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35CF5" w14:textId="53E74587" w:rsidR="00CF7EE9" w:rsidRDefault="00BB70B2">
      <w:pPr>
        <w:rPr>
          <w:rFonts w:ascii="Lucida Handwriting" w:hAnsi="Lucida Handwriting"/>
          <w:sz w:val="24"/>
          <w:szCs w:val="24"/>
        </w:rPr>
      </w:pPr>
      <w:r>
        <w:rPr>
          <w:rFonts w:ascii="Segoe Print" w:hAnsi="Segoe Print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0C46AF3" wp14:editId="69F8F7B4">
            <wp:simplePos x="0" y="0"/>
            <wp:positionH relativeFrom="column">
              <wp:posOffset>4381500</wp:posOffset>
            </wp:positionH>
            <wp:positionV relativeFrom="paragraph">
              <wp:posOffset>-657225</wp:posOffset>
            </wp:positionV>
            <wp:extent cx="195262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-station-design-concept_1284-10085.jp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89" r="48492"/>
                    <a:stretch/>
                  </pic:blipFill>
                  <pic:spPr bwMode="auto">
                    <a:xfrm flipH="1">
                      <a:off x="0" y="0"/>
                      <a:ext cx="1952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0B2">
        <w:rPr>
          <w:rFonts w:ascii="Segoe Print" w:hAnsi="Segoe Print"/>
          <w:sz w:val="40"/>
          <w:szCs w:val="40"/>
        </w:rPr>
        <w:t>Fuel Log</w:t>
      </w:r>
      <w:r>
        <w:rPr>
          <w:rFonts w:ascii="Segoe Print" w:hAnsi="Segoe Print"/>
          <w:sz w:val="40"/>
          <w:szCs w:val="40"/>
        </w:rPr>
        <w:br/>
      </w:r>
      <w:r w:rsidRPr="00BB70B2">
        <w:rPr>
          <w:rFonts w:ascii="Lucida Handwriting" w:hAnsi="Lucida Handwriting"/>
          <w:sz w:val="24"/>
          <w:szCs w:val="24"/>
        </w:rPr>
        <w:t>Address</w:t>
      </w:r>
      <w:r>
        <w:rPr>
          <w:rFonts w:ascii="Lucida Handwriting" w:hAnsi="Lucida Handwriting"/>
          <w:sz w:val="24"/>
          <w:szCs w:val="24"/>
        </w:rPr>
        <w:t xml:space="preserve"> _________________________ Fuel Pump Name ____________________</w:t>
      </w:r>
    </w:p>
    <w:p w14:paraId="0D72005E" w14:textId="77777777" w:rsidR="00BB70B2" w:rsidRPr="00BB70B2" w:rsidRDefault="00BB70B2">
      <w:pPr>
        <w:rPr>
          <w:rFonts w:ascii="Segoe Print" w:hAnsi="Segoe Print"/>
          <w:sz w:val="40"/>
          <w:szCs w:val="40"/>
        </w:rPr>
      </w:pPr>
      <w:r>
        <w:rPr>
          <w:rFonts w:ascii="Lucida Handwriting" w:hAnsi="Lucida Handwriting"/>
          <w:sz w:val="24"/>
          <w:szCs w:val="24"/>
        </w:rPr>
        <w:t>Manager Name_____________________ cost per mile ___________________$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BB70B2" w14:paraId="6D343262" w14:textId="77777777" w:rsidTr="00BB70B2">
        <w:trPr>
          <w:trHeight w:val="776"/>
        </w:trPr>
        <w:tc>
          <w:tcPr>
            <w:tcW w:w="1540" w:type="dxa"/>
            <w:shd w:val="clear" w:color="auto" w:fill="632423" w:themeFill="accent2" w:themeFillShade="80"/>
          </w:tcPr>
          <w:p w14:paraId="6984D60F" w14:textId="77777777" w:rsidR="00BB70B2" w:rsidRPr="00BB70B2" w:rsidRDefault="00BB70B2" w:rsidP="00BB70B2">
            <w:pPr>
              <w:jc w:val="center"/>
              <w:rPr>
                <w:rFonts w:ascii="Lucida Handwriting" w:hAnsi="Lucida Handwriting"/>
                <w:b/>
              </w:rPr>
            </w:pPr>
            <w:r w:rsidRPr="00BB70B2">
              <w:rPr>
                <w:rFonts w:ascii="Lucida Handwriting" w:hAnsi="Lucida Handwriting"/>
                <w:b/>
              </w:rPr>
              <w:t>Date</w:t>
            </w:r>
          </w:p>
        </w:tc>
        <w:tc>
          <w:tcPr>
            <w:tcW w:w="1540" w:type="dxa"/>
            <w:shd w:val="clear" w:color="auto" w:fill="632423" w:themeFill="accent2" w:themeFillShade="80"/>
          </w:tcPr>
          <w:p w14:paraId="2814FB55" w14:textId="77777777" w:rsidR="00BB70B2" w:rsidRPr="00BB70B2" w:rsidRDefault="00BB70B2" w:rsidP="00BB70B2">
            <w:pPr>
              <w:jc w:val="center"/>
              <w:rPr>
                <w:rFonts w:ascii="Lucida Handwriting" w:hAnsi="Lucida Handwriting"/>
                <w:b/>
              </w:rPr>
            </w:pPr>
            <w:r w:rsidRPr="00BB70B2">
              <w:rPr>
                <w:rFonts w:ascii="Lucida Handwriting" w:hAnsi="Lucida Handwriting"/>
                <w:b/>
              </w:rPr>
              <w:t>Vehicle Number</w:t>
            </w:r>
          </w:p>
        </w:tc>
        <w:tc>
          <w:tcPr>
            <w:tcW w:w="1540" w:type="dxa"/>
            <w:shd w:val="clear" w:color="auto" w:fill="632423" w:themeFill="accent2" w:themeFillShade="80"/>
          </w:tcPr>
          <w:p w14:paraId="47FAA559" w14:textId="77777777" w:rsidR="00BB70B2" w:rsidRPr="00BB70B2" w:rsidRDefault="00BB70B2" w:rsidP="00BB70B2">
            <w:pPr>
              <w:jc w:val="center"/>
              <w:rPr>
                <w:rFonts w:ascii="Lucida Handwriting" w:hAnsi="Lucida Handwriting"/>
                <w:b/>
              </w:rPr>
            </w:pPr>
            <w:r w:rsidRPr="00BB70B2">
              <w:rPr>
                <w:rFonts w:ascii="Lucida Handwriting" w:hAnsi="Lucida Handwriting"/>
                <w:b/>
              </w:rPr>
              <w:t>Mileage</w:t>
            </w:r>
          </w:p>
        </w:tc>
        <w:tc>
          <w:tcPr>
            <w:tcW w:w="1541" w:type="dxa"/>
            <w:shd w:val="clear" w:color="auto" w:fill="632423" w:themeFill="accent2" w:themeFillShade="80"/>
          </w:tcPr>
          <w:p w14:paraId="75A62D62" w14:textId="77777777" w:rsidR="00BB70B2" w:rsidRPr="00BB70B2" w:rsidRDefault="00BB70B2" w:rsidP="00BB70B2">
            <w:pPr>
              <w:jc w:val="center"/>
              <w:rPr>
                <w:rFonts w:ascii="Lucida Handwriting" w:hAnsi="Lucida Handwriting"/>
                <w:b/>
              </w:rPr>
            </w:pPr>
            <w:r w:rsidRPr="00BB70B2">
              <w:rPr>
                <w:rFonts w:ascii="Lucida Handwriting" w:hAnsi="Lucida Handwriting"/>
                <w:b/>
              </w:rPr>
              <w:t>Fuel type</w:t>
            </w:r>
          </w:p>
        </w:tc>
        <w:tc>
          <w:tcPr>
            <w:tcW w:w="1541" w:type="dxa"/>
            <w:shd w:val="clear" w:color="auto" w:fill="632423" w:themeFill="accent2" w:themeFillShade="80"/>
          </w:tcPr>
          <w:p w14:paraId="0327F195" w14:textId="29790EEE" w:rsidR="00BB70B2" w:rsidRPr="00BB70B2" w:rsidRDefault="00BB70B2" w:rsidP="00BB70B2">
            <w:pPr>
              <w:jc w:val="center"/>
              <w:rPr>
                <w:rFonts w:ascii="Lucida Handwriting" w:hAnsi="Lucida Handwriting"/>
                <w:b/>
              </w:rPr>
            </w:pPr>
            <w:r w:rsidRPr="00BB70B2">
              <w:rPr>
                <w:rFonts w:ascii="Lucida Handwriting" w:hAnsi="Lucida Handwriting"/>
                <w:b/>
              </w:rPr>
              <w:t>G</w:t>
            </w:r>
            <w:r>
              <w:rPr>
                <w:rFonts w:ascii="Lucida Handwriting" w:hAnsi="Lucida Handwriting"/>
                <w:b/>
              </w:rPr>
              <w:t>all</w:t>
            </w:r>
            <w:r w:rsidRPr="00BB70B2">
              <w:rPr>
                <w:rFonts w:ascii="Lucida Handwriting" w:hAnsi="Lucida Handwriting"/>
                <w:b/>
              </w:rPr>
              <w:t>on of fuel</w:t>
            </w:r>
          </w:p>
        </w:tc>
        <w:tc>
          <w:tcPr>
            <w:tcW w:w="1541" w:type="dxa"/>
            <w:shd w:val="clear" w:color="auto" w:fill="632423" w:themeFill="accent2" w:themeFillShade="80"/>
          </w:tcPr>
          <w:p w14:paraId="2E6B80AD" w14:textId="77777777" w:rsidR="00BB70B2" w:rsidRPr="00BB70B2" w:rsidRDefault="00BB70B2" w:rsidP="00BB70B2">
            <w:pPr>
              <w:jc w:val="center"/>
              <w:rPr>
                <w:rFonts w:ascii="Lucida Handwriting" w:hAnsi="Lucida Handwriting"/>
                <w:b/>
              </w:rPr>
            </w:pPr>
            <w:r w:rsidRPr="00BB70B2">
              <w:rPr>
                <w:rFonts w:ascii="Lucida Handwriting" w:hAnsi="Lucida Handwriting"/>
                <w:b/>
              </w:rPr>
              <w:t>Employee ID</w:t>
            </w:r>
          </w:p>
        </w:tc>
      </w:tr>
      <w:tr w:rsidR="00BB70B2" w14:paraId="2E2130FD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067DB9AA" w14:textId="77777777" w:rsidR="00BB70B2" w:rsidRDefault="00BB70B2">
            <w:r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0485D24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329F244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B3FD96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B84B8F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DB97097" w14:textId="77777777" w:rsidR="00BB70B2" w:rsidRDefault="00BB70B2"/>
        </w:tc>
      </w:tr>
      <w:tr w:rsidR="00BB70B2" w14:paraId="5AFA598C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4A613579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0E4D3B73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43EE721C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D9C7304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5F527E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909E09B" w14:textId="77777777" w:rsidR="00BB70B2" w:rsidRDefault="00BB70B2"/>
        </w:tc>
      </w:tr>
      <w:tr w:rsidR="00BB70B2" w14:paraId="2C96A2D3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514A3563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6EEF587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384DF85C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23DC3B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68A9C6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E9EC91F" w14:textId="77777777" w:rsidR="00BB70B2" w:rsidRDefault="00BB70B2"/>
        </w:tc>
      </w:tr>
      <w:tr w:rsidR="00BB70B2" w14:paraId="5E3CBC2A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29F1362C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5B7EE55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C3EFD23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781DB6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BCB5817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2FF1106" w14:textId="77777777" w:rsidR="00BB70B2" w:rsidRDefault="00BB70B2"/>
        </w:tc>
      </w:tr>
      <w:tr w:rsidR="00BB70B2" w14:paraId="73EE29D7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5B0B7ECF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30CA616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774C807E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CEA4E32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3C6A7B5" w14:textId="539B7D66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71CB8E7" w14:textId="77777777" w:rsidR="00BB70B2" w:rsidRDefault="00BB70B2"/>
        </w:tc>
      </w:tr>
      <w:tr w:rsidR="00BB70B2" w14:paraId="7D1DCB3A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12C81897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1641985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833D3C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750C95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14A04F3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FACA409" w14:textId="77777777" w:rsidR="00BB70B2" w:rsidRDefault="00BB70B2"/>
        </w:tc>
      </w:tr>
      <w:tr w:rsidR="00BB70B2" w14:paraId="473867C0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7B0A67BA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593A4DEB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CCC1A3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D17AF9D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0B8F3E1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270AA0C" w14:textId="77777777" w:rsidR="00BB70B2" w:rsidRDefault="00BB70B2"/>
        </w:tc>
      </w:tr>
      <w:tr w:rsidR="00BB70B2" w14:paraId="2B4140AF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59F10A70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0F2A54CA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660384A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004C825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27F063D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E1F20FD" w14:textId="77777777" w:rsidR="00BB70B2" w:rsidRDefault="00BB70B2"/>
        </w:tc>
      </w:tr>
      <w:tr w:rsidR="00BB70B2" w14:paraId="5B1C11F9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015B4AF3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65709CC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741F8F74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9CF5142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16D39CE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64F4BCE" w14:textId="77777777" w:rsidR="00BB70B2" w:rsidRDefault="00BB70B2"/>
        </w:tc>
      </w:tr>
      <w:tr w:rsidR="00BB70B2" w14:paraId="60D179EA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5EEA6C46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248AC11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8FE04E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41008D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630B710" w14:textId="5E18E35E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5EBC42B" w14:textId="77777777" w:rsidR="00BB70B2" w:rsidRDefault="00BB70B2"/>
        </w:tc>
      </w:tr>
      <w:tr w:rsidR="00BB70B2" w14:paraId="5FED0FC6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5F3EED1C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0C1B229E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080BB9E7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4E796BA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38E462D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426CF58" w14:textId="77777777" w:rsidR="00BB70B2" w:rsidRDefault="00BB70B2"/>
        </w:tc>
      </w:tr>
      <w:tr w:rsidR="00BB70B2" w14:paraId="44DD149A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24831099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5320861D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1C5D9C8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E409FEE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04431D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33A0BA1" w14:textId="77777777" w:rsidR="00BB70B2" w:rsidRDefault="00BB70B2"/>
        </w:tc>
      </w:tr>
      <w:tr w:rsidR="00BB70B2" w14:paraId="6647F7D6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706C2E1C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0131E408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7205C41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241C27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FCE0F26" w14:textId="76F6B9A1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F27D5F5" w14:textId="77777777" w:rsidR="00BB70B2" w:rsidRDefault="00BB70B2"/>
        </w:tc>
      </w:tr>
      <w:tr w:rsidR="00BB70B2" w14:paraId="4F41F8A5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71FBB2DE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009DE97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75AD2F14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FF40582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F840DC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811D5C0" w14:textId="77777777" w:rsidR="00BB70B2" w:rsidRDefault="00BB70B2"/>
        </w:tc>
      </w:tr>
      <w:tr w:rsidR="00BB70B2" w14:paraId="1E8B3905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30ECC03D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0597A607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5C9010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B3A5DDD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92FB0B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59B369F" w14:textId="77777777" w:rsidR="00BB70B2" w:rsidRDefault="00BB70B2"/>
        </w:tc>
      </w:tr>
      <w:tr w:rsidR="00BB70B2" w14:paraId="1782621D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5E1744B0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3DB305E7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7F65353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FE759E9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97139C7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7C263FB" w14:textId="77777777" w:rsidR="00BB70B2" w:rsidRDefault="00BB70B2"/>
        </w:tc>
      </w:tr>
      <w:tr w:rsidR="00BB70B2" w14:paraId="6F1C6CDD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7FFAA269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D3598F8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C3A41A1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1F487AC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D057E38" w14:textId="27662D2F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6C7EEAD" w14:textId="77777777" w:rsidR="00BB70B2" w:rsidRDefault="00BB70B2"/>
        </w:tc>
      </w:tr>
      <w:tr w:rsidR="00BB70B2" w14:paraId="6B30FA81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30894A9B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1DFFDA94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7B711111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BA8A6F2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0196FCC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AE2D5CC" w14:textId="77777777" w:rsidR="00BB70B2" w:rsidRDefault="00BB70B2"/>
        </w:tc>
      </w:tr>
      <w:tr w:rsidR="00BB70B2" w14:paraId="2165AEB9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51070965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16003C23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20FD964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513A087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D0234A8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8AAF42A" w14:textId="77777777" w:rsidR="00BB70B2" w:rsidRDefault="00BB70B2"/>
        </w:tc>
      </w:tr>
      <w:tr w:rsidR="00BB70B2" w14:paraId="584A9E86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54ECC347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1A0C4CFE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64F269B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2CE6939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3A77E16" w14:textId="3374C843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B9CC551" w14:textId="77777777" w:rsidR="00BB70B2" w:rsidRDefault="00BB70B2"/>
        </w:tc>
      </w:tr>
      <w:tr w:rsidR="00BB70B2" w14:paraId="403E694C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41B05C50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25D2368A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0C831EE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D465F4A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FC250A8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C9D0E67" w14:textId="77777777" w:rsidR="00BB70B2" w:rsidRDefault="00BB70B2"/>
        </w:tc>
      </w:tr>
      <w:tr w:rsidR="00BB70B2" w14:paraId="5BA7DF84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355A6752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83A7F0A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728A310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D045D0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B71A293" w14:textId="75C7A6EE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1768A64" w14:textId="77777777" w:rsidR="00BB70B2" w:rsidRDefault="00BB70B2"/>
        </w:tc>
      </w:tr>
      <w:tr w:rsidR="00BB70B2" w14:paraId="35A7923C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5236A5D7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15850F9C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CB499BB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77A6E68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EEA4C99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D8941A1" w14:textId="77777777" w:rsidR="00BB70B2" w:rsidRDefault="00BB70B2"/>
        </w:tc>
      </w:tr>
      <w:tr w:rsidR="00BB70B2" w14:paraId="3025BC2C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78A1CBFA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721B4142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1AA38288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DD35122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EDC41E4" w14:textId="4D9A98CD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2D8BF0A" w14:textId="77777777" w:rsidR="00BB70B2" w:rsidRDefault="00BB70B2"/>
        </w:tc>
      </w:tr>
      <w:tr w:rsidR="00BB70B2" w14:paraId="637346A3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32B0C026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1C83551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38B23127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7147F02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58594166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32EBF71" w14:textId="77777777" w:rsidR="00BB70B2" w:rsidRDefault="00BB70B2"/>
        </w:tc>
      </w:tr>
      <w:tr w:rsidR="00BB70B2" w14:paraId="331698DC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5869CD54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DF701DB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380F0F71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4D036A5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32CD348E" w14:textId="4880CCA2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565F28C" w14:textId="77777777" w:rsidR="00BB70B2" w:rsidRDefault="00BB70B2"/>
        </w:tc>
      </w:tr>
      <w:tr w:rsidR="00BB70B2" w14:paraId="05874121" w14:textId="77777777" w:rsidTr="00BB70B2">
        <w:trPr>
          <w:trHeight w:val="330"/>
        </w:trPr>
        <w:tc>
          <w:tcPr>
            <w:tcW w:w="1540" w:type="dxa"/>
            <w:shd w:val="clear" w:color="auto" w:fill="F2F2F2" w:themeFill="background1" w:themeFillShade="F2"/>
          </w:tcPr>
          <w:p w14:paraId="04F30C03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7B208BA1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2A9996B3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61372A91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C68D8D7" w14:textId="3F0BC32A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D53739D" w14:textId="77777777" w:rsidR="00BB70B2" w:rsidRDefault="00BB70B2"/>
        </w:tc>
      </w:tr>
      <w:tr w:rsidR="00BB70B2" w14:paraId="22F735DE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30DA4277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034A0E7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3E0D974F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2A727FED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05A272DB" w14:textId="4D50C794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41CE12C" w14:textId="77777777" w:rsidR="00BB70B2" w:rsidRDefault="00BB70B2"/>
        </w:tc>
      </w:tr>
      <w:tr w:rsidR="00BB70B2" w14:paraId="3C878F83" w14:textId="77777777" w:rsidTr="00BB70B2">
        <w:trPr>
          <w:trHeight w:val="349"/>
        </w:trPr>
        <w:tc>
          <w:tcPr>
            <w:tcW w:w="1540" w:type="dxa"/>
            <w:shd w:val="clear" w:color="auto" w:fill="F2F2F2" w:themeFill="background1" w:themeFillShade="F2"/>
          </w:tcPr>
          <w:p w14:paraId="00DA5A2C" w14:textId="77777777" w:rsidR="00BB70B2" w:rsidRDefault="00BB70B2">
            <w:r w:rsidRPr="000B6F28">
              <w:t>___/____/___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53C1F943" w14:textId="77777777" w:rsidR="00BB70B2" w:rsidRDefault="00BB70B2"/>
        </w:tc>
        <w:tc>
          <w:tcPr>
            <w:tcW w:w="1540" w:type="dxa"/>
            <w:shd w:val="clear" w:color="auto" w:fill="F2F2F2" w:themeFill="background1" w:themeFillShade="F2"/>
          </w:tcPr>
          <w:p w14:paraId="538470C8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1AE78E1D" w14:textId="77777777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40439FC3" w14:textId="671EB8BD" w:rsidR="00BB70B2" w:rsidRDefault="00BB70B2"/>
        </w:tc>
        <w:tc>
          <w:tcPr>
            <w:tcW w:w="1541" w:type="dxa"/>
            <w:shd w:val="clear" w:color="auto" w:fill="F2F2F2" w:themeFill="background1" w:themeFillShade="F2"/>
          </w:tcPr>
          <w:p w14:paraId="7D54E2A3" w14:textId="77777777" w:rsidR="00BB70B2" w:rsidRDefault="00BB70B2"/>
        </w:tc>
      </w:tr>
    </w:tbl>
    <w:p w14:paraId="379957A7" w14:textId="6A633457" w:rsidR="00BB70B2" w:rsidRDefault="000D4F57">
      <w:r w:rsidRPr="000D4F57">
        <w:rPr>
          <w:rFonts w:ascii="Segoe Print" w:hAnsi="Segoe Pri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F1D6E9" wp14:editId="3C0C482A">
                <wp:simplePos x="0" y="0"/>
                <wp:positionH relativeFrom="column">
                  <wp:posOffset>2616200</wp:posOffset>
                </wp:positionH>
                <wp:positionV relativeFrom="paragraph">
                  <wp:posOffset>106680</wp:posOffset>
                </wp:positionV>
                <wp:extent cx="35814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66DEF" w14:textId="0DC17B83" w:rsidR="000D4F57" w:rsidRPr="000D4F57" w:rsidRDefault="000D4F5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D4F57">
                              <w:rPr>
                                <w:sz w:val="30"/>
                                <w:szCs w:val="30"/>
                              </w:rPr>
                              <w:t xml:space="preserve">Downloaded from </w:t>
                            </w:r>
                            <w:r w:rsidRPr="000D4F5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1D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pt;margin-top:8.4pt;width:28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9KDAIAAPUDAAAOAAAAZHJzL2Uyb0RvYy54bWysU9tuGyEQfa/Uf0C813upnTgr4yhN6qpS&#10;epGSfgBmWS8qMBSwd9Ovz8A6jtW+VeUBDczMYc6ZYXU9Gk0O0gcFltFqVlIirYBW2R2jPx4375aU&#10;hMhtyzVYyeiTDPR6/fbNanCNrKEH3UpPEMSGZnCM9jG6piiC6KXhYQZOWnR24A2PeP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" filled="f" stroked="f">
                <v:textbox style="mso-fit-shape-to-text:t">
                  <w:txbxContent>
                    <w:p w14:paraId="53F66DEF" w14:textId="0DC17B83" w:rsidR="000D4F57" w:rsidRPr="000D4F57" w:rsidRDefault="000D4F57">
                      <w:pPr>
                        <w:rPr>
                          <w:sz w:val="30"/>
                          <w:szCs w:val="30"/>
                        </w:rPr>
                      </w:pPr>
                      <w:r w:rsidRPr="000D4F57">
                        <w:rPr>
                          <w:sz w:val="30"/>
                          <w:szCs w:val="30"/>
                        </w:rPr>
                        <w:t xml:space="preserve">Downloaded from </w:t>
                      </w:r>
                      <w:r w:rsidRPr="000D4F57">
                        <w:rPr>
                          <w:b/>
                          <w:bCs/>
                          <w:sz w:val="30"/>
                          <w:szCs w:val="30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70B2" w:rsidSect="00BB70B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0B2"/>
    <w:rsid w:val="000D4F57"/>
    <w:rsid w:val="00496F0D"/>
    <w:rsid w:val="00BB70B2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5F854"/>
  <w15:docId w15:val="{4657C574-4810-4377-8DAC-0881229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2</cp:revision>
  <dcterms:created xsi:type="dcterms:W3CDTF">2021-04-10T12:45:00Z</dcterms:created>
  <dcterms:modified xsi:type="dcterms:W3CDTF">2021-07-27T08:06:00Z</dcterms:modified>
</cp:coreProperties>
</file>