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A2ACE" w:rsidTr="00E92368">
        <w:tc>
          <w:tcPr>
            <w:tcW w:w="9350" w:type="dxa"/>
            <w:gridSpan w:val="4"/>
          </w:tcPr>
          <w:p w:rsidR="000A2ACE" w:rsidRDefault="000571A4">
            <w:r>
              <w:t xml:space="preserve">EQUIPMENT </w:t>
            </w:r>
            <w:bookmarkStart w:id="0" w:name="_GoBack"/>
            <w:bookmarkEnd w:id="0"/>
            <w:r w:rsidR="000A2ACE">
              <w:t>MAINTENANCE LOG</w:t>
            </w:r>
          </w:p>
          <w:p w:rsidR="001C36B2" w:rsidRDefault="001C36B2"/>
          <w:p w:rsidR="001C36B2" w:rsidRDefault="001C36B2">
            <w:r>
              <w:t xml:space="preserve">FACILITY NAME                                                             LOCATION ADDRESS                                                            </w:t>
            </w:r>
          </w:p>
          <w:p w:rsidR="000A2ACE" w:rsidRDefault="000A2ACE"/>
        </w:tc>
      </w:tr>
      <w:tr w:rsidR="000A2ACE" w:rsidTr="000A2ACE">
        <w:tc>
          <w:tcPr>
            <w:tcW w:w="2337" w:type="dxa"/>
          </w:tcPr>
          <w:p w:rsidR="000A2ACE" w:rsidRDefault="001C36B2">
            <w:r>
              <w:t>DATE</w:t>
            </w:r>
          </w:p>
        </w:tc>
        <w:tc>
          <w:tcPr>
            <w:tcW w:w="2337" w:type="dxa"/>
          </w:tcPr>
          <w:p w:rsidR="000A2ACE" w:rsidRDefault="001C36B2">
            <w:r>
              <w:t>MAINTAINED BY</w:t>
            </w:r>
          </w:p>
        </w:tc>
        <w:tc>
          <w:tcPr>
            <w:tcW w:w="2338" w:type="dxa"/>
          </w:tcPr>
          <w:p w:rsidR="000A2ACE" w:rsidRDefault="001C36B2">
            <w:r>
              <w:t>TYPE OF MAINTENANCE TAKEN</w:t>
            </w:r>
          </w:p>
        </w:tc>
        <w:tc>
          <w:tcPr>
            <w:tcW w:w="2338" w:type="dxa"/>
          </w:tcPr>
          <w:p w:rsidR="000A2ACE" w:rsidRDefault="001C36B2">
            <w:r>
              <w:t>ISSUES/COMMENTS</w:t>
            </w:r>
          </w:p>
        </w:tc>
      </w:tr>
      <w:tr w:rsidR="000A2ACE" w:rsidTr="000A2ACE">
        <w:tc>
          <w:tcPr>
            <w:tcW w:w="2337" w:type="dxa"/>
          </w:tcPr>
          <w:p w:rsidR="000A2ACE" w:rsidRDefault="000A2ACE"/>
          <w:p w:rsidR="001C36B2" w:rsidRDefault="001C36B2"/>
          <w:p w:rsidR="001C36B2" w:rsidRDefault="001C36B2"/>
          <w:p w:rsidR="001C36B2" w:rsidRDefault="001C36B2"/>
          <w:p w:rsidR="001C36B2" w:rsidRDefault="001C36B2"/>
        </w:tc>
        <w:tc>
          <w:tcPr>
            <w:tcW w:w="2337" w:type="dxa"/>
          </w:tcPr>
          <w:p w:rsidR="000A2ACE" w:rsidRDefault="000A2ACE"/>
        </w:tc>
        <w:tc>
          <w:tcPr>
            <w:tcW w:w="2338" w:type="dxa"/>
          </w:tcPr>
          <w:p w:rsidR="000A2ACE" w:rsidRDefault="000A2ACE"/>
        </w:tc>
        <w:tc>
          <w:tcPr>
            <w:tcW w:w="2338" w:type="dxa"/>
          </w:tcPr>
          <w:p w:rsidR="000A2ACE" w:rsidRDefault="000A2ACE"/>
        </w:tc>
      </w:tr>
      <w:tr w:rsidR="000A2ACE" w:rsidTr="000A2ACE">
        <w:tc>
          <w:tcPr>
            <w:tcW w:w="2337" w:type="dxa"/>
          </w:tcPr>
          <w:p w:rsidR="000A2ACE" w:rsidRDefault="000A2ACE"/>
          <w:p w:rsidR="001C36B2" w:rsidRDefault="001C36B2"/>
          <w:p w:rsidR="001C36B2" w:rsidRDefault="001C36B2"/>
          <w:p w:rsidR="001C36B2" w:rsidRDefault="001C36B2"/>
          <w:p w:rsidR="001C36B2" w:rsidRDefault="001C36B2"/>
        </w:tc>
        <w:tc>
          <w:tcPr>
            <w:tcW w:w="2337" w:type="dxa"/>
          </w:tcPr>
          <w:p w:rsidR="000A2ACE" w:rsidRDefault="000A2ACE"/>
        </w:tc>
        <w:tc>
          <w:tcPr>
            <w:tcW w:w="2338" w:type="dxa"/>
          </w:tcPr>
          <w:p w:rsidR="000A2ACE" w:rsidRDefault="000A2ACE"/>
        </w:tc>
        <w:tc>
          <w:tcPr>
            <w:tcW w:w="2338" w:type="dxa"/>
          </w:tcPr>
          <w:p w:rsidR="000A2ACE" w:rsidRDefault="000A2ACE"/>
        </w:tc>
      </w:tr>
      <w:tr w:rsidR="000A2ACE" w:rsidTr="000A2ACE">
        <w:tc>
          <w:tcPr>
            <w:tcW w:w="2337" w:type="dxa"/>
          </w:tcPr>
          <w:p w:rsidR="000A2ACE" w:rsidRDefault="000A2ACE"/>
          <w:p w:rsidR="001C36B2" w:rsidRDefault="001C36B2"/>
          <w:p w:rsidR="001C36B2" w:rsidRDefault="001C36B2"/>
          <w:p w:rsidR="001C36B2" w:rsidRDefault="001C36B2"/>
          <w:p w:rsidR="001C36B2" w:rsidRDefault="001C36B2"/>
        </w:tc>
        <w:tc>
          <w:tcPr>
            <w:tcW w:w="2337" w:type="dxa"/>
          </w:tcPr>
          <w:p w:rsidR="000A2ACE" w:rsidRDefault="000A2ACE"/>
        </w:tc>
        <w:tc>
          <w:tcPr>
            <w:tcW w:w="2338" w:type="dxa"/>
          </w:tcPr>
          <w:p w:rsidR="000A2ACE" w:rsidRDefault="000A2ACE"/>
        </w:tc>
        <w:tc>
          <w:tcPr>
            <w:tcW w:w="2338" w:type="dxa"/>
          </w:tcPr>
          <w:p w:rsidR="000A2ACE" w:rsidRDefault="000A2ACE"/>
        </w:tc>
      </w:tr>
      <w:tr w:rsidR="000A2ACE" w:rsidTr="000A2ACE">
        <w:tc>
          <w:tcPr>
            <w:tcW w:w="2337" w:type="dxa"/>
          </w:tcPr>
          <w:p w:rsidR="000A2ACE" w:rsidRDefault="000A2ACE"/>
          <w:p w:rsidR="001C36B2" w:rsidRDefault="001C36B2"/>
          <w:p w:rsidR="001C36B2" w:rsidRDefault="001C36B2"/>
          <w:p w:rsidR="001C36B2" w:rsidRDefault="001C36B2"/>
        </w:tc>
        <w:tc>
          <w:tcPr>
            <w:tcW w:w="2337" w:type="dxa"/>
          </w:tcPr>
          <w:p w:rsidR="000A2ACE" w:rsidRDefault="000A2ACE"/>
        </w:tc>
        <w:tc>
          <w:tcPr>
            <w:tcW w:w="2338" w:type="dxa"/>
          </w:tcPr>
          <w:p w:rsidR="000A2ACE" w:rsidRDefault="000A2ACE"/>
        </w:tc>
        <w:tc>
          <w:tcPr>
            <w:tcW w:w="2338" w:type="dxa"/>
          </w:tcPr>
          <w:p w:rsidR="000A2ACE" w:rsidRDefault="000A2ACE"/>
        </w:tc>
      </w:tr>
      <w:tr w:rsidR="000A2ACE" w:rsidTr="000A2ACE">
        <w:tc>
          <w:tcPr>
            <w:tcW w:w="2337" w:type="dxa"/>
          </w:tcPr>
          <w:p w:rsidR="000A2ACE" w:rsidRDefault="000A2ACE"/>
          <w:p w:rsidR="001C36B2" w:rsidRDefault="001C36B2"/>
          <w:p w:rsidR="001C36B2" w:rsidRDefault="001C36B2"/>
          <w:p w:rsidR="001C36B2" w:rsidRDefault="001C36B2"/>
        </w:tc>
        <w:tc>
          <w:tcPr>
            <w:tcW w:w="2337" w:type="dxa"/>
          </w:tcPr>
          <w:p w:rsidR="000A2ACE" w:rsidRDefault="000A2ACE"/>
        </w:tc>
        <w:tc>
          <w:tcPr>
            <w:tcW w:w="2338" w:type="dxa"/>
          </w:tcPr>
          <w:p w:rsidR="000A2ACE" w:rsidRDefault="000A2ACE"/>
        </w:tc>
        <w:tc>
          <w:tcPr>
            <w:tcW w:w="2338" w:type="dxa"/>
          </w:tcPr>
          <w:p w:rsidR="000A2ACE" w:rsidRDefault="000A2ACE"/>
        </w:tc>
      </w:tr>
      <w:tr w:rsidR="000A2ACE" w:rsidTr="000A2ACE">
        <w:tc>
          <w:tcPr>
            <w:tcW w:w="2337" w:type="dxa"/>
          </w:tcPr>
          <w:p w:rsidR="000A2ACE" w:rsidRDefault="000A2ACE"/>
        </w:tc>
        <w:tc>
          <w:tcPr>
            <w:tcW w:w="2337" w:type="dxa"/>
          </w:tcPr>
          <w:p w:rsidR="000A2ACE" w:rsidRDefault="000A2ACE"/>
        </w:tc>
        <w:tc>
          <w:tcPr>
            <w:tcW w:w="2338" w:type="dxa"/>
          </w:tcPr>
          <w:p w:rsidR="000A2ACE" w:rsidRDefault="000A2ACE"/>
        </w:tc>
        <w:tc>
          <w:tcPr>
            <w:tcW w:w="2338" w:type="dxa"/>
          </w:tcPr>
          <w:p w:rsidR="000A2ACE" w:rsidRDefault="000A2ACE"/>
        </w:tc>
      </w:tr>
    </w:tbl>
    <w:p w:rsidR="0028746B" w:rsidRDefault="000571A4"/>
    <w:sectPr w:rsidR="0028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CE"/>
    <w:rsid w:val="000571A4"/>
    <w:rsid w:val="000A2ACE"/>
    <w:rsid w:val="001C36B2"/>
    <w:rsid w:val="00796EF4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Adeel</cp:lastModifiedBy>
  <cp:revision>3</cp:revision>
  <dcterms:created xsi:type="dcterms:W3CDTF">2017-12-23T10:58:00Z</dcterms:created>
  <dcterms:modified xsi:type="dcterms:W3CDTF">2020-02-13T10:23:00Z</dcterms:modified>
</cp:coreProperties>
</file>