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Sample  Request Application  for Christmas  Bonus</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Institute Name…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 Request for Christmas Bonus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Sir,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behalf of the reporting team, I request you to award Christmas bonus for the entire time since they have worked very hard throughout the year and achieved monthly and annual targets set by the management. My Team has also worked late hours, during night shifts  to meet the target without overtime or any extra money and remuneration.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Awarding bonus will be a very good appreciation for the team and also for me to take along all the employees for the coming year and for the fulfillment of company’s targets and goals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Warm Regards,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Name…(On half of the group)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Job Designation…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