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Letter to Increase Rent for Monthly Tenants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of Tenant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 of Tenant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Unit Number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Notice is to inform you that beginning on, Insert Date of Rent Increase, the monthly rent for the unit you currently occupy, Unit Insert Unit Number, which is located at, Insert Property Address, will be increased to Insert New Monthly Rent per month. This rental payment is due on or before the 5th day of each month.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wish to continue your tenancy, the new monthly rental payment of Insert New Monthly Rent is required. Please be advised that all other terms of your original rental agreement remain in effect.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sign the Notice below, indicating your agreement and continued tenancy or indicating your disagreement and subsequent termination of tenancy.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We appreciate your continued tenancy.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Sincerely,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Landlord’s Signature:_________________________ Date:_____________________________________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___I agree to the new monthly rent amount of Insert New Monthly Rent beginning on Insert Date of Rent Increase and will continue my month to month tenancy as per our original rental agreement.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Tenant Signature:__________________________ Date:___________________________________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