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Incentive Request Letter To Boss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Finance Manager,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Falcon’s Agency.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Subject: Application for Incentive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Respected Sir,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is stated that I am Asma Amir working as sales agent in this organization. It is to request that I am getting my  commission at the end of month. It is not proper for me as my salary is not enough to meet my needs.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want to request that kindly, issue my commissions/incentive along with salary so that, I might be able to perform well without financial problems. I want you to consider my request as soon as possible  and it would be a huge favor for 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Remaining your beholder,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Sincerely,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Name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Sales Agent.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