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50th Wedding Anniversary Letter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Dear [Recipient],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with great joy and love that we celebrate our 50th wedding anniversary today. Fifty years ago, we made a promise to love and cherish each other through the good times and the bad, and we have truly stood by that promise.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we reflect on the years that have passed, we can't help but be filled with gratitude for the love and support that we have shared. We have laughed together, cried together, and grown together. We have been blessed with children and grandchildren who have brought us so much joy and happiness.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Through it all, our love for each other has never wavered. We have faced the challenges of life with resilience and determination, and we have always come out stronger for it. We know that our love story is not yet over, and we look forward to many more years of love and happiness together.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would like to thank our family and friends for being a part of our lives and for supporting us throughout our journey. We are so blessed to have you all in our lives.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Here's to many more years of love and laughter. Happy 50th anniversary!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all our love,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 Name]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