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 Year Relationship Anniversary Letter To Girlfriend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[girlfriend's name],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can hardly believe it's been two years since we first started dating. Time has flown by, but my love for you has only grown stronger.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so grateful to have you in my life. You have brought so much joy, love, and laughter into my days. You are my best friend, my confidant, and my partner in everything. I cannot imagine going through life without you by my side.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so proud of everything we have accomplished together and I am excited to see what the future holds for us. I love you more than words can say, and I cannot wait to spend many more years with you by my side.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Happy anniversary, my love. Here's to many more years of love and happiness.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Love always,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Name]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