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 Year Relationship Anniversary Letter To Boyfriend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dearest [boyfriend's name],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Two years ago today, our journey as a couple began. I still remember the first time we met and how I couldn't stop thinking about you. I knew there was something special between us, and I couldn't wait to see where it would lead.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 the past two years, we've grown together in ways I never imagined. We've laughed, cried, and shared so many memories. We've faced challenges, but we always come out stronger on the other side.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I'm so grateful for everything you bring to my life. Your love, your support, and your unwavering commitment to me and our relationship mean the world to 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can't wait to see what the future holds for us. I know we'll continue to grow and build a life together that is full of love, joy, and happiness.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Happy anniversary, my love. I love you more than words could ever say.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Forever and always,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[Your name]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