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[Date]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Dear [Employee Name],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This letter confirms our discussion today informing you that your employment with [Company Name] is terminated effective immediately due to [reason for termination].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Emphasis"/>
          <w:rFonts w:ascii="Helvetica" w:hAnsi="Helvetica" w:cs="Helvetica"/>
          <w:color w:val="494949"/>
        </w:rPr>
        <w:t>[Insert details regarding coaching, warnings and other related documentation].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Your final paycheck will be provided to you on [date] and will include payment for unused, accrued vacation hours.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Your health insurance benefits will continue through [date]. Your rights to continue coverage under COBRA will be provided to you by mail from our plan administrator.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You can contact [retirement plan administrator] at [phone number] regarding your retirement plan distribution options.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The following [Company Name] property must be returned to human resources immediately: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[Type of property (cellphone, laptop, keys, etc.)]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Should you have further questions, please contact me directly at [phone number] or [e-mail].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Sincerely,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 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[Name]</w:t>
      </w:r>
    </w:p>
    <w:p w:rsidR="00903A37" w:rsidRDefault="00903A37" w:rsidP="00903A3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[Job Title]</w:t>
      </w:r>
    </w:p>
    <w:p w:rsidR="00813F2A" w:rsidRDefault="00813F2A">
      <w:bookmarkStart w:id="0" w:name="_GoBack"/>
      <w:bookmarkEnd w:id="0"/>
    </w:p>
    <w:sectPr w:rsidR="0081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37"/>
    <w:rsid w:val="00813F2A"/>
    <w:rsid w:val="0090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3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3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2020-04-30T09:32:00Z</dcterms:created>
  <dcterms:modified xsi:type="dcterms:W3CDTF">2020-04-30T09:32:00Z</dcterms:modified>
</cp:coreProperties>
</file>