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Don’t know where to begin? Click the link to</w:t>
      </w:r>
      <w:hyperlink r:id="rId5" w:history="1">
        <w:r w:rsidRPr="00D80152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D80152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D8015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</w:t>
      </w:r>
    </w:p>
    <w:p w:rsidR="00D80152" w:rsidRPr="00D80152" w:rsidRDefault="00D80152" w:rsidP="00D80152">
      <w:pPr>
        <w:pStyle w:val="Title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F7AA0" w:rsidRPr="00D80152" w:rsidRDefault="006F7AA0" w:rsidP="006F7AA0">
      <w:pPr>
        <w:pStyle w:val="Title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D80152">
        <w:rPr>
          <w:rFonts w:ascii="Arial" w:hAnsi="Arial" w:cs="Arial"/>
          <w:b/>
          <w:color w:val="000000" w:themeColor="text1"/>
          <w:sz w:val="52"/>
          <w:szCs w:val="52"/>
        </w:rPr>
        <w:t xml:space="preserve">Marketing </w:t>
      </w:r>
      <w:r w:rsidR="00AC1495" w:rsidRPr="00D80152">
        <w:rPr>
          <w:rFonts w:ascii="Arial" w:hAnsi="Arial" w:cs="Arial"/>
          <w:b/>
          <w:color w:val="000000" w:themeColor="text1"/>
          <w:sz w:val="52"/>
          <w:szCs w:val="52"/>
        </w:rPr>
        <w:t>Intern</w:t>
      </w:r>
      <w:r w:rsidRPr="00D80152">
        <w:rPr>
          <w:rFonts w:ascii="Arial" w:hAnsi="Arial" w:cs="Arial"/>
          <w:b/>
          <w:color w:val="000000" w:themeColor="text1"/>
          <w:sz w:val="52"/>
          <w:szCs w:val="52"/>
        </w:rPr>
        <w:t xml:space="preserve"> Resume Sample</w:t>
      </w:r>
    </w:p>
    <w:p w:rsidR="006F7AA0" w:rsidRPr="00D80152" w:rsidRDefault="006F7AA0" w:rsidP="006F7AA0">
      <w:pPr>
        <w:spacing w:before="120"/>
        <w:ind w:left="-15"/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color w:val="000000" w:themeColor="text1"/>
          <w:sz w:val="22"/>
          <w:szCs w:val="22"/>
        </w:rPr>
        <w:t>(000)-000-0000 | your@email.com | 123 Your Address, City, State, Zip Code</w:t>
      </w:r>
    </w:p>
    <w:p w:rsidR="006F7AA0" w:rsidRPr="00D80152" w:rsidRDefault="006F7AA0" w:rsidP="006F7AA0">
      <w:pPr>
        <w:spacing w:before="120"/>
        <w:ind w:left="-15"/>
        <w:jc w:val="center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color w:val="000000" w:themeColor="text1"/>
          <w:sz w:val="22"/>
          <w:szCs w:val="22"/>
        </w:rPr>
        <w:t>____________________________________________________________</w:t>
      </w:r>
    </w:p>
    <w:p w:rsidR="006F7AA0" w:rsidRPr="00D80152" w:rsidRDefault="006F7AA0" w:rsidP="006F7AA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8765EA" w:rsidRPr="00D80152" w:rsidRDefault="006F7AA0" w:rsidP="008765EA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CAREER OBJECTIVE</w:t>
      </w:r>
    </w:p>
    <w:p w:rsidR="008765EA" w:rsidRPr="00D80152" w:rsidRDefault="008765EA" w:rsidP="008765EA">
      <w:pPr>
        <w:spacing w:before="120"/>
        <w:ind w:left="-15"/>
        <w:jc w:val="center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Hard-working university student who 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demonstrated strong market an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alysis skills </w:t>
      </w:r>
      <w:r w:rsidR="00912654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in previous internship at Arctic Holidays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. Aiming to 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use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my 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brand and sales management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and knowledge of 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marketing data analytics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to land an internship 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for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[TARGET COMPANY]’s </w:t>
      </w:r>
      <w:r w:rsidR="00C619AD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marketing team.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Ability to work calm</w:t>
      </w:r>
      <w:r w:rsidR="00A422D5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ly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under pressure and </w:t>
      </w:r>
      <w:r w:rsidR="001356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multi-task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will 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support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[TARGET COMPANY]</w:t>
      </w:r>
      <w:r w:rsidR="000A4B5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in achieving its strategic goals.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</w:p>
    <w:p w:rsidR="006F7AA0" w:rsidRPr="00D80152" w:rsidRDefault="006F7AA0" w:rsidP="006F7AA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8765EA" w:rsidRPr="00D80152" w:rsidRDefault="008765EA" w:rsidP="008765EA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EDUCATION</w:t>
      </w:r>
    </w:p>
    <w:p w:rsidR="008765EA" w:rsidRPr="00D80152" w:rsidRDefault="008765EA" w:rsidP="008765EA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IOWA STATE UNIVERSITY, Ames, IA                          </w:t>
      </w:r>
      <w:r w:rsid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                                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September 201</w:t>
      </w:r>
      <w:bookmarkStart w:id="0" w:name="_GoBack"/>
      <w:bookmarkEnd w:id="0"/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4 – Present </w:t>
      </w:r>
    </w:p>
    <w:p w:rsidR="008765EA" w:rsidRPr="00D80152" w:rsidRDefault="008765EA" w:rsidP="008765EA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B.A. IN MARKETING, EXPECTED GRADUATION </w:t>
      </w:r>
      <w:r w:rsidR="00EE2FCD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MAY 2018</w:t>
      </w:r>
    </w:p>
    <w:p w:rsidR="004E1D19" w:rsidRPr="00D80152" w:rsidRDefault="004E1D19" w:rsidP="004E1D19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GPA: 3.95</w:t>
      </w:r>
    </w:p>
    <w:p w:rsidR="00C619AD" w:rsidRPr="00D80152" w:rsidRDefault="004E1D19" w:rsidP="00CC046F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Relevant completed courses: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Marketing Research, Consumer Behavior, Strategic Marketing Management, Promotional Strategy, Sales Management, and </w:t>
      </w:r>
      <w:r w:rsidR="00C619AD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Global Marketing</w:t>
      </w:r>
    </w:p>
    <w:p w:rsidR="004E1D19" w:rsidRPr="00D80152" w:rsidRDefault="004E1D19" w:rsidP="00CC046F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Awards &amp; Honors: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Dean’s List (every semester), Independent Can Company Scholarship recipient (2014-2015)</w:t>
      </w:r>
    </w:p>
    <w:p w:rsidR="004E1D19" w:rsidRPr="00D80152" w:rsidRDefault="004E1D19" w:rsidP="004E1D19">
      <w:pPr>
        <w:pStyle w:val="ListParagraph"/>
        <w:numPr>
          <w:ilvl w:val="0"/>
          <w:numId w:val="4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Clubs &amp; Organizations</w:t>
      </w:r>
      <w:r w:rsidR="003E5845"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: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Vice-President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of the 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Entrepreneurship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Club</w:t>
      </w:r>
      <w:r w:rsidR="0054785E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(fall 2017 – present), Mentor for College Mentors for Kids program </w:t>
      </w:r>
    </w:p>
    <w:p w:rsidR="006F7AA0" w:rsidRPr="00D80152" w:rsidRDefault="006F7AA0" w:rsidP="006F7AA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3E60BF" w:rsidRPr="00D80152" w:rsidRDefault="001F3E62" w:rsidP="000724F5">
      <w:pPr>
        <w:spacing w:before="120"/>
        <w:ind w:left="-15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RELATED EXPERIENCE</w:t>
      </w:r>
    </w:p>
    <w:p w:rsidR="007E60B0" w:rsidRPr="00D80152" w:rsidRDefault="00CC116F" w:rsidP="000724F5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UNDEGRADUATE RECRUITMENT</w:t>
      </w:r>
      <w:r w:rsidR="00087DCA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CAMPAIGN</w:t>
      </w:r>
    </w:p>
    <w:p w:rsidR="000724F5" w:rsidRPr="00D80152" w:rsidRDefault="007E60B0" w:rsidP="000724F5">
      <w:pPr>
        <w:spacing w:before="120"/>
        <w:ind w:left="-15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Iowa State University</w:t>
      </w:r>
      <w:r w:rsidR="00FC1577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 Ames, IA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                      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  </w:t>
      </w:r>
      <w:r w:rsid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                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September 2017 – December 2017</w:t>
      </w:r>
    </w:p>
    <w:p w:rsidR="000724F5" w:rsidRPr="00D80152" w:rsidRDefault="0042387E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Used exclusively online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marketing in a way that </w:t>
      </w:r>
      <w:r w:rsidR="00CC116F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brought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tangible results, increasing </w:t>
      </w:r>
      <w:r w:rsidR="00087DCA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applications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at </w:t>
      </w:r>
      <w:r w:rsidR="00CC116F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Iowa State by 25</w:t>
      </w:r>
      <w:r w:rsidR="00087DCA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% over a four 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month period </w:t>
      </w:r>
    </w:p>
    <w:p w:rsidR="000724F5" w:rsidRPr="00D80152" w:rsidRDefault="000724F5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Surveyed </w:t>
      </w:r>
      <w:r w:rsidR="00CE0EAC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over 4,000 </w:t>
      </w:r>
      <w:r w:rsidR="001F3E62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prospective</w:t>
      </w:r>
      <w:r w:rsidR="00CC116F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students </w:t>
      </w:r>
      <w:r w:rsidR="001F3E62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in the Ames</w:t>
      </w:r>
      <w:r w:rsidR="00087DCA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area and gathered data </w:t>
      </w:r>
      <w:r w:rsidR="00CC116F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about </w:t>
      </w:r>
      <w:r w:rsidR="001F3E62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what course of study they were interested in </w:t>
      </w:r>
    </w:p>
    <w:p w:rsidR="001F3E62" w:rsidRPr="00D80152" w:rsidRDefault="000724F5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Worked </w:t>
      </w:r>
      <w:r w:rsidR="00CC116F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with university admissions department to overhaul training program for st</w:t>
      </w:r>
      <w:r w:rsidR="001F3E62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udent tour guides </w:t>
      </w:r>
      <w:r w:rsidR="00CA6374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</w:p>
    <w:p w:rsidR="000724F5" w:rsidRPr="00D80152" w:rsidRDefault="001F3E62" w:rsidP="000724F5">
      <w:pPr>
        <w:pStyle w:val="ListParagraph"/>
        <w:numPr>
          <w:ilvl w:val="0"/>
          <w:numId w:val="5"/>
        </w:num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U</w:t>
      </w:r>
      <w:r w:rsidR="00CA6374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pdate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d</w:t>
      </w:r>
      <w:r w:rsidR="00CA6374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CC116F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registration and session selection 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with new online tool that generated 40,000 clicks and over 25 million impressions </w:t>
      </w:r>
    </w:p>
    <w:p w:rsidR="000724F5" w:rsidRPr="00D80152" w:rsidRDefault="000724F5" w:rsidP="000724F5">
      <w:p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:rsidR="007E60B0" w:rsidRPr="00D80152" w:rsidRDefault="001F3E62" w:rsidP="000724F5">
      <w:p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MARKETING TRAINEE</w:t>
      </w:r>
    </w:p>
    <w:p w:rsidR="000724F5" w:rsidRPr="00D80152" w:rsidRDefault="000724F5" w:rsidP="000724F5">
      <w:pPr>
        <w:spacing w:before="120"/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7E60B0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Arctic Holidays</w:t>
      </w:r>
      <w:r w:rsidR="00FC1577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, Ames, IA</w:t>
      </w:r>
      <w:r w:rsidR="007E60B0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                                               </w:t>
      </w:r>
      <w:r w:rsid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</w:t>
      </w:r>
      <w:r w:rsidR="001F3E62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</w:t>
      </w:r>
      <w:r w:rsid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                      </w:t>
      </w:r>
      <w:r w:rsidR="00FC1577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J</w:t>
      </w:r>
      <w:r w:rsidR="001F3E62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une 201</w:t>
      </w:r>
      <w:r w:rsidR="007E60B0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6 – August 2016</w:t>
      </w:r>
    </w:p>
    <w:p w:rsidR="00FC1577" w:rsidRPr="00D80152" w:rsidRDefault="00FC1577" w:rsidP="007E60B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color w:val="000000" w:themeColor="text1"/>
          <w:sz w:val="22"/>
          <w:szCs w:val="22"/>
        </w:rPr>
        <w:t>Added insights on Arctic Holiday’s social media strategies by conducting weekly recap presentations of customers’ trips</w:t>
      </w:r>
    </w:p>
    <w:p w:rsidR="006F7AA0" w:rsidRPr="00D80152" w:rsidRDefault="00912654" w:rsidP="007E60B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color w:val="000000" w:themeColor="text1"/>
          <w:sz w:val="22"/>
          <w:szCs w:val="22"/>
        </w:rPr>
        <w:t>Assisted in market analysis to gain insight on competition pricing and consumer data</w:t>
      </w:r>
    </w:p>
    <w:p w:rsidR="00912654" w:rsidRPr="00D80152" w:rsidRDefault="00CE0EAC" w:rsidP="007E60B0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D8015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Maintained company’s social media accounts and handled content creation for the website </w:t>
      </w:r>
    </w:p>
    <w:p w:rsidR="008765EA" w:rsidRPr="00D80152" w:rsidRDefault="008765EA" w:rsidP="006F7AA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:rsidR="000724F5" w:rsidRPr="00D80152" w:rsidRDefault="006F7AA0" w:rsidP="000724F5">
      <w:pPr>
        <w:spacing w:before="120"/>
        <w:ind w:left="-17"/>
        <w:jc w:val="center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  <w:t>ADDITIONAL SKILLS</w:t>
      </w:r>
    </w:p>
    <w:p w:rsidR="000724F5" w:rsidRPr="00D80152" w:rsidRDefault="007E60B0" w:rsidP="000724F5">
      <w:pPr>
        <w:pStyle w:val="ListParagraph"/>
        <w:numPr>
          <w:ilvl w:val="0"/>
          <w:numId w:val="9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Proficient in 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ma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jor social media marketing plat</w:t>
      </w:r>
      <w:r w:rsidR="000724F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forms: Facebook, Twitter, Instagram, Pinterest, LinkedIn, Google+, Reddit, Tumblr</w:t>
      </w:r>
    </w:p>
    <w:p w:rsidR="000724F5" w:rsidRPr="00D80152" w:rsidRDefault="000724F5" w:rsidP="000724F5">
      <w:pPr>
        <w:pStyle w:val="ListParagraph"/>
        <w:numPr>
          <w:ilvl w:val="0"/>
          <w:numId w:val="9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WordPress, Drupal CMS platforms</w:t>
      </w:r>
    </w:p>
    <w:p w:rsidR="000724F5" w:rsidRPr="00D80152" w:rsidRDefault="00135655" w:rsidP="000724F5">
      <w:pPr>
        <w:pStyle w:val="ListParagraph"/>
        <w:numPr>
          <w:ilvl w:val="0"/>
          <w:numId w:val="9"/>
        </w:numPr>
        <w:spacing w:before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  <w:r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Content creation skills using Adobe Photoshop and</w:t>
      </w:r>
      <w:r w:rsidR="003E5845" w:rsidRPr="00D80152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 xml:space="preserve"> InDesign </w:t>
      </w:r>
    </w:p>
    <w:p w:rsidR="00D80152" w:rsidRDefault="00D80152" w:rsidP="00D80152">
      <w:pPr>
        <w:spacing w:before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D80152" w:rsidRDefault="00D80152" w:rsidP="00D80152">
      <w:pPr>
        <w:spacing w:before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lastRenderedPageBreak/>
        <w:t>Hello, Job Seeker!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 xml:space="preserve"> 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 xml:space="preserve">If you’re struggling to write your resume, </w:t>
      </w:r>
      <w:r w:rsidRPr="00D80152">
        <w:rPr>
          <w:rFonts w:ascii="Arial" w:eastAsia="Times New Roman" w:hAnsi="Arial" w:cs="Arial"/>
          <w:b/>
          <w:bCs/>
          <w:color w:val="000000"/>
        </w:rPr>
        <w:t>don’t worry.</w:t>
      </w:r>
      <w:r w:rsidRPr="00D80152">
        <w:rPr>
          <w:rFonts w:ascii="Arial" w:eastAsia="Times New Roman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6" w:history="1">
        <w:r w:rsidRPr="00D80152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D80152">
          <w:rPr>
            <w:rFonts w:ascii="Arial" w:eastAsia="Times New Roman" w:hAnsi="Arial" w:cs="Arial"/>
            <w:color w:val="1155CC"/>
            <w:u w:val="single"/>
          </w:rPr>
          <w:t>consulting the certified experts at Resume Writer Direct</w:t>
        </w:r>
      </w:hyperlink>
      <w:r w:rsidRPr="00D80152">
        <w:rPr>
          <w:rFonts w:ascii="Arial" w:eastAsia="Times New Roman" w:hAnsi="Arial" w:cs="Arial"/>
          <w:color w:val="000000"/>
        </w:rPr>
        <w:t>.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 xml:space="preserve"> 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>Or, here’s some other content that might help you finish your resume.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 xml:space="preserve"> </w:t>
      </w:r>
    </w:p>
    <w:p w:rsidR="00D80152" w:rsidRPr="00D80152" w:rsidRDefault="00D80152" w:rsidP="00D80152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Pr="00D8015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Free Resume Builder</w:t>
        </w:r>
      </w:hyperlink>
    </w:p>
    <w:p w:rsidR="00D80152" w:rsidRPr="00D80152" w:rsidRDefault="00D80152" w:rsidP="00D80152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D8015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Resume</w:t>
        </w:r>
      </w:hyperlink>
    </w:p>
    <w:p w:rsidR="00D80152" w:rsidRPr="00D80152" w:rsidRDefault="00D80152" w:rsidP="00D80152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D8015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Resume Samples by Industry</w:t>
        </w:r>
      </w:hyperlink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 xml:space="preserve"> 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>Oh, and by the way, you’re also going to need a cover letter.</w:t>
      </w:r>
    </w:p>
    <w:p w:rsidR="00D80152" w:rsidRPr="00D80152" w:rsidRDefault="00D80152" w:rsidP="00D80152">
      <w:pPr>
        <w:rPr>
          <w:rFonts w:ascii="Times New Roman" w:eastAsia="Times New Roman" w:hAnsi="Times New Roman" w:cs="Times New Roman"/>
        </w:rPr>
      </w:pPr>
      <w:r w:rsidRPr="00D80152">
        <w:rPr>
          <w:rFonts w:ascii="Arial" w:eastAsia="Times New Roman" w:hAnsi="Arial" w:cs="Arial"/>
          <w:color w:val="000000"/>
        </w:rPr>
        <w:t xml:space="preserve"> </w:t>
      </w:r>
    </w:p>
    <w:p w:rsidR="00D80152" w:rsidRPr="00D80152" w:rsidRDefault="00D80152" w:rsidP="00D80152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0" w:history="1">
        <w:r w:rsidRPr="00D8015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Builder</w:t>
        </w:r>
      </w:hyperlink>
    </w:p>
    <w:p w:rsidR="00D80152" w:rsidRPr="00D80152" w:rsidRDefault="00D80152" w:rsidP="00D80152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" w:history="1">
        <w:r w:rsidRPr="00D8015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Cover Letter</w:t>
        </w:r>
      </w:hyperlink>
    </w:p>
    <w:p w:rsidR="00D80152" w:rsidRPr="00D80152" w:rsidRDefault="00D80152" w:rsidP="00D80152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" w:history="1">
        <w:r w:rsidRPr="00D80152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Examples by Industry</w:t>
        </w:r>
      </w:hyperlink>
    </w:p>
    <w:p w:rsidR="00D80152" w:rsidRPr="00D80152" w:rsidRDefault="00D80152" w:rsidP="00D80152">
      <w:pPr>
        <w:spacing w:after="240"/>
        <w:rPr>
          <w:rFonts w:ascii="Times New Roman" w:eastAsia="Times New Roman" w:hAnsi="Times New Roman" w:cs="Times New Roman"/>
        </w:rPr>
      </w:pPr>
    </w:p>
    <w:p w:rsidR="00D80152" w:rsidRPr="00D80152" w:rsidRDefault="00D80152" w:rsidP="00D80152">
      <w:pPr>
        <w:spacing w:before="12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u w:val="single"/>
        </w:rPr>
      </w:pPr>
    </w:p>
    <w:p w:rsidR="005B2FAD" w:rsidRPr="00D80152" w:rsidRDefault="005B2FAD">
      <w:pPr>
        <w:rPr>
          <w:rFonts w:ascii="Arial" w:hAnsi="Arial" w:cs="Arial"/>
          <w:color w:val="000000" w:themeColor="text1"/>
        </w:rPr>
      </w:pPr>
    </w:p>
    <w:sectPr w:rsidR="005B2FAD" w:rsidRPr="00D80152" w:rsidSect="00D801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34E"/>
    <w:multiLevelType w:val="hybridMultilevel"/>
    <w:tmpl w:val="950C99C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0AB03D2A"/>
    <w:multiLevelType w:val="multilevel"/>
    <w:tmpl w:val="5CB8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93616"/>
    <w:multiLevelType w:val="hybridMultilevel"/>
    <w:tmpl w:val="402AEB36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41911B09"/>
    <w:multiLevelType w:val="multilevel"/>
    <w:tmpl w:val="CAE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3C95"/>
    <w:multiLevelType w:val="multilevel"/>
    <w:tmpl w:val="DF2A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B7225"/>
    <w:multiLevelType w:val="multilevel"/>
    <w:tmpl w:val="8334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71EF2"/>
    <w:multiLevelType w:val="hybridMultilevel"/>
    <w:tmpl w:val="A4FCCED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E8F4321"/>
    <w:multiLevelType w:val="hybridMultilevel"/>
    <w:tmpl w:val="F278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603FC"/>
    <w:multiLevelType w:val="multilevel"/>
    <w:tmpl w:val="FBF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D3498"/>
    <w:multiLevelType w:val="hybridMultilevel"/>
    <w:tmpl w:val="AF2EE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1A696D"/>
    <w:multiLevelType w:val="hybridMultilevel"/>
    <w:tmpl w:val="A918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2022"/>
    <w:multiLevelType w:val="hybridMultilevel"/>
    <w:tmpl w:val="C048FE5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0"/>
    <w:rsid w:val="000339B3"/>
    <w:rsid w:val="000724F5"/>
    <w:rsid w:val="00087DCA"/>
    <w:rsid w:val="000A4B55"/>
    <w:rsid w:val="00135655"/>
    <w:rsid w:val="001836B1"/>
    <w:rsid w:val="001F3E62"/>
    <w:rsid w:val="00343017"/>
    <w:rsid w:val="003E5845"/>
    <w:rsid w:val="003E60BF"/>
    <w:rsid w:val="0042387E"/>
    <w:rsid w:val="004E1D19"/>
    <w:rsid w:val="0054785E"/>
    <w:rsid w:val="005A1503"/>
    <w:rsid w:val="005B2FAD"/>
    <w:rsid w:val="005F7494"/>
    <w:rsid w:val="006171D7"/>
    <w:rsid w:val="006F7AA0"/>
    <w:rsid w:val="00727895"/>
    <w:rsid w:val="00797950"/>
    <w:rsid w:val="007E60B0"/>
    <w:rsid w:val="008765EA"/>
    <w:rsid w:val="00885BE6"/>
    <w:rsid w:val="008C78FC"/>
    <w:rsid w:val="00912654"/>
    <w:rsid w:val="009255DF"/>
    <w:rsid w:val="00A422D5"/>
    <w:rsid w:val="00A7736E"/>
    <w:rsid w:val="00A86F59"/>
    <w:rsid w:val="00A902B1"/>
    <w:rsid w:val="00AC1495"/>
    <w:rsid w:val="00B940CD"/>
    <w:rsid w:val="00C619AD"/>
    <w:rsid w:val="00C75032"/>
    <w:rsid w:val="00CA6374"/>
    <w:rsid w:val="00CC116F"/>
    <w:rsid w:val="00CE0EAC"/>
    <w:rsid w:val="00D80152"/>
    <w:rsid w:val="00EE2FCD"/>
    <w:rsid w:val="00F25D9A"/>
    <w:rsid w:val="00FA5164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F16D"/>
  <w15:chartTrackingRefBased/>
  <w15:docId w15:val="{20FA485D-A1C6-3B4C-B6C1-E00F22C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A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A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7A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6F7AA0"/>
  </w:style>
  <w:style w:type="paragraph" w:styleId="Title">
    <w:name w:val="Title"/>
    <w:basedOn w:val="Normal"/>
    <w:next w:val="Normal"/>
    <w:link w:val="TitleChar"/>
    <w:uiPriority w:val="10"/>
    <w:qFormat/>
    <w:rsid w:val="006F7A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F7AA0"/>
  </w:style>
  <w:style w:type="character" w:customStyle="1" w:styleId="Heading1Char">
    <w:name w:val="Heading 1 Char"/>
    <w:basedOn w:val="DefaultParagraphFont"/>
    <w:link w:val="Heading1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AA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6F7A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4E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1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5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80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companion.com/?utm_source=MSWord_Rez_Samples&amp;utm_medium=Rez_Builder_Link&amp;utm_campaign=MSWord_Download_Push" TargetMode="External"/><Relationship Id="rId12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writerdirect.com/?utm_source=MSWord_Rez_Samples&amp;utm_medium=RWD_Link_2&amp;utm_campaign=MSWord_Download_Push" TargetMode="External"/><Relationship Id="rId11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5" Type="http://schemas.openxmlformats.org/officeDocument/2006/relationships/hyperlink" Target="https://resumewriterdirect.com/?utm_source=MSWord_Rez_Samples&amp;utm_medium=RWD_Top_Link&amp;utm_campaign=MSWord_Download_Push" TargetMode="External"/><Relationship Id="rId10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3</cp:revision>
  <cp:lastPrinted>2018-05-02T09:50:00Z</cp:lastPrinted>
  <dcterms:created xsi:type="dcterms:W3CDTF">2018-05-02T09:51:00Z</dcterms:created>
  <dcterms:modified xsi:type="dcterms:W3CDTF">2018-05-02T09:55:00Z</dcterms:modified>
</cp:coreProperties>
</file>