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44" w:rsidRPr="00A57D44" w:rsidRDefault="00A57D44" w:rsidP="00A57D44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A57D44">
        <w:rPr>
          <w:rFonts w:ascii="Arial" w:eastAsia="Times New Roman" w:hAnsi="Arial" w:cs="Arial"/>
          <w:b/>
          <w:bCs/>
          <w:color w:val="333333"/>
          <w:sz w:val="45"/>
          <w:szCs w:val="45"/>
        </w:rPr>
        <w:t>Accounting Cover Letter</w:t>
      </w:r>
    </w:p>
    <w:p w:rsidR="00A57D44" w:rsidRPr="00A57D44" w:rsidRDefault="00A57D44" w:rsidP="00A57D44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Your Name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  <w:t>Your Address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  <w:t>Your Contact details (phone and email)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  <w:t>Date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  <w:t>Mr Mark Stevens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  <w:t>Human Resources Director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  <w:t>ABC Company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  <w:t>15 South Parkway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br/>
        <w:t>Long Island, NY 11551</w:t>
      </w:r>
    </w:p>
    <w:p w:rsidR="00A57D44" w:rsidRPr="00A57D44" w:rsidRDefault="00A57D44" w:rsidP="00A57D44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Dear Mr Stevens</w:t>
      </w:r>
    </w:p>
    <w:p w:rsidR="00A57D44" w:rsidRPr="00A57D44" w:rsidRDefault="00A57D44" w:rsidP="00A57D44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 xml:space="preserve">I have over seven </w:t>
      </w:r>
      <w:r w:rsidR="0044148A" w:rsidRPr="00A57D44">
        <w:rPr>
          <w:rFonts w:ascii="Arial" w:eastAsia="Times New Roman" w:hAnsi="Arial" w:cs="Arial"/>
          <w:color w:val="000000"/>
          <w:sz w:val="26"/>
          <w:szCs w:val="26"/>
        </w:rPr>
        <w:t>year’s</w:t>
      </w:r>
      <w:r w:rsidRPr="00A57D44">
        <w:rPr>
          <w:rFonts w:ascii="Arial" w:eastAsia="Times New Roman" w:hAnsi="Arial" w:cs="Arial"/>
          <w:color w:val="000000"/>
          <w:sz w:val="26"/>
          <w:szCs w:val="26"/>
        </w:rPr>
        <w:t xml:space="preserve"> solid accounting experience and respond to your recent job posting for an Accountant with enthusiasm. I would like to highlight my skills and expertise as they relate to your current requirements.</w:t>
      </w:r>
    </w:p>
    <w:p w:rsidR="00A57D44" w:rsidRPr="00A57D44" w:rsidRDefault="00A57D44" w:rsidP="00A57D4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Extensive experience in compiling and analyzing accurate and timely financial reports utilizing a number of procedures and applications. </w:t>
      </w:r>
    </w:p>
    <w:p w:rsidR="00A57D44" w:rsidRPr="00A57D44" w:rsidRDefault="00A57D44" w:rsidP="00A57D4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Established and monitored implementation of accounting control procedures and streamlined a number of reporting processes to ensure aggressive deadlines were met.</w:t>
      </w:r>
    </w:p>
    <w:p w:rsidR="00A57D44" w:rsidRPr="00A57D44" w:rsidRDefault="00A57D44" w:rsidP="00A57D4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Developed innovative solutions for achieving a wide range of financial management strategies and objectives include cost reduction and the optimal use of key technology.</w:t>
      </w:r>
    </w:p>
    <w:p w:rsidR="00A57D44" w:rsidRPr="00A57D44" w:rsidRDefault="00A57D44" w:rsidP="00A57D4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 xml:space="preserve">Strong IT skills with knowledge and experience in accounting applications including MS Office, NetSuite, and </w:t>
      </w:r>
      <w:r w:rsidR="0044148A" w:rsidRPr="00A57D44">
        <w:rPr>
          <w:rFonts w:ascii="Arial" w:eastAsia="Times New Roman" w:hAnsi="Arial" w:cs="Arial"/>
          <w:color w:val="000000"/>
          <w:sz w:val="26"/>
          <w:szCs w:val="26"/>
        </w:rPr>
        <w:t>Fresh Books</w:t>
      </w:r>
      <w:bookmarkStart w:id="0" w:name="_GoBack"/>
      <w:bookmarkEnd w:id="0"/>
      <w:r w:rsidRPr="00A57D4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57D44" w:rsidRPr="00A57D44" w:rsidRDefault="00A57D44" w:rsidP="00A57D4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Solid background in auditing, taxation and budgeting.</w:t>
      </w:r>
    </w:p>
    <w:p w:rsidR="00A57D44" w:rsidRPr="00A57D44" w:rsidRDefault="00A57D44" w:rsidP="00A57D4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Proven people management and supervisory skills.</w:t>
      </w:r>
    </w:p>
    <w:p w:rsidR="00A57D44" w:rsidRPr="00A57D44" w:rsidRDefault="00A57D44" w:rsidP="00A57D4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In depth knowledge of current legislative and regulatory requirements.</w:t>
      </w:r>
    </w:p>
    <w:p w:rsidR="00A57D44" w:rsidRPr="00A57D44" w:rsidRDefault="00A57D44" w:rsidP="00A57D44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I am seeking an opportunity to excel in a dynamic company and have enclosed my resume as further evidence of the contribution I can make to ABC Company. I would enjoy meeting with you to further discuss this opportunity. Please contact me, via phone or e-mail, to set up a mutually convenient time and date for us to meet.</w:t>
      </w:r>
    </w:p>
    <w:p w:rsidR="00A57D44" w:rsidRPr="00A57D44" w:rsidRDefault="00A57D44" w:rsidP="00A57D44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lastRenderedPageBreak/>
        <w:t>Thank you for your time and consideration and I look forward to speaking with you soon.</w:t>
      </w:r>
    </w:p>
    <w:p w:rsidR="00A57D44" w:rsidRPr="00A57D44" w:rsidRDefault="00A57D44" w:rsidP="00A57D44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Sincerely</w:t>
      </w:r>
    </w:p>
    <w:p w:rsidR="00A57D44" w:rsidRPr="00A57D44" w:rsidRDefault="00A57D44" w:rsidP="00A57D44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Joe Accountant</w:t>
      </w:r>
    </w:p>
    <w:p w:rsidR="00A57D44" w:rsidRPr="00A57D44" w:rsidRDefault="00A57D44" w:rsidP="00A57D44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57D44">
        <w:rPr>
          <w:rFonts w:ascii="Arial" w:eastAsia="Times New Roman" w:hAnsi="Arial" w:cs="Arial"/>
          <w:color w:val="000000"/>
          <w:sz w:val="26"/>
          <w:szCs w:val="26"/>
        </w:rPr>
        <w:t>Enclosure</w:t>
      </w:r>
    </w:p>
    <w:p w:rsidR="00A641B6" w:rsidRDefault="00A641B6"/>
    <w:sectPr w:rsidR="00A6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412"/>
    <w:multiLevelType w:val="multilevel"/>
    <w:tmpl w:val="0F5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44"/>
    <w:rsid w:val="0044148A"/>
    <w:rsid w:val="00A57D44"/>
    <w:rsid w:val="00A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D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D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2020-03-02T05:59:00Z</dcterms:created>
  <dcterms:modified xsi:type="dcterms:W3CDTF">2020-03-02T06:19:00Z</dcterms:modified>
</cp:coreProperties>
</file>