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F0A" w:rsidRDefault="00B41E10">
      <w:pPr>
        <w:spacing w:after="125"/>
        <w:ind w:left="2117"/>
      </w:pPr>
      <w:r>
        <w:rPr>
          <w:noProof/>
        </w:rPr>
        <mc:AlternateContent>
          <mc:Choice Requires="wpg">
            <w:drawing>
              <wp:inline distT="0" distB="0" distL="0" distR="0">
                <wp:extent cx="4082033" cy="4879560"/>
                <wp:effectExtent l="0" t="0" r="0" b="0"/>
                <wp:docPr id="53329" name="Group 53329"/>
                <wp:cNvGraphicFramePr/>
                <a:graphic xmlns:a="http://schemas.openxmlformats.org/drawingml/2006/main">
                  <a:graphicData uri="http://schemas.microsoft.com/office/word/2010/wordprocessingGroup">
                    <wpg:wgp>
                      <wpg:cNvGrpSpPr/>
                      <wpg:grpSpPr>
                        <a:xfrm>
                          <a:off x="0" y="0"/>
                          <a:ext cx="4082033" cy="4879560"/>
                          <a:chOff x="0" y="0"/>
                          <a:chExt cx="4082033" cy="4879560"/>
                        </a:xfrm>
                      </wpg:grpSpPr>
                      <wps:wsp>
                        <wps:cNvPr id="106" name="Rectangle 106"/>
                        <wps:cNvSpPr/>
                        <wps:spPr>
                          <a:xfrm>
                            <a:off x="1768571" y="4593066"/>
                            <a:ext cx="225393" cy="381037"/>
                          </a:xfrm>
                          <a:prstGeom prst="rect">
                            <a:avLst/>
                          </a:prstGeom>
                          <a:ln>
                            <a:noFill/>
                          </a:ln>
                        </wps:spPr>
                        <wps:txbx>
                          <w:txbxContent>
                            <w:p w:rsidR="00E37F0A" w:rsidRDefault="00B41E10">
                              <w:r>
                                <w:rPr>
                                  <w:rFonts w:ascii="Arial" w:eastAsia="Arial" w:hAnsi="Arial" w:cs="Arial"/>
                                  <w:b/>
                                  <w:sz w:val="48"/>
                                </w:rPr>
                                <w:t xml:space="preserve">  </w:t>
                              </w:r>
                            </w:p>
                          </w:txbxContent>
                        </wps:txbx>
                        <wps:bodyPr horzOverflow="overflow" vert="horz" lIns="0" tIns="0" rIns="0" bIns="0" rtlCol="0">
                          <a:noAutofit/>
                        </wps:bodyPr>
                      </wps:wsp>
                      <wps:wsp>
                        <wps:cNvPr id="120" name="Shape 120"/>
                        <wps:cNvSpPr/>
                        <wps:spPr>
                          <a:xfrm>
                            <a:off x="524750" y="4306567"/>
                            <a:ext cx="2668240" cy="41995"/>
                          </a:xfrm>
                          <a:custGeom>
                            <a:avLst/>
                            <a:gdLst/>
                            <a:ahLst/>
                            <a:cxnLst/>
                            <a:rect l="0" t="0" r="0" b="0"/>
                            <a:pathLst>
                              <a:path w="2668240" h="41995">
                                <a:moveTo>
                                  <a:pt x="7445" y="0"/>
                                </a:moveTo>
                                <a:lnTo>
                                  <a:pt x="2668240" y="0"/>
                                </a:lnTo>
                                <a:lnTo>
                                  <a:pt x="2660795" y="41995"/>
                                </a:lnTo>
                                <a:lnTo>
                                  <a:pt x="0" y="41995"/>
                                </a:lnTo>
                                <a:lnTo>
                                  <a:pt x="74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497214" y="4276758"/>
                            <a:ext cx="278464" cy="292816"/>
                          </a:xfrm>
                          <a:custGeom>
                            <a:avLst/>
                            <a:gdLst/>
                            <a:ahLst/>
                            <a:cxnLst/>
                            <a:rect l="0" t="0" r="0" b="0"/>
                            <a:pathLst>
                              <a:path w="278464" h="292816">
                                <a:moveTo>
                                  <a:pt x="239375" y="0"/>
                                </a:moveTo>
                                <a:lnTo>
                                  <a:pt x="278464" y="0"/>
                                </a:lnTo>
                                <a:lnTo>
                                  <a:pt x="118871" y="163124"/>
                                </a:lnTo>
                                <a:lnTo>
                                  <a:pt x="204577" y="292816"/>
                                </a:lnTo>
                                <a:lnTo>
                                  <a:pt x="168008" y="292816"/>
                                </a:lnTo>
                                <a:lnTo>
                                  <a:pt x="93459" y="180138"/>
                                </a:lnTo>
                                <a:lnTo>
                                  <a:pt x="40528" y="232356"/>
                                </a:lnTo>
                                <a:lnTo>
                                  <a:pt x="0" y="232356"/>
                                </a:lnTo>
                                <a:lnTo>
                                  <a:pt x="73159" y="161353"/>
                                </a:lnTo>
                                <a:lnTo>
                                  <a:pt x="29951" y="96441"/>
                                </a:lnTo>
                                <a:lnTo>
                                  <a:pt x="67082" y="96441"/>
                                </a:lnTo>
                                <a:lnTo>
                                  <a:pt x="98130" y="144593"/>
                                </a:lnTo>
                                <a:lnTo>
                                  <a:pt x="23937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657620" y="4389713"/>
                            <a:ext cx="98467" cy="94593"/>
                          </a:xfrm>
                          <a:custGeom>
                            <a:avLst/>
                            <a:gdLst/>
                            <a:ahLst/>
                            <a:cxnLst/>
                            <a:rect l="0" t="0" r="0" b="0"/>
                            <a:pathLst>
                              <a:path w="98467" h="94593">
                                <a:moveTo>
                                  <a:pt x="57100" y="0"/>
                                </a:moveTo>
                                <a:lnTo>
                                  <a:pt x="62455" y="0"/>
                                </a:lnTo>
                                <a:cubicBezTo>
                                  <a:pt x="77908" y="0"/>
                                  <a:pt x="87614" y="1815"/>
                                  <a:pt x="92130" y="5545"/>
                                </a:cubicBezTo>
                                <a:cubicBezTo>
                                  <a:pt x="96884" y="9478"/>
                                  <a:pt x="98467" y="17781"/>
                                  <a:pt x="96983" y="30933"/>
                                </a:cubicBezTo>
                                <a:lnTo>
                                  <a:pt x="96735" y="33101"/>
                                </a:lnTo>
                                <a:lnTo>
                                  <a:pt x="79452" y="33101"/>
                                </a:lnTo>
                                <a:lnTo>
                                  <a:pt x="79953" y="30233"/>
                                </a:lnTo>
                                <a:cubicBezTo>
                                  <a:pt x="81299" y="22608"/>
                                  <a:pt x="80588" y="18851"/>
                                  <a:pt x="79755" y="17036"/>
                                </a:cubicBezTo>
                                <a:cubicBezTo>
                                  <a:pt x="79408" y="16280"/>
                                  <a:pt x="77389" y="13798"/>
                                  <a:pt x="66155" y="13798"/>
                                </a:cubicBezTo>
                                <a:cubicBezTo>
                                  <a:pt x="62334" y="13798"/>
                                  <a:pt x="58468" y="13848"/>
                                  <a:pt x="54574" y="13936"/>
                                </a:cubicBezTo>
                                <a:cubicBezTo>
                                  <a:pt x="50692" y="14024"/>
                                  <a:pt x="46826" y="14201"/>
                                  <a:pt x="42977" y="14465"/>
                                </a:cubicBezTo>
                                <a:cubicBezTo>
                                  <a:pt x="35504" y="14868"/>
                                  <a:pt x="30568" y="16551"/>
                                  <a:pt x="28280" y="19458"/>
                                </a:cubicBezTo>
                                <a:cubicBezTo>
                                  <a:pt x="25782" y="22630"/>
                                  <a:pt x="23989" y="27215"/>
                                  <a:pt x="22958" y="33079"/>
                                </a:cubicBezTo>
                                <a:lnTo>
                                  <a:pt x="19511" y="53575"/>
                                </a:lnTo>
                                <a:cubicBezTo>
                                  <a:pt x="19263" y="54971"/>
                                  <a:pt x="19037" y="56433"/>
                                  <a:pt x="18816" y="57955"/>
                                </a:cubicBezTo>
                                <a:cubicBezTo>
                                  <a:pt x="18607" y="59472"/>
                                  <a:pt x="18414" y="61023"/>
                                  <a:pt x="18243" y="62595"/>
                                </a:cubicBezTo>
                                <a:cubicBezTo>
                                  <a:pt x="17962" y="65403"/>
                                  <a:pt x="17857" y="68117"/>
                                  <a:pt x="17934" y="70650"/>
                                </a:cubicBezTo>
                                <a:cubicBezTo>
                                  <a:pt x="18000" y="72945"/>
                                  <a:pt x="18447" y="74931"/>
                                  <a:pt x="19258" y="76547"/>
                                </a:cubicBezTo>
                                <a:cubicBezTo>
                                  <a:pt x="19908" y="77772"/>
                                  <a:pt x="21205" y="78693"/>
                                  <a:pt x="23179" y="79300"/>
                                </a:cubicBezTo>
                                <a:cubicBezTo>
                                  <a:pt x="25578" y="80034"/>
                                  <a:pt x="28236" y="80492"/>
                                  <a:pt x="31087" y="80663"/>
                                </a:cubicBezTo>
                                <a:cubicBezTo>
                                  <a:pt x="32273" y="80745"/>
                                  <a:pt x="33442" y="80812"/>
                                  <a:pt x="34616" y="80856"/>
                                </a:cubicBezTo>
                                <a:cubicBezTo>
                                  <a:pt x="39629" y="81038"/>
                                  <a:pt x="43898" y="80917"/>
                                  <a:pt x="48420" y="80856"/>
                                </a:cubicBezTo>
                                <a:cubicBezTo>
                                  <a:pt x="51834" y="80812"/>
                                  <a:pt x="55236" y="80663"/>
                                  <a:pt x="58644" y="80392"/>
                                </a:cubicBezTo>
                                <a:cubicBezTo>
                                  <a:pt x="63194" y="80067"/>
                                  <a:pt x="66839" y="79212"/>
                                  <a:pt x="69498" y="77860"/>
                                </a:cubicBezTo>
                                <a:cubicBezTo>
                                  <a:pt x="71797" y="76685"/>
                                  <a:pt x="73303" y="74429"/>
                                  <a:pt x="74097" y="70970"/>
                                </a:cubicBezTo>
                                <a:lnTo>
                                  <a:pt x="74968" y="66037"/>
                                </a:lnTo>
                                <a:cubicBezTo>
                                  <a:pt x="74963" y="65469"/>
                                  <a:pt x="75062" y="64537"/>
                                  <a:pt x="75227" y="63577"/>
                                </a:cubicBezTo>
                                <a:lnTo>
                                  <a:pt x="76016" y="59092"/>
                                </a:lnTo>
                                <a:lnTo>
                                  <a:pt x="93178" y="59092"/>
                                </a:lnTo>
                                <a:lnTo>
                                  <a:pt x="92671" y="61966"/>
                                </a:lnTo>
                                <a:cubicBezTo>
                                  <a:pt x="92566" y="62523"/>
                                  <a:pt x="92483" y="63124"/>
                                  <a:pt x="92422" y="63764"/>
                                </a:cubicBezTo>
                                <a:cubicBezTo>
                                  <a:pt x="92345" y="64548"/>
                                  <a:pt x="92246" y="65270"/>
                                  <a:pt x="92130" y="65944"/>
                                </a:cubicBezTo>
                                <a:cubicBezTo>
                                  <a:pt x="92020" y="66584"/>
                                  <a:pt x="91932" y="67202"/>
                                  <a:pt x="91877" y="67797"/>
                                </a:cubicBezTo>
                                <a:cubicBezTo>
                                  <a:pt x="91805" y="68553"/>
                                  <a:pt x="91706" y="69304"/>
                                  <a:pt x="91568" y="70076"/>
                                </a:cubicBezTo>
                                <a:cubicBezTo>
                                  <a:pt x="90332" y="77104"/>
                                  <a:pt x="87228" y="82776"/>
                                  <a:pt x="82336" y="86952"/>
                                </a:cubicBezTo>
                                <a:cubicBezTo>
                                  <a:pt x="77488" y="91106"/>
                                  <a:pt x="70380" y="93495"/>
                                  <a:pt x="61214" y="94058"/>
                                </a:cubicBezTo>
                                <a:cubicBezTo>
                                  <a:pt x="58187" y="94235"/>
                                  <a:pt x="55164" y="94345"/>
                                  <a:pt x="52153" y="94394"/>
                                </a:cubicBezTo>
                                <a:cubicBezTo>
                                  <a:pt x="49164" y="94438"/>
                                  <a:pt x="46181" y="94461"/>
                                  <a:pt x="43208" y="94461"/>
                                </a:cubicBezTo>
                                <a:lnTo>
                                  <a:pt x="27883" y="94593"/>
                                </a:lnTo>
                                <a:cubicBezTo>
                                  <a:pt x="11570" y="93721"/>
                                  <a:pt x="2658" y="88569"/>
                                  <a:pt x="1252" y="79273"/>
                                </a:cubicBezTo>
                                <a:cubicBezTo>
                                  <a:pt x="0" y="71008"/>
                                  <a:pt x="165" y="61949"/>
                                  <a:pt x="1748" y="52350"/>
                                </a:cubicBezTo>
                                <a:lnTo>
                                  <a:pt x="1853" y="51749"/>
                                </a:lnTo>
                                <a:lnTo>
                                  <a:pt x="4395" y="51401"/>
                                </a:lnTo>
                                <a:lnTo>
                                  <a:pt x="1991" y="50982"/>
                                </a:lnTo>
                                <a:lnTo>
                                  <a:pt x="5178" y="32897"/>
                                </a:lnTo>
                                <a:cubicBezTo>
                                  <a:pt x="6734" y="24059"/>
                                  <a:pt x="10004" y="16744"/>
                                  <a:pt x="14890" y="11150"/>
                                </a:cubicBezTo>
                                <a:cubicBezTo>
                                  <a:pt x="19908" y="5407"/>
                                  <a:pt x="28578" y="1970"/>
                                  <a:pt x="40661" y="933"/>
                                </a:cubicBezTo>
                                <a:cubicBezTo>
                                  <a:pt x="42442" y="761"/>
                                  <a:pt x="44278" y="607"/>
                                  <a:pt x="46137" y="469"/>
                                </a:cubicBezTo>
                                <a:cubicBezTo>
                                  <a:pt x="47984" y="336"/>
                                  <a:pt x="49804" y="226"/>
                                  <a:pt x="51608" y="133"/>
                                </a:cubicBezTo>
                                <a:cubicBezTo>
                                  <a:pt x="53411" y="39"/>
                                  <a:pt x="55242" y="0"/>
                                  <a:pt x="571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779047" y="4389713"/>
                            <a:ext cx="98467" cy="94593"/>
                          </a:xfrm>
                          <a:custGeom>
                            <a:avLst/>
                            <a:gdLst/>
                            <a:ahLst/>
                            <a:cxnLst/>
                            <a:rect l="0" t="0" r="0" b="0"/>
                            <a:pathLst>
                              <a:path w="98467" h="94593">
                                <a:moveTo>
                                  <a:pt x="57100" y="0"/>
                                </a:moveTo>
                                <a:lnTo>
                                  <a:pt x="62455" y="0"/>
                                </a:lnTo>
                                <a:cubicBezTo>
                                  <a:pt x="77908" y="0"/>
                                  <a:pt x="87614" y="1815"/>
                                  <a:pt x="92130" y="5545"/>
                                </a:cubicBezTo>
                                <a:cubicBezTo>
                                  <a:pt x="96884" y="9478"/>
                                  <a:pt x="98467" y="17781"/>
                                  <a:pt x="96983" y="30933"/>
                                </a:cubicBezTo>
                                <a:lnTo>
                                  <a:pt x="96735" y="33101"/>
                                </a:lnTo>
                                <a:lnTo>
                                  <a:pt x="79452" y="33101"/>
                                </a:lnTo>
                                <a:lnTo>
                                  <a:pt x="79953" y="30233"/>
                                </a:lnTo>
                                <a:cubicBezTo>
                                  <a:pt x="81299" y="22608"/>
                                  <a:pt x="80588" y="18851"/>
                                  <a:pt x="79755" y="17036"/>
                                </a:cubicBezTo>
                                <a:cubicBezTo>
                                  <a:pt x="79408" y="16280"/>
                                  <a:pt x="77389" y="13798"/>
                                  <a:pt x="66155" y="13798"/>
                                </a:cubicBezTo>
                                <a:cubicBezTo>
                                  <a:pt x="62334" y="13798"/>
                                  <a:pt x="58468" y="13848"/>
                                  <a:pt x="54569" y="13936"/>
                                </a:cubicBezTo>
                                <a:cubicBezTo>
                                  <a:pt x="50692" y="14024"/>
                                  <a:pt x="46826" y="14201"/>
                                  <a:pt x="42977" y="14465"/>
                                </a:cubicBezTo>
                                <a:cubicBezTo>
                                  <a:pt x="35504" y="14868"/>
                                  <a:pt x="30568" y="16551"/>
                                  <a:pt x="28280" y="19458"/>
                                </a:cubicBezTo>
                                <a:cubicBezTo>
                                  <a:pt x="25782" y="22630"/>
                                  <a:pt x="23989" y="27215"/>
                                  <a:pt x="22958" y="33079"/>
                                </a:cubicBezTo>
                                <a:lnTo>
                                  <a:pt x="19511" y="53575"/>
                                </a:lnTo>
                                <a:cubicBezTo>
                                  <a:pt x="19263" y="54971"/>
                                  <a:pt x="19037" y="56433"/>
                                  <a:pt x="18816" y="57955"/>
                                </a:cubicBezTo>
                                <a:cubicBezTo>
                                  <a:pt x="18607" y="59472"/>
                                  <a:pt x="18414" y="61023"/>
                                  <a:pt x="18243" y="62595"/>
                                </a:cubicBezTo>
                                <a:cubicBezTo>
                                  <a:pt x="17962" y="65403"/>
                                  <a:pt x="17857" y="68117"/>
                                  <a:pt x="17934" y="70650"/>
                                </a:cubicBezTo>
                                <a:cubicBezTo>
                                  <a:pt x="18000" y="72945"/>
                                  <a:pt x="18447" y="74931"/>
                                  <a:pt x="19258" y="76547"/>
                                </a:cubicBezTo>
                                <a:cubicBezTo>
                                  <a:pt x="19908" y="77772"/>
                                  <a:pt x="21205" y="78693"/>
                                  <a:pt x="23179" y="79300"/>
                                </a:cubicBezTo>
                                <a:cubicBezTo>
                                  <a:pt x="25578" y="80034"/>
                                  <a:pt x="28236" y="80492"/>
                                  <a:pt x="31081" y="80663"/>
                                </a:cubicBezTo>
                                <a:cubicBezTo>
                                  <a:pt x="32267" y="80745"/>
                                  <a:pt x="33436" y="80812"/>
                                  <a:pt x="34616" y="80856"/>
                                </a:cubicBezTo>
                                <a:cubicBezTo>
                                  <a:pt x="39629" y="81038"/>
                                  <a:pt x="43898" y="80917"/>
                                  <a:pt x="48420" y="80856"/>
                                </a:cubicBezTo>
                                <a:cubicBezTo>
                                  <a:pt x="51834" y="80812"/>
                                  <a:pt x="55236" y="80663"/>
                                  <a:pt x="58644" y="80392"/>
                                </a:cubicBezTo>
                                <a:cubicBezTo>
                                  <a:pt x="63194" y="80067"/>
                                  <a:pt x="66839" y="79212"/>
                                  <a:pt x="69498" y="77860"/>
                                </a:cubicBezTo>
                                <a:cubicBezTo>
                                  <a:pt x="71797" y="76685"/>
                                  <a:pt x="73303" y="74429"/>
                                  <a:pt x="74097" y="70970"/>
                                </a:cubicBezTo>
                                <a:lnTo>
                                  <a:pt x="74968" y="66037"/>
                                </a:lnTo>
                                <a:cubicBezTo>
                                  <a:pt x="74963" y="65469"/>
                                  <a:pt x="75062" y="64537"/>
                                  <a:pt x="75227" y="63577"/>
                                </a:cubicBezTo>
                                <a:lnTo>
                                  <a:pt x="76016" y="59092"/>
                                </a:lnTo>
                                <a:lnTo>
                                  <a:pt x="93178" y="59092"/>
                                </a:lnTo>
                                <a:lnTo>
                                  <a:pt x="92671" y="61966"/>
                                </a:lnTo>
                                <a:cubicBezTo>
                                  <a:pt x="92566" y="62523"/>
                                  <a:pt x="92483" y="63124"/>
                                  <a:pt x="92422" y="63764"/>
                                </a:cubicBezTo>
                                <a:cubicBezTo>
                                  <a:pt x="92345" y="64548"/>
                                  <a:pt x="92246" y="65270"/>
                                  <a:pt x="92130" y="65944"/>
                                </a:cubicBezTo>
                                <a:cubicBezTo>
                                  <a:pt x="92020" y="66584"/>
                                  <a:pt x="91932" y="67202"/>
                                  <a:pt x="91877" y="67797"/>
                                </a:cubicBezTo>
                                <a:cubicBezTo>
                                  <a:pt x="91805" y="68553"/>
                                  <a:pt x="91706" y="69304"/>
                                  <a:pt x="91568" y="70076"/>
                                </a:cubicBezTo>
                                <a:cubicBezTo>
                                  <a:pt x="90332" y="77104"/>
                                  <a:pt x="87228" y="82776"/>
                                  <a:pt x="82336" y="86952"/>
                                </a:cubicBezTo>
                                <a:cubicBezTo>
                                  <a:pt x="77488" y="91106"/>
                                  <a:pt x="70380" y="93495"/>
                                  <a:pt x="61214" y="94058"/>
                                </a:cubicBezTo>
                                <a:cubicBezTo>
                                  <a:pt x="58187" y="94235"/>
                                  <a:pt x="55159" y="94345"/>
                                  <a:pt x="52148" y="94394"/>
                                </a:cubicBezTo>
                                <a:cubicBezTo>
                                  <a:pt x="49164" y="94438"/>
                                  <a:pt x="46181" y="94461"/>
                                  <a:pt x="43208" y="94461"/>
                                </a:cubicBezTo>
                                <a:lnTo>
                                  <a:pt x="27883" y="94593"/>
                                </a:lnTo>
                                <a:cubicBezTo>
                                  <a:pt x="11570" y="93721"/>
                                  <a:pt x="2658" y="88569"/>
                                  <a:pt x="1252" y="79273"/>
                                </a:cubicBezTo>
                                <a:cubicBezTo>
                                  <a:pt x="0" y="71008"/>
                                  <a:pt x="165" y="61949"/>
                                  <a:pt x="1748" y="52350"/>
                                </a:cubicBezTo>
                                <a:lnTo>
                                  <a:pt x="1853" y="51749"/>
                                </a:lnTo>
                                <a:lnTo>
                                  <a:pt x="4395" y="51401"/>
                                </a:lnTo>
                                <a:lnTo>
                                  <a:pt x="1991" y="50982"/>
                                </a:lnTo>
                                <a:lnTo>
                                  <a:pt x="5178" y="32897"/>
                                </a:lnTo>
                                <a:cubicBezTo>
                                  <a:pt x="6734" y="24054"/>
                                  <a:pt x="10004" y="16738"/>
                                  <a:pt x="14890" y="11150"/>
                                </a:cubicBezTo>
                                <a:cubicBezTo>
                                  <a:pt x="19908" y="5407"/>
                                  <a:pt x="28578" y="1970"/>
                                  <a:pt x="40661" y="933"/>
                                </a:cubicBezTo>
                                <a:cubicBezTo>
                                  <a:pt x="42442" y="761"/>
                                  <a:pt x="44278" y="607"/>
                                  <a:pt x="46137" y="469"/>
                                </a:cubicBezTo>
                                <a:cubicBezTo>
                                  <a:pt x="47984" y="336"/>
                                  <a:pt x="49804" y="226"/>
                                  <a:pt x="51602" y="133"/>
                                </a:cubicBezTo>
                                <a:cubicBezTo>
                                  <a:pt x="53411" y="39"/>
                                  <a:pt x="55242" y="0"/>
                                  <a:pt x="571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895037" y="4390107"/>
                            <a:ext cx="91987" cy="93666"/>
                          </a:xfrm>
                          <a:custGeom>
                            <a:avLst/>
                            <a:gdLst/>
                            <a:ahLst/>
                            <a:cxnLst/>
                            <a:rect l="0" t="0" r="0" b="0"/>
                            <a:pathLst>
                              <a:path w="91987" h="93666">
                                <a:moveTo>
                                  <a:pt x="16511" y="0"/>
                                </a:moveTo>
                                <a:lnTo>
                                  <a:pt x="91987" y="0"/>
                                </a:lnTo>
                                <a:lnTo>
                                  <a:pt x="89555" y="13809"/>
                                </a:lnTo>
                                <a:lnTo>
                                  <a:pt x="31065" y="13809"/>
                                </a:lnTo>
                                <a:lnTo>
                                  <a:pt x="26626" y="38999"/>
                                </a:lnTo>
                                <a:lnTo>
                                  <a:pt x="82639" y="38999"/>
                                </a:lnTo>
                                <a:lnTo>
                                  <a:pt x="80301" y="52272"/>
                                </a:lnTo>
                                <a:lnTo>
                                  <a:pt x="24282" y="52272"/>
                                </a:lnTo>
                                <a:lnTo>
                                  <a:pt x="19351" y="80265"/>
                                </a:lnTo>
                                <a:lnTo>
                                  <a:pt x="77841" y="80265"/>
                                </a:lnTo>
                                <a:lnTo>
                                  <a:pt x="75475"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1005588" y="4390109"/>
                            <a:ext cx="76308" cy="93666"/>
                          </a:xfrm>
                          <a:custGeom>
                            <a:avLst/>
                            <a:gdLst/>
                            <a:ahLst/>
                            <a:cxnLst/>
                            <a:rect l="0" t="0" r="0" b="0"/>
                            <a:pathLst>
                              <a:path w="76308" h="93666">
                                <a:moveTo>
                                  <a:pt x="16511" y="0"/>
                                </a:moveTo>
                                <a:lnTo>
                                  <a:pt x="34484" y="0"/>
                                </a:lnTo>
                                <a:lnTo>
                                  <a:pt x="20460" y="79592"/>
                                </a:lnTo>
                                <a:lnTo>
                                  <a:pt x="76308" y="79592"/>
                                </a:lnTo>
                                <a:lnTo>
                                  <a:pt x="7382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105100" y="4390107"/>
                            <a:ext cx="91987" cy="93666"/>
                          </a:xfrm>
                          <a:custGeom>
                            <a:avLst/>
                            <a:gdLst/>
                            <a:ahLst/>
                            <a:cxnLst/>
                            <a:rect l="0" t="0" r="0" b="0"/>
                            <a:pathLst>
                              <a:path w="91987" h="93666">
                                <a:moveTo>
                                  <a:pt x="16511" y="0"/>
                                </a:moveTo>
                                <a:lnTo>
                                  <a:pt x="91987" y="0"/>
                                </a:lnTo>
                                <a:lnTo>
                                  <a:pt x="89555" y="13809"/>
                                </a:lnTo>
                                <a:lnTo>
                                  <a:pt x="31065" y="13809"/>
                                </a:lnTo>
                                <a:lnTo>
                                  <a:pt x="26626" y="38999"/>
                                </a:lnTo>
                                <a:lnTo>
                                  <a:pt x="82639" y="38999"/>
                                </a:lnTo>
                                <a:lnTo>
                                  <a:pt x="80301" y="52272"/>
                                </a:lnTo>
                                <a:lnTo>
                                  <a:pt x="24287" y="52272"/>
                                </a:lnTo>
                                <a:lnTo>
                                  <a:pt x="19351" y="80265"/>
                                </a:lnTo>
                                <a:lnTo>
                                  <a:pt x="77841" y="80265"/>
                                </a:lnTo>
                                <a:lnTo>
                                  <a:pt x="75475"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1215483" y="4390107"/>
                            <a:ext cx="54692" cy="93666"/>
                          </a:xfrm>
                          <a:custGeom>
                            <a:avLst/>
                            <a:gdLst/>
                            <a:ahLst/>
                            <a:cxnLst/>
                            <a:rect l="0" t="0" r="0" b="0"/>
                            <a:pathLst>
                              <a:path w="54692" h="93666">
                                <a:moveTo>
                                  <a:pt x="16511" y="0"/>
                                </a:moveTo>
                                <a:lnTo>
                                  <a:pt x="54692" y="0"/>
                                </a:lnTo>
                                <a:lnTo>
                                  <a:pt x="54692" y="13676"/>
                                </a:lnTo>
                                <a:lnTo>
                                  <a:pt x="31258" y="13676"/>
                                </a:lnTo>
                                <a:lnTo>
                                  <a:pt x="25787" y="44726"/>
                                </a:lnTo>
                                <a:lnTo>
                                  <a:pt x="54692" y="44726"/>
                                </a:lnTo>
                                <a:lnTo>
                                  <a:pt x="54692" y="57861"/>
                                </a:lnTo>
                                <a:lnTo>
                                  <a:pt x="23471" y="57861"/>
                                </a:lnTo>
                                <a:lnTo>
                                  <a:pt x="1715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70175" y="4390107"/>
                            <a:ext cx="48099" cy="93666"/>
                          </a:xfrm>
                          <a:custGeom>
                            <a:avLst/>
                            <a:gdLst/>
                            <a:ahLst/>
                            <a:cxnLst/>
                            <a:rect l="0" t="0" r="0" b="0"/>
                            <a:pathLst>
                              <a:path w="48099" h="93666">
                                <a:moveTo>
                                  <a:pt x="0" y="0"/>
                                </a:moveTo>
                                <a:lnTo>
                                  <a:pt x="15931" y="0"/>
                                </a:lnTo>
                                <a:cubicBezTo>
                                  <a:pt x="28075" y="0"/>
                                  <a:pt x="36380" y="2069"/>
                                  <a:pt x="41316" y="6317"/>
                                </a:cubicBezTo>
                                <a:cubicBezTo>
                                  <a:pt x="46428" y="10719"/>
                                  <a:pt x="48099" y="18200"/>
                                  <a:pt x="46268" y="28561"/>
                                </a:cubicBezTo>
                                <a:cubicBezTo>
                                  <a:pt x="45181" y="34746"/>
                                  <a:pt x="43356" y="40097"/>
                                  <a:pt x="40852" y="44461"/>
                                </a:cubicBezTo>
                                <a:cubicBezTo>
                                  <a:pt x="39082" y="47528"/>
                                  <a:pt x="35817" y="49900"/>
                                  <a:pt x="30953" y="51622"/>
                                </a:cubicBezTo>
                                <a:cubicBezTo>
                                  <a:pt x="32729" y="52576"/>
                                  <a:pt x="34152" y="53784"/>
                                  <a:pt x="35211" y="55257"/>
                                </a:cubicBezTo>
                                <a:cubicBezTo>
                                  <a:pt x="37808" y="58854"/>
                                  <a:pt x="38630" y="63483"/>
                                  <a:pt x="37654" y="69016"/>
                                </a:cubicBezTo>
                                <a:lnTo>
                                  <a:pt x="33308" y="93666"/>
                                </a:lnTo>
                                <a:lnTo>
                                  <a:pt x="15666" y="93666"/>
                                </a:lnTo>
                                <a:lnTo>
                                  <a:pt x="19758" y="70434"/>
                                </a:lnTo>
                                <a:cubicBezTo>
                                  <a:pt x="20613" y="65585"/>
                                  <a:pt x="19957" y="62313"/>
                                  <a:pt x="17811" y="60702"/>
                                </a:cubicBezTo>
                                <a:cubicBezTo>
                                  <a:pt x="15291" y="58821"/>
                                  <a:pt x="10686" y="57861"/>
                                  <a:pt x="4124" y="57861"/>
                                </a:cubicBezTo>
                                <a:lnTo>
                                  <a:pt x="0" y="57861"/>
                                </a:lnTo>
                                <a:lnTo>
                                  <a:pt x="0" y="44726"/>
                                </a:lnTo>
                                <a:lnTo>
                                  <a:pt x="3936" y="44726"/>
                                </a:lnTo>
                                <a:cubicBezTo>
                                  <a:pt x="11839" y="44726"/>
                                  <a:pt x="17745" y="43721"/>
                                  <a:pt x="21490" y="41746"/>
                                </a:cubicBezTo>
                                <a:cubicBezTo>
                                  <a:pt x="24887" y="39953"/>
                                  <a:pt x="27143" y="36036"/>
                                  <a:pt x="28185" y="30106"/>
                                </a:cubicBezTo>
                                <a:cubicBezTo>
                                  <a:pt x="29221" y="24224"/>
                                  <a:pt x="29139" y="19839"/>
                                  <a:pt x="27931" y="17058"/>
                                </a:cubicBezTo>
                                <a:cubicBezTo>
                                  <a:pt x="27490" y="16043"/>
                                  <a:pt x="25300" y="13676"/>
                                  <a:pt x="14552" y="13676"/>
                                </a:cubicBezTo>
                                <a:lnTo>
                                  <a:pt x="0" y="1367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331126" y="4390110"/>
                            <a:ext cx="58936" cy="93661"/>
                          </a:xfrm>
                          <a:custGeom>
                            <a:avLst/>
                            <a:gdLst/>
                            <a:ahLst/>
                            <a:cxnLst/>
                            <a:rect l="0" t="0" r="0" b="0"/>
                            <a:pathLst>
                              <a:path w="58936" h="93661">
                                <a:moveTo>
                                  <a:pt x="58749" y="0"/>
                                </a:moveTo>
                                <a:lnTo>
                                  <a:pt x="58936" y="0"/>
                                </a:lnTo>
                                <a:lnTo>
                                  <a:pt x="58936" y="28819"/>
                                </a:lnTo>
                                <a:lnTo>
                                  <a:pt x="38427" y="61894"/>
                                </a:lnTo>
                                <a:lnTo>
                                  <a:pt x="58936" y="61894"/>
                                </a:lnTo>
                                <a:lnTo>
                                  <a:pt x="58936" y="74898"/>
                                </a:lnTo>
                                <a:lnTo>
                                  <a:pt x="30662" y="74898"/>
                                </a:lnTo>
                                <a:lnTo>
                                  <a:pt x="18949" y="93661"/>
                                </a:lnTo>
                                <a:lnTo>
                                  <a:pt x="0" y="93661"/>
                                </a:lnTo>
                                <a:lnTo>
                                  <a:pt x="587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390063" y="4390110"/>
                            <a:ext cx="47411" cy="93661"/>
                          </a:xfrm>
                          <a:custGeom>
                            <a:avLst/>
                            <a:gdLst/>
                            <a:ahLst/>
                            <a:cxnLst/>
                            <a:rect l="0" t="0" r="0" b="0"/>
                            <a:pathLst>
                              <a:path w="47411" h="93661">
                                <a:moveTo>
                                  <a:pt x="0" y="0"/>
                                </a:moveTo>
                                <a:lnTo>
                                  <a:pt x="20637" y="0"/>
                                </a:lnTo>
                                <a:lnTo>
                                  <a:pt x="47411" y="93661"/>
                                </a:lnTo>
                                <a:lnTo>
                                  <a:pt x="29300" y="93661"/>
                                </a:lnTo>
                                <a:lnTo>
                                  <a:pt x="24045" y="74898"/>
                                </a:lnTo>
                                <a:lnTo>
                                  <a:pt x="0" y="74898"/>
                                </a:lnTo>
                                <a:lnTo>
                                  <a:pt x="0" y="61894"/>
                                </a:lnTo>
                                <a:lnTo>
                                  <a:pt x="20510" y="61894"/>
                                </a:lnTo>
                                <a:lnTo>
                                  <a:pt x="8052" y="15834"/>
                                </a:lnTo>
                                <a:lnTo>
                                  <a:pt x="0" y="2881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1470676" y="4390108"/>
                            <a:ext cx="91182" cy="93666"/>
                          </a:xfrm>
                          <a:custGeom>
                            <a:avLst/>
                            <a:gdLst/>
                            <a:ahLst/>
                            <a:cxnLst/>
                            <a:rect l="0" t="0" r="0" b="0"/>
                            <a:pathLst>
                              <a:path w="91182" h="93666">
                                <a:moveTo>
                                  <a:pt x="2526" y="0"/>
                                </a:moveTo>
                                <a:lnTo>
                                  <a:pt x="91182" y="0"/>
                                </a:lnTo>
                                <a:lnTo>
                                  <a:pt x="88656" y="14338"/>
                                </a:lnTo>
                                <a:lnTo>
                                  <a:pt x="53400" y="14338"/>
                                </a:lnTo>
                                <a:lnTo>
                                  <a:pt x="39414" y="93666"/>
                                </a:lnTo>
                                <a:lnTo>
                                  <a:pt x="21767" y="93666"/>
                                </a:lnTo>
                                <a:lnTo>
                                  <a:pt x="35752" y="14338"/>
                                </a:lnTo>
                                <a:lnTo>
                                  <a:pt x="0" y="14338"/>
                                </a:lnTo>
                                <a:lnTo>
                                  <a:pt x="25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571203" y="4390107"/>
                            <a:ext cx="91987" cy="93666"/>
                          </a:xfrm>
                          <a:custGeom>
                            <a:avLst/>
                            <a:gdLst/>
                            <a:ahLst/>
                            <a:cxnLst/>
                            <a:rect l="0" t="0" r="0" b="0"/>
                            <a:pathLst>
                              <a:path w="91987" h="93666">
                                <a:moveTo>
                                  <a:pt x="16511" y="0"/>
                                </a:moveTo>
                                <a:lnTo>
                                  <a:pt x="91987" y="0"/>
                                </a:lnTo>
                                <a:lnTo>
                                  <a:pt x="89555" y="13809"/>
                                </a:lnTo>
                                <a:lnTo>
                                  <a:pt x="31065" y="13809"/>
                                </a:lnTo>
                                <a:lnTo>
                                  <a:pt x="26626" y="38999"/>
                                </a:lnTo>
                                <a:lnTo>
                                  <a:pt x="82645" y="38999"/>
                                </a:lnTo>
                                <a:lnTo>
                                  <a:pt x="80306" y="52272"/>
                                </a:lnTo>
                                <a:lnTo>
                                  <a:pt x="24287" y="52272"/>
                                </a:lnTo>
                                <a:lnTo>
                                  <a:pt x="19352" y="80265"/>
                                </a:lnTo>
                                <a:lnTo>
                                  <a:pt x="77841" y="80265"/>
                                </a:lnTo>
                                <a:lnTo>
                                  <a:pt x="75476"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681586" y="4390107"/>
                            <a:ext cx="54383" cy="93666"/>
                          </a:xfrm>
                          <a:custGeom>
                            <a:avLst/>
                            <a:gdLst/>
                            <a:ahLst/>
                            <a:cxnLst/>
                            <a:rect l="0" t="0" r="0" b="0"/>
                            <a:pathLst>
                              <a:path w="54383" h="93666">
                                <a:moveTo>
                                  <a:pt x="16511" y="0"/>
                                </a:moveTo>
                                <a:lnTo>
                                  <a:pt x="54383" y="0"/>
                                </a:lnTo>
                                <a:lnTo>
                                  <a:pt x="54383" y="13809"/>
                                </a:lnTo>
                                <a:lnTo>
                                  <a:pt x="31236" y="13809"/>
                                </a:lnTo>
                                <a:lnTo>
                                  <a:pt x="19545" y="80122"/>
                                </a:lnTo>
                                <a:lnTo>
                                  <a:pt x="54383" y="80122"/>
                                </a:lnTo>
                                <a:lnTo>
                                  <a:pt x="54383"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735969" y="4390107"/>
                            <a:ext cx="53134" cy="93666"/>
                          </a:xfrm>
                          <a:custGeom>
                            <a:avLst/>
                            <a:gdLst/>
                            <a:ahLst/>
                            <a:cxnLst/>
                            <a:rect l="0" t="0" r="0" b="0"/>
                            <a:pathLst>
                              <a:path w="53134" h="93666">
                                <a:moveTo>
                                  <a:pt x="0" y="0"/>
                                </a:moveTo>
                                <a:lnTo>
                                  <a:pt x="14932" y="0"/>
                                </a:lnTo>
                                <a:cubicBezTo>
                                  <a:pt x="32464" y="0"/>
                                  <a:pt x="43207" y="3537"/>
                                  <a:pt x="47756" y="10797"/>
                                </a:cubicBezTo>
                                <a:cubicBezTo>
                                  <a:pt x="52097" y="17726"/>
                                  <a:pt x="53134" y="27822"/>
                                  <a:pt x="50845" y="40803"/>
                                </a:cubicBezTo>
                                <a:lnTo>
                                  <a:pt x="49345" y="49321"/>
                                </a:lnTo>
                                <a:cubicBezTo>
                                  <a:pt x="47365" y="60570"/>
                                  <a:pt x="43626" y="70755"/>
                                  <a:pt x="38233" y="79587"/>
                                </a:cubicBezTo>
                                <a:cubicBezTo>
                                  <a:pt x="32541" y="88933"/>
                                  <a:pt x="20486" y="93666"/>
                                  <a:pt x="2408" y="93666"/>
                                </a:cubicBezTo>
                                <a:lnTo>
                                  <a:pt x="0" y="93666"/>
                                </a:lnTo>
                                <a:lnTo>
                                  <a:pt x="0" y="80122"/>
                                </a:lnTo>
                                <a:lnTo>
                                  <a:pt x="2370" y="80122"/>
                                </a:lnTo>
                                <a:cubicBezTo>
                                  <a:pt x="3759" y="80122"/>
                                  <a:pt x="5193" y="80045"/>
                                  <a:pt x="6666" y="79874"/>
                                </a:cubicBezTo>
                                <a:cubicBezTo>
                                  <a:pt x="9622" y="79697"/>
                                  <a:pt x="12456" y="79256"/>
                                  <a:pt x="15230" y="78539"/>
                                </a:cubicBezTo>
                                <a:cubicBezTo>
                                  <a:pt x="17800" y="77882"/>
                                  <a:pt x="19929" y="76774"/>
                                  <a:pt x="21743" y="75157"/>
                                </a:cubicBezTo>
                                <a:cubicBezTo>
                                  <a:pt x="23844" y="73320"/>
                                  <a:pt x="25526" y="71119"/>
                                  <a:pt x="26751" y="68592"/>
                                </a:cubicBezTo>
                                <a:cubicBezTo>
                                  <a:pt x="28047" y="65927"/>
                                  <a:pt x="29072" y="63086"/>
                                  <a:pt x="29801" y="60151"/>
                                </a:cubicBezTo>
                                <a:cubicBezTo>
                                  <a:pt x="30148" y="58755"/>
                                  <a:pt x="30473" y="57381"/>
                                  <a:pt x="30771" y="56024"/>
                                </a:cubicBezTo>
                                <a:cubicBezTo>
                                  <a:pt x="31052" y="54689"/>
                                  <a:pt x="31311" y="53365"/>
                                  <a:pt x="31543" y="52063"/>
                                </a:cubicBezTo>
                                <a:lnTo>
                                  <a:pt x="32315" y="47677"/>
                                </a:lnTo>
                                <a:cubicBezTo>
                                  <a:pt x="32933" y="44152"/>
                                  <a:pt x="33506" y="40649"/>
                                  <a:pt x="34014" y="37162"/>
                                </a:cubicBezTo>
                                <a:cubicBezTo>
                                  <a:pt x="34499" y="33769"/>
                                  <a:pt x="34775" y="30354"/>
                                  <a:pt x="34835" y="27022"/>
                                </a:cubicBezTo>
                                <a:cubicBezTo>
                                  <a:pt x="34962" y="18460"/>
                                  <a:pt x="31047" y="16882"/>
                                  <a:pt x="29756" y="16363"/>
                                </a:cubicBezTo>
                                <a:cubicBezTo>
                                  <a:pt x="25554" y="14670"/>
                                  <a:pt x="19989" y="13809"/>
                                  <a:pt x="13190" y="13809"/>
                                </a:cubicBezTo>
                                <a:lnTo>
                                  <a:pt x="0" y="138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1882913" y="4390107"/>
                            <a:ext cx="54389" cy="93666"/>
                          </a:xfrm>
                          <a:custGeom>
                            <a:avLst/>
                            <a:gdLst/>
                            <a:ahLst/>
                            <a:cxnLst/>
                            <a:rect l="0" t="0" r="0" b="0"/>
                            <a:pathLst>
                              <a:path w="54389" h="93666">
                                <a:moveTo>
                                  <a:pt x="16511" y="0"/>
                                </a:moveTo>
                                <a:lnTo>
                                  <a:pt x="54389" y="0"/>
                                </a:lnTo>
                                <a:lnTo>
                                  <a:pt x="54389" y="13809"/>
                                </a:lnTo>
                                <a:lnTo>
                                  <a:pt x="31242" y="13809"/>
                                </a:lnTo>
                                <a:lnTo>
                                  <a:pt x="19550" y="80122"/>
                                </a:lnTo>
                                <a:lnTo>
                                  <a:pt x="54389" y="80122"/>
                                </a:lnTo>
                                <a:lnTo>
                                  <a:pt x="54389"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937302" y="4390107"/>
                            <a:ext cx="53134" cy="93666"/>
                          </a:xfrm>
                          <a:custGeom>
                            <a:avLst/>
                            <a:gdLst/>
                            <a:ahLst/>
                            <a:cxnLst/>
                            <a:rect l="0" t="0" r="0" b="0"/>
                            <a:pathLst>
                              <a:path w="53134" h="93666">
                                <a:moveTo>
                                  <a:pt x="0" y="0"/>
                                </a:moveTo>
                                <a:lnTo>
                                  <a:pt x="14932" y="0"/>
                                </a:lnTo>
                                <a:cubicBezTo>
                                  <a:pt x="32464" y="0"/>
                                  <a:pt x="43207" y="3537"/>
                                  <a:pt x="47756" y="10797"/>
                                </a:cubicBezTo>
                                <a:cubicBezTo>
                                  <a:pt x="52097" y="17731"/>
                                  <a:pt x="53134" y="27827"/>
                                  <a:pt x="50845" y="40803"/>
                                </a:cubicBezTo>
                                <a:lnTo>
                                  <a:pt x="49345" y="49321"/>
                                </a:lnTo>
                                <a:cubicBezTo>
                                  <a:pt x="47365" y="60565"/>
                                  <a:pt x="43626" y="70749"/>
                                  <a:pt x="38238" y="79587"/>
                                </a:cubicBezTo>
                                <a:cubicBezTo>
                                  <a:pt x="32536" y="88933"/>
                                  <a:pt x="20481" y="93666"/>
                                  <a:pt x="2408" y="93666"/>
                                </a:cubicBezTo>
                                <a:lnTo>
                                  <a:pt x="0" y="93666"/>
                                </a:lnTo>
                                <a:lnTo>
                                  <a:pt x="0" y="80122"/>
                                </a:lnTo>
                                <a:lnTo>
                                  <a:pt x="2364" y="80122"/>
                                </a:lnTo>
                                <a:cubicBezTo>
                                  <a:pt x="3754" y="80122"/>
                                  <a:pt x="5193" y="80045"/>
                                  <a:pt x="6666" y="79874"/>
                                </a:cubicBezTo>
                                <a:cubicBezTo>
                                  <a:pt x="9622" y="79697"/>
                                  <a:pt x="12456" y="79256"/>
                                  <a:pt x="15230" y="78539"/>
                                </a:cubicBezTo>
                                <a:cubicBezTo>
                                  <a:pt x="17800" y="77882"/>
                                  <a:pt x="19929" y="76774"/>
                                  <a:pt x="21743" y="75157"/>
                                </a:cubicBezTo>
                                <a:cubicBezTo>
                                  <a:pt x="23844" y="73320"/>
                                  <a:pt x="25526" y="71119"/>
                                  <a:pt x="26745" y="68592"/>
                                </a:cubicBezTo>
                                <a:cubicBezTo>
                                  <a:pt x="28041" y="65927"/>
                                  <a:pt x="29067" y="63086"/>
                                  <a:pt x="29795" y="60151"/>
                                </a:cubicBezTo>
                                <a:cubicBezTo>
                                  <a:pt x="30142" y="58755"/>
                                  <a:pt x="30468" y="57381"/>
                                  <a:pt x="30766" y="56024"/>
                                </a:cubicBezTo>
                                <a:cubicBezTo>
                                  <a:pt x="31047" y="54689"/>
                                  <a:pt x="31306" y="53365"/>
                                  <a:pt x="31538" y="52063"/>
                                </a:cubicBezTo>
                                <a:lnTo>
                                  <a:pt x="32315" y="47672"/>
                                </a:lnTo>
                                <a:cubicBezTo>
                                  <a:pt x="32933" y="44152"/>
                                  <a:pt x="33506" y="40649"/>
                                  <a:pt x="34014" y="37162"/>
                                </a:cubicBezTo>
                                <a:cubicBezTo>
                                  <a:pt x="34499" y="33731"/>
                                  <a:pt x="34780" y="30316"/>
                                  <a:pt x="34835" y="27027"/>
                                </a:cubicBezTo>
                                <a:cubicBezTo>
                                  <a:pt x="34962" y="18465"/>
                                  <a:pt x="31047" y="16882"/>
                                  <a:pt x="29751" y="16358"/>
                                </a:cubicBezTo>
                                <a:cubicBezTo>
                                  <a:pt x="25554" y="14670"/>
                                  <a:pt x="19989" y="13809"/>
                                  <a:pt x="13190" y="13809"/>
                                </a:cubicBezTo>
                                <a:lnTo>
                                  <a:pt x="0" y="138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2014400" y="4390107"/>
                            <a:ext cx="54687" cy="93666"/>
                          </a:xfrm>
                          <a:custGeom>
                            <a:avLst/>
                            <a:gdLst/>
                            <a:ahLst/>
                            <a:cxnLst/>
                            <a:rect l="0" t="0" r="0" b="0"/>
                            <a:pathLst>
                              <a:path w="54687" h="93666">
                                <a:moveTo>
                                  <a:pt x="16511" y="0"/>
                                </a:moveTo>
                                <a:lnTo>
                                  <a:pt x="54687" y="0"/>
                                </a:lnTo>
                                <a:lnTo>
                                  <a:pt x="54687" y="13677"/>
                                </a:lnTo>
                                <a:lnTo>
                                  <a:pt x="31258" y="13677"/>
                                </a:lnTo>
                                <a:lnTo>
                                  <a:pt x="25782" y="44726"/>
                                </a:lnTo>
                                <a:lnTo>
                                  <a:pt x="54687" y="44726"/>
                                </a:lnTo>
                                <a:lnTo>
                                  <a:pt x="54687" y="57862"/>
                                </a:lnTo>
                                <a:lnTo>
                                  <a:pt x="23471" y="57862"/>
                                </a:lnTo>
                                <a:lnTo>
                                  <a:pt x="1715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2069087" y="4390107"/>
                            <a:ext cx="48097" cy="93666"/>
                          </a:xfrm>
                          <a:custGeom>
                            <a:avLst/>
                            <a:gdLst/>
                            <a:ahLst/>
                            <a:cxnLst/>
                            <a:rect l="0" t="0" r="0" b="0"/>
                            <a:pathLst>
                              <a:path w="48097" h="93666">
                                <a:moveTo>
                                  <a:pt x="0" y="0"/>
                                </a:moveTo>
                                <a:lnTo>
                                  <a:pt x="15935" y="0"/>
                                </a:lnTo>
                                <a:cubicBezTo>
                                  <a:pt x="28073" y="0"/>
                                  <a:pt x="36378" y="2069"/>
                                  <a:pt x="41320" y="6317"/>
                                </a:cubicBezTo>
                                <a:cubicBezTo>
                                  <a:pt x="46432" y="10720"/>
                                  <a:pt x="48097" y="18206"/>
                                  <a:pt x="46272" y="28561"/>
                                </a:cubicBezTo>
                                <a:cubicBezTo>
                                  <a:pt x="45180" y="34751"/>
                                  <a:pt x="43355" y="40103"/>
                                  <a:pt x="40851" y="44461"/>
                                </a:cubicBezTo>
                                <a:cubicBezTo>
                                  <a:pt x="39092" y="47528"/>
                                  <a:pt x="35821" y="49900"/>
                                  <a:pt x="30957" y="51622"/>
                                </a:cubicBezTo>
                                <a:cubicBezTo>
                                  <a:pt x="32733" y="52576"/>
                                  <a:pt x="34156" y="53785"/>
                                  <a:pt x="35215" y="55252"/>
                                </a:cubicBezTo>
                                <a:cubicBezTo>
                                  <a:pt x="37807" y="58855"/>
                                  <a:pt x="38634" y="63489"/>
                                  <a:pt x="37664" y="69017"/>
                                </a:cubicBezTo>
                                <a:lnTo>
                                  <a:pt x="33318" y="93666"/>
                                </a:lnTo>
                                <a:lnTo>
                                  <a:pt x="15660" y="93666"/>
                                </a:lnTo>
                                <a:lnTo>
                                  <a:pt x="19762" y="70434"/>
                                </a:lnTo>
                                <a:cubicBezTo>
                                  <a:pt x="20612" y="65585"/>
                                  <a:pt x="19961" y="62308"/>
                                  <a:pt x="17810" y="60703"/>
                                </a:cubicBezTo>
                                <a:cubicBezTo>
                                  <a:pt x="15296" y="58822"/>
                                  <a:pt x="10690" y="57862"/>
                                  <a:pt x="4128" y="57862"/>
                                </a:cubicBezTo>
                                <a:lnTo>
                                  <a:pt x="0" y="57862"/>
                                </a:lnTo>
                                <a:lnTo>
                                  <a:pt x="0" y="44726"/>
                                </a:lnTo>
                                <a:lnTo>
                                  <a:pt x="3940" y="44726"/>
                                </a:lnTo>
                                <a:cubicBezTo>
                                  <a:pt x="11838" y="44726"/>
                                  <a:pt x="17744" y="43722"/>
                                  <a:pt x="21489" y="41747"/>
                                </a:cubicBezTo>
                                <a:cubicBezTo>
                                  <a:pt x="24891" y="39954"/>
                                  <a:pt x="27147" y="36037"/>
                                  <a:pt x="28184" y="30106"/>
                                </a:cubicBezTo>
                                <a:cubicBezTo>
                                  <a:pt x="29220" y="24230"/>
                                  <a:pt x="29143" y="19845"/>
                                  <a:pt x="27936" y="17058"/>
                                </a:cubicBezTo>
                                <a:cubicBezTo>
                                  <a:pt x="27494" y="16049"/>
                                  <a:pt x="25299" y="13677"/>
                                  <a:pt x="14551" y="13677"/>
                                </a:cubicBezTo>
                                <a:lnTo>
                                  <a:pt x="0" y="1367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2141099" y="4390107"/>
                            <a:ext cx="33999" cy="93666"/>
                          </a:xfrm>
                          <a:custGeom>
                            <a:avLst/>
                            <a:gdLst/>
                            <a:ahLst/>
                            <a:cxnLst/>
                            <a:rect l="0" t="0" r="0" b="0"/>
                            <a:pathLst>
                              <a:path w="33999" h="93666">
                                <a:moveTo>
                                  <a:pt x="16511" y="0"/>
                                </a:moveTo>
                                <a:lnTo>
                                  <a:pt x="33999" y="0"/>
                                </a:lnTo>
                                <a:lnTo>
                                  <a:pt x="1748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2202779" y="4390111"/>
                            <a:ext cx="103436" cy="93661"/>
                          </a:xfrm>
                          <a:custGeom>
                            <a:avLst/>
                            <a:gdLst/>
                            <a:ahLst/>
                            <a:cxnLst/>
                            <a:rect l="0" t="0" r="0" b="0"/>
                            <a:pathLst>
                              <a:path w="103436" h="93661">
                                <a:moveTo>
                                  <a:pt x="0" y="0"/>
                                </a:moveTo>
                                <a:lnTo>
                                  <a:pt x="18243" y="0"/>
                                </a:lnTo>
                                <a:lnTo>
                                  <a:pt x="38118" y="76977"/>
                                </a:lnTo>
                                <a:lnTo>
                                  <a:pt x="84338" y="0"/>
                                </a:lnTo>
                                <a:lnTo>
                                  <a:pt x="103436" y="0"/>
                                </a:lnTo>
                                <a:lnTo>
                                  <a:pt x="45900" y="93661"/>
                                </a:lnTo>
                                <a:lnTo>
                                  <a:pt x="24860" y="936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2312612" y="4390107"/>
                            <a:ext cx="91998" cy="93666"/>
                          </a:xfrm>
                          <a:custGeom>
                            <a:avLst/>
                            <a:gdLst/>
                            <a:ahLst/>
                            <a:cxnLst/>
                            <a:rect l="0" t="0" r="0" b="0"/>
                            <a:pathLst>
                              <a:path w="91998" h="93666">
                                <a:moveTo>
                                  <a:pt x="16511" y="0"/>
                                </a:moveTo>
                                <a:lnTo>
                                  <a:pt x="91998" y="0"/>
                                </a:lnTo>
                                <a:lnTo>
                                  <a:pt x="89560" y="13809"/>
                                </a:lnTo>
                                <a:lnTo>
                                  <a:pt x="31070" y="13809"/>
                                </a:lnTo>
                                <a:lnTo>
                                  <a:pt x="26626" y="38999"/>
                                </a:lnTo>
                                <a:lnTo>
                                  <a:pt x="82645" y="38999"/>
                                </a:lnTo>
                                <a:lnTo>
                                  <a:pt x="80301" y="52272"/>
                                </a:lnTo>
                                <a:lnTo>
                                  <a:pt x="24287" y="52272"/>
                                </a:lnTo>
                                <a:lnTo>
                                  <a:pt x="19357" y="80265"/>
                                </a:lnTo>
                                <a:lnTo>
                                  <a:pt x="77841" y="80265"/>
                                </a:lnTo>
                                <a:lnTo>
                                  <a:pt x="75481"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2489294" y="4389580"/>
                            <a:ext cx="98555" cy="94725"/>
                          </a:xfrm>
                          <a:custGeom>
                            <a:avLst/>
                            <a:gdLst/>
                            <a:ahLst/>
                            <a:cxnLst/>
                            <a:rect l="0" t="0" r="0" b="0"/>
                            <a:pathLst>
                              <a:path w="98555" h="94725">
                                <a:moveTo>
                                  <a:pt x="55004" y="0"/>
                                </a:moveTo>
                                <a:lnTo>
                                  <a:pt x="57971" y="0"/>
                                </a:lnTo>
                                <a:cubicBezTo>
                                  <a:pt x="69574" y="0"/>
                                  <a:pt x="79159" y="1131"/>
                                  <a:pt x="86450" y="3365"/>
                                </a:cubicBezTo>
                                <a:cubicBezTo>
                                  <a:pt x="92240" y="5142"/>
                                  <a:pt x="98555" y="10582"/>
                                  <a:pt x="95770" y="26426"/>
                                </a:cubicBezTo>
                                <a:lnTo>
                                  <a:pt x="95169" y="29775"/>
                                </a:lnTo>
                                <a:lnTo>
                                  <a:pt x="78371" y="29775"/>
                                </a:lnTo>
                                <a:lnTo>
                                  <a:pt x="78668" y="27066"/>
                                </a:lnTo>
                                <a:cubicBezTo>
                                  <a:pt x="79496" y="19535"/>
                                  <a:pt x="78045" y="16887"/>
                                  <a:pt x="77108" y="15977"/>
                                </a:cubicBezTo>
                                <a:cubicBezTo>
                                  <a:pt x="76110" y="15017"/>
                                  <a:pt x="72916" y="13406"/>
                                  <a:pt x="62725" y="13406"/>
                                </a:cubicBezTo>
                                <a:lnTo>
                                  <a:pt x="56797" y="13406"/>
                                </a:lnTo>
                                <a:cubicBezTo>
                                  <a:pt x="55390" y="13406"/>
                                  <a:pt x="53791" y="13422"/>
                                  <a:pt x="51993" y="13472"/>
                                </a:cubicBezTo>
                                <a:cubicBezTo>
                                  <a:pt x="50179" y="13516"/>
                                  <a:pt x="48287" y="13583"/>
                                  <a:pt x="46313" y="13665"/>
                                </a:cubicBezTo>
                                <a:cubicBezTo>
                                  <a:pt x="44124" y="13836"/>
                                  <a:pt x="41890" y="14096"/>
                                  <a:pt x="39690" y="14437"/>
                                </a:cubicBezTo>
                                <a:cubicBezTo>
                                  <a:pt x="37655" y="14758"/>
                                  <a:pt x="35951" y="15232"/>
                                  <a:pt x="34616" y="15844"/>
                                </a:cubicBezTo>
                                <a:cubicBezTo>
                                  <a:pt x="33083" y="16551"/>
                                  <a:pt x="31920" y="17466"/>
                                  <a:pt x="31076" y="18647"/>
                                </a:cubicBezTo>
                                <a:cubicBezTo>
                                  <a:pt x="30138" y="19938"/>
                                  <a:pt x="29449" y="21273"/>
                                  <a:pt x="29024" y="22608"/>
                                </a:cubicBezTo>
                                <a:cubicBezTo>
                                  <a:pt x="28804" y="23292"/>
                                  <a:pt x="28616" y="23954"/>
                                  <a:pt x="28440" y="24616"/>
                                </a:cubicBezTo>
                                <a:cubicBezTo>
                                  <a:pt x="28280" y="25256"/>
                                  <a:pt x="28148" y="25858"/>
                                  <a:pt x="28048" y="26415"/>
                                </a:cubicBezTo>
                                <a:cubicBezTo>
                                  <a:pt x="27293" y="30696"/>
                                  <a:pt x="27508" y="33874"/>
                                  <a:pt x="28672" y="35876"/>
                                </a:cubicBezTo>
                                <a:cubicBezTo>
                                  <a:pt x="29140" y="36676"/>
                                  <a:pt x="31120" y="38580"/>
                                  <a:pt x="39365" y="38999"/>
                                </a:cubicBezTo>
                                <a:cubicBezTo>
                                  <a:pt x="41758" y="39176"/>
                                  <a:pt x="44058" y="39280"/>
                                  <a:pt x="46319" y="39330"/>
                                </a:cubicBezTo>
                                <a:cubicBezTo>
                                  <a:pt x="48591" y="39374"/>
                                  <a:pt x="50879" y="39396"/>
                                  <a:pt x="53174" y="39396"/>
                                </a:cubicBezTo>
                                <a:cubicBezTo>
                                  <a:pt x="64225" y="39578"/>
                                  <a:pt x="73628" y="40759"/>
                                  <a:pt x="81161" y="42894"/>
                                </a:cubicBezTo>
                                <a:cubicBezTo>
                                  <a:pt x="87178" y="44599"/>
                                  <a:pt x="93746" y="50038"/>
                                  <a:pt x="90884" y="66280"/>
                                </a:cubicBezTo>
                                <a:cubicBezTo>
                                  <a:pt x="89632" y="73364"/>
                                  <a:pt x="87228" y="79543"/>
                                  <a:pt x="83715" y="84663"/>
                                </a:cubicBezTo>
                                <a:cubicBezTo>
                                  <a:pt x="79970" y="90124"/>
                                  <a:pt x="72564" y="93330"/>
                                  <a:pt x="61699" y="94185"/>
                                </a:cubicBezTo>
                                <a:cubicBezTo>
                                  <a:pt x="59824" y="94278"/>
                                  <a:pt x="58043" y="94345"/>
                                  <a:pt x="56262" y="94394"/>
                                </a:cubicBezTo>
                                <a:cubicBezTo>
                                  <a:pt x="54519" y="94438"/>
                                  <a:pt x="52826" y="94499"/>
                                  <a:pt x="51194" y="94587"/>
                                </a:cubicBezTo>
                                <a:cubicBezTo>
                                  <a:pt x="49357" y="94681"/>
                                  <a:pt x="47560" y="94725"/>
                                  <a:pt x="45762" y="94725"/>
                                </a:cubicBezTo>
                                <a:lnTo>
                                  <a:pt x="40489" y="94725"/>
                                </a:lnTo>
                                <a:cubicBezTo>
                                  <a:pt x="28848" y="94725"/>
                                  <a:pt x="19258" y="93495"/>
                                  <a:pt x="11995" y="91062"/>
                                </a:cubicBezTo>
                                <a:cubicBezTo>
                                  <a:pt x="6259" y="89148"/>
                                  <a:pt x="0" y="83576"/>
                                  <a:pt x="2752" y="67957"/>
                                </a:cubicBezTo>
                                <a:lnTo>
                                  <a:pt x="2945" y="66876"/>
                                </a:lnTo>
                                <a:cubicBezTo>
                                  <a:pt x="3033" y="66401"/>
                                  <a:pt x="3165" y="65944"/>
                                  <a:pt x="3358" y="65497"/>
                                </a:cubicBezTo>
                                <a:cubicBezTo>
                                  <a:pt x="3436" y="65127"/>
                                  <a:pt x="3535" y="64757"/>
                                  <a:pt x="3662" y="64377"/>
                                </a:cubicBezTo>
                                <a:cubicBezTo>
                                  <a:pt x="3739" y="64156"/>
                                  <a:pt x="3794" y="63914"/>
                                  <a:pt x="3844" y="63671"/>
                                </a:cubicBezTo>
                                <a:lnTo>
                                  <a:pt x="4202" y="61663"/>
                                </a:lnTo>
                                <a:lnTo>
                                  <a:pt x="21017" y="61663"/>
                                </a:lnTo>
                                <a:lnTo>
                                  <a:pt x="20510" y="64531"/>
                                </a:lnTo>
                                <a:cubicBezTo>
                                  <a:pt x="18828" y="74054"/>
                                  <a:pt x="20267" y="77253"/>
                                  <a:pt x="21276" y="78313"/>
                                </a:cubicBezTo>
                                <a:cubicBezTo>
                                  <a:pt x="22125" y="79212"/>
                                  <a:pt x="25467" y="81297"/>
                                  <a:pt x="38207" y="81297"/>
                                </a:cubicBezTo>
                                <a:lnTo>
                                  <a:pt x="48585" y="81297"/>
                                </a:lnTo>
                                <a:cubicBezTo>
                                  <a:pt x="57293" y="81297"/>
                                  <a:pt x="63475" y="80453"/>
                                  <a:pt x="66961" y="78792"/>
                                </a:cubicBezTo>
                                <a:cubicBezTo>
                                  <a:pt x="70027" y="77336"/>
                                  <a:pt x="72178" y="73198"/>
                                  <a:pt x="73363" y="66484"/>
                                </a:cubicBezTo>
                                <a:cubicBezTo>
                                  <a:pt x="74599" y="59483"/>
                                  <a:pt x="73418" y="57298"/>
                                  <a:pt x="72856" y="56681"/>
                                </a:cubicBezTo>
                                <a:cubicBezTo>
                                  <a:pt x="72255" y="56024"/>
                                  <a:pt x="69911" y="54458"/>
                                  <a:pt x="61225" y="54127"/>
                                </a:cubicBezTo>
                                <a:cubicBezTo>
                                  <a:pt x="59582" y="54044"/>
                                  <a:pt x="57960" y="53977"/>
                                  <a:pt x="56345" y="53933"/>
                                </a:cubicBezTo>
                                <a:cubicBezTo>
                                  <a:pt x="54723" y="53884"/>
                                  <a:pt x="53107" y="53861"/>
                                  <a:pt x="51481" y="53861"/>
                                </a:cubicBezTo>
                                <a:cubicBezTo>
                                  <a:pt x="39795" y="53503"/>
                                  <a:pt x="29741" y="52179"/>
                                  <a:pt x="21524" y="49923"/>
                                </a:cubicBezTo>
                                <a:cubicBezTo>
                                  <a:pt x="15022" y="48135"/>
                                  <a:pt x="7886" y="42552"/>
                                  <a:pt x="10787" y="26106"/>
                                </a:cubicBezTo>
                                <a:cubicBezTo>
                                  <a:pt x="12833" y="14498"/>
                                  <a:pt x="17989" y="7106"/>
                                  <a:pt x="26118" y="4138"/>
                                </a:cubicBezTo>
                                <a:cubicBezTo>
                                  <a:pt x="33640" y="1390"/>
                                  <a:pt x="43363" y="0"/>
                                  <a:pt x="5500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2612203" y="4390109"/>
                            <a:ext cx="104395" cy="93666"/>
                          </a:xfrm>
                          <a:custGeom>
                            <a:avLst/>
                            <a:gdLst/>
                            <a:ahLst/>
                            <a:cxnLst/>
                            <a:rect l="0" t="0" r="0" b="0"/>
                            <a:pathLst>
                              <a:path w="104395" h="93666">
                                <a:moveTo>
                                  <a:pt x="0" y="0"/>
                                </a:moveTo>
                                <a:lnTo>
                                  <a:pt x="20041" y="0"/>
                                </a:lnTo>
                                <a:lnTo>
                                  <a:pt x="44405" y="39992"/>
                                </a:lnTo>
                                <a:lnTo>
                                  <a:pt x="82882" y="0"/>
                                </a:lnTo>
                                <a:lnTo>
                                  <a:pt x="104395" y="0"/>
                                </a:lnTo>
                                <a:lnTo>
                                  <a:pt x="50229" y="55257"/>
                                </a:lnTo>
                                <a:lnTo>
                                  <a:pt x="43462" y="93666"/>
                                </a:lnTo>
                                <a:lnTo>
                                  <a:pt x="26134" y="93666"/>
                                </a:lnTo>
                                <a:lnTo>
                                  <a:pt x="33034" y="5456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2722262" y="4389581"/>
                            <a:ext cx="98555" cy="94725"/>
                          </a:xfrm>
                          <a:custGeom>
                            <a:avLst/>
                            <a:gdLst/>
                            <a:ahLst/>
                            <a:cxnLst/>
                            <a:rect l="0" t="0" r="0" b="0"/>
                            <a:pathLst>
                              <a:path w="98555" h="94725">
                                <a:moveTo>
                                  <a:pt x="55004" y="0"/>
                                </a:moveTo>
                                <a:lnTo>
                                  <a:pt x="57971" y="0"/>
                                </a:lnTo>
                                <a:cubicBezTo>
                                  <a:pt x="69569" y="0"/>
                                  <a:pt x="79154" y="1131"/>
                                  <a:pt x="86444" y="3365"/>
                                </a:cubicBezTo>
                                <a:cubicBezTo>
                                  <a:pt x="92240" y="5142"/>
                                  <a:pt x="98555" y="10582"/>
                                  <a:pt x="95764" y="26426"/>
                                </a:cubicBezTo>
                                <a:lnTo>
                                  <a:pt x="95169" y="29775"/>
                                </a:lnTo>
                                <a:lnTo>
                                  <a:pt x="78365" y="29775"/>
                                </a:lnTo>
                                <a:lnTo>
                                  <a:pt x="78663" y="27066"/>
                                </a:lnTo>
                                <a:cubicBezTo>
                                  <a:pt x="79490" y="19535"/>
                                  <a:pt x="78040" y="16887"/>
                                  <a:pt x="77102" y="15977"/>
                                </a:cubicBezTo>
                                <a:cubicBezTo>
                                  <a:pt x="76104" y="15017"/>
                                  <a:pt x="72911" y="13401"/>
                                  <a:pt x="62725" y="13401"/>
                                </a:cubicBezTo>
                                <a:lnTo>
                                  <a:pt x="56797" y="13401"/>
                                </a:lnTo>
                                <a:cubicBezTo>
                                  <a:pt x="55390" y="13401"/>
                                  <a:pt x="53791" y="13423"/>
                                  <a:pt x="51993" y="13472"/>
                                </a:cubicBezTo>
                                <a:cubicBezTo>
                                  <a:pt x="50179" y="13511"/>
                                  <a:pt x="48287" y="13583"/>
                                  <a:pt x="46313" y="13665"/>
                                </a:cubicBezTo>
                                <a:cubicBezTo>
                                  <a:pt x="44118" y="13836"/>
                                  <a:pt x="41885" y="14090"/>
                                  <a:pt x="39684" y="14438"/>
                                </a:cubicBezTo>
                                <a:cubicBezTo>
                                  <a:pt x="37649" y="14758"/>
                                  <a:pt x="35945" y="15232"/>
                                  <a:pt x="34611" y="15844"/>
                                </a:cubicBezTo>
                                <a:cubicBezTo>
                                  <a:pt x="33078" y="16551"/>
                                  <a:pt x="31914" y="17466"/>
                                  <a:pt x="31070" y="18647"/>
                                </a:cubicBezTo>
                                <a:cubicBezTo>
                                  <a:pt x="30133" y="19938"/>
                                  <a:pt x="29444" y="21273"/>
                                  <a:pt x="29030" y="22603"/>
                                </a:cubicBezTo>
                                <a:cubicBezTo>
                                  <a:pt x="28804" y="23292"/>
                                  <a:pt x="28616" y="23954"/>
                                  <a:pt x="28440" y="24616"/>
                                </a:cubicBezTo>
                                <a:cubicBezTo>
                                  <a:pt x="28280" y="25257"/>
                                  <a:pt x="28148" y="25858"/>
                                  <a:pt x="28048" y="26415"/>
                                </a:cubicBezTo>
                                <a:cubicBezTo>
                                  <a:pt x="27293" y="30696"/>
                                  <a:pt x="27502" y="33874"/>
                                  <a:pt x="28672" y="35876"/>
                                </a:cubicBezTo>
                                <a:cubicBezTo>
                                  <a:pt x="29140" y="36682"/>
                                  <a:pt x="31114" y="38580"/>
                                  <a:pt x="39359" y="38999"/>
                                </a:cubicBezTo>
                                <a:cubicBezTo>
                                  <a:pt x="41752" y="39176"/>
                                  <a:pt x="44052" y="39281"/>
                                  <a:pt x="46319" y="39330"/>
                                </a:cubicBezTo>
                                <a:cubicBezTo>
                                  <a:pt x="48591" y="39374"/>
                                  <a:pt x="50879" y="39396"/>
                                  <a:pt x="53174" y="39396"/>
                                </a:cubicBezTo>
                                <a:cubicBezTo>
                                  <a:pt x="64220" y="39578"/>
                                  <a:pt x="73622" y="40753"/>
                                  <a:pt x="81156" y="42894"/>
                                </a:cubicBezTo>
                                <a:cubicBezTo>
                                  <a:pt x="87172" y="44599"/>
                                  <a:pt x="93746" y="50038"/>
                                  <a:pt x="90884" y="66280"/>
                                </a:cubicBezTo>
                                <a:cubicBezTo>
                                  <a:pt x="89638" y="73358"/>
                                  <a:pt x="87228" y="79537"/>
                                  <a:pt x="83709" y="84657"/>
                                </a:cubicBezTo>
                                <a:cubicBezTo>
                                  <a:pt x="79965" y="90124"/>
                                  <a:pt x="72558" y="93330"/>
                                  <a:pt x="61699" y="94185"/>
                                </a:cubicBezTo>
                                <a:cubicBezTo>
                                  <a:pt x="59824" y="94278"/>
                                  <a:pt x="58043" y="94345"/>
                                  <a:pt x="56262" y="94394"/>
                                </a:cubicBezTo>
                                <a:cubicBezTo>
                                  <a:pt x="54519" y="94438"/>
                                  <a:pt x="52826" y="94499"/>
                                  <a:pt x="51188" y="94588"/>
                                </a:cubicBezTo>
                                <a:cubicBezTo>
                                  <a:pt x="49357" y="94681"/>
                                  <a:pt x="47560" y="94725"/>
                                  <a:pt x="45762" y="94725"/>
                                </a:cubicBezTo>
                                <a:lnTo>
                                  <a:pt x="40484" y="94725"/>
                                </a:lnTo>
                                <a:cubicBezTo>
                                  <a:pt x="28848" y="94725"/>
                                  <a:pt x="19258" y="93490"/>
                                  <a:pt x="11995" y="91062"/>
                                </a:cubicBezTo>
                                <a:cubicBezTo>
                                  <a:pt x="6259" y="89142"/>
                                  <a:pt x="0" y="83576"/>
                                  <a:pt x="2752" y="67957"/>
                                </a:cubicBezTo>
                                <a:lnTo>
                                  <a:pt x="2945" y="66876"/>
                                </a:lnTo>
                                <a:cubicBezTo>
                                  <a:pt x="3033" y="66401"/>
                                  <a:pt x="3165" y="65944"/>
                                  <a:pt x="3358" y="65497"/>
                                </a:cubicBezTo>
                                <a:cubicBezTo>
                                  <a:pt x="3435" y="65127"/>
                                  <a:pt x="3535" y="64752"/>
                                  <a:pt x="3662" y="64377"/>
                                </a:cubicBezTo>
                                <a:cubicBezTo>
                                  <a:pt x="3739" y="64156"/>
                                  <a:pt x="3794" y="63914"/>
                                  <a:pt x="3838" y="63671"/>
                                </a:cubicBezTo>
                                <a:lnTo>
                                  <a:pt x="4202" y="61663"/>
                                </a:lnTo>
                                <a:lnTo>
                                  <a:pt x="21017" y="61663"/>
                                </a:lnTo>
                                <a:lnTo>
                                  <a:pt x="20510" y="64526"/>
                                </a:lnTo>
                                <a:cubicBezTo>
                                  <a:pt x="18828" y="74054"/>
                                  <a:pt x="20267" y="77253"/>
                                  <a:pt x="21276" y="78313"/>
                                </a:cubicBezTo>
                                <a:cubicBezTo>
                                  <a:pt x="22329" y="79427"/>
                                  <a:pt x="25925" y="81292"/>
                                  <a:pt x="38201" y="81292"/>
                                </a:cubicBezTo>
                                <a:lnTo>
                                  <a:pt x="48585" y="81292"/>
                                </a:lnTo>
                                <a:cubicBezTo>
                                  <a:pt x="57293" y="81292"/>
                                  <a:pt x="63475" y="80453"/>
                                  <a:pt x="66961" y="78792"/>
                                </a:cubicBezTo>
                                <a:cubicBezTo>
                                  <a:pt x="70021" y="77336"/>
                                  <a:pt x="72172" y="73198"/>
                                  <a:pt x="73358" y="66479"/>
                                </a:cubicBezTo>
                                <a:cubicBezTo>
                                  <a:pt x="74593" y="59483"/>
                                  <a:pt x="73413" y="57293"/>
                                  <a:pt x="72850" y="56681"/>
                                </a:cubicBezTo>
                                <a:cubicBezTo>
                                  <a:pt x="72249" y="56024"/>
                                  <a:pt x="69905" y="54458"/>
                                  <a:pt x="61225" y="54127"/>
                                </a:cubicBezTo>
                                <a:cubicBezTo>
                                  <a:pt x="59582" y="54044"/>
                                  <a:pt x="57960" y="53972"/>
                                  <a:pt x="56345" y="53933"/>
                                </a:cubicBezTo>
                                <a:cubicBezTo>
                                  <a:pt x="54723" y="53884"/>
                                  <a:pt x="53107" y="53861"/>
                                  <a:pt x="51481" y="53861"/>
                                </a:cubicBezTo>
                                <a:cubicBezTo>
                                  <a:pt x="39789" y="53503"/>
                                  <a:pt x="29736" y="52179"/>
                                  <a:pt x="21524" y="49917"/>
                                </a:cubicBezTo>
                                <a:cubicBezTo>
                                  <a:pt x="15022" y="48135"/>
                                  <a:pt x="7886" y="42552"/>
                                  <a:pt x="10787" y="26106"/>
                                </a:cubicBezTo>
                                <a:cubicBezTo>
                                  <a:pt x="12833" y="14498"/>
                                  <a:pt x="17989" y="7106"/>
                                  <a:pt x="26112" y="4138"/>
                                </a:cubicBezTo>
                                <a:cubicBezTo>
                                  <a:pt x="33635" y="1390"/>
                                  <a:pt x="43357" y="0"/>
                                  <a:pt x="5500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2846238" y="4390108"/>
                            <a:ext cx="91198" cy="93666"/>
                          </a:xfrm>
                          <a:custGeom>
                            <a:avLst/>
                            <a:gdLst/>
                            <a:ahLst/>
                            <a:cxnLst/>
                            <a:rect l="0" t="0" r="0" b="0"/>
                            <a:pathLst>
                              <a:path w="91198" h="93666">
                                <a:moveTo>
                                  <a:pt x="2542" y="0"/>
                                </a:moveTo>
                                <a:lnTo>
                                  <a:pt x="91198" y="0"/>
                                </a:lnTo>
                                <a:lnTo>
                                  <a:pt x="88656" y="14338"/>
                                </a:lnTo>
                                <a:lnTo>
                                  <a:pt x="53411" y="14338"/>
                                </a:lnTo>
                                <a:lnTo>
                                  <a:pt x="39420" y="93666"/>
                                </a:lnTo>
                                <a:lnTo>
                                  <a:pt x="21772" y="93666"/>
                                </a:lnTo>
                                <a:lnTo>
                                  <a:pt x="35752" y="14338"/>
                                </a:lnTo>
                                <a:lnTo>
                                  <a:pt x="0" y="14338"/>
                                </a:lnTo>
                                <a:lnTo>
                                  <a:pt x="2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2946770" y="4390107"/>
                            <a:ext cx="91998" cy="93666"/>
                          </a:xfrm>
                          <a:custGeom>
                            <a:avLst/>
                            <a:gdLst/>
                            <a:ahLst/>
                            <a:cxnLst/>
                            <a:rect l="0" t="0" r="0" b="0"/>
                            <a:pathLst>
                              <a:path w="91998" h="93666">
                                <a:moveTo>
                                  <a:pt x="16511" y="0"/>
                                </a:moveTo>
                                <a:lnTo>
                                  <a:pt x="91998" y="0"/>
                                </a:lnTo>
                                <a:lnTo>
                                  <a:pt x="89560" y="13809"/>
                                </a:lnTo>
                                <a:lnTo>
                                  <a:pt x="31070" y="13809"/>
                                </a:lnTo>
                                <a:lnTo>
                                  <a:pt x="26626" y="38999"/>
                                </a:lnTo>
                                <a:lnTo>
                                  <a:pt x="82639" y="38999"/>
                                </a:lnTo>
                                <a:lnTo>
                                  <a:pt x="80312" y="52272"/>
                                </a:lnTo>
                                <a:lnTo>
                                  <a:pt x="24287" y="52272"/>
                                </a:lnTo>
                                <a:lnTo>
                                  <a:pt x="19357" y="80265"/>
                                </a:lnTo>
                                <a:lnTo>
                                  <a:pt x="77847" y="80265"/>
                                </a:lnTo>
                                <a:lnTo>
                                  <a:pt x="75486"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3057322" y="4390109"/>
                            <a:ext cx="141918" cy="93666"/>
                          </a:xfrm>
                          <a:custGeom>
                            <a:avLst/>
                            <a:gdLst/>
                            <a:ahLst/>
                            <a:cxnLst/>
                            <a:rect l="0" t="0" r="0" b="0"/>
                            <a:pathLst>
                              <a:path w="141918" h="93666">
                                <a:moveTo>
                                  <a:pt x="16517" y="0"/>
                                </a:moveTo>
                                <a:lnTo>
                                  <a:pt x="41576" y="0"/>
                                </a:lnTo>
                                <a:lnTo>
                                  <a:pt x="65902" y="73016"/>
                                </a:lnTo>
                                <a:lnTo>
                                  <a:pt x="116136" y="0"/>
                                </a:lnTo>
                                <a:lnTo>
                                  <a:pt x="141918" y="0"/>
                                </a:lnTo>
                                <a:lnTo>
                                  <a:pt x="125401" y="93666"/>
                                </a:lnTo>
                                <a:lnTo>
                                  <a:pt x="107919" y="93666"/>
                                </a:lnTo>
                                <a:lnTo>
                                  <a:pt x="120846" y="20330"/>
                                </a:lnTo>
                                <a:lnTo>
                                  <a:pt x="70595" y="93666"/>
                                </a:lnTo>
                                <a:lnTo>
                                  <a:pt x="55043" y="93666"/>
                                </a:lnTo>
                                <a:lnTo>
                                  <a:pt x="29940" y="20203"/>
                                </a:lnTo>
                                <a:lnTo>
                                  <a:pt x="16991" y="93666"/>
                                </a:lnTo>
                                <a:lnTo>
                                  <a:pt x="0" y="93666"/>
                                </a:lnTo>
                                <a:lnTo>
                                  <a:pt x="1651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892274" y="4001103"/>
                            <a:ext cx="193037" cy="271984"/>
                          </a:xfrm>
                          <a:custGeom>
                            <a:avLst/>
                            <a:gdLst/>
                            <a:ahLst/>
                            <a:cxnLst/>
                            <a:rect l="0" t="0" r="0" b="0"/>
                            <a:pathLst>
                              <a:path w="193037" h="271984">
                                <a:moveTo>
                                  <a:pt x="47940" y="0"/>
                                </a:moveTo>
                                <a:lnTo>
                                  <a:pt x="193037" y="0"/>
                                </a:lnTo>
                                <a:lnTo>
                                  <a:pt x="193037" y="66120"/>
                                </a:lnTo>
                                <a:lnTo>
                                  <a:pt x="124425" y="66120"/>
                                </a:lnTo>
                                <a:lnTo>
                                  <a:pt x="99818" y="205709"/>
                                </a:lnTo>
                                <a:lnTo>
                                  <a:pt x="193037" y="205709"/>
                                </a:lnTo>
                                <a:lnTo>
                                  <a:pt x="193037" y="271984"/>
                                </a:lnTo>
                                <a:lnTo>
                                  <a:pt x="0" y="271984"/>
                                </a:lnTo>
                                <a:lnTo>
                                  <a:pt x="4794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1085311" y="4001103"/>
                            <a:ext cx="197565" cy="271984"/>
                          </a:xfrm>
                          <a:custGeom>
                            <a:avLst/>
                            <a:gdLst/>
                            <a:ahLst/>
                            <a:cxnLst/>
                            <a:rect l="0" t="0" r="0" b="0"/>
                            <a:pathLst>
                              <a:path w="197565" h="271984">
                                <a:moveTo>
                                  <a:pt x="0" y="0"/>
                                </a:moveTo>
                                <a:lnTo>
                                  <a:pt x="46762" y="0"/>
                                </a:lnTo>
                                <a:cubicBezTo>
                                  <a:pt x="84136" y="0"/>
                                  <a:pt x="112813" y="1716"/>
                                  <a:pt x="131994" y="5109"/>
                                </a:cubicBezTo>
                                <a:cubicBezTo>
                                  <a:pt x="152343" y="8733"/>
                                  <a:pt x="197565" y="29058"/>
                                  <a:pt x="178147" y="139230"/>
                                </a:cubicBezTo>
                                <a:cubicBezTo>
                                  <a:pt x="161515" y="233597"/>
                                  <a:pt x="119453" y="260431"/>
                                  <a:pt x="87098" y="266329"/>
                                </a:cubicBezTo>
                                <a:cubicBezTo>
                                  <a:pt x="66252" y="270080"/>
                                  <a:pt x="38694" y="271984"/>
                                  <a:pt x="5175" y="271984"/>
                                </a:cubicBezTo>
                                <a:lnTo>
                                  <a:pt x="0" y="271984"/>
                                </a:lnTo>
                                <a:lnTo>
                                  <a:pt x="0" y="205709"/>
                                </a:lnTo>
                                <a:lnTo>
                                  <a:pt x="43674" y="205709"/>
                                </a:lnTo>
                                <a:cubicBezTo>
                                  <a:pt x="67647" y="205709"/>
                                  <a:pt x="81666" y="184193"/>
                                  <a:pt x="90556" y="133769"/>
                                </a:cubicBezTo>
                                <a:cubicBezTo>
                                  <a:pt x="95585" y="105230"/>
                                  <a:pt x="93445" y="83664"/>
                                  <a:pt x="84544" y="73049"/>
                                </a:cubicBezTo>
                                <a:cubicBezTo>
                                  <a:pt x="80684" y="68454"/>
                                  <a:pt x="75704" y="66120"/>
                                  <a:pt x="69726" y="66120"/>
                                </a:cubicBezTo>
                                <a:lnTo>
                                  <a:pt x="0" y="6612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519001" y="4000765"/>
                            <a:ext cx="377289" cy="272111"/>
                          </a:xfrm>
                          <a:custGeom>
                            <a:avLst/>
                            <a:gdLst/>
                            <a:ahLst/>
                            <a:cxnLst/>
                            <a:rect l="0" t="0" r="0" b="0"/>
                            <a:pathLst>
                              <a:path w="377289" h="272111">
                                <a:moveTo>
                                  <a:pt x="377289" y="0"/>
                                </a:moveTo>
                                <a:lnTo>
                                  <a:pt x="365675" y="65905"/>
                                </a:lnTo>
                                <a:lnTo>
                                  <a:pt x="154513" y="65905"/>
                                </a:lnTo>
                                <a:cubicBezTo>
                                  <a:pt x="138101" y="68730"/>
                                  <a:pt x="115342" y="79107"/>
                                  <a:pt x="105503" y="134916"/>
                                </a:cubicBezTo>
                                <a:cubicBezTo>
                                  <a:pt x="96101" y="188276"/>
                                  <a:pt x="105514" y="200997"/>
                                  <a:pt x="126256" y="205433"/>
                                </a:cubicBezTo>
                                <a:lnTo>
                                  <a:pt x="341768" y="205433"/>
                                </a:lnTo>
                                <a:lnTo>
                                  <a:pt x="330016" y="272083"/>
                                </a:lnTo>
                                <a:lnTo>
                                  <a:pt x="103358" y="272094"/>
                                </a:lnTo>
                                <a:cubicBezTo>
                                  <a:pt x="102856" y="272105"/>
                                  <a:pt x="102327" y="272111"/>
                                  <a:pt x="101781" y="272111"/>
                                </a:cubicBezTo>
                                <a:cubicBezTo>
                                  <a:pt x="91628" y="272111"/>
                                  <a:pt x="74119" y="269689"/>
                                  <a:pt x="63288" y="265888"/>
                                </a:cubicBezTo>
                                <a:cubicBezTo>
                                  <a:pt x="32840" y="255207"/>
                                  <a:pt x="0" y="230955"/>
                                  <a:pt x="16473" y="137520"/>
                                </a:cubicBezTo>
                                <a:cubicBezTo>
                                  <a:pt x="33552" y="40615"/>
                                  <a:pt x="76683" y="15469"/>
                                  <a:pt x="107638" y="4987"/>
                                </a:cubicBezTo>
                                <a:cubicBezTo>
                                  <a:pt x="116654" y="1925"/>
                                  <a:pt x="135090" y="1076"/>
                                  <a:pt x="151354" y="325"/>
                                </a:cubicBezTo>
                                <a:lnTo>
                                  <a:pt x="158148" y="5"/>
                                </a:lnTo>
                                <a:lnTo>
                                  <a:pt x="37728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1264705" y="4000348"/>
                            <a:ext cx="371553" cy="272673"/>
                          </a:xfrm>
                          <a:custGeom>
                            <a:avLst/>
                            <a:gdLst/>
                            <a:ahLst/>
                            <a:cxnLst/>
                            <a:rect l="0" t="0" r="0" b="0"/>
                            <a:pathLst>
                              <a:path w="371553" h="272673">
                                <a:moveTo>
                                  <a:pt x="124100" y="0"/>
                                </a:moveTo>
                                <a:lnTo>
                                  <a:pt x="371553" y="0"/>
                                </a:lnTo>
                                <a:lnTo>
                                  <a:pt x="359780" y="66804"/>
                                </a:lnTo>
                                <a:lnTo>
                                  <a:pt x="127712" y="66804"/>
                                </a:lnTo>
                                <a:cubicBezTo>
                                  <a:pt x="120471" y="66804"/>
                                  <a:pt x="115767" y="69684"/>
                                  <a:pt x="113169" y="84420"/>
                                </a:cubicBezTo>
                                <a:cubicBezTo>
                                  <a:pt x="112099" y="90505"/>
                                  <a:pt x="112507" y="94885"/>
                                  <a:pt x="114355" y="97086"/>
                                </a:cubicBezTo>
                                <a:cubicBezTo>
                                  <a:pt x="115684" y="98670"/>
                                  <a:pt x="118022" y="99442"/>
                                  <a:pt x="121496" y="99442"/>
                                </a:cubicBezTo>
                                <a:lnTo>
                                  <a:pt x="296365" y="99442"/>
                                </a:lnTo>
                                <a:cubicBezTo>
                                  <a:pt x="327369" y="99442"/>
                                  <a:pt x="359918" y="113499"/>
                                  <a:pt x="362746" y="144902"/>
                                </a:cubicBezTo>
                                <a:cubicBezTo>
                                  <a:pt x="364125" y="160139"/>
                                  <a:pt x="357882" y="204241"/>
                                  <a:pt x="349324" y="220798"/>
                                </a:cubicBezTo>
                                <a:cubicBezTo>
                                  <a:pt x="325555" y="266781"/>
                                  <a:pt x="290861" y="272673"/>
                                  <a:pt x="263293" y="272673"/>
                                </a:cubicBezTo>
                                <a:lnTo>
                                  <a:pt x="0" y="272673"/>
                                </a:lnTo>
                                <a:lnTo>
                                  <a:pt x="11603" y="206851"/>
                                </a:lnTo>
                                <a:lnTo>
                                  <a:pt x="249633" y="206851"/>
                                </a:lnTo>
                                <a:cubicBezTo>
                                  <a:pt x="270275" y="206851"/>
                                  <a:pt x="279071" y="200457"/>
                                  <a:pt x="282104" y="183266"/>
                                </a:cubicBezTo>
                                <a:cubicBezTo>
                                  <a:pt x="283400" y="175901"/>
                                  <a:pt x="282854" y="170721"/>
                                  <a:pt x="280471" y="167879"/>
                                </a:cubicBezTo>
                                <a:cubicBezTo>
                                  <a:pt x="277256" y="164051"/>
                                  <a:pt x="270164" y="163284"/>
                                  <a:pt x="259752" y="163284"/>
                                </a:cubicBezTo>
                                <a:lnTo>
                                  <a:pt x="95819" y="163284"/>
                                </a:lnTo>
                                <a:cubicBezTo>
                                  <a:pt x="85772" y="163284"/>
                                  <a:pt x="60652" y="161198"/>
                                  <a:pt x="44471" y="141912"/>
                                </a:cubicBezTo>
                                <a:cubicBezTo>
                                  <a:pt x="32206" y="127286"/>
                                  <a:pt x="28313" y="106664"/>
                                  <a:pt x="32901" y="80624"/>
                                </a:cubicBezTo>
                                <a:cubicBezTo>
                                  <a:pt x="41330" y="32788"/>
                                  <a:pt x="73451" y="11352"/>
                                  <a:pt x="100223" y="3623"/>
                                </a:cubicBezTo>
                                <a:lnTo>
                                  <a:pt x="1241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1764091" y="4074005"/>
                            <a:ext cx="269762" cy="198267"/>
                          </a:xfrm>
                          <a:custGeom>
                            <a:avLst/>
                            <a:gdLst/>
                            <a:ahLst/>
                            <a:cxnLst/>
                            <a:rect l="0" t="0" r="0" b="0"/>
                            <a:pathLst>
                              <a:path w="269762" h="198267">
                                <a:moveTo>
                                  <a:pt x="45822" y="0"/>
                                </a:moveTo>
                                <a:lnTo>
                                  <a:pt x="113572" y="0"/>
                                </a:lnTo>
                                <a:lnTo>
                                  <a:pt x="145425" y="53674"/>
                                </a:lnTo>
                                <a:lnTo>
                                  <a:pt x="195092" y="0"/>
                                </a:lnTo>
                                <a:lnTo>
                                  <a:pt x="269762" y="0"/>
                                </a:lnTo>
                                <a:lnTo>
                                  <a:pt x="174394" y="97313"/>
                                </a:lnTo>
                                <a:lnTo>
                                  <a:pt x="241151" y="198267"/>
                                </a:lnTo>
                                <a:lnTo>
                                  <a:pt x="170490" y="198267"/>
                                </a:lnTo>
                                <a:lnTo>
                                  <a:pt x="133811" y="137967"/>
                                </a:lnTo>
                                <a:lnTo>
                                  <a:pt x="76297" y="198267"/>
                                </a:lnTo>
                                <a:lnTo>
                                  <a:pt x="0" y="198267"/>
                                </a:lnTo>
                                <a:lnTo>
                                  <a:pt x="106298" y="93721"/>
                                </a:lnTo>
                                <a:lnTo>
                                  <a:pt x="4582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2012362" y="4000712"/>
                            <a:ext cx="155665" cy="271559"/>
                          </a:xfrm>
                          <a:custGeom>
                            <a:avLst/>
                            <a:gdLst/>
                            <a:ahLst/>
                            <a:cxnLst/>
                            <a:rect l="0" t="0" r="0" b="0"/>
                            <a:pathLst>
                              <a:path w="155665" h="271559">
                                <a:moveTo>
                                  <a:pt x="46925" y="0"/>
                                </a:moveTo>
                                <a:lnTo>
                                  <a:pt x="155665" y="0"/>
                                </a:lnTo>
                                <a:lnTo>
                                  <a:pt x="155665" y="51683"/>
                                </a:lnTo>
                                <a:lnTo>
                                  <a:pt x="98428" y="51683"/>
                                </a:lnTo>
                                <a:lnTo>
                                  <a:pt x="69238" y="220611"/>
                                </a:lnTo>
                                <a:lnTo>
                                  <a:pt x="155665" y="220611"/>
                                </a:lnTo>
                                <a:lnTo>
                                  <a:pt x="155665" y="271559"/>
                                </a:lnTo>
                                <a:lnTo>
                                  <a:pt x="0" y="271559"/>
                                </a:lnTo>
                                <a:lnTo>
                                  <a:pt x="469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2168027" y="4000712"/>
                            <a:ext cx="149932" cy="271559"/>
                          </a:xfrm>
                          <a:custGeom>
                            <a:avLst/>
                            <a:gdLst/>
                            <a:ahLst/>
                            <a:cxnLst/>
                            <a:rect l="0" t="0" r="0" b="0"/>
                            <a:pathLst>
                              <a:path w="149932" h="271559">
                                <a:moveTo>
                                  <a:pt x="0" y="0"/>
                                </a:moveTo>
                                <a:lnTo>
                                  <a:pt x="39648" y="0"/>
                                </a:lnTo>
                                <a:cubicBezTo>
                                  <a:pt x="89639" y="0"/>
                                  <a:pt x="120566" y="10802"/>
                                  <a:pt x="134215" y="33030"/>
                                </a:cubicBezTo>
                                <a:cubicBezTo>
                                  <a:pt x="146816" y="53553"/>
                                  <a:pt x="149932" y="82925"/>
                                  <a:pt x="143469" y="120318"/>
                                </a:cubicBezTo>
                                <a:lnTo>
                                  <a:pt x="139416" y="143771"/>
                                </a:lnTo>
                                <a:cubicBezTo>
                                  <a:pt x="133923" y="175565"/>
                                  <a:pt x="123544" y="204380"/>
                                  <a:pt x="108577" y="229415"/>
                                </a:cubicBezTo>
                                <a:cubicBezTo>
                                  <a:pt x="91845" y="257381"/>
                                  <a:pt x="57289" y="271559"/>
                                  <a:pt x="5858" y="271559"/>
                                </a:cubicBezTo>
                                <a:lnTo>
                                  <a:pt x="0" y="271559"/>
                                </a:lnTo>
                                <a:lnTo>
                                  <a:pt x="0" y="220611"/>
                                </a:lnTo>
                                <a:lnTo>
                                  <a:pt x="5748" y="220611"/>
                                </a:lnTo>
                                <a:cubicBezTo>
                                  <a:pt x="9217" y="220611"/>
                                  <a:pt x="12851" y="220395"/>
                                  <a:pt x="16546" y="219965"/>
                                </a:cubicBezTo>
                                <a:cubicBezTo>
                                  <a:pt x="24316" y="219474"/>
                                  <a:pt x="31690" y="218310"/>
                                  <a:pt x="38682" y="216473"/>
                                </a:cubicBezTo>
                                <a:cubicBezTo>
                                  <a:pt x="44418" y="214967"/>
                                  <a:pt x="49337" y="212373"/>
                                  <a:pt x="53318" y="208749"/>
                                </a:cubicBezTo>
                                <a:cubicBezTo>
                                  <a:pt x="58320" y="204286"/>
                                  <a:pt x="62313" y="198934"/>
                                  <a:pt x="65241" y="192783"/>
                                </a:cubicBezTo>
                                <a:cubicBezTo>
                                  <a:pt x="68528" y="185887"/>
                                  <a:pt x="71137" y="178511"/>
                                  <a:pt x="72996" y="170870"/>
                                </a:cubicBezTo>
                                <a:cubicBezTo>
                                  <a:pt x="73944" y="167047"/>
                                  <a:pt x="74799" y="163345"/>
                                  <a:pt x="75576" y="159698"/>
                                </a:cubicBezTo>
                                <a:cubicBezTo>
                                  <a:pt x="76337" y="156107"/>
                                  <a:pt x="77021" y="152543"/>
                                  <a:pt x="77622" y="149039"/>
                                </a:cubicBezTo>
                                <a:lnTo>
                                  <a:pt x="79712" y="136952"/>
                                </a:lnTo>
                                <a:cubicBezTo>
                                  <a:pt x="81345" y="127490"/>
                                  <a:pt x="82872" y="117819"/>
                                  <a:pt x="84246" y="108209"/>
                                </a:cubicBezTo>
                                <a:cubicBezTo>
                                  <a:pt x="85525" y="99189"/>
                                  <a:pt x="86258" y="90075"/>
                                  <a:pt x="86418" y="81115"/>
                                </a:cubicBezTo>
                                <a:cubicBezTo>
                                  <a:pt x="86700" y="62176"/>
                                  <a:pt x="79635" y="59268"/>
                                  <a:pt x="76972" y="58176"/>
                                </a:cubicBezTo>
                                <a:cubicBezTo>
                                  <a:pt x="66488" y="53867"/>
                                  <a:pt x="52348" y="51683"/>
                                  <a:pt x="34960" y="51683"/>
                                </a:cubicBezTo>
                                <a:lnTo>
                                  <a:pt x="0" y="5168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2302459" y="4000710"/>
                            <a:ext cx="156484" cy="271559"/>
                          </a:xfrm>
                          <a:custGeom>
                            <a:avLst/>
                            <a:gdLst/>
                            <a:ahLst/>
                            <a:cxnLst/>
                            <a:rect l="0" t="0" r="0" b="0"/>
                            <a:pathLst>
                              <a:path w="156484" h="271559">
                                <a:moveTo>
                                  <a:pt x="46931" y="0"/>
                                </a:moveTo>
                                <a:lnTo>
                                  <a:pt x="156484" y="0"/>
                                </a:lnTo>
                                <a:lnTo>
                                  <a:pt x="156484" y="51318"/>
                                </a:lnTo>
                                <a:lnTo>
                                  <a:pt x="98494" y="51318"/>
                                </a:lnTo>
                                <a:lnTo>
                                  <a:pt x="86086" y="123132"/>
                                </a:lnTo>
                                <a:lnTo>
                                  <a:pt x="156484" y="123132"/>
                                </a:lnTo>
                                <a:lnTo>
                                  <a:pt x="156484" y="172983"/>
                                </a:lnTo>
                                <a:lnTo>
                                  <a:pt x="77472" y="172983"/>
                                </a:lnTo>
                                <a:lnTo>
                                  <a:pt x="60437" y="271559"/>
                                </a:lnTo>
                                <a:lnTo>
                                  <a:pt x="0" y="271559"/>
                                </a:lnTo>
                                <a:lnTo>
                                  <a:pt x="469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2458943" y="4000710"/>
                            <a:ext cx="136489" cy="271559"/>
                          </a:xfrm>
                          <a:custGeom>
                            <a:avLst/>
                            <a:gdLst/>
                            <a:ahLst/>
                            <a:cxnLst/>
                            <a:rect l="0" t="0" r="0" b="0"/>
                            <a:pathLst>
                              <a:path w="136489" h="271559">
                                <a:moveTo>
                                  <a:pt x="0" y="0"/>
                                </a:moveTo>
                                <a:lnTo>
                                  <a:pt x="42390" y="0"/>
                                </a:lnTo>
                                <a:cubicBezTo>
                                  <a:pt x="76946" y="0"/>
                                  <a:pt x="100869" y="6256"/>
                                  <a:pt x="115533" y="19122"/>
                                </a:cubicBezTo>
                                <a:cubicBezTo>
                                  <a:pt x="131239" y="32914"/>
                                  <a:pt x="136489" y="55616"/>
                                  <a:pt x="131140" y="86610"/>
                                </a:cubicBezTo>
                                <a:cubicBezTo>
                                  <a:pt x="128052" y="104430"/>
                                  <a:pt x="122868" y="119888"/>
                                  <a:pt x="115732" y="132555"/>
                                </a:cubicBezTo>
                                <a:cubicBezTo>
                                  <a:pt x="111596" y="139876"/>
                                  <a:pt x="105232" y="145795"/>
                                  <a:pt x="96375" y="150540"/>
                                </a:cubicBezTo>
                                <a:cubicBezTo>
                                  <a:pt x="97754" y="151958"/>
                                  <a:pt x="99016" y="153470"/>
                                  <a:pt x="100147" y="155064"/>
                                </a:cubicBezTo>
                                <a:cubicBezTo>
                                  <a:pt x="108226" y="166522"/>
                                  <a:pt x="110829" y="180972"/>
                                  <a:pt x="107884" y="198008"/>
                                </a:cubicBezTo>
                                <a:lnTo>
                                  <a:pt x="95172" y="271559"/>
                                </a:lnTo>
                                <a:lnTo>
                                  <a:pt x="33396" y="271559"/>
                                </a:lnTo>
                                <a:lnTo>
                                  <a:pt x="45837" y="199613"/>
                                </a:lnTo>
                                <a:cubicBezTo>
                                  <a:pt x="47602" y="189390"/>
                                  <a:pt x="46631" y="182009"/>
                                  <a:pt x="43168" y="179360"/>
                                </a:cubicBezTo>
                                <a:cubicBezTo>
                                  <a:pt x="40047" y="176977"/>
                                  <a:pt x="31659" y="172983"/>
                                  <a:pt x="10515" y="172983"/>
                                </a:cubicBezTo>
                                <a:lnTo>
                                  <a:pt x="0" y="172983"/>
                                </a:lnTo>
                                <a:lnTo>
                                  <a:pt x="0" y="123132"/>
                                </a:lnTo>
                                <a:lnTo>
                                  <a:pt x="9997" y="123132"/>
                                </a:lnTo>
                                <a:cubicBezTo>
                                  <a:pt x="30148" y="123132"/>
                                  <a:pt x="44966" y="120655"/>
                                  <a:pt x="54032" y="115778"/>
                                </a:cubicBezTo>
                                <a:cubicBezTo>
                                  <a:pt x="61235" y="111894"/>
                                  <a:pt x="66132" y="102741"/>
                                  <a:pt x="68580" y="88574"/>
                                </a:cubicBezTo>
                                <a:cubicBezTo>
                                  <a:pt x="71084" y="74109"/>
                                  <a:pt x="70996" y="62700"/>
                                  <a:pt x="68343" y="56443"/>
                                </a:cubicBezTo>
                                <a:lnTo>
                                  <a:pt x="68343" y="56449"/>
                                </a:lnTo>
                                <a:cubicBezTo>
                                  <a:pt x="68261" y="56449"/>
                                  <a:pt x="63777" y="51318"/>
                                  <a:pt x="38652" y="51318"/>
                                </a:cubicBezTo>
                                <a:lnTo>
                                  <a:pt x="0" y="5131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2579654" y="4000713"/>
                            <a:ext cx="108250" cy="271559"/>
                          </a:xfrm>
                          <a:custGeom>
                            <a:avLst/>
                            <a:gdLst/>
                            <a:ahLst/>
                            <a:cxnLst/>
                            <a:rect l="0" t="0" r="0" b="0"/>
                            <a:pathLst>
                              <a:path w="108250" h="271559">
                                <a:moveTo>
                                  <a:pt x="46936" y="0"/>
                                </a:moveTo>
                                <a:lnTo>
                                  <a:pt x="108250" y="0"/>
                                </a:lnTo>
                                <a:lnTo>
                                  <a:pt x="61325" y="271559"/>
                                </a:lnTo>
                                <a:lnTo>
                                  <a:pt x="0" y="271559"/>
                                </a:lnTo>
                                <a:lnTo>
                                  <a:pt x="469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2702734" y="4000712"/>
                            <a:ext cx="300352" cy="271559"/>
                          </a:xfrm>
                          <a:custGeom>
                            <a:avLst/>
                            <a:gdLst/>
                            <a:ahLst/>
                            <a:cxnLst/>
                            <a:rect l="0" t="0" r="0" b="0"/>
                            <a:pathLst>
                              <a:path w="300352" h="271559">
                                <a:moveTo>
                                  <a:pt x="0" y="0"/>
                                </a:moveTo>
                                <a:lnTo>
                                  <a:pt x="63668" y="0"/>
                                </a:lnTo>
                                <a:lnTo>
                                  <a:pt x="64462" y="3145"/>
                                </a:lnTo>
                                <a:lnTo>
                                  <a:pt x="114448" y="200683"/>
                                </a:lnTo>
                                <a:lnTo>
                                  <a:pt x="232575" y="0"/>
                                </a:lnTo>
                                <a:lnTo>
                                  <a:pt x="300352" y="0"/>
                                </a:lnTo>
                                <a:lnTo>
                                  <a:pt x="136833" y="271559"/>
                                </a:lnTo>
                                <a:lnTo>
                                  <a:pt x="70650" y="271559"/>
                                </a:lnTo>
                                <a:lnTo>
                                  <a:pt x="69017" y="26525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2957194" y="4000710"/>
                            <a:ext cx="264804" cy="271559"/>
                          </a:xfrm>
                          <a:custGeom>
                            <a:avLst/>
                            <a:gdLst/>
                            <a:ahLst/>
                            <a:cxnLst/>
                            <a:rect l="0" t="0" r="0" b="0"/>
                            <a:pathLst>
                              <a:path w="264804" h="271559">
                                <a:moveTo>
                                  <a:pt x="46936" y="0"/>
                                </a:moveTo>
                                <a:lnTo>
                                  <a:pt x="264804" y="0"/>
                                </a:lnTo>
                                <a:lnTo>
                                  <a:pt x="255859" y="51683"/>
                                </a:lnTo>
                                <a:lnTo>
                                  <a:pt x="97992" y="51683"/>
                                </a:lnTo>
                                <a:lnTo>
                                  <a:pt x="88369" y="107370"/>
                                </a:lnTo>
                                <a:lnTo>
                                  <a:pt x="239574" y="107370"/>
                                </a:lnTo>
                                <a:lnTo>
                                  <a:pt x="230888" y="157596"/>
                                </a:lnTo>
                                <a:lnTo>
                                  <a:pt x="79689" y="157596"/>
                                </a:lnTo>
                                <a:lnTo>
                                  <a:pt x="68731" y="220980"/>
                                </a:lnTo>
                                <a:lnTo>
                                  <a:pt x="226597" y="220980"/>
                                </a:lnTo>
                                <a:lnTo>
                                  <a:pt x="217862" y="271559"/>
                                </a:lnTo>
                                <a:lnTo>
                                  <a:pt x="0" y="271559"/>
                                </a:lnTo>
                                <a:lnTo>
                                  <a:pt x="469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961" name="Picture 76961"/>
                          <pic:cNvPicPr/>
                        </pic:nvPicPr>
                        <pic:blipFill>
                          <a:blip r:embed="rId7"/>
                          <a:stretch>
                            <a:fillRect/>
                          </a:stretch>
                        </pic:blipFill>
                        <pic:spPr>
                          <a:xfrm>
                            <a:off x="235712" y="33782"/>
                            <a:ext cx="3605784" cy="3608833"/>
                          </a:xfrm>
                          <a:prstGeom prst="rect">
                            <a:avLst/>
                          </a:prstGeom>
                        </pic:spPr>
                      </pic:pic>
                    </wpg:wgp>
                  </a:graphicData>
                </a:graphic>
              </wp:inline>
            </w:drawing>
          </mc:Choice>
          <mc:Fallback xmlns:a="http://schemas.openxmlformats.org/drawingml/2006/main">
            <w:pict>
              <v:group id="Group 53329" style="width:321.42pt;height:384.217pt;mso-position-horizontal-relative:char;mso-position-vertical-relative:line" coordsize="40820,48795">
                <v:rect id="Rectangle 106" style="position:absolute;width:2253;height:3810;left:17685;top:45930;" filled="f" stroked="f">
                  <v:textbox inset="0,0,0,0">
                    <w:txbxContent>
                      <w:p>
                        <w:pPr>
                          <w:spacing w:before="0" w:after="160" w:line="259" w:lineRule="auto"/>
                        </w:pPr>
                        <w:r>
                          <w:rPr>
                            <w:rFonts w:cs="Arial" w:hAnsi="Arial" w:eastAsia="Arial" w:ascii="Arial"/>
                            <w:b w:val="1"/>
                            <w:sz w:val="48"/>
                          </w:rPr>
                          <w:t xml:space="preserve">  </w:t>
                        </w:r>
                      </w:p>
                    </w:txbxContent>
                  </v:textbox>
                </v:rect>
                <v:shape id="Shape 120" style="position:absolute;width:26682;height:419;left:5247;top:43065;" coordsize="2668240,41995" path="m7445,0l2668240,0l2660795,41995l0,41995l7445,0x">
                  <v:stroke weight="0pt" endcap="flat" joinstyle="miter" miterlimit="4" on="false" color="#000000" opacity="0"/>
                  <v:fill on="true" color="#000000"/>
                </v:shape>
                <v:shape id="Shape 121" style="position:absolute;width:2784;height:2928;left:4972;top:42767;" coordsize="278464,292816" path="m239375,0l278464,0l118871,163124l204577,292816l168008,292816l93459,180138l40528,232356l0,232356l73159,161353l29951,96441l67082,96441l98130,144593l239375,0x">
                  <v:stroke weight="0pt" endcap="flat" joinstyle="miter" miterlimit="4" on="false" color="#000000" opacity="0"/>
                  <v:fill on="true" color="#000000"/>
                </v:shape>
                <v:shape id="Shape 122" style="position:absolute;width:984;height:945;left:6576;top:43897;" coordsize="98467,94593" path="m57100,0l62455,0c77908,0,87614,1815,92130,5545c96884,9478,98467,17781,96983,30933l96735,33101l79452,33101l79953,30233c81299,22608,80588,18851,79755,17036c79408,16280,77389,13798,66155,13798c62334,13798,58468,13848,54574,13936c50692,14024,46826,14201,42977,14465c35504,14868,30568,16551,28280,19458c25782,22630,23989,27215,22958,33079l19511,53575c19263,54971,19037,56433,18816,57955c18607,59472,18414,61023,18243,62595c17962,65403,17857,68117,17934,70650c18000,72945,18447,74931,19258,76547c19908,77772,21205,78693,23179,79300c25578,80034,28236,80492,31087,80663c32273,80745,33442,80812,34616,80856c39629,81038,43898,80917,48420,80856c51834,80812,55236,80663,58644,80392c63194,80067,66839,79212,69498,77860c71797,76685,73303,74429,74097,70970l74968,66037c74963,65469,75062,64537,75227,63577l76016,59092l93178,59092l92671,61966c92566,62523,92483,63124,92422,63764c92345,64548,92246,65270,92130,65944c92020,66584,91932,67202,91877,67797c91805,68553,91706,69304,91568,70076c90332,77104,87228,82776,82336,86952c77488,91106,70380,93495,61214,94058c58187,94235,55164,94345,52153,94394c49164,94438,46181,94461,43208,94461l27883,94593c11570,93721,2658,88569,1252,79273c0,71008,165,61949,1748,52350l1853,51749l4395,51401l1991,50982l5178,32897c6734,24059,10004,16744,14890,11150c19908,5407,28578,1970,40661,933c42442,761,44278,607,46137,469c47984,336,49804,226,51608,133c53411,39,55242,0,57100,0x">
                  <v:stroke weight="0pt" endcap="flat" joinstyle="miter" miterlimit="4" on="false" color="#000000" opacity="0"/>
                  <v:fill on="true" color="#000000"/>
                </v:shape>
                <v:shape id="Shape 123" style="position:absolute;width:984;height:945;left:7790;top:43897;" coordsize="98467,94593" path="m57100,0l62455,0c77908,0,87614,1815,92130,5545c96884,9478,98467,17781,96983,30933l96735,33101l79452,33101l79953,30233c81299,22608,80588,18851,79755,17036c79408,16280,77389,13798,66155,13798c62334,13798,58468,13848,54569,13936c50692,14024,46826,14201,42977,14465c35504,14868,30568,16551,28280,19458c25782,22630,23989,27215,22958,33079l19511,53575c19263,54971,19037,56433,18816,57955c18607,59472,18414,61023,18243,62595c17962,65403,17857,68117,17934,70650c18000,72945,18447,74931,19258,76547c19908,77772,21205,78693,23179,79300c25578,80034,28236,80492,31081,80663c32267,80745,33436,80812,34616,80856c39629,81038,43898,80917,48420,80856c51834,80812,55236,80663,58644,80392c63194,80067,66839,79212,69498,77860c71797,76685,73303,74429,74097,70970l74968,66037c74963,65469,75062,64537,75227,63577l76016,59092l93178,59092l92671,61966c92566,62523,92483,63124,92422,63764c92345,64548,92246,65270,92130,65944c92020,66584,91932,67202,91877,67797c91805,68553,91706,69304,91568,70076c90332,77104,87228,82776,82336,86952c77488,91106,70380,93495,61214,94058c58187,94235,55159,94345,52148,94394c49164,94438,46181,94461,43208,94461l27883,94593c11570,93721,2658,88569,1252,79273c0,71008,165,61949,1748,52350l1853,51749l4395,51401l1991,50982l5178,32897c6734,24054,10004,16738,14890,11150c19908,5407,28578,1970,40661,933c42442,761,44278,607,46137,469c47984,336,49804,226,51602,133c53411,39,55242,0,57100,0x">
                  <v:stroke weight="0pt" endcap="flat" joinstyle="miter" miterlimit="4" on="false" color="#000000" opacity="0"/>
                  <v:fill on="true" color="#000000"/>
                </v:shape>
                <v:shape id="Shape 124" style="position:absolute;width:919;height:936;left:8950;top:43901;" coordsize="91987,93666" path="m16511,0l91987,0l89555,13809l31065,13809l26626,38999l82639,38999l80301,52272l24282,52272l19351,80265l77841,80265l75475,93666l0,93666l16511,0x">
                  <v:stroke weight="0pt" endcap="flat" joinstyle="miter" miterlimit="4" on="false" color="#000000" opacity="0"/>
                  <v:fill on="true" color="#000000"/>
                </v:shape>
                <v:shape id="Shape 125" style="position:absolute;width:763;height:936;left:10055;top:43901;" coordsize="76308,93666" path="m16511,0l34484,0l20460,79592l76308,79592l73827,93666l0,93666l16511,0x">
                  <v:stroke weight="0pt" endcap="flat" joinstyle="miter" miterlimit="4" on="false" color="#000000" opacity="0"/>
                  <v:fill on="true" color="#000000"/>
                </v:shape>
                <v:shape id="Shape 126" style="position:absolute;width:919;height:936;left:11051;top:43901;" coordsize="91987,93666" path="m16511,0l91987,0l89555,13809l31065,13809l26626,38999l82639,38999l80301,52272l24287,52272l19351,80265l77841,80265l75475,93666l0,93666l16511,0x">
                  <v:stroke weight="0pt" endcap="flat" joinstyle="miter" miterlimit="4" on="false" color="#000000" opacity="0"/>
                  <v:fill on="true" color="#000000"/>
                </v:shape>
                <v:shape id="Shape 127" style="position:absolute;width:546;height:936;left:12154;top:43901;" coordsize="54692,93666" path="m16511,0l54692,0l54692,13676l31258,13676l25787,44726l54692,44726l54692,57861l23471,57861l17157,93666l0,93666l16511,0x">
                  <v:stroke weight="0pt" endcap="flat" joinstyle="miter" miterlimit="4" on="false" color="#000000" opacity="0"/>
                  <v:fill on="true" color="#000000"/>
                </v:shape>
                <v:shape id="Shape 128" style="position:absolute;width:480;height:936;left:12701;top:43901;" coordsize="48099,93666" path="m0,0l15931,0c28075,0,36380,2069,41316,6317c46428,10719,48099,18200,46268,28561c45181,34746,43356,40097,40852,44461c39082,47528,35817,49900,30953,51622c32729,52576,34152,53784,35211,55257c37808,58854,38630,63483,37654,69016l33308,93666l15666,93666l19758,70434c20613,65585,19957,62313,17811,60702c15291,58821,10686,57861,4124,57861l0,57861l0,44726l3936,44726c11839,44726,17745,43721,21490,41746c24887,39953,27143,36036,28185,30106c29221,24224,29139,19839,27931,17058c27490,16043,25300,13676,14552,13676l0,13676l0,0x">
                  <v:stroke weight="0pt" endcap="flat" joinstyle="miter" miterlimit="4" on="false" color="#000000" opacity="0"/>
                  <v:fill on="true" color="#000000"/>
                </v:shape>
                <v:shape id="Shape 129" style="position:absolute;width:589;height:936;left:13311;top:43901;" coordsize="58936,93661" path="m58749,0l58936,0l58936,28819l38427,61894l58936,61894l58936,74898l30662,74898l18949,93661l0,93661l58749,0x">
                  <v:stroke weight="0pt" endcap="flat" joinstyle="miter" miterlimit="4" on="false" color="#000000" opacity="0"/>
                  <v:fill on="true" color="#000000"/>
                </v:shape>
                <v:shape id="Shape 130" style="position:absolute;width:474;height:936;left:13900;top:43901;" coordsize="47411,93661" path="m0,0l20637,0l47411,93661l29300,93661l24045,74898l0,74898l0,61894l20510,61894l8052,15834l0,28819l0,0x">
                  <v:stroke weight="0pt" endcap="flat" joinstyle="miter" miterlimit="4" on="false" color="#000000" opacity="0"/>
                  <v:fill on="true" color="#000000"/>
                </v:shape>
                <v:shape id="Shape 131" style="position:absolute;width:911;height:936;left:14706;top:43901;" coordsize="91182,93666" path="m2526,0l91182,0l88656,14338l53400,14338l39414,93666l21767,93666l35752,14338l0,14338l2526,0x">
                  <v:stroke weight="0pt" endcap="flat" joinstyle="miter" miterlimit="4" on="false" color="#000000" opacity="0"/>
                  <v:fill on="true" color="#000000"/>
                </v:shape>
                <v:shape id="Shape 132" style="position:absolute;width:919;height:936;left:15712;top:43901;" coordsize="91987,93666" path="m16511,0l91987,0l89555,13809l31065,13809l26626,38999l82645,38999l80306,52272l24287,52272l19352,80265l77841,80265l75476,93666l0,93666l16511,0x">
                  <v:stroke weight="0pt" endcap="flat" joinstyle="miter" miterlimit="4" on="false" color="#000000" opacity="0"/>
                  <v:fill on="true" color="#000000"/>
                </v:shape>
                <v:shape id="Shape 133" style="position:absolute;width:543;height:936;left:16815;top:43901;" coordsize="54383,93666" path="m16511,0l54383,0l54383,13809l31236,13809l19545,80122l54383,80122l54383,93666l0,93666l16511,0x">
                  <v:stroke weight="0pt" endcap="flat" joinstyle="miter" miterlimit="4" on="false" color="#000000" opacity="0"/>
                  <v:fill on="true" color="#000000"/>
                </v:shape>
                <v:shape id="Shape 134" style="position:absolute;width:531;height:936;left:17359;top:43901;" coordsize="53134,93666" path="m0,0l14932,0c32464,0,43207,3537,47756,10797c52097,17726,53134,27822,50845,40803l49345,49321c47365,60570,43626,70755,38233,79587c32541,88933,20486,93666,2408,93666l0,93666l0,80122l2370,80122c3759,80122,5193,80045,6666,79874c9622,79697,12456,79256,15230,78539c17800,77882,19929,76774,21743,75157c23844,73320,25526,71119,26751,68592c28047,65927,29072,63086,29801,60151c30148,58755,30473,57381,30771,56024c31052,54689,31311,53365,31543,52063l32315,47677c32933,44152,33506,40649,34014,37162c34499,33769,34775,30354,34835,27022c34962,18460,31047,16882,29756,16363c25554,14670,19989,13809,13190,13809l0,13809l0,0x">
                  <v:stroke weight="0pt" endcap="flat" joinstyle="miter" miterlimit="4" on="false" color="#000000" opacity="0"/>
                  <v:fill on="true" color="#000000"/>
                </v:shape>
                <v:shape id="Shape 135" style="position:absolute;width:543;height:936;left:18829;top:43901;" coordsize="54389,93666" path="m16511,0l54389,0l54389,13809l31242,13809l19550,80122l54389,80122l54389,93666l0,93666l16511,0x">
                  <v:stroke weight="0pt" endcap="flat" joinstyle="miter" miterlimit="4" on="false" color="#000000" opacity="0"/>
                  <v:fill on="true" color="#000000"/>
                </v:shape>
                <v:shape id="Shape 136" style="position:absolute;width:531;height:936;left:19373;top:43901;" coordsize="53134,93666" path="m0,0l14932,0c32464,0,43207,3537,47756,10797c52097,17731,53134,27827,50845,40803l49345,49321c47365,60565,43626,70749,38238,79587c32536,88933,20481,93666,2408,93666l0,93666l0,80122l2364,80122c3754,80122,5193,80045,6666,79874c9622,79697,12456,79256,15230,78539c17800,77882,19929,76774,21743,75157c23844,73320,25526,71119,26745,68592c28041,65927,29067,63086,29795,60151c30142,58755,30468,57381,30766,56024c31047,54689,31306,53365,31538,52063l32315,47672c32933,44152,33506,40649,34014,37162c34499,33731,34780,30316,34835,27027c34962,18465,31047,16882,29751,16358c25554,14670,19989,13809,13190,13809l0,13809l0,0x">
                  <v:stroke weight="0pt" endcap="flat" joinstyle="miter" miterlimit="4" on="false" color="#000000" opacity="0"/>
                  <v:fill on="true" color="#000000"/>
                </v:shape>
                <v:shape id="Shape 137" style="position:absolute;width:546;height:936;left:20144;top:43901;" coordsize="54687,93666" path="m16511,0l54687,0l54687,13677l31258,13677l25782,44726l54687,44726l54687,57862l23471,57862l17157,93666l0,93666l16511,0x">
                  <v:stroke weight="0pt" endcap="flat" joinstyle="miter" miterlimit="4" on="false" color="#000000" opacity="0"/>
                  <v:fill on="true" color="#000000"/>
                </v:shape>
                <v:shape id="Shape 138" style="position:absolute;width:480;height:936;left:20690;top:43901;" coordsize="48097,93666" path="m0,0l15935,0c28073,0,36378,2069,41320,6317c46432,10720,48097,18206,46272,28561c45180,34751,43355,40103,40851,44461c39092,47528,35821,49900,30957,51622c32733,52576,34156,53785,35215,55252c37807,58855,38634,63489,37664,69017l33318,93666l15660,93666l19762,70434c20612,65585,19961,62308,17810,60703c15296,58822,10690,57862,4128,57862l0,57862l0,44726l3940,44726c11838,44726,17744,43722,21489,41747c24891,39954,27147,36037,28184,30106c29220,24230,29143,19845,27936,17058c27494,16049,25299,13677,14551,13677l0,13677l0,0x">
                  <v:stroke weight="0pt" endcap="flat" joinstyle="miter" miterlimit="4" on="false" color="#000000" opacity="0"/>
                  <v:fill on="true" color="#000000"/>
                </v:shape>
                <v:shape id="Shape 139" style="position:absolute;width:339;height:936;left:21410;top:43901;" coordsize="33999,93666" path="m16511,0l33999,0l17487,93666l0,93666l16511,0x">
                  <v:stroke weight="0pt" endcap="flat" joinstyle="miter" miterlimit="4" on="false" color="#000000" opacity="0"/>
                  <v:fill on="true" color="#000000"/>
                </v:shape>
                <v:shape id="Shape 140" style="position:absolute;width:1034;height:936;left:22027;top:43901;" coordsize="103436,93661" path="m0,0l18243,0l38118,76977l84338,0l103436,0l45900,93661l24860,93661l0,0x">
                  <v:stroke weight="0pt" endcap="flat" joinstyle="miter" miterlimit="4" on="false" color="#000000" opacity="0"/>
                  <v:fill on="true" color="#000000"/>
                </v:shape>
                <v:shape id="Shape 141" style="position:absolute;width:919;height:936;left:23126;top:43901;" coordsize="91998,93666" path="m16511,0l91998,0l89560,13809l31070,13809l26626,38999l82645,38999l80301,52272l24287,52272l19357,80265l77841,80265l75481,93666l0,93666l16511,0x">
                  <v:stroke weight="0pt" endcap="flat" joinstyle="miter" miterlimit="4" on="false" color="#000000" opacity="0"/>
                  <v:fill on="true" color="#000000"/>
                </v:shape>
                <v:shape id="Shape 142" style="position:absolute;width:985;height:947;left:24892;top:43895;" coordsize="98555,94725" path="m55004,0l57971,0c69574,0,79159,1131,86450,3365c92240,5142,98555,10582,95770,26426l95169,29775l78371,29775l78668,27066c79496,19535,78045,16887,77108,15977c76110,15017,72916,13406,62725,13406l56797,13406c55390,13406,53791,13422,51993,13472c50179,13516,48287,13583,46313,13665c44124,13836,41890,14096,39690,14437c37655,14758,35951,15232,34616,15844c33083,16551,31920,17466,31076,18647c30138,19938,29449,21273,29024,22608c28804,23292,28616,23954,28440,24616c28280,25256,28148,25858,28048,26415c27293,30696,27508,33874,28672,35876c29140,36676,31120,38580,39365,38999c41758,39176,44058,39280,46319,39330c48591,39374,50879,39396,53174,39396c64225,39578,73628,40759,81161,42894c87178,44599,93746,50038,90884,66280c89632,73364,87228,79543,83715,84663c79970,90124,72564,93330,61699,94185c59824,94278,58043,94345,56262,94394c54519,94438,52826,94499,51194,94587c49357,94681,47560,94725,45762,94725l40489,94725c28848,94725,19258,93495,11995,91062c6259,89148,0,83576,2752,67957l2945,66876c3033,66401,3165,65944,3358,65497c3436,65127,3535,64757,3662,64377c3739,64156,3794,63914,3844,63671l4202,61663l21017,61663l20510,64531c18828,74054,20267,77253,21276,78313c22125,79212,25467,81297,38207,81297l48585,81297c57293,81297,63475,80453,66961,78792c70027,77336,72178,73198,73363,66484c74599,59483,73418,57298,72856,56681c72255,56024,69911,54458,61225,54127c59582,54044,57960,53977,56345,53933c54723,53884,53107,53861,51481,53861c39795,53503,29741,52179,21524,49923c15022,48135,7886,42552,10787,26106c12833,14498,17989,7106,26118,4138c33640,1390,43363,0,55004,0x">
                  <v:stroke weight="0pt" endcap="flat" joinstyle="miter" miterlimit="4" on="false" color="#000000" opacity="0"/>
                  <v:fill on="true" color="#000000"/>
                </v:shape>
                <v:shape id="Shape 143" style="position:absolute;width:1043;height:936;left:26122;top:43901;" coordsize="104395,93666" path="m0,0l20041,0l44405,39992l82882,0l104395,0l50229,55257l43462,93666l26134,93666l33034,54568l0,0x">
                  <v:stroke weight="0pt" endcap="flat" joinstyle="miter" miterlimit="4" on="false" color="#000000" opacity="0"/>
                  <v:fill on="true" color="#000000"/>
                </v:shape>
                <v:shape id="Shape 144" style="position:absolute;width:985;height:947;left:27222;top:43895;" coordsize="98555,94725" path="m55004,0l57971,0c69569,0,79154,1131,86444,3365c92240,5142,98555,10582,95764,26426l95169,29775l78365,29775l78663,27066c79490,19535,78040,16887,77102,15977c76104,15017,72911,13401,62725,13401l56797,13401c55390,13401,53791,13423,51993,13472c50179,13511,48287,13583,46313,13665c44118,13836,41885,14090,39684,14438c37649,14758,35945,15232,34611,15844c33078,16551,31914,17466,31070,18647c30133,19938,29444,21273,29030,22603c28804,23292,28616,23954,28440,24616c28280,25257,28148,25858,28048,26415c27293,30696,27502,33874,28672,35876c29140,36682,31114,38580,39359,38999c41752,39176,44052,39281,46319,39330c48591,39374,50879,39396,53174,39396c64220,39578,73622,40753,81156,42894c87172,44599,93746,50038,90884,66280c89638,73358,87228,79537,83709,84657c79965,90124,72558,93330,61699,94185c59824,94278,58043,94345,56262,94394c54519,94438,52826,94499,51188,94588c49357,94681,47560,94725,45762,94725l40484,94725c28848,94725,19258,93490,11995,91062c6259,89142,0,83576,2752,67957l2945,66876c3033,66401,3165,65944,3358,65497c3435,65127,3535,64752,3662,64377c3739,64156,3794,63914,3838,63671l4202,61663l21017,61663l20510,64526c18828,74054,20267,77253,21276,78313c22329,79427,25925,81292,38201,81292l48585,81292c57293,81292,63475,80453,66961,78792c70021,77336,72172,73198,73358,66479c74593,59483,73413,57293,72850,56681c72249,56024,69905,54458,61225,54127c59582,54044,57960,53972,56345,53933c54723,53884,53107,53861,51481,53861c39789,53503,29736,52179,21524,49917c15022,48135,7886,42552,10787,26106c12833,14498,17989,7106,26112,4138c33635,1390,43357,0,55004,0x">
                  <v:stroke weight="0pt" endcap="flat" joinstyle="miter" miterlimit="4" on="false" color="#000000" opacity="0"/>
                  <v:fill on="true" color="#000000"/>
                </v:shape>
                <v:shape id="Shape 145" style="position:absolute;width:911;height:936;left:28462;top:43901;" coordsize="91198,93666" path="m2542,0l91198,0l88656,14338l53411,14338l39420,93666l21772,93666l35752,14338l0,14338l2542,0x">
                  <v:stroke weight="0pt" endcap="flat" joinstyle="miter" miterlimit="4" on="false" color="#000000" opacity="0"/>
                  <v:fill on="true" color="#000000"/>
                </v:shape>
                <v:shape id="Shape 146" style="position:absolute;width:919;height:936;left:29467;top:43901;" coordsize="91998,93666" path="m16511,0l91998,0l89560,13809l31070,13809l26626,38999l82639,38999l80312,52272l24287,52272l19357,80265l77847,80265l75486,93666l0,93666l16511,0x">
                  <v:stroke weight="0pt" endcap="flat" joinstyle="miter" miterlimit="4" on="false" color="#000000" opacity="0"/>
                  <v:fill on="true" color="#000000"/>
                </v:shape>
                <v:shape id="Shape 147" style="position:absolute;width:1419;height:936;left:30573;top:43901;" coordsize="141918,93666" path="m16517,0l41576,0l65902,73016l116136,0l141918,0l125401,93666l107919,93666l120846,20330l70595,93666l55043,93666l29940,20203l16991,93666l0,93666l16517,0x">
                  <v:stroke weight="0pt" endcap="flat" joinstyle="miter" miterlimit="4" on="false" color="#000000" opacity="0"/>
                  <v:fill on="true" color="#000000"/>
                </v:shape>
                <v:shape id="Shape 148" style="position:absolute;width:1930;height:2719;left:8922;top:40011;" coordsize="193037,271984" path="m47940,0l193037,0l193037,66120l124425,66120l99818,205709l193037,205709l193037,271984l0,271984l47940,0x">
                  <v:stroke weight="0pt" endcap="flat" joinstyle="miter" miterlimit="4" on="false" color="#000000" opacity="0"/>
                  <v:fill on="true" color="#000000"/>
                </v:shape>
                <v:shape id="Shape 149" style="position:absolute;width:1975;height:2719;left:10853;top:40011;" coordsize="197565,271984" path="m0,0l46762,0c84136,0,112813,1716,131994,5109c152343,8733,197565,29058,178147,139230c161515,233597,119453,260431,87098,266329c66252,270080,38694,271984,5175,271984l0,271984l0,205709l43674,205709c67647,205709,81666,184193,90556,133769c95585,105230,93445,83664,84544,73049c80684,68454,75704,66120,69726,66120l0,66120l0,0x">
                  <v:stroke weight="0pt" endcap="flat" joinstyle="miter" miterlimit="4" on="false" color="#000000" opacity="0"/>
                  <v:fill on="true" color="#000000"/>
                </v:shape>
                <v:shape id="Shape 150" style="position:absolute;width:3772;height:2721;left:5190;top:40007;" coordsize="377289,272111" path="m377289,0l365675,65905l154513,65905c138101,68730,115342,79107,105503,134916c96101,188276,105514,200997,126256,205433l341768,205433l330016,272083l103358,272094c102856,272105,102327,272111,101781,272111c91628,272111,74119,269689,63288,265888c32840,255207,0,230955,16473,137520c33552,40615,76683,15469,107638,4987c116654,1925,135090,1076,151354,325l158148,5l377289,0x">
                  <v:stroke weight="0pt" endcap="flat" joinstyle="miter" miterlimit="4" on="false" color="#000000" opacity="0"/>
                  <v:fill on="true" color="#000000"/>
                </v:shape>
                <v:shape id="Shape 151" style="position:absolute;width:3715;height:2726;left:12647;top:40003;" coordsize="371553,272673" path="m124100,0l371553,0l359780,66804l127712,66804c120471,66804,115767,69684,113169,84420c112099,90505,112507,94885,114355,97086c115684,98670,118022,99442,121496,99442l296365,99442c327369,99442,359918,113499,362746,144902c364125,160139,357882,204241,349324,220798c325555,266781,290861,272673,263293,272673l0,272673l11603,206851l249633,206851c270275,206851,279071,200457,282104,183266c283400,175901,282854,170721,280471,167879c277256,164051,270164,163284,259752,163284l95819,163284c85772,163284,60652,161198,44471,141912c32206,127286,28313,106664,32901,80624c41330,32788,73451,11352,100223,3623l124100,0x">
                  <v:stroke weight="0pt" endcap="flat" joinstyle="miter" miterlimit="4" on="false" color="#000000" opacity="0"/>
                  <v:fill on="true" color="#000000"/>
                </v:shape>
                <v:shape id="Shape 152" style="position:absolute;width:2697;height:1982;left:17640;top:40740;" coordsize="269762,198267" path="m45822,0l113572,0l145425,53674l195092,0l269762,0l174394,97313l241151,198267l170490,198267l133811,137967l76297,198267l0,198267l106298,93721l45822,0x">
                  <v:stroke weight="0pt" endcap="flat" joinstyle="miter" miterlimit="4" on="false" color="#000000" opacity="0"/>
                  <v:fill on="true" color="#000000"/>
                </v:shape>
                <v:shape id="Shape 153" style="position:absolute;width:1556;height:2715;left:20123;top:40007;" coordsize="155665,271559" path="m46925,0l155665,0l155665,51683l98428,51683l69238,220611l155665,220611l155665,271559l0,271559l46925,0x">
                  <v:stroke weight="0pt" endcap="flat" joinstyle="miter" miterlimit="4" on="false" color="#000000" opacity="0"/>
                  <v:fill on="true" color="#000000"/>
                </v:shape>
                <v:shape id="Shape 154" style="position:absolute;width:1499;height:2715;left:21680;top:40007;" coordsize="149932,271559" path="m0,0l39648,0c89639,0,120566,10802,134215,33030c146816,53553,149932,82925,143469,120318l139416,143771c133923,175565,123544,204380,108577,229415c91845,257381,57289,271559,5858,271559l0,271559l0,220611l5748,220611c9217,220611,12851,220395,16546,219965c24316,219474,31690,218310,38682,216473c44418,214967,49337,212373,53318,208749c58320,204286,62313,198934,65241,192783c68528,185887,71137,178511,72996,170870c73944,167047,74799,163345,75576,159698c76337,156107,77021,152543,77622,149039l79712,136952c81345,127490,82872,117819,84246,108209c85525,99189,86258,90075,86418,81115c86700,62176,79635,59268,76972,58176c66488,53867,52348,51683,34960,51683l0,51683l0,0x">
                  <v:stroke weight="0pt" endcap="flat" joinstyle="miter" miterlimit="4" on="false" color="#000000" opacity="0"/>
                  <v:fill on="true" color="#000000"/>
                </v:shape>
                <v:shape id="Shape 155" style="position:absolute;width:1564;height:2715;left:23024;top:40007;" coordsize="156484,271559" path="m46931,0l156484,0l156484,51318l98494,51318l86086,123132l156484,123132l156484,172983l77472,172983l60437,271559l0,271559l46931,0x">
                  <v:stroke weight="0pt" endcap="flat" joinstyle="miter" miterlimit="4" on="false" color="#000000" opacity="0"/>
                  <v:fill on="true" color="#000000"/>
                </v:shape>
                <v:shape id="Shape 156" style="position:absolute;width:1364;height:2715;left:24589;top:40007;" coordsize="136489,271559" path="m0,0l42390,0c76946,0,100869,6256,115533,19122c131239,32914,136489,55616,131140,86610c128052,104430,122868,119888,115732,132555c111596,139876,105232,145795,96375,150540c97754,151958,99016,153470,100147,155064c108226,166522,110829,180972,107884,198008l95172,271559l33396,271559l45837,199613c47602,189390,46631,182009,43168,179360c40047,176977,31659,172983,10515,172983l0,172983l0,123132l9997,123132c30148,123132,44966,120655,54032,115778c61235,111894,66132,102741,68580,88574c71084,74109,70996,62700,68343,56443l68343,56449c68261,56449,63777,51318,38652,51318l0,51318l0,0x">
                  <v:stroke weight="0pt" endcap="flat" joinstyle="miter" miterlimit="4" on="false" color="#000000" opacity="0"/>
                  <v:fill on="true" color="#000000"/>
                </v:shape>
                <v:shape id="Shape 157" style="position:absolute;width:1082;height:2715;left:25796;top:40007;" coordsize="108250,271559" path="m46936,0l108250,0l61325,271559l0,271559l46936,0x">
                  <v:stroke weight="0pt" endcap="flat" joinstyle="miter" miterlimit="4" on="false" color="#000000" opacity="0"/>
                  <v:fill on="true" color="#000000"/>
                </v:shape>
                <v:shape id="Shape 158" style="position:absolute;width:3003;height:2715;left:27027;top:40007;" coordsize="300352,271559" path="m0,0l63668,0l64462,3145l114448,200683l232575,0l300352,0l136833,271559l70650,271559l69017,265253l0,0x">
                  <v:stroke weight="0pt" endcap="flat" joinstyle="miter" miterlimit="4" on="false" color="#000000" opacity="0"/>
                  <v:fill on="true" color="#000000"/>
                </v:shape>
                <v:shape id="Shape 159" style="position:absolute;width:2648;height:2715;left:29571;top:40007;" coordsize="264804,271559" path="m46936,0l264804,0l255859,51683l97992,51683l88369,107370l239574,107370l230888,157596l79689,157596l68731,220980l226597,220980l217862,271559l0,271559l46936,0x">
                  <v:stroke weight="0pt" endcap="flat" joinstyle="miter" miterlimit="4" on="false" color="#000000" opacity="0"/>
                  <v:fill on="true" color="#000000"/>
                </v:shape>
                <v:shape id="Picture 76961" style="position:absolute;width:36057;height:36088;left:2357;top:337;" filled="f">
                  <v:imagedata r:id="rId31"/>
                </v:shape>
              </v:group>
            </w:pict>
          </mc:Fallback>
        </mc:AlternateContent>
      </w:r>
    </w:p>
    <w:p w:rsidR="00E37F0A" w:rsidRDefault="00B41E10">
      <w:pPr>
        <w:spacing w:after="0" w:line="250" w:lineRule="auto"/>
        <w:ind w:left="1394" w:right="1138"/>
        <w:jc w:val="center"/>
      </w:pPr>
      <w:r>
        <w:rPr>
          <w:rFonts w:ascii="Arial" w:eastAsia="Arial" w:hAnsi="Arial" w:cs="Arial"/>
          <w:b/>
          <w:sz w:val="48"/>
        </w:rPr>
        <w:t>Owner’s Guide and  Maintenance Log</w:t>
      </w:r>
    </w:p>
    <w:p w:rsidR="00E37F0A" w:rsidRDefault="00B41E10">
      <w:pPr>
        <w:spacing w:after="170"/>
        <w:ind w:left="349"/>
      </w:pPr>
      <w:r>
        <w:rPr>
          <w:noProof/>
        </w:rPr>
        <mc:AlternateContent>
          <mc:Choice Requires="wpg">
            <w:drawing>
              <wp:inline distT="0" distB="0" distL="0" distR="0">
                <wp:extent cx="5929630" cy="12700"/>
                <wp:effectExtent l="0" t="0" r="0" b="0"/>
                <wp:docPr id="53328" name="Group 53328"/>
                <wp:cNvGraphicFramePr/>
                <a:graphic xmlns:a="http://schemas.openxmlformats.org/drawingml/2006/main">
                  <a:graphicData uri="http://schemas.microsoft.com/office/word/2010/wordprocessingGroup">
                    <wpg:wgp>
                      <wpg:cNvGrpSpPr/>
                      <wpg:grpSpPr>
                        <a:xfrm>
                          <a:off x="0" y="0"/>
                          <a:ext cx="5929630" cy="12700"/>
                          <a:chOff x="0" y="0"/>
                          <a:chExt cx="5929630" cy="12700"/>
                        </a:xfrm>
                      </wpg:grpSpPr>
                      <wps:wsp>
                        <wps:cNvPr id="104" name="Shape 104"/>
                        <wps:cNvSpPr/>
                        <wps:spPr>
                          <a:xfrm>
                            <a:off x="0" y="0"/>
                            <a:ext cx="5929630" cy="0"/>
                          </a:xfrm>
                          <a:custGeom>
                            <a:avLst/>
                            <a:gdLst/>
                            <a:ahLst/>
                            <a:cxnLst/>
                            <a:rect l="0" t="0" r="0" b="0"/>
                            <a:pathLst>
                              <a:path w="5929630">
                                <a:moveTo>
                                  <a:pt x="0" y="0"/>
                                </a:moveTo>
                                <a:lnTo>
                                  <a:pt x="5929630" y="0"/>
                                </a:lnTo>
                              </a:path>
                            </a:pathLst>
                          </a:custGeom>
                          <a:ln w="12700" cap="flat">
                            <a:miter lim="100000"/>
                          </a:ln>
                        </wps:spPr>
                        <wps:style>
                          <a:lnRef idx="1">
                            <a:srgbClr val="00569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28" style="width:466.9pt;height:1pt;mso-position-horizontal-relative:char;mso-position-vertical-relative:line" coordsize="59296,127">
                <v:shape id="Shape 104" style="position:absolute;width:59296;height:0;left:0;top:0;" coordsize="5929630,0" path="m0,0l5929630,0">
                  <v:stroke weight="1pt" endcap="flat" joinstyle="miter" miterlimit="4" on="true" color="#005692"/>
                  <v:fill on="false" color="#000000" opacity="0"/>
                </v:shape>
              </v:group>
            </w:pict>
          </mc:Fallback>
        </mc:AlternateContent>
      </w:r>
    </w:p>
    <w:p w:rsidR="00E37F0A" w:rsidRDefault="00B41E10">
      <w:pPr>
        <w:spacing w:after="0" w:line="269" w:lineRule="auto"/>
        <w:ind w:left="3197" w:right="3178" w:hanging="10"/>
        <w:jc w:val="center"/>
      </w:pPr>
      <w:r>
        <w:rPr>
          <w:rFonts w:ascii="Arial" w:eastAsia="Arial" w:hAnsi="Arial" w:cs="Arial"/>
          <w:b/>
          <w:i/>
          <w:sz w:val="24"/>
        </w:rPr>
        <w:t>HydraMaster</w:t>
      </w:r>
    </w:p>
    <w:p w:rsidR="00E37F0A" w:rsidRDefault="00B41E10">
      <w:pPr>
        <w:spacing w:after="80" w:line="269" w:lineRule="auto"/>
        <w:ind w:left="3197" w:right="3177" w:hanging="1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2634302</wp:posOffset>
                </wp:positionH>
                <wp:positionV relativeFrom="page">
                  <wp:posOffset>8561083</wp:posOffset>
                </wp:positionV>
                <wp:extent cx="2573930" cy="551890"/>
                <wp:effectExtent l="0" t="0" r="0" b="0"/>
                <wp:wrapTopAndBottom/>
                <wp:docPr id="53326" name="Group 53326"/>
                <wp:cNvGraphicFramePr/>
                <a:graphic xmlns:a="http://schemas.openxmlformats.org/drawingml/2006/main">
                  <a:graphicData uri="http://schemas.microsoft.com/office/word/2010/wordprocessingGroup">
                    <wpg:wgp>
                      <wpg:cNvGrpSpPr/>
                      <wpg:grpSpPr>
                        <a:xfrm>
                          <a:off x="0" y="0"/>
                          <a:ext cx="2573930" cy="551890"/>
                          <a:chOff x="0" y="0"/>
                          <a:chExt cx="2573930" cy="551890"/>
                        </a:xfrm>
                      </wpg:grpSpPr>
                      <wps:wsp>
                        <wps:cNvPr id="83386" name="Shape 83386"/>
                        <wps:cNvSpPr/>
                        <wps:spPr>
                          <a:xfrm>
                            <a:off x="0"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7" name="Shape 83387"/>
                        <wps:cNvSpPr/>
                        <wps:spPr>
                          <a:xfrm>
                            <a:off x="42662"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8" name="Shape 83388"/>
                        <wps:cNvSpPr/>
                        <wps:spPr>
                          <a:xfrm>
                            <a:off x="7110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9" name="Shape 83389"/>
                        <wps:cNvSpPr/>
                        <wps:spPr>
                          <a:xfrm>
                            <a:off x="11376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0" name="Shape 83390"/>
                        <wps:cNvSpPr/>
                        <wps:spPr>
                          <a:xfrm>
                            <a:off x="156433"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1" name="Shape 83391"/>
                        <wps:cNvSpPr/>
                        <wps:spPr>
                          <a:xfrm>
                            <a:off x="184867"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2" name="Shape 83392"/>
                        <wps:cNvSpPr/>
                        <wps:spPr>
                          <a:xfrm>
                            <a:off x="213315"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3" name="Shape 83393"/>
                        <wps:cNvSpPr/>
                        <wps:spPr>
                          <a:xfrm>
                            <a:off x="255970" y="0"/>
                            <a:ext cx="28448" cy="457617"/>
                          </a:xfrm>
                          <a:custGeom>
                            <a:avLst/>
                            <a:gdLst/>
                            <a:ahLst/>
                            <a:cxnLst/>
                            <a:rect l="0" t="0" r="0" b="0"/>
                            <a:pathLst>
                              <a:path w="28448" h="457617">
                                <a:moveTo>
                                  <a:pt x="0" y="0"/>
                                </a:moveTo>
                                <a:lnTo>
                                  <a:pt x="28448" y="0"/>
                                </a:lnTo>
                                <a:lnTo>
                                  <a:pt x="2844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4" name="Shape 83394"/>
                        <wps:cNvSpPr/>
                        <wps:spPr>
                          <a:xfrm>
                            <a:off x="29863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5" name="Shape 83395"/>
                        <wps:cNvSpPr/>
                        <wps:spPr>
                          <a:xfrm>
                            <a:off x="34130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6" name="Shape 83396"/>
                        <wps:cNvSpPr/>
                        <wps:spPr>
                          <a:xfrm>
                            <a:off x="369735"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7" name="Shape 83397"/>
                        <wps:cNvSpPr/>
                        <wps:spPr>
                          <a:xfrm>
                            <a:off x="398176"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8" name="Shape 83398"/>
                        <wps:cNvSpPr/>
                        <wps:spPr>
                          <a:xfrm>
                            <a:off x="440837"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9" name="Shape 83399"/>
                        <wps:cNvSpPr/>
                        <wps:spPr>
                          <a:xfrm>
                            <a:off x="483506"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0" name="Shape 83400"/>
                        <wps:cNvSpPr/>
                        <wps:spPr>
                          <a:xfrm>
                            <a:off x="526161"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1" name="Shape 83401"/>
                        <wps:cNvSpPr/>
                        <wps:spPr>
                          <a:xfrm>
                            <a:off x="554602"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2" name="Shape 83402"/>
                        <wps:cNvSpPr/>
                        <wps:spPr>
                          <a:xfrm>
                            <a:off x="583043"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3" name="Shape 83403"/>
                        <wps:cNvSpPr/>
                        <wps:spPr>
                          <a:xfrm>
                            <a:off x="62570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4" name="Shape 83404"/>
                        <wps:cNvSpPr/>
                        <wps:spPr>
                          <a:xfrm>
                            <a:off x="66837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5" name="Shape 83405"/>
                        <wps:cNvSpPr/>
                        <wps:spPr>
                          <a:xfrm>
                            <a:off x="711028"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6" name="Shape 83406"/>
                        <wps:cNvSpPr/>
                        <wps:spPr>
                          <a:xfrm>
                            <a:off x="739476"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7" name="Shape 83407"/>
                        <wps:cNvSpPr/>
                        <wps:spPr>
                          <a:xfrm>
                            <a:off x="78213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8" name="Shape 83408"/>
                        <wps:cNvSpPr/>
                        <wps:spPr>
                          <a:xfrm>
                            <a:off x="810572"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9" name="Shape 83409"/>
                        <wps:cNvSpPr/>
                        <wps:spPr>
                          <a:xfrm>
                            <a:off x="83901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0" name="Shape 83410"/>
                        <wps:cNvSpPr/>
                        <wps:spPr>
                          <a:xfrm>
                            <a:off x="881675"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1" name="Shape 83411"/>
                        <wps:cNvSpPr/>
                        <wps:spPr>
                          <a:xfrm>
                            <a:off x="92434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2" name="Shape 83412"/>
                        <wps:cNvSpPr/>
                        <wps:spPr>
                          <a:xfrm>
                            <a:off x="966998"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3" name="Shape 83413"/>
                        <wps:cNvSpPr/>
                        <wps:spPr>
                          <a:xfrm>
                            <a:off x="1009660"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4" name="Shape 83414"/>
                        <wps:cNvSpPr/>
                        <wps:spPr>
                          <a:xfrm>
                            <a:off x="103810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5" name="Shape 83415"/>
                        <wps:cNvSpPr/>
                        <wps:spPr>
                          <a:xfrm>
                            <a:off x="106654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6" name="Shape 83416"/>
                        <wps:cNvSpPr/>
                        <wps:spPr>
                          <a:xfrm>
                            <a:off x="1109211"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7" name="Shape 83417"/>
                        <wps:cNvSpPr/>
                        <wps:spPr>
                          <a:xfrm>
                            <a:off x="1151865"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8" name="Shape 83418"/>
                        <wps:cNvSpPr/>
                        <wps:spPr>
                          <a:xfrm>
                            <a:off x="1194527"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9" name="Shape 83419"/>
                        <wps:cNvSpPr/>
                        <wps:spPr>
                          <a:xfrm>
                            <a:off x="1222968"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0" name="Shape 83420"/>
                        <wps:cNvSpPr/>
                        <wps:spPr>
                          <a:xfrm>
                            <a:off x="1265630"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1" name="Shape 83421"/>
                        <wps:cNvSpPr/>
                        <wps:spPr>
                          <a:xfrm>
                            <a:off x="129407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2" name="Shape 83422"/>
                        <wps:cNvSpPr/>
                        <wps:spPr>
                          <a:xfrm>
                            <a:off x="132251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3" name="Shape 83423"/>
                        <wps:cNvSpPr/>
                        <wps:spPr>
                          <a:xfrm>
                            <a:off x="137940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4" name="Shape 83424"/>
                        <wps:cNvSpPr/>
                        <wps:spPr>
                          <a:xfrm>
                            <a:off x="1407835"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5" name="Shape 83425"/>
                        <wps:cNvSpPr/>
                        <wps:spPr>
                          <a:xfrm>
                            <a:off x="143628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6" name="Shape 83426"/>
                        <wps:cNvSpPr/>
                        <wps:spPr>
                          <a:xfrm>
                            <a:off x="1478938"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7" name="Shape 83427"/>
                        <wps:cNvSpPr/>
                        <wps:spPr>
                          <a:xfrm>
                            <a:off x="1521600"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8" name="Shape 83428"/>
                        <wps:cNvSpPr/>
                        <wps:spPr>
                          <a:xfrm>
                            <a:off x="155004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9" name="Shape 83429"/>
                        <wps:cNvSpPr/>
                        <wps:spPr>
                          <a:xfrm>
                            <a:off x="157848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0" name="Shape 83430"/>
                        <wps:cNvSpPr/>
                        <wps:spPr>
                          <a:xfrm>
                            <a:off x="1621151"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1" name="Shape 83431"/>
                        <wps:cNvSpPr/>
                        <wps:spPr>
                          <a:xfrm>
                            <a:off x="1663805"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2" name="Shape 83432"/>
                        <wps:cNvSpPr/>
                        <wps:spPr>
                          <a:xfrm>
                            <a:off x="169225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3" name="Shape 83433"/>
                        <wps:cNvSpPr/>
                        <wps:spPr>
                          <a:xfrm>
                            <a:off x="1749136"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4" name="Shape 83434"/>
                        <wps:cNvSpPr/>
                        <wps:spPr>
                          <a:xfrm>
                            <a:off x="1777570"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5" name="Shape 83435"/>
                        <wps:cNvSpPr/>
                        <wps:spPr>
                          <a:xfrm>
                            <a:off x="1820239"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6" name="Shape 83436"/>
                        <wps:cNvSpPr/>
                        <wps:spPr>
                          <a:xfrm>
                            <a:off x="1848673"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7" name="Shape 83437"/>
                        <wps:cNvSpPr/>
                        <wps:spPr>
                          <a:xfrm>
                            <a:off x="187712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8" name="Shape 83438"/>
                        <wps:cNvSpPr/>
                        <wps:spPr>
                          <a:xfrm>
                            <a:off x="1919776"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9" name="Shape 83439"/>
                        <wps:cNvSpPr/>
                        <wps:spPr>
                          <a:xfrm>
                            <a:off x="1962437"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0" name="Shape 83440"/>
                        <wps:cNvSpPr/>
                        <wps:spPr>
                          <a:xfrm>
                            <a:off x="2005106"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1" name="Shape 83441"/>
                        <wps:cNvSpPr/>
                        <wps:spPr>
                          <a:xfrm>
                            <a:off x="2033540"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2" name="Shape 83442"/>
                        <wps:cNvSpPr/>
                        <wps:spPr>
                          <a:xfrm>
                            <a:off x="206198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3" name="Shape 83443"/>
                        <wps:cNvSpPr/>
                        <wps:spPr>
                          <a:xfrm>
                            <a:off x="210464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4" name="Shape 83444"/>
                        <wps:cNvSpPr/>
                        <wps:spPr>
                          <a:xfrm>
                            <a:off x="214731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5" name="Shape 83445"/>
                        <wps:cNvSpPr/>
                        <wps:spPr>
                          <a:xfrm>
                            <a:off x="2189966"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6" name="Shape 83446"/>
                        <wps:cNvSpPr/>
                        <wps:spPr>
                          <a:xfrm>
                            <a:off x="2218407"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7" name="Shape 83447"/>
                        <wps:cNvSpPr/>
                        <wps:spPr>
                          <a:xfrm>
                            <a:off x="2246849"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8" name="Shape 83448"/>
                        <wps:cNvSpPr/>
                        <wps:spPr>
                          <a:xfrm>
                            <a:off x="2275297"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9" name="Shape 83449"/>
                        <wps:cNvSpPr/>
                        <wps:spPr>
                          <a:xfrm>
                            <a:off x="2332179"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0" name="Shape 83450"/>
                        <wps:cNvSpPr/>
                        <wps:spPr>
                          <a:xfrm>
                            <a:off x="236061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1" name="Shape 83451"/>
                        <wps:cNvSpPr/>
                        <wps:spPr>
                          <a:xfrm>
                            <a:off x="2403282"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2" name="Shape 83452"/>
                        <wps:cNvSpPr/>
                        <wps:spPr>
                          <a:xfrm>
                            <a:off x="2445936"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3" name="Shape 83453"/>
                        <wps:cNvSpPr/>
                        <wps:spPr>
                          <a:xfrm>
                            <a:off x="2474378"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4" name="Shape 83454"/>
                        <wps:cNvSpPr/>
                        <wps:spPr>
                          <a:xfrm>
                            <a:off x="2517046"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5" name="Shape 83455"/>
                        <wps:cNvSpPr/>
                        <wps:spPr>
                          <a:xfrm>
                            <a:off x="255970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3" name="Rectangle 53013"/>
                        <wps:cNvSpPr/>
                        <wps:spPr>
                          <a:xfrm>
                            <a:off x="879124" y="467248"/>
                            <a:ext cx="916764" cy="112573"/>
                          </a:xfrm>
                          <a:prstGeom prst="rect">
                            <a:avLst/>
                          </a:prstGeom>
                          <a:ln>
                            <a:noFill/>
                          </a:ln>
                        </wps:spPr>
                        <wps:txbx>
                          <w:txbxContent>
                            <w:p w:rsidR="00E37F0A" w:rsidRDefault="00B41E10">
                              <w:r>
                                <w:rPr>
                                  <w:rFonts w:ascii="Arial" w:eastAsia="Arial" w:hAnsi="Arial" w:cs="Arial"/>
                                  <w:sz w:val="12"/>
                                </w:rPr>
                                <w:t>*000-182-900</w:t>
                              </w:r>
                            </w:p>
                          </w:txbxContent>
                        </wps:txbx>
                        <wps:bodyPr horzOverflow="overflow" vert="horz" lIns="0" tIns="0" rIns="0" bIns="0" rtlCol="0">
                          <a:noAutofit/>
                        </wps:bodyPr>
                      </wps:wsp>
                      <wps:wsp>
                        <wps:cNvPr id="53014" name="Rectangle 53014"/>
                        <wps:cNvSpPr/>
                        <wps:spPr>
                          <a:xfrm>
                            <a:off x="1568420" y="467248"/>
                            <a:ext cx="168101" cy="112573"/>
                          </a:xfrm>
                          <a:prstGeom prst="rect">
                            <a:avLst/>
                          </a:prstGeom>
                          <a:ln>
                            <a:noFill/>
                          </a:ln>
                        </wps:spPr>
                        <wps:txbx>
                          <w:txbxContent>
                            <w:p w:rsidR="00E37F0A" w:rsidRDefault="00B41E10">
                              <w:r>
                                <w:rPr>
                                  <w:rFonts w:ascii="Arial" w:eastAsia="Arial" w:hAnsi="Arial" w:cs="Arial"/>
                                  <w:sz w:val="12"/>
                                </w:rPr>
                                <w:t>D*</w:t>
                              </w:r>
                            </w:p>
                          </w:txbxContent>
                        </wps:txbx>
                        <wps:bodyPr horzOverflow="overflow" vert="horz" lIns="0" tIns="0" rIns="0" bIns="0" rtlCol="0">
                          <a:noAutofit/>
                        </wps:bodyPr>
                      </wps:wsp>
                      <wps:wsp>
                        <wps:cNvPr id="78" name="Shape 78"/>
                        <wps:cNvSpPr/>
                        <wps:spPr>
                          <a:xfrm>
                            <a:off x="8" y="0"/>
                            <a:ext cx="2573922" cy="539991"/>
                          </a:xfrm>
                          <a:custGeom>
                            <a:avLst/>
                            <a:gdLst/>
                            <a:ahLst/>
                            <a:cxnLst/>
                            <a:rect l="0" t="0" r="0" b="0"/>
                            <a:pathLst>
                              <a:path w="2573922" h="539991">
                                <a:moveTo>
                                  <a:pt x="0" y="539991"/>
                                </a:moveTo>
                                <a:lnTo>
                                  <a:pt x="2573922" y="539991"/>
                                </a:lnTo>
                                <a:lnTo>
                                  <a:pt x="2573922"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326" style="width:202.672pt;height:43.4559pt;position:absolute;mso-position-horizontal-relative:page;mso-position-horizontal:absolute;margin-left:207.425pt;mso-position-vertical-relative:page;margin-top:674.101pt;" coordsize="25739,5518">
                <v:shape id="Shape 83456" style="position:absolute;width:142;height:4576;left:0;top:0;" coordsize="14220,457617" path="m0,0l14220,0l14220,457617l0,457617l0,0">
                  <v:stroke weight="0pt" endcap="flat" joinstyle="miter" miterlimit="10" on="false" color="#000000" opacity="0"/>
                  <v:fill on="true" color="#000000"/>
                </v:shape>
                <v:shape id="Shape 83457" style="position:absolute;width:142;height:4576;left:426;top:0;" coordsize="14221,457617" path="m0,0l14221,0l14221,457617l0,457617l0,0">
                  <v:stroke weight="0pt" endcap="flat" joinstyle="miter" miterlimit="10" on="false" color="#000000" opacity="0"/>
                  <v:fill on="true" color="#000000"/>
                </v:shape>
                <v:shape id="Shape 83458" style="position:absolute;width:284;height:4576;left:711;top:0;" coordsize="28441,457617" path="m0,0l28441,0l28441,457617l0,457617l0,0">
                  <v:stroke weight="0pt" endcap="flat" joinstyle="miter" miterlimit="10" on="false" color="#000000" opacity="0"/>
                  <v:fill on="true" color="#000000"/>
                </v:shape>
                <v:shape id="Shape 83459" style="position:absolute;width:284;height:4576;left:1137;top:0;" coordsize="28441,457617" path="m0,0l28441,0l28441,457617l0,457617l0,0">
                  <v:stroke weight="0pt" endcap="flat" joinstyle="miter" miterlimit="10" on="false" color="#000000" opacity="0"/>
                  <v:fill on="true" color="#000000"/>
                </v:shape>
                <v:shape id="Shape 83460" style="position:absolute;width:142;height:4576;left:1564;top:0;" coordsize="14221,457617" path="m0,0l14221,0l14221,457617l0,457617l0,0">
                  <v:stroke weight="0pt" endcap="flat" joinstyle="miter" miterlimit="10" on="false" color="#000000" opacity="0"/>
                  <v:fill on="true" color="#000000"/>
                </v:shape>
                <v:shape id="Shape 83461" style="position:absolute;width:142;height:4576;left:1848;top:0;" coordsize="14221,457617" path="m0,0l14221,0l14221,457617l0,457617l0,0">
                  <v:stroke weight="0pt" endcap="flat" joinstyle="miter" miterlimit="10" on="false" color="#000000" opacity="0"/>
                  <v:fill on="true" color="#000000"/>
                </v:shape>
                <v:shape id="Shape 83462" style="position:absolute;width:142;height:4576;left:2133;top:0;" coordsize="14221,457617" path="m0,0l14221,0l14221,457617l0,457617l0,0">
                  <v:stroke weight="0pt" endcap="flat" joinstyle="miter" miterlimit="10" on="false" color="#000000" opacity="0"/>
                  <v:fill on="true" color="#000000"/>
                </v:shape>
                <v:shape id="Shape 83463" style="position:absolute;width:284;height:4576;left:2559;top:0;" coordsize="28448,457617" path="m0,0l28448,0l28448,457617l0,457617l0,0">
                  <v:stroke weight="0pt" endcap="flat" joinstyle="miter" miterlimit="10" on="false" color="#000000" opacity="0"/>
                  <v:fill on="true" color="#000000"/>
                </v:shape>
                <v:shape id="Shape 83464" style="position:absolute;width:284;height:4576;left:2986;top:0;" coordsize="28441,457617" path="m0,0l28441,0l28441,457617l0,457617l0,0">
                  <v:stroke weight="0pt" endcap="flat" joinstyle="miter" miterlimit="10" on="false" color="#000000" opacity="0"/>
                  <v:fill on="true" color="#000000"/>
                </v:shape>
                <v:shape id="Shape 83465" style="position:absolute;width:142;height:4576;left:3413;top:0;" coordsize="14221,457617" path="m0,0l14221,0l14221,457617l0,457617l0,0">
                  <v:stroke weight="0pt" endcap="flat" joinstyle="miter" miterlimit="10" on="false" color="#000000" opacity="0"/>
                  <v:fill on="true" color="#000000"/>
                </v:shape>
                <v:shape id="Shape 83466" style="position:absolute;width:142;height:4576;left:3697;top:0;" coordsize="14220,457617" path="m0,0l14220,0l14220,457617l0,457617l0,0">
                  <v:stroke weight="0pt" endcap="flat" joinstyle="miter" miterlimit="10" on="false" color="#000000" opacity="0"/>
                  <v:fill on="true" color="#000000"/>
                </v:shape>
                <v:shape id="Shape 83467" style="position:absolute;width:142;height:4576;left:3981;top:0;" coordsize="14228,457617" path="m0,0l14228,0l14228,457617l0,457617l0,0">
                  <v:stroke weight="0pt" endcap="flat" joinstyle="miter" miterlimit="10" on="false" color="#000000" opacity="0"/>
                  <v:fill on="true" color="#000000"/>
                </v:shape>
                <v:shape id="Shape 83468" style="position:absolute;width:284;height:4576;left:4408;top:0;" coordsize="28441,457617" path="m0,0l28441,0l28441,457617l0,457617l0,0">
                  <v:stroke weight="0pt" endcap="flat" joinstyle="miter" miterlimit="10" on="false" color="#000000" opacity="0"/>
                  <v:fill on="true" color="#000000"/>
                </v:shape>
                <v:shape id="Shape 83469" style="position:absolute;width:284;height:4576;left:4835;top:0;" coordsize="28441,457617" path="m0,0l28441,0l28441,457617l0,457617l0,0">
                  <v:stroke weight="0pt" endcap="flat" joinstyle="miter" miterlimit="10" on="false" color="#000000" opacity="0"/>
                  <v:fill on="true" color="#000000"/>
                </v:shape>
                <v:shape id="Shape 83470" style="position:absolute;width:142;height:4576;left:5261;top:0;" coordsize="14228,457617" path="m0,0l14228,0l14228,457617l0,457617l0,0">
                  <v:stroke weight="0pt" endcap="flat" joinstyle="miter" miterlimit="10" on="false" color="#000000" opacity="0"/>
                  <v:fill on="true" color="#000000"/>
                </v:shape>
                <v:shape id="Shape 83471" style="position:absolute;width:142;height:4576;left:5546;top:0;" coordsize="14221,457617" path="m0,0l14221,0l14221,457617l0,457617l0,0">
                  <v:stroke weight="0pt" endcap="flat" joinstyle="miter" miterlimit="10" on="false" color="#000000" opacity="0"/>
                  <v:fill on="true" color="#000000"/>
                </v:shape>
                <v:shape id="Shape 83472" style="position:absolute;width:142;height:4576;left:5830;top:0;" coordsize="14228,457617" path="m0,0l14228,0l14228,457617l0,457617l0,0">
                  <v:stroke weight="0pt" endcap="flat" joinstyle="miter" miterlimit="10" on="false" color="#000000" opacity="0"/>
                  <v:fill on="true" color="#000000"/>
                </v:shape>
                <v:shape id="Shape 83473" style="position:absolute;width:284;height:4576;left:6257;top:0;" coordsize="28441,457617" path="m0,0l28441,0l28441,457617l0,457617l0,0">
                  <v:stroke weight="0pt" endcap="flat" joinstyle="miter" miterlimit="10" on="false" color="#000000" opacity="0"/>
                  <v:fill on="true" color="#000000"/>
                </v:shape>
                <v:shape id="Shape 83474" style="position:absolute;width:284;height:4576;left:6683;top:0;" coordsize="28441,457617" path="m0,0l28441,0l28441,457617l0,457617l0,0">
                  <v:stroke weight="0pt" endcap="flat" joinstyle="miter" miterlimit="10" on="false" color="#000000" opacity="0"/>
                  <v:fill on="true" color="#000000"/>
                </v:shape>
                <v:shape id="Shape 83475" style="position:absolute;width:142;height:4576;left:7110;top:0;" coordsize="14228,457617" path="m0,0l14228,0l14228,457617l0,457617l0,0">
                  <v:stroke weight="0pt" endcap="flat" joinstyle="miter" miterlimit="10" on="false" color="#000000" opacity="0"/>
                  <v:fill on="true" color="#000000"/>
                </v:shape>
                <v:shape id="Shape 83476" style="position:absolute;width:142;height:4576;left:7394;top:0;" coordsize="14220,457617" path="m0,0l14220,0l14220,457617l0,457617l0,0">
                  <v:stroke weight="0pt" endcap="flat" joinstyle="miter" miterlimit="10" on="false" color="#000000" opacity="0"/>
                  <v:fill on="true" color="#000000"/>
                </v:shape>
                <v:shape id="Shape 83477" style="position:absolute;width:142;height:4576;left:7821;top:0;" coordsize="14227,457617" path="m0,0l14227,0l14227,457617l0,457617l0,0">
                  <v:stroke weight="0pt" endcap="flat" joinstyle="miter" miterlimit="10" on="false" color="#000000" opacity="0"/>
                  <v:fill on="true" color="#000000"/>
                </v:shape>
                <v:shape id="Shape 83478" style="position:absolute;width:142;height:4576;left:8105;top:0;" coordsize="14220,457617" path="m0,0l14220,0l14220,457617l0,457617l0,0">
                  <v:stroke weight="0pt" endcap="flat" joinstyle="miter" miterlimit="10" on="false" color="#000000" opacity="0"/>
                  <v:fill on="true" color="#000000"/>
                </v:shape>
                <v:shape id="Shape 83479" style="position:absolute;width:284;height:4576;left:8390;top:0;" coordsize="28441,457617" path="m0,0l28441,0l28441,457617l0,457617l0,0">
                  <v:stroke weight="0pt" endcap="flat" joinstyle="miter" miterlimit="10" on="false" color="#000000" opacity="0"/>
                  <v:fill on="true" color="#000000"/>
                </v:shape>
                <v:shape id="Shape 83480" style="position:absolute;width:284;height:4576;left:8816;top:0;" coordsize="28441,457617" path="m0,0l28441,0l28441,457617l0,457617l0,0">
                  <v:stroke weight="0pt" endcap="flat" joinstyle="miter" miterlimit="10" on="false" color="#000000" opacity="0"/>
                  <v:fill on="true" color="#000000"/>
                </v:shape>
                <v:shape id="Shape 83481" style="position:absolute;width:284;height:4576;left:9243;top:0;" coordsize="28441,457617" path="m0,0l28441,0l28441,457617l0,457617l0,0">
                  <v:stroke weight="0pt" endcap="flat" joinstyle="miter" miterlimit="10" on="false" color="#000000" opacity="0"/>
                  <v:fill on="true" color="#000000"/>
                </v:shape>
                <v:shape id="Shape 83482" style="position:absolute;width:142;height:4576;left:9669;top:0;" coordsize="14228,457617" path="m0,0l14228,0l14228,457617l0,457617l0,0">
                  <v:stroke weight="0pt" endcap="flat" joinstyle="miter" miterlimit="10" on="false" color="#000000" opacity="0"/>
                  <v:fill on="true" color="#000000"/>
                </v:shape>
                <v:shape id="Shape 83483" style="position:absolute;width:142;height:4576;left:10096;top:0;" coordsize="14220,457617" path="m0,0l14220,0l14220,457617l0,457617l0,0">
                  <v:stroke weight="0pt" endcap="flat" joinstyle="miter" miterlimit="10" on="false" color="#000000" opacity="0"/>
                  <v:fill on="true" color="#000000"/>
                </v:shape>
                <v:shape id="Shape 83484" style="position:absolute;width:142;height:4576;left:10381;top:0;" coordsize="14227,457617" path="m0,0l14227,0l14227,457617l0,457617l0,0">
                  <v:stroke weight="0pt" endcap="flat" joinstyle="miter" miterlimit="10" on="false" color="#000000" opacity="0"/>
                  <v:fill on="true" color="#000000"/>
                </v:shape>
                <v:shape id="Shape 83485" style="position:absolute;width:284;height:4576;left:10665;top:0;" coordsize="28441,457617" path="m0,0l28441,0l28441,457617l0,457617l0,0">
                  <v:stroke weight="0pt" endcap="flat" joinstyle="miter" miterlimit="10" on="false" color="#000000" opacity="0"/>
                  <v:fill on="true" color="#000000"/>
                </v:shape>
                <v:shape id="Shape 83486" style="position:absolute;width:284;height:4576;left:11092;top:0;" coordsize="28441,457617" path="m0,0l28441,0l28441,457617l0,457617l0,0">
                  <v:stroke weight="0pt" endcap="flat" joinstyle="miter" miterlimit="10" on="false" color="#000000" opacity="0"/>
                  <v:fill on="true" color="#000000"/>
                </v:shape>
                <v:shape id="Shape 83487" style="position:absolute;width:142;height:4576;left:11518;top:0;" coordsize="14220,457617" path="m0,0l14220,0l14220,457617l0,457617l0,0">
                  <v:stroke weight="0pt" endcap="flat" joinstyle="miter" miterlimit="10" on="false" color="#000000" opacity="0"/>
                  <v:fill on="true" color="#000000"/>
                </v:shape>
                <v:shape id="Shape 83488" style="position:absolute;width:142;height:4576;left:11945;top:0;" coordsize="14220,457617" path="m0,0l14220,0l14220,457617l0,457617l0,0">
                  <v:stroke weight="0pt" endcap="flat" joinstyle="miter" miterlimit="10" on="false" color="#000000" opacity="0"/>
                  <v:fill on="true" color="#000000"/>
                </v:shape>
                <v:shape id="Shape 83489" style="position:absolute;width:284;height:4576;left:12229;top:0;" coordsize="28441,457617" path="m0,0l28441,0l28441,457617l0,457617l0,0">
                  <v:stroke weight="0pt" endcap="flat" joinstyle="miter" miterlimit="10" on="false" color="#000000" opacity="0"/>
                  <v:fill on="true" color="#000000"/>
                </v:shape>
                <v:shape id="Shape 83490" style="position:absolute;width:142;height:4576;left:12656;top:0;" coordsize="14221,457617" path="m0,0l14221,0l14221,457617l0,457617l0,0">
                  <v:stroke weight="0pt" endcap="flat" joinstyle="miter" miterlimit="10" on="false" color="#000000" opacity="0"/>
                  <v:fill on="true" color="#000000"/>
                </v:shape>
                <v:shape id="Shape 83491" style="position:absolute;width:142;height:4576;left:12940;top:0;" coordsize="14227,457617" path="m0,0l14227,0l14227,457617l0,457617l0,0">
                  <v:stroke weight="0pt" endcap="flat" joinstyle="miter" miterlimit="10" on="false" color="#000000" opacity="0"/>
                  <v:fill on="true" color="#000000"/>
                </v:shape>
                <v:shape id="Shape 83492" style="position:absolute;width:284;height:4576;left:13225;top:0;" coordsize="28441,457617" path="m0,0l28441,0l28441,457617l0,457617l0,0">
                  <v:stroke weight="0pt" endcap="flat" joinstyle="miter" miterlimit="10" on="false" color="#000000" opacity="0"/>
                  <v:fill on="true" color="#000000"/>
                </v:shape>
                <v:shape id="Shape 83493" style="position:absolute;width:142;height:4576;left:13794;top:0;" coordsize="14221,457617" path="m0,0l14221,0l14221,457617l0,457617l0,0">
                  <v:stroke weight="0pt" endcap="flat" joinstyle="miter" miterlimit="10" on="false" color="#000000" opacity="0"/>
                  <v:fill on="true" color="#000000"/>
                </v:shape>
                <v:shape id="Shape 83494" style="position:absolute;width:142;height:4576;left:14078;top:0;" coordsize="14220,457617" path="m0,0l14220,0l14220,457617l0,457617l0,0">
                  <v:stroke weight="0pt" endcap="flat" joinstyle="miter" miterlimit="10" on="false" color="#000000" opacity="0"/>
                  <v:fill on="true" color="#000000"/>
                </v:shape>
                <v:shape id="Shape 83495" style="position:absolute;width:284;height:4576;left:14362;top:0;" coordsize="28441,457617" path="m0,0l28441,0l28441,457617l0,457617l0,0">
                  <v:stroke weight="0pt" endcap="flat" joinstyle="miter" miterlimit="10" on="false" color="#000000" opacity="0"/>
                  <v:fill on="true" color="#000000"/>
                </v:shape>
                <v:shape id="Shape 83496" style="position:absolute;width:142;height:4576;left:14789;top:0;" coordsize="14227,457617" path="m0,0l14227,0l14227,457617l0,457617l0,0">
                  <v:stroke weight="0pt" endcap="flat" joinstyle="miter" miterlimit="10" on="false" color="#000000" opacity="0"/>
                  <v:fill on="true" color="#000000"/>
                </v:shape>
                <v:shape id="Shape 83497" style="position:absolute;width:142;height:4576;left:15216;top:0;" coordsize="14221,457617" path="m0,0l14221,0l14221,457617l0,457617l0,0">
                  <v:stroke weight="0pt" endcap="flat" joinstyle="miter" miterlimit="10" on="false" color="#000000" opacity="0"/>
                  <v:fill on="true" color="#000000"/>
                </v:shape>
                <v:shape id="Shape 83498" style="position:absolute;width:142;height:4576;left:15500;top:0;" coordsize="14227,457617" path="m0,0l14227,0l14227,457617l0,457617l0,0">
                  <v:stroke weight="0pt" endcap="flat" joinstyle="miter" miterlimit="10" on="false" color="#000000" opacity="0"/>
                  <v:fill on="true" color="#000000"/>
                </v:shape>
                <v:shape id="Shape 83499" style="position:absolute;width:284;height:4576;left:15784;top:0;" coordsize="28441,457617" path="m0,0l28441,0l28441,457617l0,457617l0,0">
                  <v:stroke weight="0pt" endcap="flat" joinstyle="miter" miterlimit="10" on="false" color="#000000" opacity="0"/>
                  <v:fill on="true" color="#000000"/>
                </v:shape>
                <v:shape id="Shape 83500" style="position:absolute;width:284;height:4576;left:16211;top:0;" coordsize="28441,457617" path="m0,0l28441,0l28441,457617l0,457617l0,0">
                  <v:stroke weight="0pt" endcap="flat" joinstyle="miter" miterlimit="10" on="false" color="#000000" opacity="0"/>
                  <v:fill on="true" color="#000000"/>
                </v:shape>
                <v:shape id="Shape 83501" style="position:absolute;width:142;height:4576;left:16638;top:0;" coordsize="14221,457617" path="m0,0l14221,0l14221,457617l0,457617l0,0">
                  <v:stroke weight="0pt" endcap="flat" joinstyle="miter" miterlimit="10" on="false" color="#000000" opacity="0"/>
                  <v:fill on="true" color="#000000"/>
                </v:shape>
                <v:shape id="Shape 83502" style="position:absolute;width:284;height:4576;left:16922;top:0;" coordsize="28441,457617" path="m0,0l28441,0l28441,457617l0,457617l0,0">
                  <v:stroke weight="0pt" endcap="flat" joinstyle="miter" miterlimit="10" on="false" color="#000000" opacity="0"/>
                  <v:fill on="true" color="#000000"/>
                </v:shape>
                <v:shape id="Shape 83503" style="position:absolute;width:142;height:4576;left:17491;top:0;" coordsize="14220,457617" path="m0,0l14220,0l14220,457617l0,457617l0,0">
                  <v:stroke weight="0pt" endcap="flat" joinstyle="miter" miterlimit="10" on="false" color="#000000" opacity="0"/>
                  <v:fill on="true" color="#000000"/>
                </v:shape>
                <v:shape id="Shape 83504" style="position:absolute;width:284;height:4576;left:17775;top:0;" coordsize="28441,457617" path="m0,0l28441,0l28441,457617l0,457617l0,0">
                  <v:stroke weight="0pt" endcap="flat" joinstyle="miter" miterlimit="10" on="false" color="#000000" opacity="0"/>
                  <v:fill on="true" color="#000000"/>
                </v:shape>
                <v:shape id="Shape 83505" style="position:absolute;width:142;height:4576;left:18202;top:0;" coordsize="14221,457617" path="m0,0l14221,0l14221,457617l0,457617l0,0">
                  <v:stroke weight="0pt" endcap="flat" joinstyle="miter" miterlimit="10" on="false" color="#000000" opacity="0"/>
                  <v:fill on="true" color="#000000"/>
                </v:shape>
                <v:shape id="Shape 83506" style="position:absolute;width:142;height:4576;left:18486;top:0;" coordsize="14220,457617" path="m0,0l14220,0l14220,457617l0,457617l0,0">
                  <v:stroke weight="0pt" endcap="flat" joinstyle="miter" miterlimit="10" on="false" color="#000000" opacity="0"/>
                  <v:fill on="true" color="#000000"/>
                </v:shape>
                <v:shape id="Shape 83507" style="position:absolute;width:142;height:4576;left:18771;top:0;" coordsize="14221,457617" path="m0,0l14221,0l14221,457617l0,457617l0,0">
                  <v:stroke weight="0pt" endcap="flat" joinstyle="miter" miterlimit="10" on="false" color="#000000" opacity="0"/>
                  <v:fill on="true" color="#000000"/>
                </v:shape>
                <v:shape id="Shape 83508" style="position:absolute;width:284;height:4576;left:19197;top:0;" coordsize="28441,457617" path="m0,0l28441,0l28441,457617l0,457617l0,0">
                  <v:stroke weight="0pt" endcap="flat" joinstyle="miter" miterlimit="10" on="false" color="#000000" opacity="0"/>
                  <v:fill on="true" color="#000000"/>
                </v:shape>
                <v:shape id="Shape 83509" style="position:absolute;width:284;height:4576;left:19624;top:0;" coordsize="28441,457617" path="m0,0l28441,0l28441,457617l0,457617l0,0">
                  <v:stroke weight="0pt" endcap="flat" joinstyle="miter" miterlimit="10" on="false" color="#000000" opacity="0"/>
                  <v:fill on="true" color="#000000"/>
                </v:shape>
                <v:shape id="Shape 83510" style="position:absolute;width:142;height:4576;left:20051;top:0;" coordsize="14220,457617" path="m0,0l14220,0l14220,457617l0,457617l0,0">
                  <v:stroke weight="0pt" endcap="flat" joinstyle="miter" miterlimit="10" on="false" color="#000000" opacity="0"/>
                  <v:fill on="true" color="#000000"/>
                </v:shape>
                <v:shape id="Shape 83511" style="position:absolute;width:142;height:4576;left:20335;top:0;" coordsize="14220,457617" path="m0,0l14220,0l14220,457617l0,457617l0,0">
                  <v:stroke weight="0pt" endcap="flat" joinstyle="miter" miterlimit="10" on="false" color="#000000" opacity="0"/>
                  <v:fill on="true" color="#000000"/>
                </v:shape>
                <v:shape id="Shape 83512" style="position:absolute;width:142;height:4576;left:20619;top:0;" coordsize="14227,457617" path="m0,0l14227,0l14227,457617l0,457617l0,0">
                  <v:stroke weight="0pt" endcap="flat" joinstyle="miter" miterlimit="10" on="false" color="#000000" opacity="0"/>
                  <v:fill on="true" color="#000000"/>
                </v:shape>
                <v:shape id="Shape 83513" style="position:absolute;width:284;height:4576;left:21046;top:0;" coordsize="28441,457617" path="m0,0l28441,0l28441,457617l0,457617l0,0">
                  <v:stroke weight="0pt" endcap="flat" joinstyle="miter" miterlimit="10" on="false" color="#000000" opacity="0"/>
                  <v:fill on="true" color="#000000"/>
                </v:shape>
                <v:shape id="Shape 83514" style="position:absolute;width:284;height:4576;left:21473;top:0;" coordsize="28441,457617" path="m0,0l28441,0l28441,457617l0,457617l0,0">
                  <v:stroke weight="0pt" endcap="flat" joinstyle="miter" miterlimit="10" on="false" color="#000000" opacity="0"/>
                  <v:fill on="true" color="#000000"/>
                </v:shape>
                <v:shape id="Shape 83515" style="position:absolute;width:142;height:4576;left:21899;top:0;" coordsize="14227,457617" path="m0,0l14227,0l14227,457617l0,457617l0,0">
                  <v:stroke weight="0pt" endcap="flat" joinstyle="miter" miterlimit="10" on="false" color="#000000" opacity="0"/>
                  <v:fill on="true" color="#000000"/>
                </v:shape>
                <v:shape id="Shape 83516" style="position:absolute;width:142;height:4576;left:22184;top:0;" coordsize="14221,457617" path="m0,0l14221,0l14221,457617l0,457617l0,0">
                  <v:stroke weight="0pt" endcap="flat" joinstyle="miter" miterlimit="10" on="false" color="#000000" opacity="0"/>
                  <v:fill on="true" color="#000000"/>
                </v:shape>
                <v:shape id="Shape 83517" style="position:absolute;width:142;height:4576;left:22468;top:0;" coordsize="14227,457617" path="m0,0l14227,0l14227,457617l0,457617l0,0">
                  <v:stroke weight="0pt" endcap="flat" joinstyle="miter" miterlimit="10" on="false" color="#000000" opacity="0"/>
                  <v:fill on="true" color="#000000"/>
                </v:shape>
                <v:shape id="Shape 83518" style="position:absolute;width:284;height:4576;left:22752;top:0;" coordsize="28441,457617" path="m0,0l28441,0l28441,457617l0,457617l0,0">
                  <v:stroke weight="0pt" endcap="flat" joinstyle="miter" miterlimit="10" on="false" color="#000000" opacity="0"/>
                  <v:fill on="true" color="#000000"/>
                </v:shape>
                <v:shape id="Shape 83519" style="position:absolute;width:142;height:4576;left:23321;top:0;" coordsize="14220,457617" path="m0,0l14220,0l14220,457617l0,457617l0,0">
                  <v:stroke weight="0pt" endcap="flat" joinstyle="miter" miterlimit="10" on="false" color="#000000" opacity="0"/>
                  <v:fill on="true" color="#000000"/>
                </v:shape>
                <v:shape id="Shape 83520" style="position:absolute;width:284;height:4576;left:23606;top:0;" coordsize="28441,457617" path="m0,0l28441,0l28441,457617l0,457617l0,0">
                  <v:stroke weight="0pt" endcap="flat" joinstyle="miter" miterlimit="10" on="false" color="#000000" opacity="0"/>
                  <v:fill on="true" color="#000000"/>
                </v:shape>
                <v:shape id="Shape 83521" style="position:absolute;width:142;height:4576;left:24032;top:0;" coordsize="14220,457617" path="m0,0l14220,0l14220,457617l0,457617l0,0">
                  <v:stroke weight="0pt" endcap="flat" joinstyle="miter" miterlimit="10" on="false" color="#000000" opacity="0"/>
                  <v:fill on="true" color="#000000"/>
                </v:shape>
                <v:shape id="Shape 83522" style="position:absolute;width:142;height:4576;left:24459;top:0;" coordsize="14227,457617" path="m0,0l14227,0l14227,457617l0,457617l0,0">
                  <v:stroke weight="0pt" endcap="flat" joinstyle="miter" miterlimit="10" on="false" color="#000000" opacity="0"/>
                  <v:fill on="true" color="#000000"/>
                </v:shape>
                <v:shape id="Shape 83523" style="position:absolute;width:284;height:4576;left:24743;top:0;" coordsize="28441,457617" path="m0,0l28441,0l28441,457617l0,457617l0,0">
                  <v:stroke weight="0pt" endcap="flat" joinstyle="miter" miterlimit="10" on="false" color="#000000" opacity="0"/>
                  <v:fill on="true" color="#000000"/>
                </v:shape>
                <v:shape id="Shape 83524" style="position:absolute;width:284;height:4576;left:25170;top:0;" coordsize="28441,457617" path="m0,0l28441,0l28441,457617l0,457617l0,0">
                  <v:stroke weight="0pt" endcap="flat" joinstyle="miter" miterlimit="10" on="false" color="#000000" opacity="0"/>
                  <v:fill on="true" color="#000000"/>
                </v:shape>
                <v:shape id="Shape 83525" style="position:absolute;width:142;height:4576;left:25597;top:0;" coordsize="14221,457617" path="m0,0l14221,0l14221,457617l0,457617l0,0">
                  <v:stroke weight="0pt" endcap="flat" joinstyle="miter" miterlimit="10" on="false" color="#000000" opacity="0"/>
                  <v:fill on="true" color="#000000"/>
                </v:shape>
                <v:rect id="Rectangle 53013" style="position:absolute;width:9167;height:1125;left:8791;top:4672;" filled="f" stroked="f">
                  <v:textbox inset="0,0,0,0">
                    <w:txbxContent>
                      <w:p>
                        <w:pPr>
                          <w:spacing w:before="0" w:after="160" w:line="259" w:lineRule="auto"/>
                        </w:pPr>
                        <w:r>
                          <w:rPr>
                            <w:rFonts w:cs="Arial" w:hAnsi="Arial" w:eastAsia="Arial" w:ascii="Arial"/>
                            <w:sz w:val="12"/>
                          </w:rPr>
                          <w:t xml:space="preserve">*000-182-900</w:t>
                        </w:r>
                      </w:p>
                    </w:txbxContent>
                  </v:textbox>
                </v:rect>
                <v:rect id="Rectangle 53014" style="position:absolute;width:1681;height:1125;left:15684;top:4672;" filled="f" stroked="f">
                  <v:textbox inset="0,0,0,0">
                    <w:txbxContent>
                      <w:p>
                        <w:pPr>
                          <w:spacing w:before="0" w:after="160" w:line="259" w:lineRule="auto"/>
                        </w:pPr>
                        <w:r>
                          <w:rPr>
                            <w:rFonts w:cs="Arial" w:hAnsi="Arial" w:eastAsia="Arial" w:ascii="Arial"/>
                            <w:sz w:val="12"/>
                          </w:rPr>
                          <w:t xml:space="preserve">D*</w:t>
                        </w:r>
                      </w:p>
                    </w:txbxContent>
                  </v:textbox>
                </v:rect>
                <v:shape id="Shape 78" style="position:absolute;width:25739;height:5399;left:0;top:0;" coordsize="2573922,539991" path="m0,539991l2573922,539991l2573922,0l0,0x">
                  <v:stroke weight="1pt" endcap="flat" joinstyle="miter" miterlimit="4"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913315</wp:posOffset>
                </wp:positionH>
                <wp:positionV relativeFrom="page">
                  <wp:posOffset>338341</wp:posOffset>
                </wp:positionV>
                <wp:extent cx="5929630" cy="557521"/>
                <wp:effectExtent l="0" t="0" r="0" b="0"/>
                <wp:wrapTopAndBottom/>
                <wp:docPr id="53327" name="Group 53327"/>
                <wp:cNvGraphicFramePr/>
                <a:graphic xmlns:a="http://schemas.openxmlformats.org/drawingml/2006/main">
                  <a:graphicData uri="http://schemas.microsoft.com/office/word/2010/wordprocessingGroup">
                    <wpg:wgp>
                      <wpg:cNvGrpSpPr/>
                      <wpg:grpSpPr>
                        <a:xfrm>
                          <a:off x="0" y="0"/>
                          <a:ext cx="5929630" cy="557521"/>
                          <a:chOff x="0" y="0"/>
                          <a:chExt cx="5929630" cy="557521"/>
                        </a:xfrm>
                      </wpg:grpSpPr>
                      <wps:wsp>
                        <wps:cNvPr id="79" name="Shape 79"/>
                        <wps:cNvSpPr/>
                        <wps:spPr>
                          <a:xfrm>
                            <a:off x="4341567" y="117602"/>
                            <a:ext cx="96283" cy="266497"/>
                          </a:xfrm>
                          <a:custGeom>
                            <a:avLst/>
                            <a:gdLst/>
                            <a:ahLst/>
                            <a:cxnLst/>
                            <a:rect l="0" t="0" r="0" b="0"/>
                            <a:pathLst>
                              <a:path w="96283" h="266497">
                                <a:moveTo>
                                  <a:pt x="35334" y="0"/>
                                </a:moveTo>
                                <a:lnTo>
                                  <a:pt x="96283" y="0"/>
                                </a:lnTo>
                                <a:lnTo>
                                  <a:pt x="60950" y="266497"/>
                                </a:lnTo>
                                <a:lnTo>
                                  <a:pt x="0" y="266497"/>
                                </a:lnTo>
                                <a:lnTo>
                                  <a:pt x="14070" y="160391"/>
                                </a:lnTo>
                                <a:lnTo>
                                  <a:pt x="21332" y="101171"/>
                                </a:lnTo>
                                <a:lnTo>
                                  <a:pt x="353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4220236" y="117602"/>
                            <a:ext cx="96279" cy="266497"/>
                          </a:xfrm>
                          <a:custGeom>
                            <a:avLst/>
                            <a:gdLst/>
                            <a:ahLst/>
                            <a:cxnLst/>
                            <a:rect l="0" t="0" r="0" b="0"/>
                            <a:pathLst>
                              <a:path w="96279" h="266497">
                                <a:moveTo>
                                  <a:pt x="35329" y="0"/>
                                </a:moveTo>
                                <a:lnTo>
                                  <a:pt x="96279" y="0"/>
                                </a:lnTo>
                                <a:lnTo>
                                  <a:pt x="85223" y="83391"/>
                                </a:lnTo>
                                <a:lnTo>
                                  <a:pt x="82988" y="100238"/>
                                </a:lnTo>
                                <a:lnTo>
                                  <a:pt x="82868" y="101171"/>
                                </a:lnTo>
                                <a:lnTo>
                                  <a:pt x="75768" y="160391"/>
                                </a:lnTo>
                                <a:lnTo>
                                  <a:pt x="61974" y="266497"/>
                                </a:lnTo>
                                <a:lnTo>
                                  <a:pt x="0" y="266497"/>
                                </a:lnTo>
                                <a:lnTo>
                                  <a:pt x="3532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4407327" y="196564"/>
                            <a:ext cx="179779" cy="243935"/>
                          </a:xfrm>
                          <a:custGeom>
                            <a:avLst/>
                            <a:gdLst/>
                            <a:ahLst/>
                            <a:cxnLst/>
                            <a:rect l="0" t="0" r="0" b="0"/>
                            <a:pathLst>
                              <a:path w="179779" h="243935">
                                <a:moveTo>
                                  <a:pt x="23735" y="0"/>
                                </a:moveTo>
                                <a:lnTo>
                                  <a:pt x="80168" y="0"/>
                                </a:lnTo>
                                <a:lnTo>
                                  <a:pt x="94978" y="105398"/>
                                </a:lnTo>
                                <a:lnTo>
                                  <a:pt x="139426" y="0"/>
                                </a:lnTo>
                                <a:lnTo>
                                  <a:pt x="179779" y="0"/>
                                </a:lnTo>
                                <a:lnTo>
                                  <a:pt x="99551" y="175196"/>
                                </a:lnTo>
                                <a:cubicBezTo>
                                  <a:pt x="87019" y="202692"/>
                                  <a:pt x="74669" y="227611"/>
                                  <a:pt x="47849" y="238352"/>
                                </a:cubicBezTo>
                                <a:lnTo>
                                  <a:pt x="15678" y="243935"/>
                                </a:lnTo>
                                <a:lnTo>
                                  <a:pt x="15622" y="243935"/>
                                </a:lnTo>
                                <a:lnTo>
                                  <a:pt x="0" y="242879"/>
                                </a:lnTo>
                                <a:lnTo>
                                  <a:pt x="6217" y="195994"/>
                                </a:lnTo>
                                <a:cubicBezTo>
                                  <a:pt x="12472" y="197756"/>
                                  <a:pt x="16846" y="198814"/>
                                  <a:pt x="25031" y="198814"/>
                                </a:cubicBezTo>
                                <a:cubicBezTo>
                                  <a:pt x="32087" y="198814"/>
                                  <a:pt x="50944" y="197052"/>
                                  <a:pt x="52907" y="182247"/>
                                </a:cubicBezTo>
                                <a:cubicBezTo>
                                  <a:pt x="53652" y="176604"/>
                                  <a:pt x="53041" y="172727"/>
                                  <a:pt x="51951" y="166030"/>
                                </a:cubicBezTo>
                                <a:lnTo>
                                  <a:pt x="2373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4561595" y="193740"/>
                            <a:ext cx="85562" cy="195291"/>
                          </a:xfrm>
                          <a:custGeom>
                            <a:avLst/>
                            <a:gdLst/>
                            <a:ahLst/>
                            <a:cxnLst/>
                            <a:rect l="0" t="0" r="0" b="0"/>
                            <a:pathLst>
                              <a:path w="85562" h="195291">
                                <a:moveTo>
                                  <a:pt x="79264" y="0"/>
                                </a:moveTo>
                                <a:lnTo>
                                  <a:pt x="85562" y="2007"/>
                                </a:lnTo>
                                <a:lnTo>
                                  <a:pt x="85562" y="41395"/>
                                </a:lnTo>
                                <a:lnTo>
                                  <a:pt x="80487" y="43491"/>
                                </a:lnTo>
                                <a:cubicBezTo>
                                  <a:pt x="70508" y="52613"/>
                                  <a:pt x="64654" y="74028"/>
                                  <a:pt x="61290" y="99409"/>
                                </a:cubicBezTo>
                                <a:cubicBezTo>
                                  <a:pt x="58577" y="119853"/>
                                  <a:pt x="55125" y="154403"/>
                                  <a:pt x="77701" y="154403"/>
                                </a:cubicBezTo>
                                <a:lnTo>
                                  <a:pt x="85562" y="151577"/>
                                </a:lnTo>
                                <a:lnTo>
                                  <a:pt x="85562" y="180318"/>
                                </a:lnTo>
                                <a:lnTo>
                                  <a:pt x="74823" y="188066"/>
                                </a:lnTo>
                                <a:cubicBezTo>
                                  <a:pt x="66726" y="192471"/>
                                  <a:pt x="58310" y="195291"/>
                                  <a:pt x="49704" y="195291"/>
                                </a:cubicBezTo>
                                <a:cubicBezTo>
                                  <a:pt x="10768" y="195291"/>
                                  <a:pt x="0" y="144533"/>
                                  <a:pt x="5890" y="100117"/>
                                </a:cubicBezTo>
                                <a:cubicBezTo>
                                  <a:pt x="12339" y="51470"/>
                                  <a:pt x="36091" y="0"/>
                                  <a:pt x="792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4647158" y="117599"/>
                            <a:ext cx="96632" cy="266497"/>
                          </a:xfrm>
                          <a:custGeom>
                            <a:avLst/>
                            <a:gdLst/>
                            <a:ahLst/>
                            <a:cxnLst/>
                            <a:rect l="0" t="0" r="0" b="0"/>
                            <a:pathLst>
                              <a:path w="96632" h="266497">
                                <a:moveTo>
                                  <a:pt x="43583" y="0"/>
                                </a:moveTo>
                                <a:lnTo>
                                  <a:pt x="96632" y="0"/>
                                </a:lnTo>
                                <a:lnTo>
                                  <a:pt x="61299" y="266497"/>
                                </a:lnTo>
                                <a:lnTo>
                                  <a:pt x="9946" y="266497"/>
                                </a:lnTo>
                                <a:lnTo>
                                  <a:pt x="12469" y="247465"/>
                                </a:lnTo>
                                <a:lnTo>
                                  <a:pt x="0" y="256460"/>
                                </a:lnTo>
                                <a:lnTo>
                                  <a:pt x="0" y="227718"/>
                                </a:lnTo>
                                <a:lnTo>
                                  <a:pt x="4768" y="226004"/>
                                </a:lnTo>
                                <a:cubicBezTo>
                                  <a:pt x="8758" y="223316"/>
                                  <a:pt x="12329" y="219791"/>
                                  <a:pt x="14888" y="216443"/>
                                </a:cubicBezTo>
                                <a:lnTo>
                                  <a:pt x="26246" y="130781"/>
                                </a:lnTo>
                                <a:cubicBezTo>
                                  <a:pt x="21157" y="122323"/>
                                  <a:pt x="16494" y="114918"/>
                                  <a:pt x="6338" y="114918"/>
                                </a:cubicBezTo>
                                <a:lnTo>
                                  <a:pt x="0" y="117536"/>
                                </a:lnTo>
                                <a:lnTo>
                                  <a:pt x="0" y="78149"/>
                                </a:lnTo>
                                <a:lnTo>
                                  <a:pt x="14717" y="82839"/>
                                </a:lnTo>
                                <a:cubicBezTo>
                                  <a:pt x="20963" y="87069"/>
                                  <a:pt x="26306" y="93062"/>
                                  <a:pt x="30310" y="100113"/>
                                </a:cubicBezTo>
                                <a:lnTo>
                                  <a:pt x="435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4720921" y="191626"/>
                            <a:ext cx="132176" cy="192471"/>
                          </a:xfrm>
                          <a:custGeom>
                            <a:avLst/>
                            <a:gdLst/>
                            <a:ahLst/>
                            <a:cxnLst/>
                            <a:rect l="0" t="0" r="0" b="0"/>
                            <a:pathLst>
                              <a:path w="132176" h="192471">
                                <a:moveTo>
                                  <a:pt x="132176" y="0"/>
                                </a:moveTo>
                                <a:lnTo>
                                  <a:pt x="122971" y="69445"/>
                                </a:lnTo>
                                <a:cubicBezTo>
                                  <a:pt x="112574" y="62748"/>
                                  <a:pt x="103068" y="59929"/>
                                  <a:pt x="95452" y="59929"/>
                                </a:cubicBezTo>
                                <a:cubicBezTo>
                                  <a:pt x="85576" y="59929"/>
                                  <a:pt x="77912" y="64510"/>
                                  <a:pt x="68936" y="72618"/>
                                </a:cubicBezTo>
                                <a:lnTo>
                                  <a:pt x="53049" y="192471"/>
                                </a:lnTo>
                                <a:lnTo>
                                  <a:pt x="0" y="192471"/>
                                </a:lnTo>
                                <a:lnTo>
                                  <a:pt x="24863" y="4935"/>
                                </a:lnTo>
                                <a:lnTo>
                                  <a:pt x="77908" y="4935"/>
                                </a:lnTo>
                                <a:lnTo>
                                  <a:pt x="74033" y="34196"/>
                                </a:lnTo>
                                <a:cubicBezTo>
                                  <a:pt x="88124" y="13044"/>
                                  <a:pt x="111674" y="1412"/>
                                  <a:pt x="13217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4827137" y="269347"/>
                            <a:ext cx="79076" cy="119686"/>
                          </a:xfrm>
                          <a:custGeom>
                            <a:avLst/>
                            <a:gdLst/>
                            <a:ahLst/>
                            <a:cxnLst/>
                            <a:rect l="0" t="0" r="0" b="0"/>
                            <a:pathLst>
                              <a:path w="79076" h="119686">
                                <a:moveTo>
                                  <a:pt x="79076" y="0"/>
                                </a:moveTo>
                                <a:lnTo>
                                  <a:pt x="79076" y="35164"/>
                                </a:lnTo>
                                <a:lnTo>
                                  <a:pt x="74455" y="36493"/>
                                </a:lnTo>
                                <a:cubicBezTo>
                                  <a:pt x="66263" y="40811"/>
                                  <a:pt x="59649" y="47597"/>
                                  <a:pt x="58177" y="58699"/>
                                </a:cubicBezTo>
                                <a:cubicBezTo>
                                  <a:pt x="56356" y="72451"/>
                                  <a:pt x="66236" y="78794"/>
                                  <a:pt x="71881" y="78794"/>
                                </a:cubicBezTo>
                                <a:lnTo>
                                  <a:pt x="79076" y="77032"/>
                                </a:lnTo>
                                <a:lnTo>
                                  <a:pt x="79076" y="106509"/>
                                </a:lnTo>
                                <a:lnTo>
                                  <a:pt x="68354" y="113913"/>
                                </a:lnTo>
                                <a:cubicBezTo>
                                  <a:pt x="60027" y="117659"/>
                                  <a:pt x="51364" y="119686"/>
                                  <a:pt x="43040" y="119686"/>
                                </a:cubicBezTo>
                                <a:cubicBezTo>
                                  <a:pt x="28647" y="119686"/>
                                  <a:pt x="0" y="110170"/>
                                  <a:pt x="6075" y="64343"/>
                                </a:cubicBezTo>
                                <a:cubicBezTo>
                                  <a:pt x="11193" y="25743"/>
                                  <a:pt x="39631" y="7566"/>
                                  <a:pt x="71883" y="741"/>
                                </a:cubicBezTo>
                                <a:lnTo>
                                  <a:pt x="7907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4852181" y="193839"/>
                            <a:ext cx="54032" cy="61593"/>
                          </a:xfrm>
                          <a:custGeom>
                            <a:avLst/>
                            <a:gdLst/>
                            <a:ahLst/>
                            <a:cxnLst/>
                            <a:rect l="0" t="0" r="0" b="0"/>
                            <a:pathLst>
                              <a:path w="54032" h="61593">
                                <a:moveTo>
                                  <a:pt x="54032" y="0"/>
                                </a:moveTo>
                                <a:lnTo>
                                  <a:pt x="54032" y="43777"/>
                                </a:lnTo>
                                <a:lnTo>
                                  <a:pt x="51435" y="44848"/>
                                </a:lnTo>
                                <a:cubicBezTo>
                                  <a:pt x="47700" y="48814"/>
                                  <a:pt x="44966" y="54542"/>
                                  <a:pt x="42480" y="61593"/>
                                </a:cubicBezTo>
                                <a:lnTo>
                                  <a:pt x="0" y="49957"/>
                                </a:lnTo>
                                <a:cubicBezTo>
                                  <a:pt x="9077" y="19819"/>
                                  <a:pt x="29380" y="5542"/>
                                  <a:pt x="51464" y="288"/>
                                </a:cubicBezTo>
                                <a:lnTo>
                                  <a:pt x="5403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4906213" y="191626"/>
                            <a:ext cx="83271" cy="192471"/>
                          </a:xfrm>
                          <a:custGeom>
                            <a:avLst/>
                            <a:gdLst/>
                            <a:ahLst/>
                            <a:cxnLst/>
                            <a:rect l="0" t="0" r="0" b="0"/>
                            <a:pathLst>
                              <a:path w="83271" h="192471">
                                <a:moveTo>
                                  <a:pt x="19760" y="0"/>
                                </a:moveTo>
                                <a:cubicBezTo>
                                  <a:pt x="74785" y="0"/>
                                  <a:pt x="83271" y="25379"/>
                                  <a:pt x="79345" y="54994"/>
                                </a:cubicBezTo>
                                <a:lnTo>
                                  <a:pt x="66024" y="155460"/>
                                </a:lnTo>
                                <a:cubicBezTo>
                                  <a:pt x="65185" y="161803"/>
                                  <a:pt x="62946" y="182955"/>
                                  <a:pt x="67044" y="192471"/>
                                </a:cubicBezTo>
                                <a:lnTo>
                                  <a:pt x="12587" y="192471"/>
                                </a:lnTo>
                                <a:cubicBezTo>
                                  <a:pt x="12066" y="187890"/>
                                  <a:pt x="12058" y="181543"/>
                                  <a:pt x="12570" y="175550"/>
                                </a:cubicBezTo>
                                <a:lnTo>
                                  <a:pt x="0" y="184230"/>
                                </a:lnTo>
                                <a:lnTo>
                                  <a:pt x="0" y="154752"/>
                                </a:lnTo>
                                <a:lnTo>
                                  <a:pt x="4141" y="153738"/>
                                </a:lnTo>
                                <a:cubicBezTo>
                                  <a:pt x="7872" y="151932"/>
                                  <a:pt x="11679" y="149288"/>
                                  <a:pt x="15932" y="145940"/>
                                </a:cubicBezTo>
                                <a:lnTo>
                                  <a:pt x="21120" y="106809"/>
                                </a:lnTo>
                                <a:lnTo>
                                  <a:pt x="0" y="112884"/>
                                </a:lnTo>
                                <a:lnTo>
                                  <a:pt x="0" y="77720"/>
                                </a:lnTo>
                                <a:lnTo>
                                  <a:pt x="25606" y="75084"/>
                                </a:lnTo>
                                <a:lnTo>
                                  <a:pt x="27664" y="59575"/>
                                </a:lnTo>
                                <a:cubicBezTo>
                                  <a:pt x="29533" y="45473"/>
                                  <a:pt x="21960" y="40892"/>
                                  <a:pt x="12363" y="40892"/>
                                </a:cubicBezTo>
                                <a:lnTo>
                                  <a:pt x="0" y="45990"/>
                                </a:lnTo>
                                <a:lnTo>
                                  <a:pt x="0" y="2213"/>
                                </a:lnTo>
                                <a:lnTo>
                                  <a:pt x="197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4985161" y="117600"/>
                            <a:ext cx="278000" cy="266497"/>
                          </a:xfrm>
                          <a:custGeom>
                            <a:avLst/>
                            <a:gdLst/>
                            <a:ahLst/>
                            <a:cxnLst/>
                            <a:rect l="0" t="0" r="0" b="0"/>
                            <a:pathLst>
                              <a:path w="278000" h="266497">
                                <a:moveTo>
                                  <a:pt x="35329" y="0"/>
                                </a:moveTo>
                                <a:lnTo>
                                  <a:pt x="123932" y="0"/>
                                </a:lnTo>
                                <a:lnTo>
                                  <a:pt x="140877" y="127607"/>
                                </a:lnTo>
                                <a:lnTo>
                                  <a:pt x="191089" y="0"/>
                                </a:lnTo>
                                <a:lnTo>
                                  <a:pt x="278000" y="0"/>
                                </a:lnTo>
                                <a:lnTo>
                                  <a:pt x="242671" y="266497"/>
                                </a:lnTo>
                                <a:lnTo>
                                  <a:pt x="181717" y="266497"/>
                                </a:lnTo>
                                <a:lnTo>
                                  <a:pt x="206674" y="78257"/>
                                </a:lnTo>
                                <a:lnTo>
                                  <a:pt x="133467" y="266497"/>
                                </a:lnTo>
                                <a:lnTo>
                                  <a:pt x="97067" y="266497"/>
                                </a:lnTo>
                                <a:lnTo>
                                  <a:pt x="72359" y="78257"/>
                                </a:lnTo>
                                <a:lnTo>
                                  <a:pt x="46841" y="266497"/>
                                </a:lnTo>
                                <a:lnTo>
                                  <a:pt x="0" y="266497"/>
                                </a:lnTo>
                                <a:lnTo>
                                  <a:pt x="35329"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89" name="Shape 89"/>
                        <wps:cNvSpPr/>
                        <wps:spPr>
                          <a:xfrm>
                            <a:off x="5235889" y="269347"/>
                            <a:ext cx="79077" cy="119686"/>
                          </a:xfrm>
                          <a:custGeom>
                            <a:avLst/>
                            <a:gdLst/>
                            <a:ahLst/>
                            <a:cxnLst/>
                            <a:rect l="0" t="0" r="0" b="0"/>
                            <a:pathLst>
                              <a:path w="79077" h="119686">
                                <a:moveTo>
                                  <a:pt x="79077" y="0"/>
                                </a:moveTo>
                                <a:lnTo>
                                  <a:pt x="79077" y="35164"/>
                                </a:lnTo>
                                <a:lnTo>
                                  <a:pt x="74455" y="36493"/>
                                </a:lnTo>
                                <a:cubicBezTo>
                                  <a:pt x="66263" y="40812"/>
                                  <a:pt x="59649" y="47597"/>
                                  <a:pt x="58177" y="58700"/>
                                </a:cubicBezTo>
                                <a:cubicBezTo>
                                  <a:pt x="56356" y="72451"/>
                                  <a:pt x="66236" y="78794"/>
                                  <a:pt x="71881" y="78794"/>
                                </a:cubicBezTo>
                                <a:lnTo>
                                  <a:pt x="79077" y="77032"/>
                                </a:lnTo>
                                <a:lnTo>
                                  <a:pt x="79077" y="106509"/>
                                </a:lnTo>
                                <a:lnTo>
                                  <a:pt x="68354" y="113913"/>
                                </a:lnTo>
                                <a:cubicBezTo>
                                  <a:pt x="60027" y="117659"/>
                                  <a:pt x="51364" y="119686"/>
                                  <a:pt x="43040" y="119686"/>
                                </a:cubicBezTo>
                                <a:cubicBezTo>
                                  <a:pt x="28647" y="119686"/>
                                  <a:pt x="0" y="110170"/>
                                  <a:pt x="6075" y="64343"/>
                                </a:cubicBezTo>
                                <a:cubicBezTo>
                                  <a:pt x="11189" y="25743"/>
                                  <a:pt x="39630" y="7566"/>
                                  <a:pt x="71882" y="741"/>
                                </a:cubicBezTo>
                                <a:lnTo>
                                  <a:pt x="79077"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0" name="Shape 90"/>
                        <wps:cNvSpPr/>
                        <wps:spPr>
                          <a:xfrm>
                            <a:off x="5260933" y="193839"/>
                            <a:ext cx="54033" cy="61593"/>
                          </a:xfrm>
                          <a:custGeom>
                            <a:avLst/>
                            <a:gdLst/>
                            <a:ahLst/>
                            <a:cxnLst/>
                            <a:rect l="0" t="0" r="0" b="0"/>
                            <a:pathLst>
                              <a:path w="54033" h="61593">
                                <a:moveTo>
                                  <a:pt x="54033" y="0"/>
                                </a:moveTo>
                                <a:lnTo>
                                  <a:pt x="54033" y="43777"/>
                                </a:lnTo>
                                <a:lnTo>
                                  <a:pt x="51435" y="44848"/>
                                </a:lnTo>
                                <a:cubicBezTo>
                                  <a:pt x="47700" y="48814"/>
                                  <a:pt x="44966" y="54542"/>
                                  <a:pt x="42480" y="61593"/>
                                </a:cubicBezTo>
                                <a:lnTo>
                                  <a:pt x="0" y="49957"/>
                                </a:lnTo>
                                <a:cubicBezTo>
                                  <a:pt x="9077" y="19819"/>
                                  <a:pt x="29380" y="5542"/>
                                  <a:pt x="51464" y="288"/>
                                </a:cubicBezTo>
                                <a:lnTo>
                                  <a:pt x="54033"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1" name="Shape 91"/>
                        <wps:cNvSpPr/>
                        <wps:spPr>
                          <a:xfrm>
                            <a:off x="5314966" y="191626"/>
                            <a:ext cx="83271" cy="192471"/>
                          </a:xfrm>
                          <a:custGeom>
                            <a:avLst/>
                            <a:gdLst/>
                            <a:ahLst/>
                            <a:cxnLst/>
                            <a:rect l="0" t="0" r="0" b="0"/>
                            <a:pathLst>
                              <a:path w="83271" h="192471">
                                <a:moveTo>
                                  <a:pt x="19759" y="0"/>
                                </a:moveTo>
                                <a:cubicBezTo>
                                  <a:pt x="74785" y="0"/>
                                  <a:pt x="83271" y="25379"/>
                                  <a:pt x="79344" y="54994"/>
                                </a:cubicBezTo>
                                <a:lnTo>
                                  <a:pt x="66024" y="155460"/>
                                </a:lnTo>
                                <a:cubicBezTo>
                                  <a:pt x="65184" y="161803"/>
                                  <a:pt x="62945" y="182955"/>
                                  <a:pt x="67044" y="192471"/>
                                </a:cubicBezTo>
                                <a:lnTo>
                                  <a:pt x="12583" y="192471"/>
                                </a:lnTo>
                                <a:cubicBezTo>
                                  <a:pt x="12066" y="187890"/>
                                  <a:pt x="12057" y="181543"/>
                                  <a:pt x="12569" y="175550"/>
                                </a:cubicBezTo>
                                <a:lnTo>
                                  <a:pt x="0" y="184229"/>
                                </a:lnTo>
                                <a:lnTo>
                                  <a:pt x="0" y="154752"/>
                                </a:lnTo>
                                <a:lnTo>
                                  <a:pt x="4140" y="153738"/>
                                </a:lnTo>
                                <a:cubicBezTo>
                                  <a:pt x="7871" y="151932"/>
                                  <a:pt x="11678" y="149288"/>
                                  <a:pt x="15932" y="145940"/>
                                </a:cubicBezTo>
                                <a:lnTo>
                                  <a:pt x="21120" y="106809"/>
                                </a:lnTo>
                                <a:lnTo>
                                  <a:pt x="0" y="112884"/>
                                </a:lnTo>
                                <a:lnTo>
                                  <a:pt x="0" y="77720"/>
                                </a:lnTo>
                                <a:lnTo>
                                  <a:pt x="25606" y="75084"/>
                                </a:lnTo>
                                <a:lnTo>
                                  <a:pt x="27664" y="59575"/>
                                </a:lnTo>
                                <a:cubicBezTo>
                                  <a:pt x="29532" y="45473"/>
                                  <a:pt x="21955" y="40892"/>
                                  <a:pt x="12363" y="40892"/>
                                </a:cubicBezTo>
                                <a:lnTo>
                                  <a:pt x="0" y="45990"/>
                                </a:lnTo>
                                <a:lnTo>
                                  <a:pt x="0" y="2213"/>
                                </a:lnTo>
                                <a:lnTo>
                                  <a:pt x="19759"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2" name="Shape 92"/>
                        <wps:cNvSpPr/>
                        <wps:spPr>
                          <a:xfrm>
                            <a:off x="5382972" y="191624"/>
                            <a:ext cx="154529" cy="197406"/>
                          </a:xfrm>
                          <a:custGeom>
                            <a:avLst/>
                            <a:gdLst/>
                            <a:ahLst/>
                            <a:cxnLst/>
                            <a:rect l="0" t="0" r="0" b="0"/>
                            <a:pathLst>
                              <a:path w="154529" h="197406">
                                <a:moveTo>
                                  <a:pt x="89786" y="0"/>
                                </a:moveTo>
                                <a:cubicBezTo>
                                  <a:pt x="114619" y="0"/>
                                  <a:pt x="142134" y="7405"/>
                                  <a:pt x="151188" y="37015"/>
                                </a:cubicBezTo>
                                <a:lnTo>
                                  <a:pt x="116832" y="59929"/>
                                </a:lnTo>
                                <a:cubicBezTo>
                                  <a:pt x="114469" y="47943"/>
                                  <a:pt x="98474" y="40892"/>
                                  <a:pt x="87186" y="40892"/>
                                </a:cubicBezTo>
                                <a:cubicBezTo>
                                  <a:pt x="75902" y="40892"/>
                                  <a:pt x="66452" y="44066"/>
                                  <a:pt x="64953" y="55343"/>
                                </a:cubicBezTo>
                                <a:cubicBezTo>
                                  <a:pt x="63925" y="63102"/>
                                  <a:pt x="68962" y="65567"/>
                                  <a:pt x="86928" y="68387"/>
                                </a:cubicBezTo>
                                <a:cubicBezTo>
                                  <a:pt x="133588" y="76146"/>
                                  <a:pt x="154529" y="94828"/>
                                  <a:pt x="149668" y="131489"/>
                                </a:cubicBezTo>
                                <a:cubicBezTo>
                                  <a:pt x="144485" y="170615"/>
                                  <a:pt x="119768" y="197406"/>
                                  <a:pt x="63899" y="197406"/>
                                </a:cubicBezTo>
                                <a:cubicBezTo>
                                  <a:pt x="35682" y="197406"/>
                                  <a:pt x="12675" y="187890"/>
                                  <a:pt x="0" y="157926"/>
                                </a:cubicBezTo>
                                <a:lnTo>
                                  <a:pt x="34640" y="132896"/>
                                </a:lnTo>
                                <a:cubicBezTo>
                                  <a:pt x="43074" y="152287"/>
                                  <a:pt x="55211" y="158630"/>
                                  <a:pt x="74120" y="158630"/>
                                </a:cubicBezTo>
                                <a:cubicBezTo>
                                  <a:pt x="88508" y="158630"/>
                                  <a:pt x="98427" y="151933"/>
                                  <a:pt x="99499" y="143824"/>
                                </a:cubicBezTo>
                                <a:cubicBezTo>
                                  <a:pt x="100343" y="137482"/>
                                  <a:pt x="99348" y="132193"/>
                                  <a:pt x="71317" y="126554"/>
                                </a:cubicBezTo>
                                <a:cubicBezTo>
                                  <a:pt x="44646" y="121265"/>
                                  <a:pt x="31239" y="115976"/>
                                  <a:pt x="23610" y="103286"/>
                                </a:cubicBezTo>
                                <a:cubicBezTo>
                                  <a:pt x="16640" y="92009"/>
                                  <a:pt x="15172" y="77553"/>
                                  <a:pt x="16713" y="65922"/>
                                </a:cubicBezTo>
                                <a:cubicBezTo>
                                  <a:pt x="21479" y="29964"/>
                                  <a:pt x="49437" y="0"/>
                                  <a:pt x="89786" y="0"/>
                                </a:cubicBez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3" name="Shape 93"/>
                        <wps:cNvSpPr/>
                        <wps:spPr>
                          <a:xfrm>
                            <a:off x="5542075" y="130643"/>
                            <a:ext cx="105871" cy="258388"/>
                          </a:xfrm>
                          <a:custGeom>
                            <a:avLst/>
                            <a:gdLst/>
                            <a:ahLst/>
                            <a:cxnLst/>
                            <a:rect l="0" t="0" r="0" b="0"/>
                            <a:pathLst>
                              <a:path w="105871" h="258388">
                                <a:moveTo>
                                  <a:pt x="42941" y="0"/>
                                </a:moveTo>
                                <a:lnTo>
                                  <a:pt x="89498" y="0"/>
                                </a:lnTo>
                                <a:lnTo>
                                  <a:pt x="80758" y="65917"/>
                                </a:lnTo>
                                <a:lnTo>
                                  <a:pt x="105871" y="65917"/>
                                </a:lnTo>
                                <a:lnTo>
                                  <a:pt x="100171" y="108925"/>
                                </a:lnTo>
                                <a:lnTo>
                                  <a:pt x="75058" y="108925"/>
                                </a:lnTo>
                                <a:lnTo>
                                  <a:pt x="63330" y="197406"/>
                                </a:lnTo>
                                <a:cubicBezTo>
                                  <a:pt x="61832" y="208684"/>
                                  <a:pt x="67433" y="213269"/>
                                  <a:pt x="75898" y="213269"/>
                                </a:cubicBezTo>
                                <a:cubicBezTo>
                                  <a:pt x="78438" y="213269"/>
                                  <a:pt x="84267" y="211857"/>
                                  <a:pt x="88077" y="210799"/>
                                </a:cubicBezTo>
                                <a:lnTo>
                                  <a:pt x="82235" y="254865"/>
                                </a:lnTo>
                                <a:cubicBezTo>
                                  <a:pt x="72079" y="256981"/>
                                  <a:pt x="61733" y="258388"/>
                                  <a:pt x="53833" y="258388"/>
                                </a:cubicBezTo>
                                <a:cubicBezTo>
                                  <a:pt x="13480" y="258388"/>
                                  <a:pt x="4486" y="241118"/>
                                  <a:pt x="8925" y="207626"/>
                                </a:cubicBezTo>
                                <a:lnTo>
                                  <a:pt x="22008" y="108925"/>
                                </a:lnTo>
                                <a:lnTo>
                                  <a:pt x="0" y="108925"/>
                                </a:lnTo>
                                <a:lnTo>
                                  <a:pt x="5700" y="65917"/>
                                </a:lnTo>
                                <a:lnTo>
                                  <a:pt x="30533" y="65917"/>
                                </a:lnTo>
                                <a:lnTo>
                                  <a:pt x="42941"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4" name="Shape 94"/>
                        <wps:cNvSpPr/>
                        <wps:spPr>
                          <a:xfrm>
                            <a:off x="5626068" y="193543"/>
                            <a:ext cx="92552" cy="195491"/>
                          </a:xfrm>
                          <a:custGeom>
                            <a:avLst/>
                            <a:gdLst/>
                            <a:ahLst/>
                            <a:cxnLst/>
                            <a:rect l="0" t="0" r="0" b="0"/>
                            <a:pathLst>
                              <a:path w="92552" h="195491">
                                <a:moveTo>
                                  <a:pt x="92552" y="0"/>
                                </a:moveTo>
                                <a:lnTo>
                                  <a:pt x="92552" y="38224"/>
                                </a:lnTo>
                                <a:lnTo>
                                  <a:pt x="86497" y="39656"/>
                                </a:lnTo>
                                <a:cubicBezTo>
                                  <a:pt x="76321" y="45076"/>
                                  <a:pt x="70926" y="57833"/>
                                  <a:pt x="68682" y="73169"/>
                                </a:cubicBezTo>
                                <a:lnTo>
                                  <a:pt x="92552" y="73169"/>
                                </a:lnTo>
                                <a:lnTo>
                                  <a:pt x="92552" y="109126"/>
                                </a:lnTo>
                                <a:lnTo>
                                  <a:pt x="61940" y="109126"/>
                                </a:lnTo>
                                <a:cubicBezTo>
                                  <a:pt x="58388" y="135917"/>
                                  <a:pt x="71149" y="152484"/>
                                  <a:pt x="91181" y="152484"/>
                                </a:cubicBezTo>
                                <a:lnTo>
                                  <a:pt x="92552" y="151991"/>
                                </a:lnTo>
                                <a:lnTo>
                                  <a:pt x="92552" y="193302"/>
                                </a:lnTo>
                                <a:lnTo>
                                  <a:pt x="75320" y="195491"/>
                                </a:lnTo>
                                <a:cubicBezTo>
                                  <a:pt x="28199" y="195491"/>
                                  <a:pt x="0" y="159180"/>
                                  <a:pt x="8270" y="96786"/>
                                </a:cubicBezTo>
                                <a:cubicBezTo>
                                  <a:pt x="13983" y="53692"/>
                                  <a:pt x="35947" y="19717"/>
                                  <a:pt x="67284" y="5423"/>
                                </a:cubicBezTo>
                                <a:lnTo>
                                  <a:pt x="92552"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5" name="Shape 95"/>
                        <wps:cNvSpPr/>
                        <wps:spPr>
                          <a:xfrm>
                            <a:off x="5718619" y="318532"/>
                            <a:ext cx="68788" cy="68313"/>
                          </a:xfrm>
                          <a:custGeom>
                            <a:avLst/>
                            <a:gdLst/>
                            <a:ahLst/>
                            <a:cxnLst/>
                            <a:rect l="0" t="0" r="0" b="0"/>
                            <a:pathLst>
                              <a:path w="68788" h="68313">
                                <a:moveTo>
                                  <a:pt x="36417" y="0"/>
                                </a:moveTo>
                                <a:lnTo>
                                  <a:pt x="68788" y="19740"/>
                                </a:lnTo>
                                <a:cubicBezTo>
                                  <a:pt x="51704" y="44856"/>
                                  <a:pt x="32018" y="60852"/>
                                  <a:pt x="8124" y="67280"/>
                                </a:cubicBezTo>
                                <a:lnTo>
                                  <a:pt x="0" y="68313"/>
                                </a:lnTo>
                                <a:lnTo>
                                  <a:pt x="0" y="27002"/>
                                </a:lnTo>
                                <a:lnTo>
                                  <a:pt x="19224" y="20093"/>
                                </a:lnTo>
                                <a:cubicBezTo>
                                  <a:pt x="25921" y="15334"/>
                                  <a:pt x="32052" y="8460"/>
                                  <a:pt x="36417" y="0"/>
                                </a:cubicBez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6" name="Shape 96"/>
                        <wps:cNvSpPr/>
                        <wps:spPr>
                          <a:xfrm>
                            <a:off x="5718619" y="191624"/>
                            <a:ext cx="83930" cy="111045"/>
                          </a:xfrm>
                          <a:custGeom>
                            <a:avLst/>
                            <a:gdLst/>
                            <a:ahLst/>
                            <a:cxnLst/>
                            <a:rect l="0" t="0" r="0" b="0"/>
                            <a:pathLst>
                              <a:path w="83930" h="111045">
                                <a:moveTo>
                                  <a:pt x="8941" y="0"/>
                                </a:moveTo>
                                <a:cubicBezTo>
                                  <a:pt x="53526" y="0"/>
                                  <a:pt x="83930" y="32434"/>
                                  <a:pt x="74213" y="105756"/>
                                </a:cubicBezTo>
                                <a:lnTo>
                                  <a:pt x="73511" y="111045"/>
                                </a:lnTo>
                                <a:lnTo>
                                  <a:pt x="0" y="111045"/>
                                </a:lnTo>
                                <a:lnTo>
                                  <a:pt x="0" y="75088"/>
                                </a:lnTo>
                                <a:lnTo>
                                  <a:pt x="22971" y="75088"/>
                                </a:lnTo>
                                <a:cubicBezTo>
                                  <a:pt x="26153" y="55348"/>
                                  <a:pt x="21013" y="38777"/>
                                  <a:pt x="5776" y="38777"/>
                                </a:cubicBezTo>
                                <a:lnTo>
                                  <a:pt x="0" y="40143"/>
                                </a:lnTo>
                                <a:lnTo>
                                  <a:pt x="0" y="1919"/>
                                </a:lnTo>
                                <a:lnTo>
                                  <a:pt x="8941"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7" name="Shape 97"/>
                        <wps:cNvSpPr/>
                        <wps:spPr>
                          <a:xfrm>
                            <a:off x="5787307" y="191626"/>
                            <a:ext cx="132176" cy="192471"/>
                          </a:xfrm>
                          <a:custGeom>
                            <a:avLst/>
                            <a:gdLst/>
                            <a:ahLst/>
                            <a:cxnLst/>
                            <a:rect l="0" t="0" r="0" b="0"/>
                            <a:pathLst>
                              <a:path w="132176" h="192471">
                                <a:moveTo>
                                  <a:pt x="132176" y="0"/>
                                </a:moveTo>
                                <a:lnTo>
                                  <a:pt x="122972" y="69445"/>
                                </a:lnTo>
                                <a:cubicBezTo>
                                  <a:pt x="112574" y="62748"/>
                                  <a:pt x="103068" y="59929"/>
                                  <a:pt x="95452" y="59929"/>
                                </a:cubicBezTo>
                                <a:cubicBezTo>
                                  <a:pt x="85576" y="59929"/>
                                  <a:pt x="77912" y="64510"/>
                                  <a:pt x="68936" y="72618"/>
                                </a:cubicBezTo>
                                <a:lnTo>
                                  <a:pt x="53049" y="192471"/>
                                </a:lnTo>
                                <a:lnTo>
                                  <a:pt x="0" y="192471"/>
                                </a:lnTo>
                                <a:lnTo>
                                  <a:pt x="24863" y="4935"/>
                                </a:lnTo>
                                <a:lnTo>
                                  <a:pt x="77912" y="4935"/>
                                </a:lnTo>
                                <a:lnTo>
                                  <a:pt x="74033" y="34196"/>
                                </a:lnTo>
                                <a:cubicBezTo>
                                  <a:pt x="88125" y="13044"/>
                                  <a:pt x="111675" y="1412"/>
                                  <a:pt x="132176" y="0"/>
                                </a:cubicBezTo>
                                <a:close/>
                              </a:path>
                            </a:pathLst>
                          </a:custGeom>
                          <a:ln w="0" cap="flat">
                            <a:miter lim="100000"/>
                          </a:ln>
                        </wps:spPr>
                        <wps:style>
                          <a:lnRef idx="0">
                            <a:srgbClr val="000000">
                              <a:alpha val="0"/>
                            </a:srgbClr>
                          </a:lnRef>
                          <a:fillRef idx="1">
                            <a:srgbClr val="0081C3"/>
                          </a:fillRef>
                          <a:effectRef idx="0">
                            <a:scrgbClr r="0" g="0" b="0"/>
                          </a:effectRef>
                          <a:fontRef idx="none"/>
                        </wps:style>
                        <wps:bodyPr/>
                      </wps:wsp>
                      <pic:pic xmlns:pic="http://schemas.openxmlformats.org/drawingml/2006/picture">
                        <pic:nvPicPr>
                          <pic:cNvPr id="76960" name="Picture 76960"/>
                          <pic:cNvPicPr/>
                        </pic:nvPicPr>
                        <pic:blipFill>
                          <a:blip r:embed="rId32"/>
                          <a:stretch>
                            <a:fillRect/>
                          </a:stretch>
                        </pic:blipFill>
                        <pic:spPr>
                          <a:xfrm>
                            <a:off x="4035620" y="-3060"/>
                            <a:ext cx="1069848" cy="438912"/>
                          </a:xfrm>
                          <a:prstGeom prst="rect">
                            <a:avLst/>
                          </a:prstGeom>
                        </pic:spPr>
                      </pic:pic>
                      <wps:wsp>
                        <wps:cNvPr id="100" name="Shape 100"/>
                        <wps:cNvSpPr/>
                        <wps:spPr>
                          <a:xfrm>
                            <a:off x="5883721" y="372366"/>
                            <a:ext cx="4321" cy="11329"/>
                          </a:xfrm>
                          <a:custGeom>
                            <a:avLst/>
                            <a:gdLst/>
                            <a:ahLst/>
                            <a:cxnLst/>
                            <a:rect l="0" t="0" r="0" b="0"/>
                            <a:pathLst>
                              <a:path w="4321" h="11329">
                                <a:moveTo>
                                  <a:pt x="0" y="0"/>
                                </a:moveTo>
                                <a:lnTo>
                                  <a:pt x="3901" y="0"/>
                                </a:lnTo>
                                <a:lnTo>
                                  <a:pt x="4321" y="45"/>
                                </a:lnTo>
                                <a:lnTo>
                                  <a:pt x="4321" y="1584"/>
                                </a:lnTo>
                                <a:lnTo>
                                  <a:pt x="3914" y="1541"/>
                                </a:lnTo>
                                <a:lnTo>
                                  <a:pt x="1830" y="1541"/>
                                </a:lnTo>
                                <a:lnTo>
                                  <a:pt x="1830" y="4948"/>
                                </a:lnTo>
                                <a:lnTo>
                                  <a:pt x="4056" y="4948"/>
                                </a:lnTo>
                                <a:lnTo>
                                  <a:pt x="4321" y="4891"/>
                                </a:lnTo>
                                <a:lnTo>
                                  <a:pt x="4321" y="6890"/>
                                </a:lnTo>
                                <a:lnTo>
                                  <a:pt x="2907" y="6520"/>
                                </a:lnTo>
                                <a:lnTo>
                                  <a:pt x="1830" y="6520"/>
                                </a:lnTo>
                                <a:lnTo>
                                  <a:pt x="1830" y="11329"/>
                                </a:lnTo>
                                <a:lnTo>
                                  <a:pt x="0" y="1132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5877793" y="367409"/>
                            <a:ext cx="10249" cy="20925"/>
                          </a:xfrm>
                          <a:custGeom>
                            <a:avLst/>
                            <a:gdLst/>
                            <a:ahLst/>
                            <a:cxnLst/>
                            <a:rect l="0" t="0" r="0" b="0"/>
                            <a:pathLst>
                              <a:path w="10249" h="20925">
                                <a:moveTo>
                                  <a:pt x="10249" y="0"/>
                                </a:moveTo>
                                <a:lnTo>
                                  <a:pt x="10249" y="1748"/>
                                </a:lnTo>
                                <a:lnTo>
                                  <a:pt x="6230" y="2803"/>
                                </a:lnTo>
                                <a:cubicBezTo>
                                  <a:pt x="4827" y="3563"/>
                                  <a:pt x="3728" y="4651"/>
                                  <a:pt x="2936" y="6063"/>
                                </a:cubicBezTo>
                                <a:cubicBezTo>
                                  <a:pt x="2144" y="7475"/>
                                  <a:pt x="1748" y="8943"/>
                                  <a:pt x="1748" y="10471"/>
                                </a:cubicBezTo>
                                <a:cubicBezTo>
                                  <a:pt x="1748" y="11991"/>
                                  <a:pt x="2136" y="13446"/>
                                  <a:pt x="2915" y="14836"/>
                                </a:cubicBezTo>
                                <a:cubicBezTo>
                                  <a:pt x="3694" y="16231"/>
                                  <a:pt x="4783" y="17315"/>
                                  <a:pt x="6179" y="18096"/>
                                </a:cubicBezTo>
                                <a:lnTo>
                                  <a:pt x="10249" y="19180"/>
                                </a:lnTo>
                                <a:lnTo>
                                  <a:pt x="10249" y="20925"/>
                                </a:lnTo>
                                <a:lnTo>
                                  <a:pt x="5309" y="19616"/>
                                </a:lnTo>
                                <a:cubicBezTo>
                                  <a:pt x="3634" y="18688"/>
                                  <a:pt x="2329" y="17388"/>
                                  <a:pt x="1400" y="15713"/>
                                </a:cubicBezTo>
                                <a:cubicBezTo>
                                  <a:pt x="465" y="14033"/>
                                  <a:pt x="0" y="12289"/>
                                  <a:pt x="0" y="10471"/>
                                </a:cubicBezTo>
                                <a:cubicBezTo>
                                  <a:pt x="0" y="8636"/>
                                  <a:pt x="474" y="6870"/>
                                  <a:pt x="1421" y="5182"/>
                                </a:cubicBezTo>
                                <a:cubicBezTo>
                                  <a:pt x="2364" y="3490"/>
                                  <a:pt x="3681" y="2190"/>
                                  <a:pt x="5369" y="1283"/>
                                </a:cubicBezTo>
                                <a:lnTo>
                                  <a:pt x="102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5888042" y="372411"/>
                            <a:ext cx="5211" cy="11284"/>
                          </a:xfrm>
                          <a:custGeom>
                            <a:avLst/>
                            <a:gdLst/>
                            <a:ahLst/>
                            <a:cxnLst/>
                            <a:rect l="0" t="0" r="0" b="0"/>
                            <a:pathLst>
                              <a:path w="5211" h="11284">
                                <a:moveTo>
                                  <a:pt x="0" y="0"/>
                                </a:moveTo>
                                <a:lnTo>
                                  <a:pt x="2477" y="266"/>
                                </a:lnTo>
                                <a:cubicBezTo>
                                  <a:pt x="3076" y="477"/>
                                  <a:pt x="3549" y="840"/>
                                  <a:pt x="3903" y="1363"/>
                                </a:cubicBezTo>
                                <a:cubicBezTo>
                                  <a:pt x="4260" y="1885"/>
                                  <a:pt x="4437" y="2438"/>
                                  <a:pt x="4437" y="3025"/>
                                </a:cubicBezTo>
                                <a:cubicBezTo>
                                  <a:pt x="4437" y="3854"/>
                                  <a:pt x="4139" y="4571"/>
                                  <a:pt x="3546" y="5188"/>
                                </a:cubicBezTo>
                                <a:cubicBezTo>
                                  <a:pt x="2951" y="5801"/>
                                  <a:pt x="2168" y="6146"/>
                                  <a:pt x="1186" y="6220"/>
                                </a:cubicBezTo>
                                <a:cubicBezTo>
                                  <a:pt x="1587" y="6388"/>
                                  <a:pt x="1905" y="6587"/>
                                  <a:pt x="2150" y="6820"/>
                                </a:cubicBezTo>
                                <a:cubicBezTo>
                                  <a:pt x="2607" y="7265"/>
                                  <a:pt x="3166" y="8016"/>
                                  <a:pt x="3825" y="9065"/>
                                </a:cubicBezTo>
                                <a:lnTo>
                                  <a:pt x="5211" y="11284"/>
                                </a:lnTo>
                                <a:lnTo>
                                  <a:pt x="2986" y="11284"/>
                                </a:lnTo>
                                <a:lnTo>
                                  <a:pt x="1978" y="9497"/>
                                </a:lnTo>
                                <a:cubicBezTo>
                                  <a:pt x="1182" y="8094"/>
                                  <a:pt x="540" y="7213"/>
                                  <a:pt x="53" y="6859"/>
                                </a:cubicBezTo>
                                <a:lnTo>
                                  <a:pt x="0" y="6845"/>
                                </a:lnTo>
                                <a:lnTo>
                                  <a:pt x="0" y="4846"/>
                                </a:lnTo>
                                <a:lnTo>
                                  <a:pt x="1909" y="4432"/>
                                </a:lnTo>
                                <a:cubicBezTo>
                                  <a:pt x="2297" y="4117"/>
                                  <a:pt x="2491" y="3698"/>
                                  <a:pt x="2491" y="3180"/>
                                </a:cubicBezTo>
                                <a:cubicBezTo>
                                  <a:pt x="2491" y="2848"/>
                                  <a:pt x="2396" y="2546"/>
                                  <a:pt x="2211" y="2282"/>
                                </a:cubicBezTo>
                                <a:cubicBezTo>
                                  <a:pt x="2025" y="2019"/>
                                  <a:pt x="1763" y="1825"/>
                                  <a:pt x="1436" y="1691"/>
                                </a:cubicBezTo>
                                <a:lnTo>
                                  <a:pt x="0" y="153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5888042" y="367328"/>
                            <a:ext cx="10851" cy="21087"/>
                          </a:xfrm>
                          <a:custGeom>
                            <a:avLst/>
                            <a:gdLst/>
                            <a:ahLst/>
                            <a:cxnLst/>
                            <a:rect l="0" t="0" r="0" b="0"/>
                            <a:pathLst>
                              <a:path w="10851" h="21087">
                                <a:moveTo>
                                  <a:pt x="308" y="0"/>
                                </a:moveTo>
                                <a:cubicBezTo>
                                  <a:pt x="2077" y="0"/>
                                  <a:pt x="3808" y="453"/>
                                  <a:pt x="5496" y="1364"/>
                                </a:cubicBezTo>
                                <a:cubicBezTo>
                                  <a:pt x="7183" y="2271"/>
                                  <a:pt x="8496" y="3571"/>
                                  <a:pt x="9440" y="5263"/>
                                </a:cubicBezTo>
                                <a:cubicBezTo>
                                  <a:pt x="10378" y="6951"/>
                                  <a:pt x="10851" y="8717"/>
                                  <a:pt x="10851" y="10552"/>
                                </a:cubicBezTo>
                                <a:cubicBezTo>
                                  <a:pt x="10851" y="12370"/>
                                  <a:pt x="10386" y="14114"/>
                                  <a:pt x="9457" y="15794"/>
                                </a:cubicBezTo>
                                <a:cubicBezTo>
                                  <a:pt x="8531" y="17469"/>
                                  <a:pt x="7231" y="18769"/>
                                  <a:pt x="5556" y="19697"/>
                                </a:cubicBezTo>
                                <a:cubicBezTo>
                                  <a:pt x="3886" y="20625"/>
                                  <a:pt x="2133" y="21087"/>
                                  <a:pt x="308" y="21087"/>
                                </a:cubicBezTo>
                                <a:lnTo>
                                  <a:pt x="0" y="21006"/>
                                </a:lnTo>
                                <a:lnTo>
                                  <a:pt x="0" y="19261"/>
                                </a:lnTo>
                                <a:lnTo>
                                  <a:pt x="308" y="19343"/>
                                </a:lnTo>
                                <a:cubicBezTo>
                                  <a:pt x="1828" y="19343"/>
                                  <a:pt x="3287" y="18954"/>
                                  <a:pt x="4687" y="18177"/>
                                </a:cubicBezTo>
                                <a:cubicBezTo>
                                  <a:pt x="6081" y="17396"/>
                                  <a:pt x="7170" y="16312"/>
                                  <a:pt x="7941" y="14917"/>
                                </a:cubicBezTo>
                                <a:cubicBezTo>
                                  <a:pt x="8716" y="13527"/>
                                  <a:pt x="9103" y="12072"/>
                                  <a:pt x="9103" y="10552"/>
                                </a:cubicBezTo>
                                <a:cubicBezTo>
                                  <a:pt x="9103" y="9024"/>
                                  <a:pt x="8707" y="7556"/>
                                  <a:pt x="7924" y="6144"/>
                                </a:cubicBezTo>
                                <a:cubicBezTo>
                                  <a:pt x="7136" y="4732"/>
                                  <a:pt x="6034" y="3644"/>
                                  <a:pt x="4631" y="2884"/>
                                </a:cubicBezTo>
                                <a:cubicBezTo>
                                  <a:pt x="3222" y="2124"/>
                                  <a:pt x="1781" y="1749"/>
                                  <a:pt x="308" y="1749"/>
                                </a:cubicBezTo>
                                <a:lnTo>
                                  <a:pt x="0" y="1829"/>
                                </a:lnTo>
                                <a:lnTo>
                                  <a:pt x="0" y="81"/>
                                </a:lnTo>
                                <a:lnTo>
                                  <a:pt x="3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0" y="557521"/>
                            <a:ext cx="5929630" cy="0"/>
                          </a:xfrm>
                          <a:custGeom>
                            <a:avLst/>
                            <a:gdLst/>
                            <a:ahLst/>
                            <a:cxnLst/>
                            <a:rect l="0" t="0" r="0" b="0"/>
                            <a:pathLst>
                              <a:path w="5929630">
                                <a:moveTo>
                                  <a:pt x="0" y="0"/>
                                </a:moveTo>
                                <a:lnTo>
                                  <a:pt x="5929630" y="0"/>
                                </a:lnTo>
                              </a:path>
                            </a:pathLst>
                          </a:custGeom>
                          <a:ln w="12700" cap="flat">
                            <a:miter lim="100000"/>
                          </a:ln>
                        </wps:spPr>
                        <wps:style>
                          <a:lnRef idx="1">
                            <a:srgbClr val="00569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327" style="width:466.9pt;height:43.8993pt;position:absolute;mso-position-horizontal-relative:page;mso-position-horizontal:absolute;margin-left:71.9146pt;mso-position-vertical-relative:page;margin-top:26.641pt;" coordsize="59296,5575">
                <v:shape id="Shape 79" style="position:absolute;width:962;height:2664;left:43415;top:1176;" coordsize="96283,266497" path="m35334,0l96283,0l60950,266497l0,266497l14070,160391l21332,101171l35334,0x">
                  <v:stroke weight="0pt" endcap="flat" joinstyle="miter" miterlimit="4" on="false" color="#000000" opacity="0"/>
                  <v:fill on="true" color="#000000"/>
                </v:shape>
                <v:shape id="Shape 80" style="position:absolute;width:962;height:2664;left:42202;top:1176;" coordsize="96279,266497" path="m35329,0l96279,0l85223,83391l82988,100238l82868,101171l75768,160391l61974,266497l0,266497l35329,0x">
                  <v:stroke weight="0pt" endcap="flat" joinstyle="miter" miterlimit="4" on="false" color="#000000" opacity="0"/>
                  <v:fill on="true" color="#000000"/>
                </v:shape>
                <v:shape id="Shape 81" style="position:absolute;width:1797;height:2439;left:44073;top:1965;" coordsize="179779,243935" path="m23735,0l80168,0l94978,105398l139426,0l179779,0l99551,175196c87019,202692,74669,227611,47849,238352l15678,243935l15622,243935l0,242879l6217,195994c12472,197756,16846,198814,25031,198814c32087,198814,50944,197052,52907,182247c53652,176604,53041,172727,51951,166030l23735,0x">
                  <v:stroke weight="0pt" endcap="flat" joinstyle="miter" miterlimit="4" on="false" color="#000000" opacity="0"/>
                  <v:fill on="true" color="#000000"/>
                </v:shape>
                <v:shape id="Shape 82" style="position:absolute;width:855;height:1952;left:45615;top:1937;" coordsize="85562,195291" path="m79264,0l85562,2007l85562,41395l80487,43491c70508,52613,64654,74028,61290,99409c58577,119853,55125,154403,77701,154403l85562,151577l85562,180318l74823,188066c66726,192471,58310,195291,49704,195291c10768,195291,0,144533,5890,100117c12339,51470,36091,0,79264,0x">
                  <v:stroke weight="0pt" endcap="flat" joinstyle="miter" miterlimit="4" on="false" color="#000000" opacity="0"/>
                  <v:fill on="true" color="#000000"/>
                </v:shape>
                <v:shape id="Shape 83" style="position:absolute;width:966;height:2664;left:46471;top:1175;" coordsize="96632,266497" path="m43583,0l96632,0l61299,266497l9946,266497l12469,247465l0,256460l0,227718l4768,226004c8758,223316,12329,219791,14888,216443l26246,130781c21157,122323,16494,114918,6338,114918l0,117536l0,78149l14717,82839c20963,87069,26306,93062,30310,100113l43583,0x">
                  <v:stroke weight="0pt" endcap="flat" joinstyle="miter" miterlimit="4" on="false" color="#000000" opacity="0"/>
                  <v:fill on="true" color="#000000"/>
                </v:shape>
                <v:shape id="Shape 84" style="position:absolute;width:1321;height:1924;left:47209;top:1916;" coordsize="132176,192471" path="m132176,0l122971,69445c112574,62748,103068,59929,95452,59929c85576,59929,77912,64510,68936,72618l53049,192471l0,192471l24863,4935l77908,4935l74033,34196c88124,13044,111674,1412,132176,0x">
                  <v:stroke weight="0pt" endcap="flat" joinstyle="miter" miterlimit="4" on="false" color="#000000" opacity="0"/>
                  <v:fill on="true" color="#000000"/>
                </v:shape>
                <v:shape id="Shape 85" style="position:absolute;width:790;height:1196;left:48271;top:2693;" coordsize="79076,119686" path="m79076,0l79076,35164l74455,36493c66263,40811,59649,47597,58177,58699c56356,72451,66236,78794,71881,78794l79076,77032l79076,106509l68354,113913c60027,117659,51364,119686,43040,119686c28647,119686,0,110170,6075,64343c11193,25743,39631,7566,71883,741l79076,0x">
                  <v:stroke weight="0pt" endcap="flat" joinstyle="miter" miterlimit="4" on="false" color="#000000" opacity="0"/>
                  <v:fill on="true" color="#000000"/>
                </v:shape>
                <v:shape id="Shape 86" style="position:absolute;width:540;height:615;left:48521;top:1938;" coordsize="54032,61593" path="m54032,0l54032,43777l51435,44848c47700,48814,44966,54542,42480,61593l0,49957c9077,19819,29380,5542,51464,288l54032,0x">
                  <v:stroke weight="0pt" endcap="flat" joinstyle="miter" miterlimit="4" on="false" color="#000000" opacity="0"/>
                  <v:fill on="true" color="#000000"/>
                </v:shape>
                <v:shape id="Shape 87" style="position:absolute;width:832;height:1924;left:49062;top:1916;" coordsize="83271,192471" path="m19760,0c74785,0,83271,25379,79345,54994l66024,155460c65185,161803,62946,182955,67044,192471l12587,192471c12066,187890,12058,181543,12570,175550l0,184230l0,154752l4141,153738c7872,151932,11679,149288,15932,145940l21120,106809l0,112884l0,77720l25606,75084l27664,59575c29533,45473,21960,40892,12363,40892l0,45990l0,2213l19760,0x">
                  <v:stroke weight="0pt" endcap="flat" joinstyle="miter" miterlimit="4" on="false" color="#000000" opacity="0"/>
                  <v:fill on="true" color="#000000"/>
                </v:shape>
                <v:shape id="Shape 88" style="position:absolute;width:2780;height:2664;left:49851;top:1176;" coordsize="278000,266497" path="m35329,0l123932,0l140877,127607l191089,0l278000,0l242671,266497l181717,266497l206674,78257l133467,266497l97067,266497l72359,78257l46841,266497l0,266497l35329,0x">
                  <v:stroke weight="0pt" endcap="flat" joinstyle="miter" miterlimit="4" on="false" color="#000000" opacity="0"/>
                  <v:fill on="true" color="#0081c3"/>
                </v:shape>
                <v:shape id="Shape 89" style="position:absolute;width:790;height:1196;left:52358;top:2693;" coordsize="79077,119686" path="m79077,0l79077,35164l74455,36493c66263,40812,59649,47597,58177,58700c56356,72451,66236,78794,71881,78794l79077,77032l79077,106509l68354,113913c60027,117659,51364,119686,43040,119686c28647,119686,0,110170,6075,64343c11189,25743,39630,7566,71882,741l79077,0x">
                  <v:stroke weight="0pt" endcap="flat" joinstyle="miter" miterlimit="4" on="false" color="#000000" opacity="0"/>
                  <v:fill on="true" color="#0081c3"/>
                </v:shape>
                <v:shape id="Shape 90" style="position:absolute;width:540;height:615;left:52609;top:1938;" coordsize="54033,61593" path="m54033,0l54033,43777l51435,44848c47700,48814,44966,54542,42480,61593l0,49957c9077,19819,29380,5542,51464,288l54033,0x">
                  <v:stroke weight="0pt" endcap="flat" joinstyle="miter" miterlimit="4" on="false" color="#000000" opacity="0"/>
                  <v:fill on="true" color="#0081c3"/>
                </v:shape>
                <v:shape id="Shape 91" style="position:absolute;width:832;height:1924;left:53149;top:1916;" coordsize="83271,192471" path="m19759,0c74785,0,83271,25379,79344,54994l66024,155460c65184,161803,62945,182955,67044,192471l12583,192471c12066,187890,12057,181543,12569,175550l0,184229l0,154752l4140,153738c7871,151932,11678,149288,15932,145940l21120,106809l0,112884l0,77720l25606,75084l27664,59575c29532,45473,21955,40892,12363,40892l0,45990l0,2213l19759,0x">
                  <v:stroke weight="0pt" endcap="flat" joinstyle="miter" miterlimit="4" on="false" color="#000000" opacity="0"/>
                  <v:fill on="true" color="#0081c3"/>
                </v:shape>
                <v:shape id="Shape 92" style="position:absolute;width:1545;height:1974;left:53829;top:1916;" coordsize="154529,197406" path="m89786,0c114619,0,142134,7405,151188,37015l116832,59929c114469,47943,98474,40892,87186,40892c75902,40892,66452,44066,64953,55343c63925,63102,68962,65567,86928,68387c133588,76146,154529,94828,149668,131489c144485,170615,119768,197406,63899,197406c35682,197406,12675,187890,0,157926l34640,132896c43074,152287,55211,158630,74120,158630c88508,158630,98427,151933,99499,143824c100343,137482,99348,132193,71317,126554c44646,121265,31239,115976,23610,103286c16640,92009,15172,77553,16713,65922c21479,29964,49437,0,89786,0x">
                  <v:stroke weight="0pt" endcap="flat" joinstyle="miter" miterlimit="4" on="false" color="#000000" opacity="0"/>
                  <v:fill on="true" color="#0081c3"/>
                </v:shape>
                <v:shape id="Shape 93" style="position:absolute;width:1058;height:2583;left:55420;top:1306;" coordsize="105871,258388" path="m42941,0l89498,0l80758,65917l105871,65917l100171,108925l75058,108925l63330,197406c61832,208684,67433,213269,75898,213269c78438,213269,84267,211857,88077,210799l82235,254865c72079,256981,61733,258388,53833,258388c13480,258388,4486,241118,8925,207626l22008,108925l0,108925l5700,65917l30533,65917l42941,0x">
                  <v:stroke weight="0pt" endcap="flat" joinstyle="miter" miterlimit="4" on="false" color="#000000" opacity="0"/>
                  <v:fill on="true" color="#0081c3"/>
                </v:shape>
                <v:shape id="Shape 94" style="position:absolute;width:925;height:1954;left:56260;top:1935;" coordsize="92552,195491" path="m92552,0l92552,38224l86497,39656c76321,45076,70926,57833,68682,73169l92552,73169l92552,109126l61940,109126c58388,135917,71149,152484,91181,152484l92552,151991l92552,193302l75320,195491c28199,195491,0,159180,8270,96786c13983,53692,35947,19717,67284,5423l92552,0x">
                  <v:stroke weight="0pt" endcap="flat" joinstyle="miter" miterlimit="4" on="false" color="#000000" opacity="0"/>
                  <v:fill on="true" color="#0081c3"/>
                </v:shape>
                <v:shape id="Shape 95" style="position:absolute;width:687;height:683;left:57186;top:3185;" coordsize="68788,68313" path="m36417,0l68788,19740c51704,44856,32018,60852,8124,67280l0,68313l0,27002l19224,20093c25921,15334,32052,8460,36417,0x">
                  <v:stroke weight="0pt" endcap="flat" joinstyle="miter" miterlimit="4" on="false" color="#000000" opacity="0"/>
                  <v:fill on="true" color="#0081c3"/>
                </v:shape>
                <v:shape id="Shape 96" style="position:absolute;width:839;height:1110;left:57186;top:1916;" coordsize="83930,111045" path="m8941,0c53526,0,83930,32434,74213,105756l73511,111045l0,111045l0,75088l22971,75088c26153,55348,21013,38777,5776,38777l0,40143l0,1919l8941,0x">
                  <v:stroke weight="0pt" endcap="flat" joinstyle="miter" miterlimit="4" on="false" color="#000000" opacity="0"/>
                  <v:fill on="true" color="#0081c3"/>
                </v:shape>
                <v:shape id="Shape 97" style="position:absolute;width:1321;height:1924;left:57873;top:1916;" coordsize="132176,192471" path="m132176,0l122972,69445c112574,62748,103068,59929,95452,59929c85576,59929,77912,64510,68936,72618l53049,192471l0,192471l24863,4935l77912,4935l74033,34196c88125,13044,111675,1412,132176,0x">
                  <v:stroke weight="0pt" endcap="flat" joinstyle="miter" miterlimit="4" on="false" color="#000000" opacity="0"/>
                  <v:fill on="true" color="#0081c3"/>
                </v:shape>
                <v:shape id="Picture 76960" style="position:absolute;width:10698;height:4389;left:40356;top:-30;" filled="f">
                  <v:imagedata r:id="rId33"/>
                </v:shape>
                <v:shape id="Shape 100" style="position:absolute;width:43;height:113;left:58837;top:3723;" coordsize="4321,11329" path="m0,0l3901,0l4321,45l4321,1584l3914,1541l1830,1541l1830,4948l4056,4948l4321,4891l4321,6890l2907,6520l1830,6520l1830,11329l0,11329l0,0x">
                  <v:stroke weight="0pt" endcap="flat" joinstyle="miter" miterlimit="4" on="false" color="#000000" opacity="0"/>
                  <v:fill on="true" color="#000000"/>
                </v:shape>
                <v:shape id="Shape 101" style="position:absolute;width:102;height:209;left:58777;top:3674;" coordsize="10249,20925" path="m10249,0l10249,1748l6230,2803c4827,3563,3728,4651,2936,6063c2144,7475,1748,8943,1748,10471c1748,11991,2136,13446,2915,14836c3694,16231,4783,17315,6179,18096l10249,19180l10249,20925l5309,19616c3634,18688,2329,17388,1400,15713c465,14033,0,12289,0,10471c0,8636,474,6870,1421,5182c2364,3490,3681,2190,5369,1283l10249,0x">
                  <v:stroke weight="0pt" endcap="flat" joinstyle="miter" miterlimit="4" on="false" color="#000000" opacity="0"/>
                  <v:fill on="true" color="#000000"/>
                </v:shape>
                <v:shape id="Shape 102" style="position:absolute;width:52;height:112;left:58880;top:3724;" coordsize="5211,11284" path="m0,0l2477,266c3076,477,3549,840,3903,1363c4260,1885,4437,2438,4437,3025c4437,3854,4139,4571,3546,5188c2951,5801,2168,6146,1186,6220c1587,6388,1905,6587,2150,6820c2607,7265,3166,8016,3825,9065l5211,11284l2986,11284l1978,9497c1182,8094,540,7213,53,6859l0,6845l0,4846l1909,4432c2297,4117,2491,3698,2491,3180c2491,2848,2396,2546,2211,2282c2025,2019,1763,1825,1436,1691l0,1539l0,0x">
                  <v:stroke weight="0pt" endcap="flat" joinstyle="miter" miterlimit="4" on="false" color="#000000" opacity="0"/>
                  <v:fill on="true" color="#000000"/>
                </v:shape>
                <v:shape id="Shape 103" style="position:absolute;width:108;height:210;left:58880;top:3673;" coordsize="10851,21087" path="m308,0c2077,0,3808,453,5496,1364c7183,2271,8496,3571,9440,5263c10378,6951,10851,8717,10851,10552c10851,12370,10386,14114,9457,15794c8531,17469,7231,18769,5556,19697c3886,20625,2133,21087,308,21087l0,21006l0,19261l308,19343c1828,19343,3287,18954,4687,18177c6081,17396,7170,16312,7941,14917c8716,13527,9103,12072,9103,10552c9103,9024,8707,7556,7924,6144c7136,4732,6034,3644,4631,2884c3222,2124,1781,1749,308,1749l0,1829l0,81l308,0x">
                  <v:stroke weight="0pt" endcap="flat" joinstyle="miter" miterlimit="4" on="false" color="#000000" opacity="0"/>
                  <v:fill on="true" color="#000000"/>
                </v:shape>
                <v:shape id="Shape 105" style="position:absolute;width:59296;height:0;left:0;top:5575;" coordsize="5929630,0" path="m0,0l5929630,0">
                  <v:stroke weight="1pt" endcap="flat" joinstyle="miter" miterlimit="4" on="true" color="#005692"/>
                  <v:fill on="false" color="#000000" opacity="0"/>
                </v:shape>
                <w10:wrap type="topAndBottom"/>
              </v:group>
            </w:pict>
          </mc:Fallback>
        </mc:AlternateContent>
      </w:r>
      <w:r>
        <w:rPr>
          <w:rFonts w:ascii="Arial" w:eastAsia="Arial" w:hAnsi="Arial" w:cs="Arial"/>
          <w:b/>
          <w:i/>
          <w:sz w:val="24"/>
        </w:rPr>
        <w:t>11015 47</w:t>
      </w:r>
      <w:r>
        <w:rPr>
          <w:rFonts w:ascii="Arial" w:eastAsia="Arial" w:hAnsi="Arial" w:cs="Arial"/>
          <w:b/>
          <w:i/>
          <w:vertAlign w:val="superscript"/>
        </w:rPr>
        <w:t>th</w:t>
      </w:r>
      <w:r>
        <w:rPr>
          <w:rFonts w:ascii="Arial" w:eastAsia="Arial" w:hAnsi="Arial" w:cs="Arial"/>
          <w:b/>
          <w:i/>
          <w:sz w:val="24"/>
        </w:rPr>
        <w:t xml:space="preserve"> Avenue West Mukilteo, Washington 98275</w:t>
      </w:r>
    </w:p>
    <w:p w:rsidR="00E37F0A" w:rsidRDefault="00B41E10">
      <w:pPr>
        <w:spacing w:after="4" w:line="255" w:lineRule="auto"/>
        <w:ind w:left="151" w:right="131" w:hanging="10"/>
        <w:jc w:val="center"/>
      </w:pPr>
      <w:r>
        <w:rPr>
          <w:rFonts w:ascii="Arial" w:eastAsia="Arial" w:hAnsi="Arial" w:cs="Arial"/>
          <w:sz w:val="16"/>
        </w:rPr>
        <w:t>MAN-46606 Rev. A, January 2017</w:t>
      </w:r>
    </w:p>
    <w:p w:rsidR="00E37F0A" w:rsidRDefault="00B41E10">
      <w:pPr>
        <w:spacing w:after="188" w:line="255" w:lineRule="auto"/>
        <w:ind w:left="151" w:right="131" w:hanging="10"/>
        <w:jc w:val="center"/>
      </w:pPr>
      <w:r>
        <w:rPr>
          <w:rFonts w:ascii="Arial" w:eastAsia="Arial" w:hAnsi="Arial" w:cs="Arial"/>
          <w:sz w:val="16"/>
        </w:rPr>
        <w:t>(P/N 000-182-900D)</w:t>
      </w:r>
    </w:p>
    <w:p w:rsidR="00E37F0A" w:rsidRDefault="00B41E10">
      <w:pPr>
        <w:spacing w:after="4" w:line="255" w:lineRule="auto"/>
        <w:ind w:left="151" w:right="87" w:hanging="10"/>
        <w:jc w:val="center"/>
      </w:pPr>
      <w:r>
        <w:rPr>
          <w:rFonts w:ascii="Arial" w:eastAsia="Arial" w:hAnsi="Arial" w:cs="Arial"/>
          <w:sz w:val="16"/>
        </w:rPr>
        <w:lastRenderedPageBreak/>
        <w:t>No part of this manual may be reproduced or used in any form or by any means (i.e. graphic, electronic, photocopying or electronic retrieval systems) without the express written permission of HydraMaster. Specifications and information in this document are</w:t>
      </w:r>
      <w:r>
        <w:rPr>
          <w:rFonts w:ascii="Arial" w:eastAsia="Arial" w:hAnsi="Arial" w:cs="Arial"/>
          <w:sz w:val="16"/>
        </w:rPr>
        <w:t xml:space="preserve"> </w:t>
      </w:r>
    </w:p>
    <w:p w:rsidR="00E37F0A" w:rsidRDefault="00B41E10">
      <w:pPr>
        <w:spacing w:after="4" w:line="255" w:lineRule="auto"/>
        <w:ind w:left="151" w:right="131" w:hanging="10"/>
        <w:jc w:val="center"/>
      </w:pPr>
      <w:r>
        <w:rPr>
          <w:rFonts w:ascii="Arial" w:eastAsia="Arial" w:hAnsi="Arial" w:cs="Arial"/>
          <w:sz w:val="16"/>
        </w:rPr>
        <w:t>subject to change without prior notice. All rights reserved. © 2017 HydraMaster</w:t>
      </w:r>
    </w:p>
    <w:p w:rsidR="00E37F0A" w:rsidRDefault="00B41E10">
      <w:pPr>
        <w:spacing w:after="259" w:line="255" w:lineRule="auto"/>
        <w:ind w:left="-5" w:hanging="10"/>
        <w:jc w:val="both"/>
      </w:pPr>
      <w:r>
        <w:rPr>
          <w:rFonts w:ascii="Arial" w:eastAsia="Arial" w:hAnsi="Arial" w:cs="Arial"/>
        </w:rPr>
        <w:t xml:space="preserve">Dear CDS xDrive Owner, </w:t>
      </w:r>
    </w:p>
    <w:p w:rsidR="00E37F0A" w:rsidRDefault="00B41E10">
      <w:pPr>
        <w:spacing w:after="259" w:line="255" w:lineRule="auto"/>
        <w:ind w:left="-5" w:hanging="10"/>
        <w:jc w:val="both"/>
      </w:pPr>
      <w:r>
        <w:rPr>
          <w:rFonts w:ascii="Arial" w:eastAsia="Arial" w:hAnsi="Arial" w:cs="Arial"/>
        </w:rPr>
        <w:t>Thank you for selecting HydraMaster carpet cleaning equipment.  We take pride in the innovative design and quality of our machines, and want to congra</w:t>
      </w:r>
      <w:r>
        <w:rPr>
          <w:rFonts w:ascii="Arial" w:eastAsia="Arial" w:hAnsi="Arial" w:cs="Arial"/>
        </w:rPr>
        <w:t>tulate you on your purchase. We look forward to a long relationship between you and HydraMaster.</w:t>
      </w:r>
    </w:p>
    <w:p w:rsidR="00E37F0A" w:rsidRDefault="00B41E10">
      <w:pPr>
        <w:spacing w:after="259" w:line="255" w:lineRule="auto"/>
        <w:ind w:left="-5" w:hanging="10"/>
        <w:jc w:val="both"/>
      </w:pPr>
      <w:r>
        <w:rPr>
          <w:rFonts w:ascii="Arial" w:eastAsia="Arial" w:hAnsi="Arial" w:cs="Arial"/>
        </w:rPr>
        <w:t xml:space="preserve">In this package you will find a printed Owner’s Guide and Maintenance Logs with safety information, and a Truckmount Document Package with return envelope. </w:t>
      </w:r>
      <w:r>
        <w:rPr>
          <w:rFonts w:ascii="Eras ITC" w:eastAsia="Eras ITC" w:hAnsi="Eras ITC" w:cs="Eras ITC"/>
          <w:b/>
        </w:rPr>
        <w:t xml:space="preserve"> Im</w:t>
      </w:r>
      <w:r>
        <w:rPr>
          <w:rFonts w:ascii="Eras ITC" w:eastAsia="Eras ITC" w:hAnsi="Eras ITC" w:cs="Eras ITC"/>
          <w:b/>
        </w:rPr>
        <w:t>portant:</w:t>
      </w:r>
      <w:r>
        <w:rPr>
          <w:rFonts w:ascii="Arial" w:eastAsia="Arial" w:hAnsi="Arial" w:cs="Arial"/>
        </w:rPr>
        <w:t xml:space="preserve"> The Truckmount Installation Documentation and Warranty Registration must be completed by you and the distributor and returned to HydraMaster to activate your warranty and receive your free HydraMaster jacket. Your warranty starts on the date of in</w:t>
      </w:r>
      <w:r>
        <w:rPr>
          <w:rFonts w:ascii="Arial" w:eastAsia="Arial" w:hAnsi="Arial" w:cs="Arial"/>
        </w:rPr>
        <w:t xml:space="preserve">stallation.  Please ensure the form is filled out completely and returned to us in the preaddressed envelope enclosed with this documentation.  </w:t>
      </w:r>
    </w:p>
    <w:p w:rsidR="00E37F0A" w:rsidRDefault="00B41E10">
      <w:pPr>
        <w:spacing w:after="259" w:line="255" w:lineRule="auto"/>
        <w:ind w:left="-5" w:hanging="10"/>
        <w:jc w:val="both"/>
      </w:pPr>
      <w:r>
        <w:rPr>
          <w:rFonts w:ascii="Arial" w:eastAsia="Arial" w:hAnsi="Arial" w:cs="Arial"/>
        </w:rPr>
        <w:t>Whether using a digital version or a printed copy, it is extremely important that you read the entire manual. T</w:t>
      </w:r>
      <w:r>
        <w:rPr>
          <w:rFonts w:ascii="Arial" w:eastAsia="Arial" w:hAnsi="Arial" w:cs="Arial"/>
        </w:rPr>
        <w:t>he information contained in this manual is essential for safe operation and machine reliability.</w:t>
      </w:r>
    </w:p>
    <w:p w:rsidR="00E37F0A" w:rsidRDefault="00B41E10">
      <w:pPr>
        <w:spacing w:after="259" w:line="255" w:lineRule="auto"/>
        <w:ind w:left="-5" w:hanging="10"/>
        <w:jc w:val="both"/>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6903722</wp:posOffset>
                </wp:positionV>
                <wp:extent cx="7772400" cy="3154678"/>
                <wp:effectExtent l="0" t="0" r="0" b="0"/>
                <wp:wrapTopAndBottom/>
                <wp:docPr id="53008" name="Group 53008"/>
                <wp:cNvGraphicFramePr/>
                <a:graphic xmlns:a="http://schemas.openxmlformats.org/drawingml/2006/main">
                  <a:graphicData uri="http://schemas.microsoft.com/office/word/2010/wordprocessingGroup">
                    <wpg:wgp>
                      <wpg:cNvGrpSpPr/>
                      <wpg:grpSpPr>
                        <a:xfrm>
                          <a:off x="0" y="0"/>
                          <a:ext cx="7772400" cy="3154678"/>
                          <a:chOff x="0" y="0"/>
                          <a:chExt cx="7772400" cy="3154678"/>
                        </a:xfrm>
                      </wpg:grpSpPr>
                      <pic:pic xmlns:pic="http://schemas.openxmlformats.org/drawingml/2006/picture">
                        <pic:nvPicPr>
                          <pic:cNvPr id="76962" name="Picture 76962"/>
                          <pic:cNvPicPr/>
                        </pic:nvPicPr>
                        <pic:blipFill>
                          <a:blip r:embed="rId34"/>
                          <a:stretch>
                            <a:fillRect/>
                          </a:stretch>
                        </pic:blipFill>
                        <pic:spPr>
                          <a:xfrm>
                            <a:off x="0" y="775206"/>
                            <a:ext cx="7772400" cy="2377440"/>
                          </a:xfrm>
                          <a:prstGeom prst="rect">
                            <a:avLst/>
                          </a:prstGeom>
                        </pic:spPr>
                      </pic:pic>
                      <wps:wsp>
                        <wps:cNvPr id="171" name="Shape 171"/>
                        <wps:cNvSpPr/>
                        <wps:spPr>
                          <a:xfrm>
                            <a:off x="5255510" y="2128483"/>
                            <a:ext cx="132943" cy="366941"/>
                          </a:xfrm>
                          <a:custGeom>
                            <a:avLst/>
                            <a:gdLst/>
                            <a:ahLst/>
                            <a:cxnLst/>
                            <a:rect l="0" t="0" r="0" b="0"/>
                            <a:pathLst>
                              <a:path w="132943" h="366941">
                                <a:moveTo>
                                  <a:pt x="48781" y="0"/>
                                </a:moveTo>
                                <a:lnTo>
                                  <a:pt x="132943" y="0"/>
                                </a:lnTo>
                                <a:lnTo>
                                  <a:pt x="84163" y="366941"/>
                                </a:lnTo>
                                <a:lnTo>
                                  <a:pt x="0" y="366941"/>
                                </a:lnTo>
                                <a:lnTo>
                                  <a:pt x="19418" y="220840"/>
                                </a:lnTo>
                                <a:lnTo>
                                  <a:pt x="29451" y="139306"/>
                                </a:lnTo>
                                <a:lnTo>
                                  <a:pt x="48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5087972" y="2128483"/>
                            <a:ext cx="132944" cy="366941"/>
                          </a:xfrm>
                          <a:custGeom>
                            <a:avLst/>
                            <a:gdLst/>
                            <a:ahLst/>
                            <a:cxnLst/>
                            <a:rect l="0" t="0" r="0" b="0"/>
                            <a:pathLst>
                              <a:path w="132944" h="366941">
                                <a:moveTo>
                                  <a:pt x="48781" y="0"/>
                                </a:moveTo>
                                <a:lnTo>
                                  <a:pt x="132944" y="0"/>
                                </a:lnTo>
                                <a:lnTo>
                                  <a:pt x="117678" y="114821"/>
                                </a:lnTo>
                                <a:lnTo>
                                  <a:pt x="114592" y="138023"/>
                                </a:lnTo>
                                <a:lnTo>
                                  <a:pt x="114427" y="139306"/>
                                </a:lnTo>
                                <a:lnTo>
                                  <a:pt x="104623" y="220840"/>
                                </a:lnTo>
                                <a:lnTo>
                                  <a:pt x="85573" y="366941"/>
                                </a:lnTo>
                                <a:lnTo>
                                  <a:pt x="0" y="366941"/>
                                </a:lnTo>
                                <a:lnTo>
                                  <a:pt x="48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5346307" y="2237216"/>
                            <a:ext cx="248247" cy="335864"/>
                          </a:xfrm>
                          <a:custGeom>
                            <a:avLst/>
                            <a:gdLst/>
                            <a:ahLst/>
                            <a:cxnLst/>
                            <a:rect l="0" t="0" r="0" b="0"/>
                            <a:pathLst>
                              <a:path w="248247" h="335864">
                                <a:moveTo>
                                  <a:pt x="32779" y="0"/>
                                </a:moveTo>
                                <a:lnTo>
                                  <a:pt x="110706" y="0"/>
                                </a:lnTo>
                                <a:lnTo>
                                  <a:pt x="131153" y="145111"/>
                                </a:lnTo>
                                <a:lnTo>
                                  <a:pt x="192532" y="0"/>
                                </a:lnTo>
                                <a:lnTo>
                                  <a:pt x="248247" y="0"/>
                                </a:lnTo>
                                <a:lnTo>
                                  <a:pt x="137464" y="241224"/>
                                </a:lnTo>
                                <a:cubicBezTo>
                                  <a:pt x="114402" y="291694"/>
                                  <a:pt x="91770" y="335864"/>
                                  <a:pt x="21628" y="335864"/>
                                </a:cubicBezTo>
                                <a:cubicBezTo>
                                  <a:pt x="14237" y="335864"/>
                                  <a:pt x="7277" y="335382"/>
                                  <a:pt x="0" y="334416"/>
                                </a:cubicBezTo>
                                <a:lnTo>
                                  <a:pt x="8585" y="269863"/>
                                </a:lnTo>
                                <a:cubicBezTo>
                                  <a:pt x="17234" y="272288"/>
                                  <a:pt x="23266" y="273736"/>
                                  <a:pt x="34569" y="273736"/>
                                </a:cubicBezTo>
                                <a:cubicBezTo>
                                  <a:pt x="44310" y="273736"/>
                                  <a:pt x="70345" y="271310"/>
                                  <a:pt x="73063" y="250927"/>
                                </a:cubicBezTo>
                                <a:cubicBezTo>
                                  <a:pt x="74092" y="243154"/>
                                  <a:pt x="73241" y="237820"/>
                                  <a:pt x="71742" y="228600"/>
                                </a:cubicBezTo>
                                <a:lnTo>
                                  <a:pt x="32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74"/>
                        <wps:cNvSpPr/>
                        <wps:spPr>
                          <a:xfrm>
                            <a:off x="5559330" y="2233323"/>
                            <a:ext cx="118152" cy="268897"/>
                          </a:xfrm>
                          <a:custGeom>
                            <a:avLst/>
                            <a:gdLst/>
                            <a:ahLst/>
                            <a:cxnLst/>
                            <a:rect l="0" t="0" r="0" b="0"/>
                            <a:pathLst>
                              <a:path w="118152" h="268897">
                                <a:moveTo>
                                  <a:pt x="109449" y="0"/>
                                </a:moveTo>
                                <a:lnTo>
                                  <a:pt x="118152" y="1388"/>
                                </a:lnTo>
                                <a:lnTo>
                                  <a:pt x="118152" y="56994"/>
                                </a:lnTo>
                                <a:lnTo>
                                  <a:pt x="111142" y="59883"/>
                                </a:lnTo>
                                <a:cubicBezTo>
                                  <a:pt x="97365" y="72444"/>
                                  <a:pt x="89281" y="101933"/>
                                  <a:pt x="84633" y="136881"/>
                                </a:cubicBezTo>
                                <a:cubicBezTo>
                                  <a:pt x="80886" y="165024"/>
                                  <a:pt x="76124" y="212598"/>
                                  <a:pt x="107302" y="212598"/>
                                </a:cubicBezTo>
                                <a:lnTo>
                                  <a:pt x="118152" y="208707"/>
                                </a:lnTo>
                                <a:lnTo>
                                  <a:pt x="118152" y="248277"/>
                                </a:lnTo>
                                <a:lnTo>
                                  <a:pt x="103324" y="258946"/>
                                </a:lnTo>
                                <a:cubicBezTo>
                                  <a:pt x="92142" y="265014"/>
                                  <a:pt x="80518" y="268897"/>
                                  <a:pt x="68631" y="268897"/>
                                </a:cubicBezTo>
                                <a:cubicBezTo>
                                  <a:pt x="14872" y="268897"/>
                                  <a:pt x="0" y="199009"/>
                                  <a:pt x="8141" y="137846"/>
                                </a:cubicBezTo>
                                <a:cubicBezTo>
                                  <a:pt x="17044" y="70866"/>
                                  <a:pt x="49835" y="0"/>
                                  <a:pt x="109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5677482" y="2128484"/>
                            <a:ext cx="133434" cy="366941"/>
                          </a:xfrm>
                          <a:custGeom>
                            <a:avLst/>
                            <a:gdLst/>
                            <a:ahLst/>
                            <a:cxnLst/>
                            <a:rect l="0" t="0" r="0" b="0"/>
                            <a:pathLst>
                              <a:path w="133434" h="366941">
                                <a:moveTo>
                                  <a:pt x="60181" y="0"/>
                                </a:moveTo>
                                <a:lnTo>
                                  <a:pt x="133434" y="0"/>
                                </a:lnTo>
                                <a:lnTo>
                                  <a:pt x="84641" y="366941"/>
                                </a:lnTo>
                                <a:lnTo>
                                  <a:pt x="13737" y="366941"/>
                                </a:lnTo>
                                <a:lnTo>
                                  <a:pt x="17217" y="340728"/>
                                </a:lnTo>
                                <a:lnTo>
                                  <a:pt x="0" y="353116"/>
                                </a:lnTo>
                                <a:lnTo>
                                  <a:pt x="0" y="313545"/>
                                </a:lnTo>
                                <a:lnTo>
                                  <a:pt x="6582" y="311185"/>
                                </a:lnTo>
                                <a:cubicBezTo>
                                  <a:pt x="12089" y="307483"/>
                                  <a:pt x="17020" y="302629"/>
                                  <a:pt x="20557" y="298018"/>
                                </a:cubicBezTo>
                                <a:lnTo>
                                  <a:pt x="36241" y="180074"/>
                                </a:lnTo>
                                <a:cubicBezTo>
                                  <a:pt x="29218" y="168428"/>
                                  <a:pt x="22779" y="158229"/>
                                  <a:pt x="8746" y="158229"/>
                                </a:cubicBezTo>
                                <a:lnTo>
                                  <a:pt x="0" y="161833"/>
                                </a:lnTo>
                                <a:lnTo>
                                  <a:pt x="0" y="106226"/>
                                </a:lnTo>
                                <a:lnTo>
                                  <a:pt x="6518" y="107266"/>
                                </a:lnTo>
                                <a:cubicBezTo>
                                  <a:pt x="21105" y="111997"/>
                                  <a:pt x="33558" y="123282"/>
                                  <a:pt x="41855" y="137846"/>
                                </a:cubicBezTo>
                                <a:lnTo>
                                  <a:pt x="60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5779337" y="2230413"/>
                            <a:ext cx="182512" cy="265011"/>
                          </a:xfrm>
                          <a:custGeom>
                            <a:avLst/>
                            <a:gdLst/>
                            <a:ahLst/>
                            <a:cxnLst/>
                            <a:rect l="0" t="0" r="0" b="0"/>
                            <a:pathLst>
                              <a:path w="182512" h="265011">
                                <a:moveTo>
                                  <a:pt x="182512" y="0"/>
                                </a:moveTo>
                                <a:lnTo>
                                  <a:pt x="169799" y="95618"/>
                                </a:lnTo>
                                <a:cubicBezTo>
                                  <a:pt x="155448" y="86398"/>
                                  <a:pt x="142316" y="82512"/>
                                  <a:pt x="131800" y="82512"/>
                                </a:cubicBezTo>
                                <a:cubicBezTo>
                                  <a:pt x="118161" y="82512"/>
                                  <a:pt x="107582" y="88824"/>
                                  <a:pt x="95186" y="99987"/>
                                </a:cubicBezTo>
                                <a:lnTo>
                                  <a:pt x="73254" y="265011"/>
                                </a:lnTo>
                                <a:lnTo>
                                  <a:pt x="0" y="265011"/>
                                </a:lnTo>
                                <a:lnTo>
                                  <a:pt x="34328" y="6794"/>
                                </a:lnTo>
                                <a:lnTo>
                                  <a:pt x="107582" y="6794"/>
                                </a:lnTo>
                                <a:lnTo>
                                  <a:pt x="102222" y="47079"/>
                                </a:lnTo>
                                <a:cubicBezTo>
                                  <a:pt x="121691" y="17958"/>
                                  <a:pt x="154203" y="1943"/>
                                  <a:pt x="182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77"/>
                        <wps:cNvSpPr/>
                        <wps:spPr>
                          <a:xfrm>
                            <a:off x="5926004" y="2337424"/>
                            <a:ext cx="109188" cy="164798"/>
                          </a:xfrm>
                          <a:custGeom>
                            <a:avLst/>
                            <a:gdLst/>
                            <a:ahLst/>
                            <a:cxnLst/>
                            <a:rect l="0" t="0" r="0" b="0"/>
                            <a:pathLst>
                              <a:path w="109188" h="164798">
                                <a:moveTo>
                                  <a:pt x="109188" y="0"/>
                                </a:moveTo>
                                <a:lnTo>
                                  <a:pt x="109188" y="47875"/>
                                </a:lnTo>
                                <a:lnTo>
                                  <a:pt x="102811" y="50246"/>
                                </a:lnTo>
                                <a:cubicBezTo>
                                  <a:pt x="91500" y="56191"/>
                                  <a:pt x="82366" y="65536"/>
                                  <a:pt x="80327" y="80826"/>
                                </a:cubicBezTo>
                                <a:cubicBezTo>
                                  <a:pt x="77813" y="99761"/>
                                  <a:pt x="91465" y="108486"/>
                                  <a:pt x="99250" y="108486"/>
                                </a:cubicBezTo>
                                <a:lnTo>
                                  <a:pt x="109188" y="106062"/>
                                </a:lnTo>
                                <a:lnTo>
                                  <a:pt x="109188" y="146653"/>
                                </a:lnTo>
                                <a:lnTo>
                                  <a:pt x="94385" y="156849"/>
                                </a:lnTo>
                                <a:cubicBezTo>
                                  <a:pt x="82890" y="162007"/>
                                  <a:pt x="70929" y="164798"/>
                                  <a:pt x="59436" y="164798"/>
                                </a:cubicBezTo>
                                <a:cubicBezTo>
                                  <a:pt x="39560" y="164798"/>
                                  <a:pt x="0" y="151692"/>
                                  <a:pt x="8382" y="88598"/>
                                </a:cubicBezTo>
                                <a:cubicBezTo>
                                  <a:pt x="15449" y="35449"/>
                                  <a:pt x="54721" y="10417"/>
                                  <a:pt x="99258" y="1019"/>
                                </a:cubicBezTo>
                                <a:lnTo>
                                  <a:pt x="109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178"/>
                        <wps:cNvSpPr/>
                        <wps:spPr>
                          <a:xfrm>
                            <a:off x="5960586" y="2233464"/>
                            <a:ext cx="74606" cy="84799"/>
                          </a:xfrm>
                          <a:custGeom>
                            <a:avLst/>
                            <a:gdLst/>
                            <a:ahLst/>
                            <a:cxnLst/>
                            <a:rect l="0" t="0" r="0" b="0"/>
                            <a:pathLst>
                              <a:path w="74606" h="84799">
                                <a:moveTo>
                                  <a:pt x="74606" y="0"/>
                                </a:moveTo>
                                <a:lnTo>
                                  <a:pt x="74606" y="60271"/>
                                </a:lnTo>
                                <a:lnTo>
                                  <a:pt x="71023" y="61744"/>
                                </a:lnTo>
                                <a:cubicBezTo>
                                  <a:pt x="65865" y="67203"/>
                                  <a:pt x="62090" y="75089"/>
                                  <a:pt x="58661" y="84799"/>
                                </a:cubicBezTo>
                                <a:lnTo>
                                  <a:pt x="0" y="68784"/>
                                </a:lnTo>
                                <a:cubicBezTo>
                                  <a:pt x="12535" y="27284"/>
                                  <a:pt x="40572" y="7629"/>
                                  <a:pt x="71064" y="395"/>
                                </a:cubicBezTo>
                                <a:lnTo>
                                  <a:pt x="746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6035192" y="2230417"/>
                            <a:ext cx="114992" cy="265011"/>
                          </a:xfrm>
                          <a:custGeom>
                            <a:avLst/>
                            <a:gdLst/>
                            <a:ahLst/>
                            <a:cxnLst/>
                            <a:rect l="0" t="0" r="0" b="0"/>
                            <a:pathLst>
                              <a:path w="114992" h="265011">
                                <a:moveTo>
                                  <a:pt x="27286" y="0"/>
                                </a:moveTo>
                                <a:cubicBezTo>
                                  <a:pt x="103270" y="0"/>
                                  <a:pt x="114992" y="34938"/>
                                  <a:pt x="109569" y="75718"/>
                                </a:cubicBezTo>
                                <a:lnTo>
                                  <a:pt x="91167" y="214046"/>
                                </a:lnTo>
                                <a:cubicBezTo>
                                  <a:pt x="90012" y="222783"/>
                                  <a:pt x="86925" y="251905"/>
                                  <a:pt x="92577" y="265011"/>
                                </a:cubicBezTo>
                                <a:lnTo>
                                  <a:pt x="17380" y="265011"/>
                                </a:lnTo>
                                <a:cubicBezTo>
                                  <a:pt x="16669" y="258699"/>
                                  <a:pt x="16656" y="249961"/>
                                  <a:pt x="17355" y="241707"/>
                                </a:cubicBezTo>
                                <a:lnTo>
                                  <a:pt x="0" y="253660"/>
                                </a:lnTo>
                                <a:lnTo>
                                  <a:pt x="0" y="213069"/>
                                </a:lnTo>
                                <a:lnTo>
                                  <a:pt x="5718" y="211675"/>
                                </a:lnTo>
                                <a:cubicBezTo>
                                  <a:pt x="10871" y="209189"/>
                                  <a:pt x="16129" y="205550"/>
                                  <a:pt x="22003" y="200940"/>
                                </a:cubicBezTo>
                                <a:lnTo>
                                  <a:pt x="29166" y="147066"/>
                                </a:lnTo>
                                <a:cubicBezTo>
                                  <a:pt x="23794" y="147914"/>
                                  <a:pt x="17736" y="148975"/>
                                  <a:pt x="11607" y="150566"/>
                                </a:cubicBezTo>
                                <a:lnTo>
                                  <a:pt x="0" y="154882"/>
                                </a:lnTo>
                                <a:lnTo>
                                  <a:pt x="0" y="107007"/>
                                </a:lnTo>
                                <a:lnTo>
                                  <a:pt x="35363" y="103378"/>
                                </a:lnTo>
                                <a:lnTo>
                                  <a:pt x="38208" y="82030"/>
                                </a:lnTo>
                                <a:cubicBezTo>
                                  <a:pt x="40786" y="62611"/>
                                  <a:pt x="30321" y="56300"/>
                                  <a:pt x="17075" y="56300"/>
                                </a:cubicBezTo>
                                <a:lnTo>
                                  <a:pt x="0" y="63318"/>
                                </a:lnTo>
                                <a:lnTo>
                                  <a:pt x="0" y="3047"/>
                                </a:lnTo>
                                <a:lnTo>
                                  <a:pt x="27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6144209" y="2128483"/>
                            <a:ext cx="383870" cy="366941"/>
                          </a:xfrm>
                          <a:custGeom>
                            <a:avLst/>
                            <a:gdLst/>
                            <a:ahLst/>
                            <a:cxnLst/>
                            <a:rect l="0" t="0" r="0" b="0"/>
                            <a:pathLst>
                              <a:path w="383870" h="366941">
                                <a:moveTo>
                                  <a:pt x="48781" y="0"/>
                                </a:moveTo>
                                <a:lnTo>
                                  <a:pt x="171133" y="0"/>
                                </a:lnTo>
                                <a:lnTo>
                                  <a:pt x="194526" y="175705"/>
                                </a:lnTo>
                                <a:lnTo>
                                  <a:pt x="263868" y="0"/>
                                </a:lnTo>
                                <a:lnTo>
                                  <a:pt x="383870" y="0"/>
                                </a:lnTo>
                                <a:lnTo>
                                  <a:pt x="335090" y="366941"/>
                                </a:lnTo>
                                <a:lnTo>
                                  <a:pt x="250927" y="366941"/>
                                </a:lnTo>
                                <a:lnTo>
                                  <a:pt x="285382" y="107759"/>
                                </a:lnTo>
                                <a:lnTo>
                                  <a:pt x="184302" y="366941"/>
                                </a:lnTo>
                                <a:lnTo>
                                  <a:pt x="134036" y="366941"/>
                                </a:lnTo>
                                <a:lnTo>
                                  <a:pt x="99911" y="107759"/>
                                </a:lnTo>
                                <a:lnTo>
                                  <a:pt x="64681" y="366941"/>
                                </a:lnTo>
                                <a:lnTo>
                                  <a:pt x="0" y="366941"/>
                                </a:lnTo>
                                <a:lnTo>
                                  <a:pt x="48781"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1" name="Shape 181"/>
                        <wps:cNvSpPr/>
                        <wps:spPr>
                          <a:xfrm>
                            <a:off x="6490425" y="2337424"/>
                            <a:ext cx="109188" cy="164798"/>
                          </a:xfrm>
                          <a:custGeom>
                            <a:avLst/>
                            <a:gdLst/>
                            <a:ahLst/>
                            <a:cxnLst/>
                            <a:rect l="0" t="0" r="0" b="0"/>
                            <a:pathLst>
                              <a:path w="109188" h="164798">
                                <a:moveTo>
                                  <a:pt x="109188" y="0"/>
                                </a:moveTo>
                                <a:lnTo>
                                  <a:pt x="109188" y="47875"/>
                                </a:lnTo>
                                <a:lnTo>
                                  <a:pt x="102811" y="50246"/>
                                </a:lnTo>
                                <a:cubicBezTo>
                                  <a:pt x="91500" y="56191"/>
                                  <a:pt x="82366" y="65536"/>
                                  <a:pt x="80327" y="80826"/>
                                </a:cubicBezTo>
                                <a:cubicBezTo>
                                  <a:pt x="77813" y="99761"/>
                                  <a:pt x="91465" y="108486"/>
                                  <a:pt x="99250" y="108486"/>
                                </a:cubicBezTo>
                                <a:lnTo>
                                  <a:pt x="109188" y="106062"/>
                                </a:lnTo>
                                <a:lnTo>
                                  <a:pt x="109188" y="146653"/>
                                </a:lnTo>
                                <a:lnTo>
                                  <a:pt x="94385" y="156849"/>
                                </a:lnTo>
                                <a:cubicBezTo>
                                  <a:pt x="82889" y="162007"/>
                                  <a:pt x="70929" y="164798"/>
                                  <a:pt x="59436" y="164798"/>
                                </a:cubicBezTo>
                                <a:cubicBezTo>
                                  <a:pt x="39560" y="164798"/>
                                  <a:pt x="0" y="151692"/>
                                  <a:pt x="8382" y="88598"/>
                                </a:cubicBezTo>
                                <a:cubicBezTo>
                                  <a:pt x="15450" y="35449"/>
                                  <a:pt x="54721" y="10417"/>
                                  <a:pt x="99258" y="1019"/>
                                </a:cubicBezTo>
                                <a:lnTo>
                                  <a:pt x="109188"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2" name="Shape 182"/>
                        <wps:cNvSpPr/>
                        <wps:spPr>
                          <a:xfrm>
                            <a:off x="6525007" y="2233464"/>
                            <a:ext cx="74606" cy="84799"/>
                          </a:xfrm>
                          <a:custGeom>
                            <a:avLst/>
                            <a:gdLst/>
                            <a:ahLst/>
                            <a:cxnLst/>
                            <a:rect l="0" t="0" r="0" b="0"/>
                            <a:pathLst>
                              <a:path w="74606" h="84799">
                                <a:moveTo>
                                  <a:pt x="74606" y="0"/>
                                </a:moveTo>
                                <a:lnTo>
                                  <a:pt x="74606" y="60272"/>
                                </a:lnTo>
                                <a:lnTo>
                                  <a:pt x="71023" y="61744"/>
                                </a:lnTo>
                                <a:cubicBezTo>
                                  <a:pt x="65865" y="67203"/>
                                  <a:pt x="62090" y="75089"/>
                                  <a:pt x="58662" y="84799"/>
                                </a:cubicBezTo>
                                <a:lnTo>
                                  <a:pt x="0" y="68784"/>
                                </a:lnTo>
                                <a:cubicBezTo>
                                  <a:pt x="12535" y="27284"/>
                                  <a:pt x="40572" y="7629"/>
                                  <a:pt x="71065" y="395"/>
                                </a:cubicBezTo>
                                <a:lnTo>
                                  <a:pt x="7460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3" name="Shape 183"/>
                        <wps:cNvSpPr/>
                        <wps:spPr>
                          <a:xfrm>
                            <a:off x="6599613" y="2230417"/>
                            <a:ext cx="114993" cy="265011"/>
                          </a:xfrm>
                          <a:custGeom>
                            <a:avLst/>
                            <a:gdLst/>
                            <a:ahLst/>
                            <a:cxnLst/>
                            <a:rect l="0" t="0" r="0" b="0"/>
                            <a:pathLst>
                              <a:path w="114993" h="265011">
                                <a:moveTo>
                                  <a:pt x="27287" y="0"/>
                                </a:moveTo>
                                <a:cubicBezTo>
                                  <a:pt x="103270" y="0"/>
                                  <a:pt x="114993" y="34938"/>
                                  <a:pt x="109570" y="75718"/>
                                </a:cubicBezTo>
                                <a:lnTo>
                                  <a:pt x="91167" y="214046"/>
                                </a:lnTo>
                                <a:cubicBezTo>
                                  <a:pt x="90012" y="222783"/>
                                  <a:pt x="86926" y="251905"/>
                                  <a:pt x="92577" y="265011"/>
                                </a:cubicBezTo>
                                <a:lnTo>
                                  <a:pt x="17380" y="265011"/>
                                </a:lnTo>
                                <a:cubicBezTo>
                                  <a:pt x="16670" y="258699"/>
                                  <a:pt x="16656" y="249961"/>
                                  <a:pt x="17355" y="241707"/>
                                </a:cubicBezTo>
                                <a:lnTo>
                                  <a:pt x="0" y="253660"/>
                                </a:lnTo>
                                <a:lnTo>
                                  <a:pt x="0" y="213069"/>
                                </a:lnTo>
                                <a:lnTo>
                                  <a:pt x="5719" y="211675"/>
                                </a:lnTo>
                                <a:cubicBezTo>
                                  <a:pt x="10872" y="209189"/>
                                  <a:pt x="16129" y="205550"/>
                                  <a:pt x="22003" y="200940"/>
                                </a:cubicBezTo>
                                <a:lnTo>
                                  <a:pt x="29166" y="147066"/>
                                </a:lnTo>
                                <a:cubicBezTo>
                                  <a:pt x="23794" y="147914"/>
                                  <a:pt x="17736" y="148975"/>
                                  <a:pt x="11608" y="150566"/>
                                </a:cubicBezTo>
                                <a:lnTo>
                                  <a:pt x="0" y="154882"/>
                                </a:lnTo>
                                <a:lnTo>
                                  <a:pt x="0" y="107007"/>
                                </a:lnTo>
                                <a:lnTo>
                                  <a:pt x="35364" y="103378"/>
                                </a:lnTo>
                                <a:lnTo>
                                  <a:pt x="38209" y="82030"/>
                                </a:lnTo>
                                <a:cubicBezTo>
                                  <a:pt x="40787" y="62611"/>
                                  <a:pt x="30322" y="56300"/>
                                  <a:pt x="17076" y="56300"/>
                                </a:cubicBezTo>
                                <a:lnTo>
                                  <a:pt x="0" y="63319"/>
                                </a:lnTo>
                                <a:lnTo>
                                  <a:pt x="0" y="3047"/>
                                </a:lnTo>
                                <a:lnTo>
                                  <a:pt x="27287"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4" name="Shape 184"/>
                        <wps:cNvSpPr/>
                        <wps:spPr>
                          <a:xfrm>
                            <a:off x="6693523" y="2230407"/>
                            <a:ext cx="213385" cy="271806"/>
                          </a:xfrm>
                          <a:custGeom>
                            <a:avLst/>
                            <a:gdLst/>
                            <a:ahLst/>
                            <a:cxnLst/>
                            <a:rect l="0" t="0" r="0" b="0"/>
                            <a:pathLst>
                              <a:path w="213385" h="271806">
                                <a:moveTo>
                                  <a:pt x="123978" y="0"/>
                                </a:moveTo>
                                <a:cubicBezTo>
                                  <a:pt x="158267" y="0"/>
                                  <a:pt x="196266" y="10198"/>
                                  <a:pt x="208762" y="50965"/>
                                </a:cubicBezTo>
                                <a:lnTo>
                                  <a:pt x="161328" y="82512"/>
                                </a:lnTo>
                                <a:cubicBezTo>
                                  <a:pt x="158064" y="66015"/>
                                  <a:pt x="135979" y="56312"/>
                                  <a:pt x="120383" y="56312"/>
                                </a:cubicBezTo>
                                <a:cubicBezTo>
                                  <a:pt x="104813" y="56312"/>
                                  <a:pt x="91757" y="60681"/>
                                  <a:pt x="89688" y="76200"/>
                                </a:cubicBezTo>
                                <a:cubicBezTo>
                                  <a:pt x="88265" y="86893"/>
                                  <a:pt x="95224" y="90284"/>
                                  <a:pt x="120028" y="94171"/>
                                </a:cubicBezTo>
                                <a:cubicBezTo>
                                  <a:pt x="184468" y="104851"/>
                                  <a:pt x="213385" y="130569"/>
                                  <a:pt x="206667" y="181051"/>
                                </a:cubicBezTo>
                                <a:cubicBezTo>
                                  <a:pt x="199504" y="234924"/>
                                  <a:pt x="165379" y="271806"/>
                                  <a:pt x="88240" y="271806"/>
                                </a:cubicBezTo>
                                <a:cubicBezTo>
                                  <a:pt x="49276" y="271806"/>
                                  <a:pt x="17500" y="258712"/>
                                  <a:pt x="0" y="217450"/>
                                </a:cubicBezTo>
                                <a:lnTo>
                                  <a:pt x="47828" y="182982"/>
                                </a:lnTo>
                                <a:cubicBezTo>
                                  <a:pt x="59474" y="209690"/>
                                  <a:pt x="76238" y="218415"/>
                                  <a:pt x="102350" y="218415"/>
                                </a:cubicBezTo>
                                <a:cubicBezTo>
                                  <a:pt x="122212" y="218415"/>
                                  <a:pt x="135916" y="209194"/>
                                  <a:pt x="137389" y="198031"/>
                                </a:cubicBezTo>
                                <a:cubicBezTo>
                                  <a:pt x="138557" y="189306"/>
                                  <a:pt x="137185" y="182017"/>
                                  <a:pt x="98476" y="174257"/>
                                </a:cubicBezTo>
                                <a:cubicBezTo>
                                  <a:pt x="61646" y="166967"/>
                                  <a:pt x="43142" y="159690"/>
                                  <a:pt x="32601" y="142215"/>
                                </a:cubicBezTo>
                                <a:cubicBezTo>
                                  <a:pt x="22975" y="126683"/>
                                  <a:pt x="20955" y="106782"/>
                                  <a:pt x="23076" y="90767"/>
                                </a:cubicBezTo>
                                <a:cubicBezTo>
                                  <a:pt x="29655" y="41263"/>
                                  <a:pt x="68263" y="0"/>
                                  <a:pt x="123978"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5" name="Shape 185"/>
                        <wps:cNvSpPr/>
                        <wps:spPr>
                          <a:xfrm>
                            <a:off x="6913220" y="2146447"/>
                            <a:ext cx="146190" cy="355765"/>
                          </a:xfrm>
                          <a:custGeom>
                            <a:avLst/>
                            <a:gdLst/>
                            <a:ahLst/>
                            <a:cxnLst/>
                            <a:rect l="0" t="0" r="0" b="0"/>
                            <a:pathLst>
                              <a:path w="146190" h="355765">
                                <a:moveTo>
                                  <a:pt x="59296" y="0"/>
                                </a:moveTo>
                                <a:lnTo>
                                  <a:pt x="123584" y="0"/>
                                </a:lnTo>
                                <a:lnTo>
                                  <a:pt x="111519" y="90754"/>
                                </a:lnTo>
                                <a:lnTo>
                                  <a:pt x="146190" y="90754"/>
                                </a:lnTo>
                                <a:lnTo>
                                  <a:pt x="138316" y="149975"/>
                                </a:lnTo>
                                <a:lnTo>
                                  <a:pt x="103645" y="149975"/>
                                </a:lnTo>
                                <a:lnTo>
                                  <a:pt x="87452" y="271806"/>
                                </a:lnTo>
                                <a:cubicBezTo>
                                  <a:pt x="85382" y="287325"/>
                                  <a:pt x="93116" y="293650"/>
                                  <a:pt x="104801" y="293650"/>
                                </a:cubicBezTo>
                                <a:cubicBezTo>
                                  <a:pt x="108306" y="293650"/>
                                  <a:pt x="116357" y="291706"/>
                                  <a:pt x="121615" y="290246"/>
                                </a:cubicBezTo>
                                <a:lnTo>
                                  <a:pt x="113550" y="350914"/>
                                </a:lnTo>
                                <a:cubicBezTo>
                                  <a:pt x="99530" y="353835"/>
                                  <a:pt x="85242" y="355765"/>
                                  <a:pt x="74333" y="355765"/>
                                </a:cubicBezTo>
                                <a:cubicBezTo>
                                  <a:pt x="18618" y="355765"/>
                                  <a:pt x="6197" y="331991"/>
                                  <a:pt x="12319" y="285877"/>
                                </a:cubicBezTo>
                                <a:lnTo>
                                  <a:pt x="30391" y="149975"/>
                                </a:lnTo>
                                <a:lnTo>
                                  <a:pt x="0" y="149975"/>
                                </a:lnTo>
                                <a:lnTo>
                                  <a:pt x="7874" y="90754"/>
                                </a:lnTo>
                                <a:lnTo>
                                  <a:pt x="42164" y="90754"/>
                                </a:lnTo>
                                <a:lnTo>
                                  <a:pt x="5929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6" name="Shape 186"/>
                        <wps:cNvSpPr/>
                        <wps:spPr>
                          <a:xfrm>
                            <a:off x="7029194" y="2231709"/>
                            <a:ext cx="127806" cy="270515"/>
                          </a:xfrm>
                          <a:custGeom>
                            <a:avLst/>
                            <a:gdLst/>
                            <a:ahLst/>
                            <a:cxnLst/>
                            <a:rect l="0" t="0" r="0" b="0"/>
                            <a:pathLst>
                              <a:path w="127806" h="270515">
                                <a:moveTo>
                                  <a:pt x="127806" y="0"/>
                                </a:moveTo>
                                <a:lnTo>
                                  <a:pt x="127806" y="53967"/>
                                </a:lnTo>
                                <a:lnTo>
                                  <a:pt x="119444" y="55940"/>
                                </a:lnTo>
                                <a:cubicBezTo>
                                  <a:pt x="105393" y="63403"/>
                                  <a:pt x="97940" y="80970"/>
                                  <a:pt x="94844" y="102087"/>
                                </a:cubicBezTo>
                                <a:lnTo>
                                  <a:pt x="127806" y="102087"/>
                                </a:lnTo>
                                <a:lnTo>
                                  <a:pt x="127806" y="151592"/>
                                </a:lnTo>
                                <a:lnTo>
                                  <a:pt x="85535" y="151592"/>
                                </a:lnTo>
                                <a:cubicBezTo>
                                  <a:pt x="80632" y="188485"/>
                                  <a:pt x="98247" y="211294"/>
                                  <a:pt x="125908" y="211294"/>
                                </a:cubicBezTo>
                                <a:lnTo>
                                  <a:pt x="127806" y="210941"/>
                                </a:lnTo>
                                <a:lnTo>
                                  <a:pt x="127806" y="267499"/>
                                </a:lnTo>
                                <a:lnTo>
                                  <a:pt x="104013" y="270515"/>
                                </a:lnTo>
                                <a:cubicBezTo>
                                  <a:pt x="38939" y="270515"/>
                                  <a:pt x="0" y="220514"/>
                                  <a:pt x="11430" y="134611"/>
                                </a:cubicBezTo>
                                <a:cubicBezTo>
                                  <a:pt x="20631" y="65381"/>
                                  <a:pt x="60374" y="13243"/>
                                  <a:pt x="115581" y="1291"/>
                                </a:cubicBezTo>
                                <a:lnTo>
                                  <a:pt x="12780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7" name="Shape 187"/>
                        <wps:cNvSpPr/>
                        <wps:spPr>
                          <a:xfrm>
                            <a:off x="7157001" y="2405144"/>
                            <a:ext cx="94977" cy="94064"/>
                          </a:xfrm>
                          <a:custGeom>
                            <a:avLst/>
                            <a:gdLst/>
                            <a:ahLst/>
                            <a:cxnLst/>
                            <a:rect l="0" t="0" r="0" b="0"/>
                            <a:pathLst>
                              <a:path w="94977" h="94064">
                                <a:moveTo>
                                  <a:pt x="50286" y="0"/>
                                </a:moveTo>
                                <a:lnTo>
                                  <a:pt x="94977" y="27178"/>
                                </a:lnTo>
                                <a:cubicBezTo>
                                  <a:pt x="71394" y="61764"/>
                                  <a:pt x="44209" y="83790"/>
                                  <a:pt x="11217" y="92642"/>
                                </a:cubicBezTo>
                                <a:lnTo>
                                  <a:pt x="0" y="94064"/>
                                </a:lnTo>
                                <a:lnTo>
                                  <a:pt x="0" y="37505"/>
                                </a:lnTo>
                                <a:lnTo>
                                  <a:pt x="12285" y="35220"/>
                                </a:lnTo>
                                <a:cubicBezTo>
                                  <a:pt x="26709" y="30035"/>
                                  <a:pt x="41237" y="17479"/>
                                  <a:pt x="50286"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8" name="Shape 188"/>
                        <wps:cNvSpPr/>
                        <wps:spPr>
                          <a:xfrm>
                            <a:off x="7157001" y="2230405"/>
                            <a:ext cx="115894" cy="152895"/>
                          </a:xfrm>
                          <a:custGeom>
                            <a:avLst/>
                            <a:gdLst/>
                            <a:ahLst/>
                            <a:cxnLst/>
                            <a:rect l="0" t="0" r="0" b="0"/>
                            <a:pathLst>
                              <a:path w="115894" h="152895">
                                <a:moveTo>
                                  <a:pt x="12339" y="0"/>
                                </a:moveTo>
                                <a:cubicBezTo>
                                  <a:pt x="73908" y="0"/>
                                  <a:pt x="115894" y="44665"/>
                                  <a:pt x="102470" y="145618"/>
                                </a:cubicBezTo>
                                <a:lnTo>
                                  <a:pt x="101505" y="152895"/>
                                </a:lnTo>
                                <a:lnTo>
                                  <a:pt x="0" y="152895"/>
                                </a:lnTo>
                                <a:lnTo>
                                  <a:pt x="0" y="103391"/>
                                </a:lnTo>
                                <a:lnTo>
                                  <a:pt x="31719" y="103391"/>
                                </a:lnTo>
                                <a:cubicBezTo>
                                  <a:pt x="36113" y="76212"/>
                                  <a:pt x="29014" y="53391"/>
                                  <a:pt x="7970" y="53391"/>
                                </a:cubicBezTo>
                                <a:lnTo>
                                  <a:pt x="0" y="55271"/>
                                </a:lnTo>
                                <a:lnTo>
                                  <a:pt x="0" y="1304"/>
                                </a:lnTo>
                                <a:lnTo>
                                  <a:pt x="12339"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9" name="Shape 189"/>
                        <wps:cNvSpPr/>
                        <wps:spPr>
                          <a:xfrm>
                            <a:off x="7251846" y="2230413"/>
                            <a:ext cx="182511" cy="265011"/>
                          </a:xfrm>
                          <a:custGeom>
                            <a:avLst/>
                            <a:gdLst/>
                            <a:ahLst/>
                            <a:cxnLst/>
                            <a:rect l="0" t="0" r="0" b="0"/>
                            <a:pathLst>
                              <a:path w="182511" h="265011">
                                <a:moveTo>
                                  <a:pt x="182511" y="0"/>
                                </a:moveTo>
                                <a:lnTo>
                                  <a:pt x="169799" y="95618"/>
                                </a:lnTo>
                                <a:cubicBezTo>
                                  <a:pt x="155448" y="86398"/>
                                  <a:pt x="142316" y="82512"/>
                                  <a:pt x="131800" y="82512"/>
                                </a:cubicBezTo>
                                <a:cubicBezTo>
                                  <a:pt x="118161" y="82512"/>
                                  <a:pt x="107582" y="88824"/>
                                  <a:pt x="95186" y="99987"/>
                                </a:cubicBezTo>
                                <a:lnTo>
                                  <a:pt x="73254" y="265011"/>
                                </a:lnTo>
                                <a:lnTo>
                                  <a:pt x="0" y="265011"/>
                                </a:lnTo>
                                <a:lnTo>
                                  <a:pt x="34328" y="6794"/>
                                </a:lnTo>
                                <a:lnTo>
                                  <a:pt x="107582" y="6794"/>
                                </a:lnTo>
                                <a:lnTo>
                                  <a:pt x="102222" y="47079"/>
                                </a:lnTo>
                                <a:cubicBezTo>
                                  <a:pt x="121691" y="17958"/>
                                  <a:pt x="154204" y="1943"/>
                                  <a:pt x="182511"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pic:pic xmlns:pic="http://schemas.openxmlformats.org/drawingml/2006/picture">
                        <pic:nvPicPr>
                          <pic:cNvPr id="76963" name="Picture 76963"/>
                          <pic:cNvPicPr/>
                        </pic:nvPicPr>
                        <pic:blipFill>
                          <a:blip r:embed="rId35"/>
                          <a:stretch>
                            <a:fillRect/>
                          </a:stretch>
                        </pic:blipFill>
                        <pic:spPr>
                          <a:xfrm>
                            <a:off x="4834128" y="1962910"/>
                            <a:ext cx="1472184" cy="603504"/>
                          </a:xfrm>
                          <a:prstGeom prst="rect">
                            <a:avLst/>
                          </a:prstGeom>
                        </pic:spPr>
                      </pic:pic>
                      <wps:wsp>
                        <wps:cNvPr id="192" name="Shape 192"/>
                        <wps:cNvSpPr/>
                        <wps:spPr>
                          <a:xfrm>
                            <a:off x="6149633" y="2544822"/>
                            <a:ext cx="153797" cy="87109"/>
                          </a:xfrm>
                          <a:custGeom>
                            <a:avLst/>
                            <a:gdLst/>
                            <a:ahLst/>
                            <a:cxnLst/>
                            <a:rect l="0" t="0" r="0" b="0"/>
                            <a:pathLst>
                              <a:path w="153797" h="87109">
                                <a:moveTo>
                                  <a:pt x="0" y="0"/>
                                </a:moveTo>
                                <a:cubicBezTo>
                                  <a:pt x="4407" y="76"/>
                                  <a:pt x="8001" y="127"/>
                                  <a:pt x="10757" y="127"/>
                                </a:cubicBezTo>
                                <a:cubicBezTo>
                                  <a:pt x="13792" y="127"/>
                                  <a:pt x="17387" y="76"/>
                                  <a:pt x="21539" y="0"/>
                                </a:cubicBezTo>
                                <a:lnTo>
                                  <a:pt x="35903" y="52807"/>
                                </a:lnTo>
                                <a:lnTo>
                                  <a:pt x="42025" y="73596"/>
                                </a:lnTo>
                                <a:cubicBezTo>
                                  <a:pt x="44082" y="70434"/>
                                  <a:pt x="47193" y="65392"/>
                                  <a:pt x="51372" y="58445"/>
                                </a:cubicBezTo>
                                <a:cubicBezTo>
                                  <a:pt x="55563" y="51498"/>
                                  <a:pt x="58572" y="46368"/>
                                  <a:pt x="60401" y="43041"/>
                                </a:cubicBezTo>
                                <a:cubicBezTo>
                                  <a:pt x="58852" y="37097"/>
                                  <a:pt x="56858" y="29883"/>
                                  <a:pt x="54407" y="21425"/>
                                </a:cubicBezTo>
                                <a:cubicBezTo>
                                  <a:pt x="51969" y="12954"/>
                                  <a:pt x="49784" y="5817"/>
                                  <a:pt x="47904" y="0"/>
                                </a:cubicBezTo>
                                <a:cubicBezTo>
                                  <a:pt x="51816" y="76"/>
                                  <a:pt x="55245" y="127"/>
                                  <a:pt x="58191" y="127"/>
                                </a:cubicBezTo>
                                <a:cubicBezTo>
                                  <a:pt x="61456" y="127"/>
                                  <a:pt x="64897" y="76"/>
                                  <a:pt x="68491" y="0"/>
                                </a:cubicBezTo>
                                <a:cubicBezTo>
                                  <a:pt x="69939" y="7696"/>
                                  <a:pt x="71628" y="15316"/>
                                  <a:pt x="73571" y="22835"/>
                                </a:cubicBezTo>
                                <a:cubicBezTo>
                                  <a:pt x="78143" y="15151"/>
                                  <a:pt x="82398" y="7531"/>
                                  <a:pt x="86322" y="0"/>
                                </a:cubicBezTo>
                                <a:cubicBezTo>
                                  <a:pt x="90322" y="76"/>
                                  <a:pt x="93548" y="127"/>
                                  <a:pt x="95987" y="127"/>
                                </a:cubicBezTo>
                                <a:cubicBezTo>
                                  <a:pt x="98806" y="127"/>
                                  <a:pt x="102045" y="76"/>
                                  <a:pt x="105690" y="0"/>
                                </a:cubicBezTo>
                                <a:cubicBezTo>
                                  <a:pt x="102222" y="5435"/>
                                  <a:pt x="97904" y="12395"/>
                                  <a:pt x="92748" y="20854"/>
                                </a:cubicBezTo>
                                <a:cubicBezTo>
                                  <a:pt x="87579" y="29325"/>
                                  <a:pt x="83401" y="36385"/>
                                  <a:pt x="80188" y="42037"/>
                                </a:cubicBezTo>
                                <a:cubicBezTo>
                                  <a:pt x="80912" y="45110"/>
                                  <a:pt x="82321" y="50305"/>
                                  <a:pt x="84404" y="57620"/>
                                </a:cubicBezTo>
                                <a:cubicBezTo>
                                  <a:pt x="86487" y="64948"/>
                                  <a:pt x="88036" y="70117"/>
                                  <a:pt x="89053" y="73140"/>
                                </a:cubicBezTo>
                                <a:lnTo>
                                  <a:pt x="111061" y="36640"/>
                                </a:lnTo>
                                <a:lnTo>
                                  <a:pt x="127114" y="9310"/>
                                </a:lnTo>
                                <a:lnTo>
                                  <a:pt x="132410" y="0"/>
                                </a:lnTo>
                                <a:cubicBezTo>
                                  <a:pt x="136817" y="76"/>
                                  <a:pt x="140373" y="127"/>
                                  <a:pt x="143053" y="127"/>
                                </a:cubicBezTo>
                                <a:cubicBezTo>
                                  <a:pt x="145999" y="127"/>
                                  <a:pt x="149594" y="76"/>
                                  <a:pt x="153797" y="0"/>
                                </a:cubicBezTo>
                                <a:lnTo>
                                  <a:pt x="138557" y="23800"/>
                                </a:lnTo>
                                <a:lnTo>
                                  <a:pt x="106528" y="75235"/>
                                </a:lnTo>
                                <a:lnTo>
                                  <a:pt x="99327" y="87109"/>
                                </a:lnTo>
                                <a:cubicBezTo>
                                  <a:pt x="94412" y="87020"/>
                                  <a:pt x="90196" y="86982"/>
                                  <a:pt x="86690" y="86982"/>
                                </a:cubicBezTo>
                                <a:cubicBezTo>
                                  <a:pt x="82995" y="86982"/>
                                  <a:pt x="78753" y="87020"/>
                                  <a:pt x="73952" y="87109"/>
                                </a:cubicBezTo>
                                <a:cubicBezTo>
                                  <a:pt x="72047" y="78537"/>
                                  <a:pt x="69850" y="70104"/>
                                  <a:pt x="67348" y="61823"/>
                                </a:cubicBezTo>
                                <a:cubicBezTo>
                                  <a:pt x="62192" y="70104"/>
                                  <a:pt x="57252" y="78537"/>
                                  <a:pt x="52527" y="87109"/>
                                </a:cubicBezTo>
                                <a:cubicBezTo>
                                  <a:pt x="47613" y="87020"/>
                                  <a:pt x="43345" y="86982"/>
                                  <a:pt x="39751" y="86982"/>
                                </a:cubicBezTo>
                                <a:cubicBezTo>
                                  <a:pt x="35979" y="86982"/>
                                  <a:pt x="31712" y="87020"/>
                                  <a:pt x="26950" y="87109"/>
                                </a:cubicBezTo>
                                <a:cubicBezTo>
                                  <a:pt x="18440" y="57848"/>
                                  <a:pt x="9436" y="2880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6290277" y="2566024"/>
                            <a:ext cx="37701" cy="67436"/>
                          </a:xfrm>
                          <a:custGeom>
                            <a:avLst/>
                            <a:gdLst/>
                            <a:ahLst/>
                            <a:cxnLst/>
                            <a:rect l="0" t="0" r="0" b="0"/>
                            <a:pathLst>
                              <a:path w="37701" h="67436">
                                <a:moveTo>
                                  <a:pt x="37701" y="0"/>
                                </a:moveTo>
                                <a:lnTo>
                                  <a:pt x="37701" y="10620"/>
                                </a:lnTo>
                                <a:lnTo>
                                  <a:pt x="35001" y="11010"/>
                                </a:lnTo>
                                <a:cubicBezTo>
                                  <a:pt x="33122" y="11569"/>
                                  <a:pt x="31382" y="12381"/>
                                  <a:pt x="29756" y="13436"/>
                                </a:cubicBezTo>
                                <a:cubicBezTo>
                                  <a:pt x="28130" y="14490"/>
                                  <a:pt x="26784" y="15671"/>
                                  <a:pt x="25730" y="16991"/>
                                </a:cubicBezTo>
                                <a:cubicBezTo>
                                  <a:pt x="24651" y="18312"/>
                                  <a:pt x="23838" y="19569"/>
                                  <a:pt x="23254" y="20776"/>
                                </a:cubicBezTo>
                                <a:cubicBezTo>
                                  <a:pt x="22682" y="21982"/>
                                  <a:pt x="22060" y="23595"/>
                                  <a:pt x="21412" y="25640"/>
                                </a:cubicBezTo>
                                <a:lnTo>
                                  <a:pt x="37701" y="25672"/>
                                </a:lnTo>
                                <a:lnTo>
                                  <a:pt x="37701" y="33086"/>
                                </a:lnTo>
                                <a:lnTo>
                                  <a:pt x="20155" y="33108"/>
                                </a:lnTo>
                                <a:cubicBezTo>
                                  <a:pt x="19914" y="34682"/>
                                  <a:pt x="19748" y="35927"/>
                                  <a:pt x="19660" y="36867"/>
                                </a:cubicBezTo>
                                <a:cubicBezTo>
                                  <a:pt x="19380" y="39725"/>
                                  <a:pt x="19672" y="42341"/>
                                  <a:pt x="20498" y="44716"/>
                                </a:cubicBezTo>
                                <a:cubicBezTo>
                                  <a:pt x="21336" y="47103"/>
                                  <a:pt x="22682" y="49123"/>
                                  <a:pt x="24562" y="50786"/>
                                </a:cubicBezTo>
                                <a:cubicBezTo>
                                  <a:pt x="26429" y="52450"/>
                                  <a:pt x="28727" y="53669"/>
                                  <a:pt x="31471" y="54456"/>
                                </a:cubicBezTo>
                                <a:lnTo>
                                  <a:pt x="37701" y="55356"/>
                                </a:lnTo>
                                <a:lnTo>
                                  <a:pt x="37701" y="67385"/>
                                </a:lnTo>
                                <a:lnTo>
                                  <a:pt x="36665" y="67436"/>
                                </a:lnTo>
                                <a:cubicBezTo>
                                  <a:pt x="30620" y="67436"/>
                                  <a:pt x="25273" y="66890"/>
                                  <a:pt x="20612" y="65785"/>
                                </a:cubicBezTo>
                                <a:cubicBezTo>
                                  <a:pt x="15951" y="64680"/>
                                  <a:pt x="11964" y="62648"/>
                                  <a:pt x="8649" y="59689"/>
                                </a:cubicBezTo>
                                <a:cubicBezTo>
                                  <a:pt x="5334" y="56742"/>
                                  <a:pt x="3023" y="53123"/>
                                  <a:pt x="1727" y="48830"/>
                                </a:cubicBezTo>
                                <a:cubicBezTo>
                                  <a:pt x="432" y="44525"/>
                                  <a:pt x="0" y="40017"/>
                                  <a:pt x="457" y="35305"/>
                                </a:cubicBezTo>
                                <a:cubicBezTo>
                                  <a:pt x="940" y="30073"/>
                                  <a:pt x="2413" y="25005"/>
                                  <a:pt x="4864" y="20090"/>
                                </a:cubicBezTo>
                                <a:cubicBezTo>
                                  <a:pt x="7315" y="15188"/>
                                  <a:pt x="10465" y="11175"/>
                                  <a:pt x="14325" y="8038"/>
                                </a:cubicBezTo>
                                <a:cubicBezTo>
                                  <a:pt x="18199" y="4927"/>
                                  <a:pt x="22479" y="2717"/>
                                  <a:pt x="27165" y="1422"/>
                                </a:cubicBezTo>
                                <a:lnTo>
                                  <a:pt x="37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6327978" y="2617446"/>
                            <a:ext cx="25926" cy="15963"/>
                          </a:xfrm>
                          <a:custGeom>
                            <a:avLst/>
                            <a:gdLst/>
                            <a:ahLst/>
                            <a:cxnLst/>
                            <a:rect l="0" t="0" r="0" b="0"/>
                            <a:pathLst>
                              <a:path w="25926" h="15963">
                                <a:moveTo>
                                  <a:pt x="25926" y="0"/>
                                </a:moveTo>
                                <a:cubicBezTo>
                                  <a:pt x="25088" y="2515"/>
                                  <a:pt x="23806" y="7023"/>
                                  <a:pt x="22078" y="13525"/>
                                </a:cubicBezTo>
                                <a:cubicBezTo>
                                  <a:pt x="17011" y="14503"/>
                                  <a:pt x="12756" y="15176"/>
                                  <a:pt x="9315" y="15506"/>
                                </a:cubicBezTo>
                                <a:lnTo>
                                  <a:pt x="0" y="15963"/>
                                </a:lnTo>
                                <a:lnTo>
                                  <a:pt x="0" y="3935"/>
                                </a:lnTo>
                                <a:lnTo>
                                  <a:pt x="1949" y="4216"/>
                                </a:lnTo>
                                <a:cubicBezTo>
                                  <a:pt x="5124" y="4216"/>
                                  <a:pt x="8603" y="3886"/>
                                  <a:pt x="12375" y="3263"/>
                                </a:cubicBezTo>
                                <a:cubicBezTo>
                                  <a:pt x="16147" y="2616"/>
                                  <a:pt x="20669" y="1536"/>
                                  <a:pt x="259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6327978" y="2565490"/>
                            <a:ext cx="34804" cy="33620"/>
                          </a:xfrm>
                          <a:custGeom>
                            <a:avLst/>
                            <a:gdLst/>
                            <a:ahLst/>
                            <a:cxnLst/>
                            <a:rect l="0" t="0" r="0" b="0"/>
                            <a:pathLst>
                              <a:path w="34804" h="33620">
                                <a:moveTo>
                                  <a:pt x="3955" y="0"/>
                                </a:moveTo>
                                <a:cubicBezTo>
                                  <a:pt x="8654" y="0"/>
                                  <a:pt x="13061" y="546"/>
                                  <a:pt x="17201" y="1625"/>
                                </a:cubicBezTo>
                                <a:cubicBezTo>
                                  <a:pt x="21354" y="2718"/>
                                  <a:pt x="24733" y="4483"/>
                                  <a:pt x="27387" y="6947"/>
                                </a:cubicBezTo>
                                <a:cubicBezTo>
                                  <a:pt x="30028" y="9410"/>
                                  <a:pt x="31971" y="12382"/>
                                  <a:pt x="33178" y="15836"/>
                                </a:cubicBezTo>
                                <a:cubicBezTo>
                                  <a:pt x="34397" y="19291"/>
                                  <a:pt x="34804" y="23152"/>
                                  <a:pt x="34397" y="27394"/>
                                </a:cubicBezTo>
                                <a:cubicBezTo>
                                  <a:pt x="34207" y="29401"/>
                                  <a:pt x="33787" y="31458"/>
                                  <a:pt x="33127" y="33579"/>
                                </a:cubicBezTo>
                                <a:lnTo>
                                  <a:pt x="0" y="33620"/>
                                </a:lnTo>
                                <a:lnTo>
                                  <a:pt x="0" y="26206"/>
                                </a:lnTo>
                                <a:lnTo>
                                  <a:pt x="16046" y="26238"/>
                                </a:lnTo>
                                <a:cubicBezTo>
                                  <a:pt x="16236" y="24206"/>
                                  <a:pt x="16325" y="22695"/>
                                  <a:pt x="16274" y="21717"/>
                                </a:cubicBezTo>
                                <a:cubicBezTo>
                                  <a:pt x="16223" y="20751"/>
                                  <a:pt x="16020" y="19634"/>
                                  <a:pt x="15665" y="18390"/>
                                </a:cubicBezTo>
                                <a:cubicBezTo>
                                  <a:pt x="15296" y="17132"/>
                                  <a:pt x="14737" y="16027"/>
                                  <a:pt x="14001" y="15087"/>
                                </a:cubicBezTo>
                                <a:cubicBezTo>
                                  <a:pt x="13264" y="14135"/>
                                  <a:pt x="12375" y="13335"/>
                                  <a:pt x="11321" y="12700"/>
                                </a:cubicBezTo>
                                <a:cubicBezTo>
                                  <a:pt x="10280" y="12064"/>
                                  <a:pt x="9048" y="11569"/>
                                  <a:pt x="7626" y="11239"/>
                                </a:cubicBezTo>
                                <a:cubicBezTo>
                                  <a:pt x="6203" y="10896"/>
                                  <a:pt x="4666" y="10719"/>
                                  <a:pt x="3003" y="10719"/>
                                </a:cubicBezTo>
                                <a:lnTo>
                                  <a:pt x="0" y="11154"/>
                                </a:lnTo>
                                <a:lnTo>
                                  <a:pt x="0" y="534"/>
                                </a:lnTo>
                                <a:lnTo>
                                  <a:pt x="3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6367552" y="2544819"/>
                            <a:ext cx="26860" cy="23038"/>
                          </a:xfrm>
                          <a:custGeom>
                            <a:avLst/>
                            <a:gdLst/>
                            <a:ahLst/>
                            <a:cxnLst/>
                            <a:rect l="0" t="0" r="0" b="0"/>
                            <a:pathLst>
                              <a:path w="26860" h="23038">
                                <a:moveTo>
                                  <a:pt x="10338" y="0"/>
                                </a:moveTo>
                                <a:lnTo>
                                  <a:pt x="18009" y="127"/>
                                </a:lnTo>
                                <a:cubicBezTo>
                                  <a:pt x="18834" y="127"/>
                                  <a:pt x="21780" y="89"/>
                                  <a:pt x="26860" y="0"/>
                                </a:cubicBezTo>
                                <a:cubicBezTo>
                                  <a:pt x="25108" y="2375"/>
                                  <a:pt x="23228" y="4890"/>
                                  <a:pt x="21209" y="7531"/>
                                </a:cubicBezTo>
                                <a:cubicBezTo>
                                  <a:pt x="19190" y="10160"/>
                                  <a:pt x="17615" y="12281"/>
                                  <a:pt x="16497" y="13856"/>
                                </a:cubicBezTo>
                                <a:lnTo>
                                  <a:pt x="9817" y="23038"/>
                                </a:lnTo>
                                <a:lnTo>
                                  <a:pt x="4928" y="22911"/>
                                </a:lnTo>
                                <a:cubicBezTo>
                                  <a:pt x="4191" y="22911"/>
                                  <a:pt x="2540" y="22949"/>
                                  <a:pt x="0" y="23038"/>
                                </a:cubicBezTo>
                                <a:lnTo>
                                  <a:pt x="4623" y="12954"/>
                                </a:lnTo>
                                <a:cubicBezTo>
                                  <a:pt x="6350" y="9220"/>
                                  <a:pt x="8268" y="4890"/>
                                  <a:pt x="103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6387724" y="2567021"/>
                            <a:ext cx="77140" cy="64910"/>
                          </a:xfrm>
                          <a:custGeom>
                            <a:avLst/>
                            <a:gdLst/>
                            <a:ahLst/>
                            <a:cxnLst/>
                            <a:rect l="0" t="0" r="0" b="0"/>
                            <a:pathLst>
                              <a:path w="77140" h="64910">
                                <a:moveTo>
                                  <a:pt x="0" y="0"/>
                                </a:moveTo>
                                <a:cubicBezTo>
                                  <a:pt x="4039" y="89"/>
                                  <a:pt x="7544" y="140"/>
                                  <a:pt x="10503" y="140"/>
                                </a:cubicBezTo>
                                <a:cubicBezTo>
                                  <a:pt x="13640" y="140"/>
                                  <a:pt x="16840" y="89"/>
                                  <a:pt x="20129" y="0"/>
                                </a:cubicBezTo>
                                <a:lnTo>
                                  <a:pt x="31686" y="48743"/>
                                </a:lnTo>
                                <a:lnTo>
                                  <a:pt x="34430" y="43193"/>
                                </a:lnTo>
                                <a:lnTo>
                                  <a:pt x="53454" y="6719"/>
                                </a:lnTo>
                                <a:cubicBezTo>
                                  <a:pt x="54369" y="5004"/>
                                  <a:pt x="55499" y="2769"/>
                                  <a:pt x="56871" y="0"/>
                                </a:cubicBezTo>
                                <a:cubicBezTo>
                                  <a:pt x="60617" y="89"/>
                                  <a:pt x="63983" y="140"/>
                                  <a:pt x="66929" y="140"/>
                                </a:cubicBezTo>
                                <a:cubicBezTo>
                                  <a:pt x="69914" y="140"/>
                                  <a:pt x="73317" y="89"/>
                                  <a:pt x="77140" y="0"/>
                                </a:cubicBezTo>
                                <a:lnTo>
                                  <a:pt x="63741" y="22530"/>
                                </a:lnTo>
                                <a:lnTo>
                                  <a:pt x="44209" y="56680"/>
                                </a:lnTo>
                                <a:lnTo>
                                  <a:pt x="39764" y="64910"/>
                                </a:lnTo>
                                <a:cubicBezTo>
                                  <a:pt x="35636" y="64821"/>
                                  <a:pt x="32144" y="64783"/>
                                  <a:pt x="29337" y="64783"/>
                                </a:cubicBezTo>
                                <a:cubicBezTo>
                                  <a:pt x="26391" y="64783"/>
                                  <a:pt x="22746" y="64821"/>
                                  <a:pt x="18402" y="64910"/>
                                </a:cubicBezTo>
                                <a:cubicBezTo>
                                  <a:pt x="16218" y="55931"/>
                                  <a:pt x="10084" y="3430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198"/>
                        <wps:cNvSpPr/>
                        <wps:spPr>
                          <a:xfrm>
                            <a:off x="6457000" y="2566024"/>
                            <a:ext cx="37688" cy="67436"/>
                          </a:xfrm>
                          <a:custGeom>
                            <a:avLst/>
                            <a:gdLst/>
                            <a:ahLst/>
                            <a:cxnLst/>
                            <a:rect l="0" t="0" r="0" b="0"/>
                            <a:pathLst>
                              <a:path w="37688" h="67436">
                                <a:moveTo>
                                  <a:pt x="37688" y="0"/>
                                </a:moveTo>
                                <a:lnTo>
                                  <a:pt x="37688" y="10620"/>
                                </a:lnTo>
                                <a:lnTo>
                                  <a:pt x="34989" y="11010"/>
                                </a:lnTo>
                                <a:cubicBezTo>
                                  <a:pt x="33109" y="11569"/>
                                  <a:pt x="31369" y="12381"/>
                                  <a:pt x="29744" y="13436"/>
                                </a:cubicBezTo>
                                <a:cubicBezTo>
                                  <a:pt x="28118" y="14490"/>
                                  <a:pt x="26772" y="15671"/>
                                  <a:pt x="25717" y="16991"/>
                                </a:cubicBezTo>
                                <a:cubicBezTo>
                                  <a:pt x="24638" y="18312"/>
                                  <a:pt x="23813" y="19569"/>
                                  <a:pt x="23241" y="20776"/>
                                </a:cubicBezTo>
                                <a:cubicBezTo>
                                  <a:pt x="22670" y="21982"/>
                                  <a:pt x="22047" y="23595"/>
                                  <a:pt x="21399" y="25640"/>
                                </a:cubicBezTo>
                                <a:lnTo>
                                  <a:pt x="37688" y="25672"/>
                                </a:lnTo>
                                <a:lnTo>
                                  <a:pt x="37688" y="33086"/>
                                </a:lnTo>
                                <a:lnTo>
                                  <a:pt x="20142" y="33108"/>
                                </a:lnTo>
                                <a:cubicBezTo>
                                  <a:pt x="19901" y="34682"/>
                                  <a:pt x="19736" y="35927"/>
                                  <a:pt x="19647" y="36867"/>
                                </a:cubicBezTo>
                                <a:cubicBezTo>
                                  <a:pt x="19367" y="39725"/>
                                  <a:pt x="19660" y="42341"/>
                                  <a:pt x="20485" y="44716"/>
                                </a:cubicBezTo>
                                <a:cubicBezTo>
                                  <a:pt x="21323" y="47103"/>
                                  <a:pt x="22670" y="49123"/>
                                  <a:pt x="24549" y="50786"/>
                                </a:cubicBezTo>
                                <a:cubicBezTo>
                                  <a:pt x="26416" y="52450"/>
                                  <a:pt x="28715" y="53669"/>
                                  <a:pt x="31458" y="54456"/>
                                </a:cubicBezTo>
                                <a:lnTo>
                                  <a:pt x="37688" y="55356"/>
                                </a:lnTo>
                                <a:lnTo>
                                  <a:pt x="37688" y="67385"/>
                                </a:lnTo>
                                <a:lnTo>
                                  <a:pt x="36652" y="67436"/>
                                </a:lnTo>
                                <a:cubicBezTo>
                                  <a:pt x="30620" y="67436"/>
                                  <a:pt x="25260" y="66890"/>
                                  <a:pt x="20600" y="65785"/>
                                </a:cubicBezTo>
                                <a:cubicBezTo>
                                  <a:pt x="15939" y="64680"/>
                                  <a:pt x="11951" y="62648"/>
                                  <a:pt x="8636" y="59689"/>
                                </a:cubicBezTo>
                                <a:cubicBezTo>
                                  <a:pt x="5321" y="56742"/>
                                  <a:pt x="3010" y="53123"/>
                                  <a:pt x="1715" y="48830"/>
                                </a:cubicBezTo>
                                <a:cubicBezTo>
                                  <a:pt x="419" y="44525"/>
                                  <a:pt x="0" y="40017"/>
                                  <a:pt x="445" y="35305"/>
                                </a:cubicBezTo>
                                <a:cubicBezTo>
                                  <a:pt x="927" y="30073"/>
                                  <a:pt x="2400" y="25005"/>
                                  <a:pt x="4851" y="20090"/>
                                </a:cubicBezTo>
                                <a:cubicBezTo>
                                  <a:pt x="7303" y="15188"/>
                                  <a:pt x="10452" y="11175"/>
                                  <a:pt x="14313" y="8038"/>
                                </a:cubicBezTo>
                                <a:cubicBezTo>
                                  <a:pt x="18186" y="4927"/>
                                  <a:pt x="22466" y="2717"/>
                                  <a:pt x="27153" y="1422"/>
                                </a:cubicBezTo>
                                <a:lnTo>
                                  <a:pt x="37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199"/>
                        <wps:cNvSpPr/>
                        <wps:spPr>
                          <a:xfrm>
                            <a:off x="6494688" y="2617446"/>
                            <a:ext cx="25914" cy="15963"/>
                          </a:xfrm>
                          <a:custGeom>
                            <a:avLst/>
                            <a:gdLst/>
                            <a:ahLst/>
                            <a:cxnLst/>
                            <a:rect l="0" t="0" r="0" b="0"/>
                            <a:pathLst>
                              <a:path w="25914" h="15963">
                                <a:moveTo>
                                  <a:pt x="25914" y="0"/>
                                </a:moveTo>
                                <a:cubicBezTo>
                                  <a:pt x="25088" y="2515"/>
                                  <a:pt x="23806" y="7023"/>
                                  <a:pt x="22078" y="13525"/>
                                </a:cubicBezTo>
                                <a:cubicBezTo>
                                  <a:pt x="17011" y="14503"/>
                                  <a:pt x="12757" y="15176"/>
                                  <a:pt x="9315" y="15506"/>
                                </a:cubicBezTo>
                                <a:lnTo>
                                  <a:pt x="0" y="15963"/>
                                </a:lnTo>
                                <a:lnTo>
                                  <a:pt x="0" y="3935"/>
                                </a:lnTo>
                                <a:lnTo>
                                  <a:pt x="1949" y="4216"/>
                                </a:lnTo>
                                <a:cubicBezTo>
                                  <a:pt x="5124" y="4216"/>
                                  <a:pt x="8603" y="3886"/>
                                  <a:pt x="12375" y="3263"/>
                                </a:cubicBezTo>
                                <a:cubicBezTo>
                                  <a:pt x="16147" y="2616"/>
                                  <a:pt x="20669" y="1536"/>
                                  <a:pt x="25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6494688" y="2565490"/>
                            <a:ext cx="34803" cy="33620"/>
                          </a:xfrm>
                          <a:custGeom>
                            <a:avLst/>
                            <a:gdLst/>
                            <a:ahLst/>
                            <a:cxnLst/>
                            <a:rect l="0" t="0" r="0" b="0"/>
                            <a:pathLst>
                              <a:path w="34803" h="33620">
                                <a:moveTo>
                                  <a:pt x="3955" y="0"/>
                                </a:moveTo>
                                <a:cubicBezTo>
                                  <a:pt x="8655" y="0"/>
                                  <a:pt x="13061" y="546"/>
                                  <a:pt x="17201" y="1625"/>
                                </a:cubicBezTo>
                                <a:cubicBezTo>
                                  <a:pt x="21355" y="2718"/>
                                  <a:pt x="24733" y="4483"/>
                                  <a:pt x="27387" y="6947"/>
                                </a:cubicBezTo>
                                <a:cubicBezTo>
                                  <a:pt x="30028" y="9410"/>
                                  <a:pt x="31972" y="12382"/>
                                  <a:pt x="33178" y="15836"/>
                                </a:cubicBezTo>
                                <a:cubicBezTo>
                                  <a:pt x="34397" y="19291"/>
                                  <a:pt x="34803" y="23152"/>
                                  <a:pt x="34397" y="27394"/>
                                </a:cubicBezTo>
                                <a:cubicBezTo>
                                  <a:pt x="34206" y="29401"/>
                                  <a:pt x="33788" y="31458"/>
                                  <a:pt x="33127" y="33579"/>
                                </a:cubicBezTo>
                                <a:lnTo>
                                  <a:pt x="0" y="33620"/>
                                </a:lnTo>
                                <a:lnTo>
                                  <a:pt x="0" y="26206"/>
                                </a:lnTo>
                                <a:lnTo>
                                  <a:pt x="16046" y="26238"/>
                                </a:lnTo>
                                <a:cubicBezTo>
                                  <a:pt x="16236" y="24206"/>
                                  <a:pt x="16325" y="22695"/>
                                  <a:pt x="16274" y="21717"/>
                                </a:cubicBezTo>
                                <a:cubicBezTo>
                                  <a:pt x="16224" y="20751"/>
                                  <a:pt x="16020" y="19634"/>
                                  <a:pt x="15665" y="18390"/>
                                </a:cubicBezTo>
                                <a:cubicBezTo>
                                  <a:pt x="15297" y="17132"/>
                                  <a:pt x="14738" y="16027"/>
                                  <a:pt x="14001" y="15087"/>
                                </a:cubicBezTo>
                                <a:cubicBezTo>
                                  <a:pt x="13264" y="14135"/>
                                  <a:pt x="12375" y="13335"/>
                                  <a:pt x="11321" y="12700"/>
                                </a:cubicBezTo>
                                <a:cubicBezTo>
                                  <a:pt x="10280" y="12064"/>
                                  <a:pt x="9048" y="11569"/>
                                  <a:pt x="7626" y="11239"/>
                                </a:cubicBezTo>
                                <a:cubicBezTo>
                                  <a:pt x="6203" y="10896"/>
                                  <a:pt x="4666" y="10719"/>
                                  <a:pt x="3003" y="10719"/>
                                </a:cubicBezTo>
                                <a:lnTo>
                                  <a:pt x="0" y="11154"/>
                                </a:lnTo>
                                <a:lnTo>
                                  <a:pt x="0" y="534"/>
                                </a:lnTo>
                                <a:lnTo>
                                  <a:pt x="3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6559270" y="2543292"/>
                            <a:ext cx="95415" cy="90170"/>
                          </a:xfrm>
                          <a:custGeom>
                            <a:avLst/>
                            <a:gdLst/>
                            <a:ahLst/>
                            <a:cxnLst/>
                            <a:rect l="0" t="0" r="0" b="0"/>
                            <a:pathLst>
                              <a:path w="95415" h="90170">
                                <a:moveTo>
                                  <a:pt x="64529" y="0"/>
                                </a:moveTo>
                                <a:cubicBezTo>
                                  <a:pt x="73469" y="0"/>
                                  <a:pt x="83642" y="1105"/>
                                  <a:pt x="95034" y="3315"/>
                                </a:cubicBezTo>
                                <a:cubicBezTo>
                                  <a:pt x="94640" y="8141"/>
                                  <a:pt x="94399" y="13208"/>
                                  <a:pt x="94361" y="18491"/>
                                </a:cubicBezTo>
                                <a:cubicBezTo>
                                  <a:pt x="83807" y="15139"/>
                                  <a:pt x="74130" y="13462"/>
                                  <a:pt x="65329" y="13462"/>
                                </a:cubicBezTo>
                                <a:cubicBezTo>
                                  <a:pt x="59651" y="13462"/>
                                  <a:pt x="54228" y="14198"/>
                                  <a:pt x="49034" y="15697"/>
                                </a:cubicBezTo>
                                <a:cubicBezTo>
                                  <a:pt x="43853" y="17183"/>
                                  <a:pt x="39281" y="19482"/>
                                  <a:pt x="35319" y="22619"/>
                                </a:cubicBezTo>
                                <a:cubicBezTo>
                                  <a:pt x="31356" y="25743"/>
                                  <a:pt x="28207" y="29616"/>
                                  <a:pt x="25857" y="34239"/>
                                </a:cubicBezTo>
                                <a:cubicBezTo>
                                  <a:pt x="23507" y="38850"/>
                                  <a:pt x="22098" y="43624"/>
                                  <a:pt x="21628" y="48564"/>
                                </a:cubicBezTo>
                                <a:cubicBezTo>
                                  <a:pt x="21107" y="54051"/>
                                  <a:pt x="21742" y="58953"/>
                                  <a:pt x="23520" y="63271"/>
                                </a:cubicBezTo>
                                <a:cubicBezTo>
                                  <a:pt x="25311" y="67590"/>
                                  <a:pt x="28651" y="70942"/>
                                  <a:pt x="33591" y="73330"/>
                                </a:cubicBezTo>
                                <a:cubicBezTo>
                                  <a:pt x="38532" y="75705"/>
                                  <a:pt x="44335" y="76898"/>
                                  <a:pt x="51015" y="76898"/>
                                </a:cubicBezTo>
                                <a:cubicBezTo>
                                  <a:pt x="53467" y="76898"/>
                                  <a:pt x="56362" y="76695"/>
                                  <a:pt x="59715" y="76289"/>
                                </a:cubicBezTo>
                                <a:cubicBezTo>
                                  <a:pt x="63081" y="75895"/>
                                  <a:pt x="66598" y="75197"/>
                                  <a:pt x="70282" y="74219"/>
                                </a:cubicBezTo>
                                <a:lnTo>
                                  <a:pt x="73533" y="51816"/>
                                </a:lnTo>
                                <a:lnTo>
                                  <a:pt x="68072" y="51753"/>
                                </a:lnTo>
                                <a:cubicBezTo>
                                  <a:pt x="64986" y="51753"/>
                                  <a:pt x="61049" y="51816"/>
                                  <a:pt x="56286" y="51943"/>
                                </a:cubicBezTo>
                                <a:cubicBezTo>
                                  <a:pt x="57238" y="46241"/>
                                  <a:pt x="57861" y="41884"/>
                                  <a:pt x="58153" y="38862"/>
                                </a:cubicBezTo>
                                <a:cubicBezTo>
                                  <a:pt x="64491" y="38951"/>
                                  <a:pt x="70586" y="38989"/>
                                  <a:pt x="76390" y="38989"/>
                                </a:cubicBezTo>
                                <a:cubicBezTo>
                                  <a:pt x="83985" y="38989"/>
                                  <a:pt x="90322" y="38951"/>
                                  <a:pt x="95415" y="38862"/>
                                </a:cubicBezTo>
                                <a:cubicBezTo>
                                  <a:pt x="92849" y="53111"/>
                                  <a:pt x="90488" y="68949"/>
                                  <a:pt x="88328" y="86347"/>
                                </a:cubicBezTo>
                                <a:cubicBezTo>
                                  <a:pt x="80543" y="87757"/>
                                  <a:pt x="73533" y="88735"/>
                                  <a:pt x="67310" y="89306"/>
                                </a:cubicBezTo>
                                <a:cubicBezTo>
                                  <a:pt x="61087" y="89878"/>
                                  <a:pt x="55804" y="90170"/>
                                  <a:pt x="51473" y="90170"/>
                                </a:cubicBezTo>
                                <a:cubicBezTo>
                                  <a:pt x="43358" y="90170"/>
                                  <a:pt x="35916" y="89383"/>
                                  <a:pt x="29134" y="87808"/>
                                </a:cubicBezTo>
                                <a:cubicBezTo>
                                  <a:pt x="22352" y="86233"/>
                                  <a:pt x="16725" y="83680"/>
                                  <a:pt x="12268" y="80149"/>
                                </a:cubicBezTo>
                                <a:cubicBezTo>
                                  <a:pt x="7810" y="76619"/>
                                  <a:pt x="4610" y="71971"/>
                                  <a:pt x="2642" y="66205"/>
                                </a:cubicBezTo>
                                <a:cubicBezTo>
                                  <a:pt x="673" y="60439"/>
                                  <a:pt x="0" y="54343"/>
                                  <a:pt x="609" y="47917"/>
                                </a:cubicBezTo>
                                <a:cubicBezTo>
                                  <a:pt x="1130" y="42443"/>
                                  <a:pt x="2565" y="37135"/>
                                  <a:pt x="4928" y="32042"/>
                                </a:cubicBezTo>
                                <a:cubicBezTo>
                                  <a:pt x="7264" y="26924"/>
                                  <a:pt x="10477" y="22251"/>
                                  <a:pt x="14541" y="17983"/>
                                </a:cubicBezTo>
                                <a:cubicBezTo>
                                  <a:pt x="18605" y="13741"/>
                                  <a:pt x="23368" y="10198"/>
                                  <a:pt x="28816" y="7366"/>
                                </a:cubicBezTo>
                                <a:cubicBezTo>
                                  <a:pt x="34277" y="4546"/>
                                  <a:pt x="39967" y="2604"/>
                                  <a:pt x="45885" y="1562"/>
                                </a:cubicBezTo>
                                <a:cubicBezTo>
                                  <a:pt x="51815" y="508"/>
                                  <a:pt x="58026" y="0"/>
                                  <a:pt x="645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6658472" y="2566181"/>
                            <a:ext cx="39333" cy="67288"/>
                          </a:xfrm>
                          <a:custGeom>
                            <a:avLst/>
                            <a:gdLst/>
                            <a:ahLst/>
                            <a:cxnLst/>
                            <a:rect l="0" t="0" r="0" b="0"/>
                            <a:pathLst>
                              <a:path w="39333" h="67288">
                                <a:moveTo>
                                  <a:pt x="39333" y="0"/>
                                </a:moveTo>
                                <a:lnTo>
                                  <a:pt x="39333" y="13189"/>
                                </a:lnTo>
                                <a:lnTo>
                                  <a:pt x="31306" y="15180"/>
                                </a:lnTo>
                                <a:cubicBezTo>
                                  <a:pt x="27991" y="16983"/>
                                  <a:pt x="25388" y="19676"/>
                                  <a:pt x="23508" y="23244"/>
                                </a:cubicBezTo>
                                <a:cubicBezTo>
                                  <a:pt x="21641" y="26825"/>
                                  <a:pt x="20498" y="30712"/>
                                  <a:pt x="20104" y="34928"/>
                                </a:cubicBezTo>
                                <a:cubicBezTo>
                                  <a:pt x="19748" y="38624"/>
                                  <a:pt x="20066" y="41926"/>
                                  <a:pt x="21057" y="44809"/>
                                </a:cubicBezTo>
                                <a:cubicBezTo>
                                  <a:pt x="22034" y="47717"/>
                                  <a:pt x="23888" y="50054"/>
                                  <a:pt x="26581" y="51832"/>
                                </a:cubicBezTo>
                                <a:cubicBezTo>
                                  <a:pt x="29287" y="53623"/>
                                  <a:pt x="32614" y="54525"/>
                                  <a:pt x="36564" y="54525"/>
                                </a:cubicBezTo>
                                <a:lnTo>
                                  <a:pt x="39333" y="53818"/>
                                </a:lnTo>
                                <a:lnTo>
                                  <a:pt x="39333" y="66697"/>
                                </a:lnTo>
                                <a:lnTo>
                                  <a:pt x="35357" y="67288"/>
                                </a:lnTo>
                                <a:cubicBezTo>
                                  <a:pt x="29997" y="67288"/>
                                  <a:pt x="24981" y="66551"/>
                                  <a:pt x="20320" y="65091"/>
                                </a:cubicBezTo>
                                <a:cubicBezTo>
                                  <a:pt x="15646" y="63618"/>
                                  <a:pt x="11735" y="61408"/>
                                  <a:pt x="8598" y="58474"/>
                                </a:cubicBezTo>
                                <a:cubicBezTo>
                                  <a:pt x="5461" y="55541"/>
                                  <a:pt x="3213" y="51972"/>
                                  <a:pt x="1842" y="47755"/>
                                </a:cubicBezTo>
                                <a:cubicBezTo>
                                  <a:pt x="470" y="43552"/>
                                  <a:pt x="0" y="39132"/>
                                  <a:pt x="432" y="34548"/>
                                </a:cubicBezTo>
                                <a:cubicBezTo>
                                  <a:pt x="877" y="29873"/>
                                  <a:pt x="2108" y="25403"/>
                                  <a:pt x="4128" y="21136"/>
                                </a:cubicBezTo>
                                <a:cubicBezTo>
                                  <a:pt x="6147" y="16882"/>
                                  <a:pt x="9017" y="13097"/>
                                  <a:pt x="12764" y="9782"/>
                                </a:cubicBezTo>
                                <a:cubicBezTo>
                                  <a:pt x="16523" y="6455"/>
                                  <a:pt x="21145" y="3890"/>
                                  <a:pt x="26670" y="2061"/>
                                </a:cubicBezTo>
                                <a:lnTo>
                                  <a:pt x="39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6697805" y="2565499"/>
                            <a:ext cx="39369" cy="67380"/>
                          </a:xfrm>
                          <a:custGeom>
                            <a:avLst/>
                            <a:gdLst/>
                            <a:ahLst/>
                            <a:cxnLst/>
                            <a:rect l="0" t="0" r="0" b="0"/>
                            <a:pathLst>
                              <a:path w="39369" h="67380">
                                <a:moveTo>
                                  <a:pt x="4190" y="0"/>
                                </a:moveTo>
                                <a:cubicBezTo>
                                  <a:pt x="9485" y="0"/>
                                  <a:pt x="14489" y="736"/>
                                  <a:pt x="19214" y="2197"/>
                                </a:cubicBezTo>
                                <a:cubicBezTo>
                                  <a:pt x="23938" y="3670"/>
                                  <a:pt x="27863" y="5842"/>
                                  <a:pt x="30974" y="8712"/>
                                </a:cubicBezTo>
                                <a:cubicBezTo>
                                  <a:pt x="34086" y="11569"/>
                                  <a:pt x="36295" y="15087"/>
                                  <a:pt x="37616" y="19240"/>
                                </a:cubicBezTo>
                                <a:cubicBezTo>
                                  <a:pt x="38924" y="23393"/>
                                  <a:pt x="39369" y="27762"/>
                                  <a:pt x="38924" y="32347"/>
                                </a:cubicBezTo>
                                <a:cubicBezTo>
                                  <a:pt x="38467" y="37211"/>
                                  <a:pt x="37133" y="41884"/>
                                  <a:pt x="34899" y="46393"/>
                                </a:cubicBezTo>
                                <a:cubicBezTo>
                                  <a:pt x="32676" y="50914"/>
                                  <a:pt x="29704" y="54813"/>
                                  <a:pt x="25983" y="58102"/>
                                </a:cubicBezTo>
                                <a:cubicBezTo>
                                  <a:pt x="22249" y="61404"/>
                                  <a:pt x="17766" y="63868"/>
                                  <a:pt x="12521" y="65519"/>
                                </a:cubicBezTo>
                                <a:lnTo>
                                  <a:pt x="0" y="67380"/>
                                </a:lnTo>
                                <a:lnTo>
                                  <a:pt x="0" y="54500"/>
                                </a:lnTo>
                                <a:lnTo>
                                  <a:pt x="8127" y="52425"/>
                                </a:lnTo>
                                <a:cubicBezTo>
                                  <a:pt x="11353" y="50584"/>
                                  <a:pt x="13918" y="47853"/>
                                  <a:pt x="15797" y="44259"/>
                                </a:cubicBezTo>
                                <a:cubicBezTo>
                                  <a:pt x="17664" y="40665"/>
                                  <a:pt x="18820" y="36702"/>
                                  <a:pt x="19239" y="32347"/>
                                </a:cubicBezTo>
                                <a:cubicBezTo>
                                  <a:pt x="19569" y="28828"/>
                                  <a:pt x="19277" y="25615"/>
                                  <a:pt x="18350" y="22720"/>
                                </a:cubicBezTo>
                                <a:cubicBezTo>
                                  <a:pt x="17436" y="19824"/>
                                  <a:pt x="15645" y="17500"/>
                                  <a:pt x="12991" y="15760"/>
                                </a:cubicBezTo>
                                <a:cubicBezTo>
                                  <a:pt x="10323" y="14020"/>
                                  <a:pt x="6971" y="13144"/>
                                  <a:pt x="2932" y="13144"/>
                                </a:cubicBezTo>
                                <a:lnTo>
                                  <a:pt x="0" y="13871"/>
                                </a:lnTo>
                                <a:lnTo>
                                  <a:pt x="0" y="682"/>
                                </a:lnTo>
                                <a:lnTo>
                                  <a:pt x="4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6740258" y="2551515"/>
                            <a:ext cx="48107" cy="81953"/>
                          </a:xfrm>
                          <a:custGeom>
                            <a:avLst/>
                            <a:gdLst/>
                            <a:ahLst/>
                            <a:cxnLst/>
                            <a:rect l="0" t="0" r="0" b="0"/>
                            <a:pathLst>
                              <a:path w="48107" h="81953">
                                <a:moveTo>
                                  <a:pt x="32638" y="0"/>
                                </a:moveTo>
                                <a:cubicBezTo>
                                  <a:pt x="31762" y="5753"/>
                                  <a:pt x="31051" y="11137"/>
                                  <a:pt x="30531" y="16154"/>
                                </a:cubicBezTo>
                                <a:lnTo>
                                  <a:pt x="48107" y="16154"/>
                                </a:lnTo>
                                <a:cubicBezTo>
                                  <a:pt x="47244" y="21895"/>
                                  <a:pt x="46685" y="25997"/>
                                  <a:pt x="46456" y="28460"/>
                                </a:cubicBezTo>
                                <a:lnTo>
                                  <a:pt x="28828" y="28460"/>
                                </a:lnTo>
                                <a:cubicBezTo>
                                  <a:pt x="26212" y="45783"/>
                                  <a:pt x="24778" y="55804"/>
                                  <a:pt x="24523" y="58534"/>
                                </a:cubicBezTo>
                                <a:cubicBezTo>
                                  <a:pt x="24282" y="61163"/>
                                  <a:pt x="24396" y="63208"/>
                                  <a:pt x="24879" y="64656"/>
                                </a:cubicBezTo>
                                <a:cubicBezTo>
                                  <a:pt x="25361" y="66103"/>
                                  <a:pt x="26264" y="67145"/>
                                  <a:pt x="27584" y="67780"/>
                                </a:cubicBezTo>
                                <a:cubicBezTo>
                                  <a:pt x="28905" y="68414"/>
                                  <a:pt x="30352" y="68745"/>
                                  <a:pt x="31928" y="68745"/>
                                </a:cubicBezTo>
                                <a:cubicBezTo>
                                  <a:pt x="33071" y="68745"/>
                                  <a:pt x="34289" y="68656"/>
                                  <a:pt x="35585" y="68478"/>
                                </a:cubicBezTo>
                                <a:cubicBezTo>
                                  <a:pt x="36868" y="68313"/>
                                  <a:pt x="39129" y="67843"/>
                                  <a:pt x="42380" y="67081"/>
                                </a:cubicBezTo>
                                <a:cubicBezTo>
                                  <a:pt x="41605" y="69418"/>
                                  <a:pt x="40322" y="73761"/>
                                  <a:pt x="38519" y="80099"/>
                                </a:cubicBezTo>
                                <a:cubicBezTo>
                                  <a:pt x="34569" y="80899"/>
                                  <a:pt x="31483" y="81420"/>
                                  <a:pt x="29248" y="81635"/>
                                </a:cubicBezTo>
                                <a:cubicBezTo>
                                  <a:pt x="27012" y="81838"/>
                                  <a:pt x="24943" y="81953"/>
                                  <a:pt x="22999" y="81953"/>
                                </a:cubicBezTo>
                                <a:cubicBezTo>
                                  <a:pt x="19583" y="81953"/>
                                  <a:pt x="16573" y="81648"/>
                                  <a:pt x="13932" y="81064"/>
                                </a:cubicBezTo>
                                <a:cubicBezTo>
                                  <a:pt x="11290" y="80454"/>
                                  <a:pt x="9169" y="79400"/>
                                  <a:pt x="7544" y="77889"/>
                                </a:cubicBezTo>
                                <a:cubicBezTo>
                                  <a:pt x="5943" y="76390"/>
                                  <a:pt x="4928" y="74625"/>
                                  <a:pt x="4496" y="72593"/>
                                </a:cubicBezTo>
                                <a:cubicBezTo>
                                  <a:pt x="4076" y="70586"/>
                                  <a:pt x="3949" y="68478"/>
                                  <a:pt x="4166" y="66319"/>
                                </a:cubicBezTo>
                                <a:cubicBezTo>
                                  <a:pt x="4216" y="65760"/>
                                  <a:pt x="4305" y="65011"/>
                                  <a:pt x="4445" y="64084"/>
                                </a:cubicBezTo>
                                <a:cubicBezTo>
                                  <a:pt x="4572" y="63144"/>
                                  <a:pt x="5042" y="60122"/>
                                  <a:pt x="5855" y="55016"/>
                                </a:cubicBezTo>
                                <a:lnTo>
                                  <a:pt x="9957" y="28460"/>
                                </a:lnTo>
                                <a:lnTo>
                                  <a:pt x="0" y="28460"/>
                                </a:lnTo>
                                <a:cubicBezTo>
                                  <a:pt x="482" y="25908"/>
                                  <a:pt x="1079" y="21806"/>
                                  <a:pt x="1791" y="16154"/>
                                </a:cubicBezTo>
                                <a:lnTo>
                                  <a:pt x="12205" y="16154"/>
                                </a:lnTo>
                                <a:cubicBezTo>
                                  <a:pt x="12712" y="13691"/>
                                  <a:pt x="13385" y="9487"/>
                                  <a:pt x="14224" y="3581"/>
                                </a:cubicBezTo>
                                <a:lnTo>
                                  <a:pt x="22530" y="2108"/>
                                </a:lnTo>
                                <a:cubicBezTo>
                                  <a:pt x="24269" y="1816"/>
                                  <a:pt x="27635" y="1105"/>
                                  <a:pt x="32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6812453" y="2544822"/>
                            <a:ext cx="89103" cy="87109"/>
                          </a:xfrm>
                          <a:custGeom>
                            <a:avLst/>
                            <a:gdLst/>
                            <a:ahLst/>
                            <a:cxnLst/>
                            <a:rect l="0" t="0" r="0" b="0"/>
                            <a:pathLst>
                              <a:path w="89103" h="87109">
                                <a:moveTo>
                                  <a:pt x="0" y="0"/>
                                </a:moveTo>
                                <a:cubicBezTo>
                                  <a:pt x="5194" y="76"/>
                                  <a:pt x="9233" y="127"/>
                                  <a:pt x="12141" y="127"/>
                                </a:cubicBezTo>
                                <a:cubicBezTo>
                                  <a:pt x="14897" y="127"/>
                                  <a:pt x="18593" y="76"/>
                                  <a:pt x="23190" y="0"/>
                                </a:cubicBezTo>
                                <a:cubicBezTo>
                                  <a:pt x="24854" y="4420"/>
                                  <a:pt x="27343" y="10020"/>
                                  <a:pt x="30670" y="16802"/>
                                </a:cubicBezTo>
                                <a:cubicBezTo>
                                  <a:pt x="33985" y="23571"/>
                                  <a:pt x="36817" y="29794"/>
                                  <a:pt x="39129" y="35458"/>
                                </a:cubicBezTo>
                                <a:lnTo>
                                  <a:pt x="62599" y="4838"/>
                                </a:lnTo>
                                <a:cubicBezTo>
                                  <a:pt x="63385" y="3772"/>
                                  <a:pt x="64567" y="2159"/>
                                  <a:pt x="66104" y="0"/>
                                </a:cubicBezTo>
                                <a:cubicBezTo>
                                  <a:pt x="70561" y="76"/>
                                  <a:pt x="74523" y="127"/>
                                  <a:pt x="77965" y="127"/>
                                </a:cubicBezTo>
                                <a:cubicBezTo>
                                  <a:pt x="79756" y="127"/>
                                  <a:pt x="83477" y="76"/>
                                  <a:pt x="89103" y="0"/>
                                </a:cubicBezTo>
                                <a:lnTo>
                                  <a:pt x="46456" y="51765"/>
                                </a:lnTo>
                                <a:lnTo>
                                  <a:pt x="44082" y="67907"/>
                                </a:lnTo>
                                <a:cubicBezTo>
                                  <a:pt x="43358" y="72669"/>
                                  <a:pt x="42545" y="79070"/>
                                  <a:pt x="41631" y="87109"/>
                                </a:cubicBezTo>
                                <a:cubicBezTo>
                                  <a:pt x="36716" y="87020"/>
                                  <a:pt x="33121" y="86982"/>
                                  <a:pt x="30873" y="86982"/>
                                </a:cubicBezTo>
                                <a:cubicBezTo>
                                  <a:pt x="28562" y="86982"/>
                                  <a:pt x="24955" y="87020"/>
                                  <a:pt x="20015" y="87109"/>
                                </a:cubicBezTo>
                                <a:cubicBezTo>
                                  <a:pt x="21018" y="82385"/>
                                  <a:pt x="22149" y="76213"/>
                                  <a:pt x="23457" y="68606"/>
                                </a:cubicBezTo>
                                <a:cubicBezTo>
                                  <a:pt x="24740" y="60985"/>
                                  <a:pt x="25641" y="54928"/>
                                  <a:pt x="26162" y="5040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6888607" y="2566180"/>
                            <a:ext cx="39335" cy="67289"/>
                          </a:xfrm>
                          <a:custGeom>
                            <a:avLst/>
                            <a:gdLst/>
                            <a:ahLst/>
                            <a:cxnLst/>
                            <a:rect l="0" t="0" r="0" b="0"/>
                            <a:pathLst>
                              <a:path w="39335" h="67289">
                                <a:moveTo>
                                  <a:pt x="39335" y="0"/>
                                </a:moveTo>
                                <a:lnTo>
                                  <a:pt x="39335" y="13190"/>
                                </a:lnTo>
                                <a:lnTo>
                                  <a:pt x="31306" y="15180"/>
                                </a:lnTo>
                                <a:cubicBezTo>
                                  <a:pt x="27991" y="16984"/>
                                  <a:pt x="25388" y="19676"/>
                                  <a:pt x="23508" y="23245"/>
                                </a:cubicBezTo>
                                <a:cubicBezTo>
                                  <a:pt x="21641" y="26826"/>
                                  <a:pt x="20498" y="30713"/>
                                  <a:pt x="20104" y="34929"/>
                                </a:cubicBezTo>
                                <a:cubicBezTo>
                                  <a:pt x="19748" y="38625"/>
                                  <a:pt x="20066" y="41927"/>
                                  <a:pt x="21057" y="44810"/>
                                </a:cubicBezTo>
                                <a:cubicBezTo>
                                  <a:pt x="22034" y="47718"/>
                                  <a:pt x="23888" y="50055"/>
                                  <a:pt x="26581" y="51832"/>
                                </a:cubicBezTo>
                                <a:cubicBezTo>
                                  <a:pt x="29287" y="53624"/>
                                  <a:pt x="32614" y="54525"/>
                                  <a:pt x="36564" y="54525"/>
                                </a:cubicBezTo>
                                <a:lnTo>
                                  <a:pt x="39335" y="53818"/>
                                </a:lnTo>
                                <a:lnTo>
                                  <a:pt x="39335" y="66698"/>
                                </a:lnTo>
                                <a:lnTo>
                                  <a:pt x="35357" y="67289"/>
                                </a:lnTo>
                                <a:cubicBezTo>
                                  <a:pt x="29997" y="67289"/>
                                  <a:pt x="24981" y="66552"/>
                                  <a:pt x="20320" y="65091"/>
                                </a:cubicBezTo>
                                <a:cubicBezTo>
                                  <a:pt x="15646" y="63619"/>
                                  <a:pt x="11735" y="61409"/>
                                  <a:pt x="8598" y="58475"/>
                                </a:cubicBezTo>
                                <a:cubicBezTo>
                                  <a:pt x="5461" y="55542"/>
                                  <a:pt x="3213" y="51973"/>
                                  <a:pt x="1842" y="47756"/>
                                </a:cubicBezTo>
                                <a:cubicBezTo>
                                  <a:pt x="470" y="43552"/>
                                  <a:pt x="0" y="39132"/>
                                  <a:pt x="432" y="34548"/>
                                </a:cubicBezTo>
                                <a:cubicBezTo>
                                  <a:pt x="877" y="29874"/>
                                  <a:pt x="2108" y="25404"/>
                                  <a:pt x="4128" y="21137"/>
                                </a:cubicBezTo>
                                <a:cubicBezTo>
                                  <a:pt x="6147" y="16883"/>
                                  <a:pt x="9017" y="13098"/>
                                  <a:pt x="12764" y="9783"/>
                                </a:cubicBezTo>
                                <a:cubicBezTo>
                                  <a:pt x="16523" y="6455"/>
                                  <a:pt x="21145" y="3890"/>
                                  <a:pt x="26670" y="2062"/>
                                </a:cubicBezTo>
                                <a:lnTo>
                                  <a:pt x="39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6927942" y="2565499"/>
                            <a:ext cx="39367" cy="67380"/>
                          </a:xfrm>
                          <a:custGeom>
                            <a:avLst/>
                            <a:gdLst/>
                            <a:ahLst/>
                            <a:cxnLst/>
                            <a:rect l="0" t="0" r="0" b="0"/>
                            <a:pathLst>
                              <a:path w="39367" h="67380">
                                <a:moveTo>
                                  <a:pt x="4188" y="0"/>
                                </a:moveTo>
                                <a:cubicBezTo>
                                  <a:pt x="9484" y="0"/>
                                  <a:pt x="14487" y="736"/>
                                  <a:pt x="19212" y="2197"/>
                                </a:cubicBezTo>
                                <a:cubicBezTo>
                                  <a:pt x="23937" y="3670"/>
                                  <a:pt x="27861" y="5842"/>
                                  <a:pt x="30973" y="8712"/>
                                </a:cubicBezTo>
                                <a:cubicBezTo>
                                  <a:pt x="34084" y="11569"/>
                                  <a:pt x="36294" y="15087"/>
                                  <a:pt x="37615" y="19240"/>
                                </a:cubicBezTo>
                                <a:cubicBezTo>
                                  <a:pt x="38922" y="23393"/>
                                  <a:pt x="39367" y="27762"/>
                                  <a:pt x="38922" y="32347"/>
                                </a:cubicBezTo>
                                <a:cubicBezTo>
                                  <a:pt x="38465" y="37211"/>
                                  <a:pt x="37132" y="41884"/>
                                  <a:pt x="34897" y="46393"/>
                                </a:cubicBezTo>
                                <a:cubicBezTo>
                                  <a:pt x="32674" y="50914"/>
                                  <a:pt x="29702" y="54813"/>
                                  <a:pt x="25981" y="58102"/>
                                </a:cubicBezTo>
                                <a:cubicBezTo>
                                  <a:pt x="22247" y="61404"/>
                                  <a:pt x="17765" y="63868"/>
                                  <a:pt x="12532" y="65519"/>
                                </a:cubicBezTo>
                                <a:lnTo>
                                  <a:pt x="0" y="67380"/>
                                </a:lnTo>
                                <a:lnTo>
                                  <a:pt x="0" y="54499"/>
                                </a:lnTo>
                                <a:lnTo>
                                  <a:pt x="8125" y="52425"/>
                                </a:lnTo>
                                <a:cubicBezTo>
                                  <a:pt x="11351" y="50584"/>
                                  <a:pt x="13916" y="47853"/>
                                  <a:pt x="15796" y="44259"/>
                                </a:cubicBezTo>
                                <a:cubicBezTo>
                                  <a:pt x="17662" y="40665"/>
                                  <a:pt x="18818" y="36702"/>
                                  <a:pt x="19238" y="32347"/>
                                </a:cubicBezTo>
                                <a:cubicBezTo>
                                  <a:pt x="19568" y="28828"/>
                                  <a:pt x="19276" y="25615"/>
                                  <a:pt x="18348" y="22720"/>
                                </a:cubicBezTo>
                                <a:cubicBezTo>
                                  <a:pt x="17435" y="19824"/>
                                  <a:pt x="15643" y="17500"/>
                                  <a:pt x="12989" y="15760"/>
                                </a:cubicBezTo>
                                <a:cubicBezTo>
                                  <a:pt x="10322" y="14020"/>
                                  <a:pt x="6969" y="13144"/>
                                  <a:pt x="2931" y="13144"/>
                                </a:cubicBezTo>
                                <a:lnTo>
                                  <a:pt x="0" y="13871"/>
                                </a:lnTo>
                                <a:lnTo>
                                  <a:pt x="0" y="681"/>
                                </a:lnTo>
                                <a:lnTo>
                                  <a:pt x="4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08"/>
                        <wps:cNvSpPr/>
                        <wps:spPr>
                          <a:xfrm>
                            <a:off x="6970438" y="2567021"/>
                            <a:ext cx="78969" cy="66446"/>
                          </a:xfrm>
                          <a:custGeom>
                            <a:avLst/>
                            <a:gdLst/>
                            <a:ahLst/>
                            <a:cxnLst/>
                            <a:rect l="0" t="0" r="0" b="0"/>
                            <a:pathLst>
                              <a:path w="78969" h="66446">
                                <a:moveTo>
                                  <a:pt x="7100" y="0"/>
                                </a:moveTo>
                                <a:cubicBezTo>
                                  <a:pt x="11455" y="89"/>
                                  <a:pt x="14884" y="140"/>
                                  <a:pt x="17373" y="140"/>
                                </a:cubicBezTo>
                                <a:cubicBezTo>
                                  <a:pt x="19989" y="140"/>
                                  <a:pt x="23164" y="89"/>
                                  <a:pt x="26912" y="0"/>
                                </a:cubicBezTo>
                                <a:lnTo>
                                  <a:pt x="21857" y="29109"/>
                                </a:lnTo>
                                <a:cubicBezTo>
                                  <a:pt x="21501" y="31356"/>
                                  <a:pt x="21209" y="33262"/>
                                  <a:pt x="21006" y="34811"/>
                                </a:cubicBezTo>
                                <a:cubicBezTo>
                                  <a:pt x="20777" y="36373"/>
                                  <a:pt x="20638" y="37491"/>
                                  <a:pt x="20574" y="38164"/>
                                </a:cubicBezTo>
                                <a:cubicBezTo>
                                  <a:pt x="20282" y="41237"/>
                                  <a:pt x="20548" y="43777"/>
                                  <a:pt x="21336" y="45796"/>
                                </a:cubicBezTo>
                                <a:cubicBezTo>
                                  <a:pt x="22136" y="47816"/>
                                  <a:pt x="23711" y="49365"/>
                                  <a:pt x="26086" y="50419"/>
                                </a:cubicBezTo>
                                <a:cubicBezTo>
                                  <a:pt x="28435" y="51486"/>
                                  <a:pt x="31026" y="52019"/>
                                  <a:pt x="33833" y="52019"/>
                                </a:cubicBezTo>
                                <a:cubicBezTo>
                                  <a:pt x="36500" y="52019"/>
                                  <a:pt x="39091" y="51550"/>
                                  <a:pt x="41567" y="50622"/>
                                </a:cubicBezTo>
                                <a:cubicBezTo>
                                  <a:pt x="43802" y="49759"/>
                                  <a:pt x="45771" y="48578"/>
                                  <a:pt x="47472" y="47041"/>
                                </a:cubicBezTo>
                                <a:cubicBezTo>
                                  <a:pt x="49149" y="45504"/>
                                  <a:pt x="50647" y="43447"/>
                                  <a:pt x="51956" y="40856"/>
                                </a:cubicBezTo>
                                <a:cubicBezTo>
                                  <a:pt x="52908" y="38977"/>
                                  <a:pt x="53746" y="36386"/>
                                  <a:pt x="54483" y="33058"/>
                                </a:cubicBezTo>
                                <a:cubicBezTo>
                                  <a:pt x="55029" y="30721"/>
                                  <a:pt x="55702" y="26708"/>
                                  <a:pt x="56528" y="21006"/>
                                </a:cubicBezTo>
                                <a:cubicBezTo>
                                  <a:pt x="57556" y="14110"/>
                                  <a:pt x="58483" y="7112"/>
                                  <a:pt x="59309" y="0"/>
                                </a:cubicBezTo>
                                <a:cubicBezTo>
                                  <a:pt x="63856" y="89"/>
                                  <a:pt x="67335" y="140"/>
                                  <a:pt x="69748" y="140"/>
                                </a:cubicBezTo>
                                <a:cubicBezTo>
                                  <a:pt x="72466" y="140"/>
                                  <a:pt x="75540" y="89"/>
                                  <a:pt x="78969" y="0"/>
                                </a:cubicBezTo>
                                <a:cubicBezTo>
                                  <a:pt x="77825" y="6083"/>
                                  <a:pt x="76530" y="13691"/>
                                  <a:pt x="75070" y="22822"/>
                                </a:cubicBezTo>
                                <a:cubicBezTo>
                                  <a:pt x="73609" y="31941"/>
                                  <a:pt x="72479" y="39472"/>
                                  <a:pt x="71692" y="45416"/>
                                </a:cubicBezTo>
                                <a:cubicBezTo>
                                  <a:pt x="70904" y="51346"/>
                                  <a:pt x="70104" y="57848"/>
                                  <a:pt x="69291" y="64910"/>
                                </a:cubicBezTo>
                                <a:cubicBezTo>
                                  <a:pt x="65253" y="64821"/>
                                  <a:pt x="62128" y="64783"/>
                                  <a:pt x="59969" y="64783"/>
                                </a:cubicBezTo>
                                <a:cubicBezTo>
                                  <a:pt x="57239" y="64783"/>
                                  <a:pt x="54153" y="64821"/>
                                  <a:pt x="50685" y="64910"/>
                                </a:cubicBezTo>
                                <a:lnTo>
                                  <a:pt x="51816" y="54318"/>
                                </a:lnTo>
                                <a:cubicBezTo>
                                  <a:pt x="50355" y="56109"/>
                                  <a:pt x="49098" y="57544"/>
                                  <a:pt x="48019" y="58624"/>
                                </a:cubicBezTo>
                                <a:cubicBezTo>
                                  <a:pt x="46952" y="59716"/>
                                  <a:pt x="45593" y="60782"/>
                                  <a:pt x="43917" y="61811"/>
                                </a:cubicBezTo>
                                <a:cubicBezTo>
                                  <a:pt x="42252" y="62865"/>
                                  <a:pt x="40475" y="63691"/>
                                  <a:pt x="38570" y="64301"/>
                                </a:cubicBezTo>
                                <a:cubicBezTo>
                                  <a:pt x="36678" y="64922"/>
                                  <a:pt x="34519" y="65431"/>
                                  <a:pt x="32106" y="65837"/>
                                </a:cubicBezTo>
                                <a:cubicBezTo>
                                  <a:pt x="29693" y="66243"/>
                                  <a:pt x="27153" y="66446"/>
                                  <a:pt x="24473" y="66446"/>
                                </a:cubicBezTo>
                                <a:cubicBezTo>
                                  <a:pt x="19317" y="66446"/>
                                  <a:pt x="14897" y="65748"/>
                                  <a:pt x="11202" y="64364"/>
                                </a:cubicBezTo>
                                <a:cubicBezTo>
                                  <a:pt x="7506" y="62992"/>
                                  <a:pt x="4673" y="60897"/>
                                  <a:pt x="2705" y="58090"/>
                                </a:cubicBezTo>
                                <a:cubicBezTo>
                                  <a:pt x="736" y="55283"/>
                                  <a:pt x="0" y="51245"/>
                                  <a:pt x="495" y="46025"/>
                                </a:cubicBezTo>
                                <a:lnTo>
                                  <a:pt x="622" y="44692"/>
                                </a:lnTo>
                                <a:lnTo>
                                  <a:pt x="3302" y="28207"/>
                                </a:lnTo>
                                <a:lnTo>
                                  <a:pt x="6400" y="6515"/>
                                </a:lnTo>
                                <a:cubicBezTo>
                                  <a:pt x="6629" y="4776"/>
                                  <a:pt x="6845" y="2604"/>
                                  <a:pt x="7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7049706" y="2565485"/>
                            <a:ext cx="52553" cy="66446"/>
                          </a:xfrm>
                          <a:custGeom>
                            <a:avLst/>
                            <a:gdLst/>
                            <a:ahLst/>
                            <a:cxnLst/>
                            <a:rect l="0" t="0" r="0" b="0"/>
                            <a:pathLst>
                              <a:path w="52553" h="66446">
                                <a:moveTo>
                                  <a:pt x="46952" y="0"/>
                                </a:moveTo>
                                <a:cubicBezTo>
                                  <a:pt x="48793" y="0"/>
                                  <a:pt x="50660" y="215"/>
                                  <a:pt x="52553" y="660"/>
                                </a:cubicBezTo>
                                <a:cubicBezTo>
                                  <a:pt x="52184" y="4610"/>
                                  <a:pt x="51905" y="9627"/>
                                  <a:pt x="51753" y="15710"/>
                                </a:cubicBezTo>
                                <a:cubicBezTo>
                                  <a:pt x="49085" y="15024"/>
                                  <a:pt x="46660" y="14694"/>
                                  <a:pt x="44450" y="14694"/>
                                </a:cubicBezTo>
                                <a:cubicBezTo>
                                  <a:pt x="41770" y="14694"/>
                                  <a:pt x="39370" y="15062"/>
                                  <a:pt x="37262" y="15811"/>
                                </a:cubicBezTo>
                                <a:cubicBezTo>
                                  <a:pt x="35128" y="16548"/>
                                  <a:pt x="33172" y="17678"/>
                                  <a:pt x="31407" y="19190"/>
                                </a:cubicBezTo>
                                <a:cubicBezTo>
                                  <a:pt x="29629" y="20701"/>
                                  <a:pt x="28105" y="22555"/>
                                  <a:pt x="26822" y="24778"/>
                                </a:cubicBezTo>
                                <a:cubicBezTo>
                                  <a:pt x="25794" y="26556"/>
                                  <a:pt x="24930" y="28880"/>
                                  <a:pt x="24232" y="31724"/>
                                </a:cubicBezTo>
                                <a:cubicBezTo>
                                  <a:pt x="23660" y="33934"/>
                                  <a:pt x="23013" y="37732"/>
                                  <a:pt x="22251" y="43091"/>
                                </a:cubicBezTo>
                                <a:cubicBezTo>
                                  <a:pt x="21501" y="48451"/>
                                  <a:pt x="20866" y="53721"/>
                                  <a:pt x="20383" y="58915"/>
                                </a:cubicBezTo>
                                <a:cubicBezTo>
                                  <a:pt x="20193" y="60922"/>
                                  <a:pt x="20028" y="63424"/>
                                  <a:pt x="19863" y="66446"/>
                                </a:cubicBezTo>
                                <a:cubicBezTo>
                                  <a:pt x="16370" y="66357"/>
                                  <a:pt x="13170" y="66319"/>
                                  <a:pt x="10261" y="66319"/>
                                </a:cubicBezTo>
                                <a:cubicBezTo>
                                  <a:pt x="7404" y="66319"/>
                                  <a:pt x="3988" y="66357"/>
                                  <a:pt x="0" y="66446"/>
                                </a:cubicBezTo>
                                <a:lnTo>
                                  <a:pt x="4876" y="36131"/>
                                </a:lnTo>
                                <a:lnTo>
                                  <a:pt x="7100" y="18517"/>
                                </a:lnTo>
                                <a:cubicBezTo>
                                  <a:pt x="7531" y="14897"/>
                                  <a:pt x="7925" y="11265"/>
                                  <a:pt x="8268" y="7607"/>
                                </a:cubicBezTo>
                                <a:cubicBezTo>
                                  <a:pt x="8331" y="6959"/>
                                  <a:pt x="8471" y="4940"/>
                                  <a:pt x="8712" y="1536"/>
                                </a:cubicBezTo>
                                <a:cubicBezTo>
                                  <a:pt x="12979" y="1625"/>
                                  <a:pt x="16142" y="1677"/>
                                  <a:pt x="18174" y="1677"/>
                                </a:cubicBezTo>
                                <a:cubicBezTo>
                                  <a:pt x="20524" y="1677"/>
                                  <a:pt x="23635" y="1625"/>
                                  <a:pt x="27508" y="1536"/>
                                </a:cubicBezTo>
                                <a:lnTo>
                                  <a:pt x="26315" y="10541"/>
                                </a:lnTo>
                                <a:cubicBezTo>
                                  <a:pt x="28296" y="8242"/>
                                  <a:pt x="29946" y="6528"/>
                                  <a:pt x="31293" y="5397"/>
                                </a:cubicBezTo>
                                <a:cubicBezTo>
                                  <a:pt x="32651" y="4280"/>
                                  <a:pt x="34125" y="3315"/>
                                  <a:pt x="35751" y="2502"/>
                                </a:cubicBezTo>
                                <a:cubicBezTo>
                                  <a:pt x="37364" y="1689"/>
                                  <a:pt x="39141" y="1067"/>
                                  <a:pt x="41084" y="660"/>
                                </a:cubicBezTo>
                                <a:cubicBezTo>
                                  <a:pt x="43002" y="215"/>
                                  <a:pt x="44971" y="0"/>
                                  <a:pt x="46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10"/>
                        <wps:cNvSpPr/>
                        <wps:spPr>
                          <a:xfrm>
                            <a:off x="7127344" y="2544753"/>
                            <a:ext cx="41215" cy="87179"/>
                          </a:xfrm>
                          <a:custGeom>
                            <a:avLst/>
                            <a:gdLst/>
                            <a:ahLst/>
                            <a:cxnLst/>
                            <a:rect l="0" t="0" r="0" b="0"/>
                            <a:pathLst>
                              <a:path w="41215" h="87179">
                                <a:moveTo>
                                  <a:pt x="41215" y="0"/>
                                </a:moveTo>
                                <a:lnTo>
                                  <a:pt x="41215" y="12198"/>
                                </a:lnTo>
                                <a:lnTo>
                                  <a:pt x="30683" y="12198"/>
                                </a:lnTo>
                                <a:lnTo>
                                  <a:pt x="27470" y="36188"/>
                                </a:lnTo>
                                <a:lnTo>
                                  <a:pt x="38571" y="36188"/>
                                </a:lnTo>
                                <a:lnTo>
                                  <a:pt x="41215" y="36101"/>
                                </a:lnTo>
                                <a:lnTo>
                                  <a:pt x="41215" y="48634"/>
                                </a:lnTo>
                                <a:lnTo>
                                  <a:pt x="25629" y="48634"/>
                                </a:lnTo>
                                <a:lnTo>
                                  <a:pt x="22137" y="74733"/>
                                </a:lnTo>
                                <a:lnTo>
                                  <a:pt x="37821" y="74733"/>
                                </a:lnTo>
                                <a:lnTo>
                                  <a:pt x="41215" y="74577"/>
                                </a:lnTo>
                                <a:lnTo>
                                  <a:pt x="41215" y="87003"/>
                                </a:lnTo>
                                <a:lnTo>
                                  <a:pt x="29235" y="87179"/>
                                </a:lnTo>
                                <a:lnTo>
                                  <a:pt x="12522" y="87116"/>
                                </a:lnTo>
                                <a:lnTo>
                                  <a:pt x="0" y="87179"/>
                                </a:lnTo>
                                <a:cubicBezTo>
                                  <a:pt x="1740" y="78162"/>
                                  <a:pt x="3049" y="70771"/>
                                  <a:pt x="3912" y="65043"/>
                                </a:cubicBezTo>
                                <a:cubicBezTo>
                                  <a:pt x="4776" y="59303"/>
                                  <a:pt x="6121" y="49485"/>
                                  <a:pt x="7951" y="35617"/>
                                </a:cubicBezTo>
                                <a:cubicBezTo>
                                  <a:pt x="9767" y="21736"/>
                                  <a:pt x="10923" y="12223"/>
                                  <a:pt x="11418" y="7017"/>
                                </a:cubicBezTo>
                                <a:cubicBezTo>
                                  <a:pt x="11570" y="5442"/>
                                  <a:pt x="11761" y="3130"/>
                                  <a:pt x="12002" y="70"/>
                                </a:cubicBezTo>
                                <a:cubicBezTo>
                                  <a:pt x="17806" y="146"/>
                                  <a:pt x="22619" y="197"/>
                                  <a:pt x="26442" y="197"/>
                                </a:cubicBezTo>
                                <a:cubicBezTo>
                                  <a:pt x="30303" y="197"/>
                                  <a:pt x="35090" y="133"/>
                                  <a:pt x="40767" y="6"/>
                                </a:cubicBezTo>
                                <a:lnTo>
                                  <a:pt x="412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7168559" y="2544569"/>
                            <a:ext cx="42059" cy="87188"/>
                          </a:xfrm>
                          <a:custGeom>
                            <a:avLst/>
                            <a:gdLst/>
                            <a:ahLst/>
                            <a:cxnLst/>
                            <a:rect l="0" t="0" r="0" b="0"/>
                            <a:pathLst>
                              <a:path w="42059" h="87188">
                                <a:moveTo>
                                  <a:pt x="13599" y="0"/>
                                </a:moveTo>
                                <a:cubicBezTo>
                                  <a:pt x="18755" y="0"/>
                                  <a:pt x="22616" y="203"/>
                                  <a:pt x="25181" y="597"/>
                                </a:cubicBezTo>
                                <a:cubicBezTo>
                                  <a:pt x="27747" y="1004"/>
                                  <a:pt x="30007" y="1613"/>
                                  <a:pt x="31963" y="2413"/>
                                </a:cubicBezTo>
                                <a:cubicBezTo>
                                  <a:pt x="33906" y="3226"/>
                                  <a:pt x="35520" y="4217"/>
                                  <a:pt x="36789" y="5385"/>
                                </a:cubicBezTo>
                                <a:cubicBezTo>
                                  <a:pt x="38059" y="6553"/>
                                  <a:pt x="39113" y="7951"/>
                                  <a:pt x="39952" y="9538"/>
                                </a:cubicBezTo>
                                <a:cubicBezTo>
                                  <a:pt x="40790" y="11126"/>
                                  <a:pt x="41374" y="12853"/>
                                  <a:pt x="41679" y="14694"/>
                                </a:cubicBezTo>
                                <a:cubicBezTo>
                                  <a:pt x="41983" y="16561"/>
                                  <a:pt x="42059" y="18441"/>
                                  <a:pt x="41870" y="20345"/>
                                </a:cubicBezTo>
                                <a:cubicBezTo>
                                  <a:pt x="41641" y="22733"/>
                                  <a:pt x="41120" y="25006"/>
                                  <a:pt x="40294" y="27140"/>
                                </a:cubicBezTo>
                                <a:cubicBezTo>
                                  <a:pt x="39457" y="29299"/>
                                  <a:pt x="38377" y="31242"/>
                                  <a:pt x="37043" y="32957"/>
                                </a:cubicBezTo>
                                <a:cubicBezTo>
                                  <a:pt x="35709" y="34684"/>
                                  <a:pt x="34199" y="36144"/>
                                  <a:pt x="32510" y="37364"/>
                                </a:cubicBezTo>
                                <a:cubicBezTo>
                                  <a:pt x="30833" y="38570"/>
                                  <a:pt x="29246" y="39522"/>
                                  <a:pt x="27760" y="40196"/>
                                </a:cubicBezTo>
                                <a:cubicBezTo>
                                  <a:pt x="26261" y="40881"/>
                                  <a:pt x="24280" y="41605"/>
                                  <a:pt x="21803" y="42367"/>
                                </a:cubicBezTo>
                                <a:cubicBezTo>
                                  <a:pt x="23937" y="42799"/>
                                  <a:pt x="25626" y="43206"/>
                                  <a:pt x="26883" y="43612"/>
                                </a:cubicBezTo>
                                <a:cubicBezTo>
                                  <a:pt x="28128" y="44018"/>
                                  <a:pt x="29449" y="44641"/>
                                  <a:pt x="30845" y="45466"/>
                                </a:cubicBezTo>
                                <a:cubicBezTo>
                                  <a:pt x="32242" y="46292"/>
                                  <a:pt x="33538" y="47372"/>
                                  <a:pt x="34732" y="48654"/>
                                </a:cubicBezTo>
                                <a:cubicBezTo>
                                  <a:pt x="35926" y="49962"/>
                                  <a:pt x="36840" y="51333"/>
                                  <a:pt x="37488" y="52769"/>
                                </a:cubicBezTo>
                                <a:cubicBezTo>
                                  <a:pt x="38136" y="54217"/>
                                  <a:pt x="38592" y="55829"/>
                                  <a:pt x="38860" y="57595"/>
                                </a:cubicBezTo>
                                <a:cubicBezTo>
                                  <a:pt x="39126" y="59360"/>
                                  <a:pt x="39177" y="61202"/>
                                  <a:pt x="38986" y="63119"/>
                                </a:cubicBezTo>
                                <a:cubicBezTo>
                                  <a:pt x="38605" y="67208"/>
                                  <a:pt x="37297" y="70942"/>
                                  <a:pt x="35062" y="74346"/>
                                </a:cubicBezTo>
                                <a:cubicBezTo>
                                  <a:pt x="32827" y="77750"/>
                                  <a:pt x="29932" y="80442"/>
                                  <a:pt x="26388" y="82423"/>
                                </a:cubicBezTo>
                                <a:cubicBezTo>
                                  <a:pt x="22832" y="84392"/>
                                  <a:pt x="18933" y="85713"/>
                                  <a:pt x="14704" y="86373"/>
                                </a:cubicBezTo>
                                <a:cubicBezTo>
                                  <a:pt x="12589" y="86703"/>
                                  <a:pt x="9310" y="86951"/>
                                  <a:pt x="4862" y="87116"/>
                                </a:cubicBezTo>
                                <a:lnTo>
                                  <a:pt x="0" y="87188"/>
                                </a:lnTo>
                                <a:lnTo>
                                  <a:pt x="0" y="74761"/>
                                </a:lnTo>
                                <a:lnTo>
                                  <a:pt x="4061" y="74575"/>
                                </a:lnTo>
                                <a:cubicBezTo>
                                  <a:pt x="5865" y="74333"/>
                                  <a:pt x="7605" y="73914"/>
                                  <a:pt x="9268" y="73330"/>
                                </a:cubicBezTo>
                                <a:cubicBezTo>
                                  <a:pt x="10944" y="72720"/>
                                  <a:pt x="12265" y="72086"/>
                                  <a:pt x="13256" y="71412"/>
                                </a:cubicBezTo>
                                <a:cubicBezTo>
                                  <a:pt x="14234" y="70714"/>
                                  <a:pt x="15136" y="69850"/>
                                  <a:pt x="15949" y="68783"/>
                                </a:cubicBezTo>
                                <a:cubicBezTo>
                                  <a:pt x="16774" y="67704"/>
                                  <a:pt x="17459" y="66510"/>
                                  <a:pt x="17993" y="65164"/>
                                </a:cubicBezTo>
                                <a:cubicBezTo>
                                  <a:pt x="18527" y="63818"/>
                                  <a:pt x="18869" y="62421"/>
                                  <a:pt x="19009" y="60973"/>
                                </a:cubicBezTo>
                                <a:cubicBezTo>
                                  <a:pt x="19200" y="59017"/>
                                  <a:pt x="18997" y="57290"/>
                                  <a:pt x="18400" y="55791"/>
                                </a:cubicBezTo>
                                <a:cubicBezTo>
                                  <a:pt x="17803" y="54305"/>
                                  <a:pt x="16825" y="53010"/>
                                  <a:pt x="15479" y="51918"/>
                                </a:cubicBezTo>
                                <a:cubicBezTo>
                                  <a:pt x="14132" y="50826"/>
                                  <a:pt x="12519" y="50051"/>
                                  <a:pt x="10627" y="49556"/>
                                </a:cubicBezTo>
                                <a:cubicBezTo>
                                  <a:pt x="8735" y="49061"/>
                                  <a:pt x="5801" y="48819"/>
                                  <a:pt x="1839" y="48819"/>
                                </a:cubicBezTo>
                                <a:lnTo>
                                  <a:pt x="0" y="48819"/>
                                </a:lnTo>
                                <a:lnTo>
                                  <a:pt x="0" y="36285"/>
                                </a:lnTo>
                                <a:lnTo>
                                  <a:pt x="6931" y="36055"/>
                                </a:lnTo>
                                <a:cubicBezTo>
                                  <a:pt x="8582" y="35840"/>
                                  <a:pt x="10335" y="35420"/>
                                  <a:pt x="12177" y="34811"/>
                                </a:cubicBezTo>
                                <a:cubicBezTo>
                                  <a:pt x="14031" y="34189"/>
                                  <a:pt x="15644" y="33236"/>
                                  <a:pt x="17003" y="31941"/>
                                </a:cubicBezTo>
                                <a:cubicBezTo>
                                  <a:pt x="18374" y="30645"/>
                                  <a:pt x="19416" y="29210"/>
                                  <a:pt x="20127" y="27661"/>
                                </a:cubicBezTo>
                                <a:cubicBezTo>
                                  <a:pt x="20851" y="26112"/>
                                  <a:pt x="21282" y="24524"/>
                                  <a:pt x="21448" y="22911"/>
                                </a:cubicBezTo>
                                <a:cubicBezTo>
                                  <a:pt x="21600" y="21336"/>
                                  <a:pt x="21422" y="19850"/>
                                  <a:pt x="20940" y="18441"/>
                                </a:cubicBezTo>
                                <a:cubicBezTo>
                                  <a:pt x="20457" y="17031"/>
                                  <a:pt x="19606" y="15875"/>
                                  <a:pt x="18400" y="14961"/>
                                </a:cubicBezTo>
                                <a:cubicBezTo>
                                  <a:pt x="17193" y="14046"/>
                                  <a:pt x="15707" y="13386"/>
                                  <a:pt x="13929" y="12980"/>
                                </a:cubicBezTo>
                                <a:cubicBezTo>
                                  <a:pt x="12151" y="12586"/>
                                  <a:pt x="9522" y="12383"/>
                                  <a:pt x="6017" y="12383"/>
                                </a:cubicBezTo>
                                <a:lnTo>
                                  <a:pt x="0" y="12383"/>
                                </a:lnTo>
                                <a:lnTo>
                                  <a:pt x="0" y="184"/>
                                </a:lnTo>
                                <a:lnTo>
                                  <a:pt x="13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7208681" y="2565499"/>
                            <a:ext cx="73254" cy="67958"/>
                          </a:xfrm>
                          <a:custGeom>
                            <a:avLst/>
                            <a:gdLst/>
                            <a:ahLst/>
                            <a:cxnLst/>
                            <a:rect l="0" t="0" r="0" b="0"/>
                            <a:pathLst>
                              <a:path w="73254" h="67958">
                                <a:moveTo>
                                  <a:pt x="46940" y="0"/>
                                </a:moveTo>
                                <a:cubicBezTo>
                                  <a:pt x="52019" y="0"/>
                                  <a:pt x="56604" y="534"/>
                                  <a:pt x="60744" y="1626"/>
                                </a:cubicBezTo>
                                <a:cubicBezTo>
                                  <a:pt x="64884" y="2705"/>
                                  <a:pt x="68047" y="4445"/>
                                  <a:pt x="70206" y="6821"/>
                                </a:cubicBezTo>
                                <a:cubicBezTo>
                                  <a:pt x="72378" y="9208"/>
                                  <a:pt x="73254" y="12637"/>
                                  <a:pt x="72834" y="17107"/>
                                </a:cubicBezTo>
                                <a:cubicBezTo>
                                  <a:pt x="72606" y="19521"/>
                                  <a:pt x="71654" y="25705"/>
                                  <a:pt x="69977" y="35649"/>
                                </a:cubicBezTo>
                                <a:cubicBezTo>
                                  <a:pt x="68300" y="45581"/>
                                  <a:pt x="66891" y="55830"/>
                                  <a:pt x="65748" y="66434"/>
                                </a:cubicBezTo>
                                <a:cubicBezTo>
                                  <a:pt x="62256" y="66345"/>
                                  <a:pt x="59030" y="66307"/>
                                  <a:pt x="56071" y="66307"/>
                                </a:cubicBezTo>
                                <a:cubicBezTo>
                                  <a:pt x="53264" y="66307"/>
                                  <a:pt x="49962" y="66345"/>
                                  <a:pt x="46165" y="66434"/>
                                </a:cubicBezTo>
                                <a:cubicBezTo>
                                  <a:pt x="47269" y="61291"/>
                                  <a:pt x="48323" y="55335"/>
                                  <a:pt x="49327" y="48565"/>
                                </a:cubicBezTo>
                                <a:lnTo>
                                  <a:pt x="51753" y="32677"/>
                                </a:lnTo>
                                <a:cubicBezTo>
                                  <a:pt x="49899" y="33731"/>
                                  <a:pt x="48489" y="34481"/>
                                  <a:pt x="47523" y="34913"/>
                                </a:cubicBezTo>
                                <a:cubicBezTo>
                                  <a:pt x="46558" y="35332"/>
                                  <a:pt x="45492" y="35726"/>
                                  <a:pt x="44298" y="36081"/>
                                </a:cubicBezTo>
                                <a:cubicBezTo>
                                  <a:pt x="43104" y="36450"/>
                                  <a:pt x="41034" y="37008"/>
                                  <a:pt x="38050" y="37745"/>
                                </a:cubicBezTo>
                                <a:cubicBezTo>
                                  <a:pt x="35078" y="38494"/>
                                  <a:pt x="32690" y="39142"/>
                                  <a:pt x="30874" y="39688"/>
                                </a:cubicBezTo>
                                <a:cubicBezTo>
                                  <a:pt x="29083" y="40246"/>
                                  <a:pt x="27445" y="40869"/>
                                  <a:pt x="25972" y="41580"/>
                                </a:cubicBezTo>
                                <a:cubicBezTo>
                                  <a:pt x="24486" y="42279"/>
                                  <a:pt x="23241" y="43066"/>
                                  <a:pt x="22175" y="43930"/>
                                </a:cubicBezTo>
                                <a:cubicBezTo>
                                  <a:pt x="21133" y="44819"/>
                                  <a:pt x="20333" y="45720"/>
                                  <a:pt x="19800" y="46686"/>
                                </a:cubicBezTo>
                                <a:cubicBezTo>
                                  <a:pt x="19292" y="47638"/>
                                  <a:pt x="18962" y="48667"/>
                                  <a:pt x="18859" y="49771"/>
                                </a:cubicBezTo>
                                <a:cubicBezTo>
                                  <a:pt x="18682" y="51562"/>
                                  <a:pt x="19114" y="53111"/>
                                  <a:pt x="20117" y="54408"/>
                                </a:cubicBezTo>
                                <a:cubicBezTo>
                                  <a:pt x="21120" y="55703"/>
                                  <a:pt x="22454" y="56604"/>
                                  <a:pt x="24105" y="57112"/>
                                </a:cubicBezTo>
                                <a:cubicBezTo>
                                  <a:pt x="25756" y="57621"/>
                                  <a:pt x="27737" y="57874"/>
                                  <a:pt x="30049" y="57874"/>
                                </a:cubicBezTo>
                                <a:cubicBezTo>
                                  <a:pt x="31521" y="57874"/>
                                  <a:pt x="33084" y="57772"/>
                                  <a:pt x="34747" y="57557"/>
                                </a:cubicBezTo>
                                <a:cubicBezTo>
                                  <a:pt x="36399" y="57341"/>
                                  <a:pt x="38646" y="56820"/>
                                  <a:pt x="41504" y="55969"/>
                                </a:cubicBezTo>
                                <a:cubicBezTo>
                                  <a:pt x="40310" y="58395"/>
                                  <a:pt x="38824" y="62002"/>
                                  <a:pt x="37085" y="66815"/>
                                </a:cubicBezTo>
                                <a:cubicBezTo>
                                  <a:pt x="33757" y="67323"/>
                                  <a:pt x="31128" y="67653"/>
                                  <a:pt x="29185" y="67767"/>
                                </a:cubicBezTo>
                                <a:cubicBezTo>
                                  <a:pt x="27242" y="67907"/>
                                  <a:pt x="25426" y="67958"/>
                                  <a:pt x="23775" y="67958"/>
                                </a:cubicBezTo>
                                <a:cubicBezTo>
                                  <a:pt x="17971" y="67958"/>
                                  <a:pt x="13259" y="67247"/>
                                  <a:pt x="9665" y="65799"/>
                                </a:cubicBezTo>
                                <a:cubicBezTo>
                                  <a:pt x="6071" y="64351"/>
                                  <a:pt x="3531" y="62053"/>
                                  <a:pt x="2070" y="58903"/>
                                </a:cubicBezTo>
                                <a:cubicBezTo>
                                  <a:pt x="584" y="55753"/>
                                  <a:pt x="0" y="52578"/>
                                  <a:pt x="305" y="49403"/>
                                </a:cubicBezTo>
                                <a:cubicBezTo>
                                  <a:pt x="483" y="47562"/>
                                  <a:pt x="991" y="45758"/>
                                  <a:pt x="1854" y="43968"/>
                                </a:cubicBezTo>
                                <a:cubicBezTo>
                                  <a:pt x="2718" y="42177"/>
                                  <a:pt x="3887" y="40552"/>
                                  <a:pt x="5359" y="39053"/>
                                </a:cubicBezTo>
                                <a:cubicBezTo>
                                  <a:pt x="6845" y="37567"/>
                                  <a:pt x="8699" y="36132"/>
                                  <a:pt x="10961" y="34747"/>
                                </a:cubicBezTo>
                                <a:cubicBezTo>
                                  <a:pt x="13208" y="33363"/>
                                  <a:pt x="16408" y="32017"/>
                                  <a:pt x="20536" y="30735"/>
                                </a:cubicBezTo>
                                <a:cubicBezTo>
                                  <a:pt x="24676" y="29439"/>
                                  <a:pt x="30099" y="28118"/>
                                  <a:pt x="36830" y="26798"/>
                                </a:cubicBezTo>
                                <a:cubicBezTo>
                                  <a:pt x="38608" y="26467"/>
                                  <a:pt x="40463" y="26048"/>
                                  <a:pt x="42405" y="25553"/>
                                </a:cubicBezTo>
                                <a:cubicBezTo>
                                  <a:pt x="44336" y="25070"/>
                                  <a:pt x="45886" y="24588"/>
                                  <a:pt x="47066" y="24118"/>
                                </a:cubicBezTo>
                                <a:cubicBezTo>
                                  <a:pt x="48235" y="23647"/>
                                  <a:pt x="49276" y="23051"/>
                                  <a:pt x="50178" y="22302"/>
                                </a:cubicBezTo>
                                <a:cubicBezTo>
                                  <a:pt x="51080" y="21565"/>
                                  <a:pt x="51765" y="20778"/>
                                  <a:pt x="52236" y="19965"/>
                                </a:cubicBezTo>
                                <a:cubicBezTo>
                                  <a:pt x="52692" y="19165"/>
                                  <a:pt x="52972" y="18339"/>
                                  <a:pt x="53061" y="17488"/>
                                </a:cubicBezTo>
                                <a:cubicBezTo>
                                  <a:pt x="53213" y="15825"/>
                                  <a:pt x="52756" y="14415"/>
                                  <a:pt x="51689" y="13272"/>
                                </a:cubicBezTo>
                                <a:cubicBezTo>
                                  <a:pt x="50622" y="12129"/>
                                  <a:pt x="49175" y="11329"/>
                                  <a:pt x="47358" y="10885"/>
                                </a:cubicBezTo>
                                <a:cubicBezTo>
                                  <a:pt x="45517" y="10440"/>
                                  <a:pt x="43485" y="10199"/>
                                  <a:pt x="41225" y="10199"/>
                                </a:cubicBezTo>
                                <a:cubicBezTo>
                                  <a:pt x="32830" y="10199"/>
                                  <a:pt x="23381" y="12053"/>
                                  <a:pt x="12891" y="15761"/>
                                </a:cubicBezTo>
                                <a:cubicBezTo>
                                  <a:pt x="13818" y="12688"/>
                                  <a:pt x="14427" y="10541"/>
                                  <a:pt x="14707" y="9322"/>
                                </a:cubicBezTo>
                                <a:cubicBezTo>
                                  <a:pt x="14986" y="8078"/>
                                  <a:pt x="15456" y="6210"/>
                                  <a:pt x="16117" y="3696"/>
                                </a:cubicBezTo>
                                <a:cubicBezTo>
                                  <a:pt x="22492" y="2337"/>
                                  <a:pt x="28131" y="1384"/>
                                  <a:pt x="32969" y="826"/>
                                </a:cubicBezTo>
                                <a:cubicBezTo>
                                  <a:pt x="37808" y="280"/>
                                  <a:pt x="42469" y="0"/>
                                  <a:pt x="46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7285218" y="2565490"/>
                            <a:ext cx="61735" cy="67970"/>
                          </a:xfrm>
                          <a:custGeom>
                            <a:avLst/>
                            <a:gdLst/>
                            <a:ahLst/>
                            <a:cxnLst/>
                            <a:rect l="0" t="0" r="0" b="0"/>
                            <a:pathLst>
                              <a:path w="61735" h="67970">
                                <a:moveTo>
                                  <a:pt x="41440" y="0"/>
                                </a:moveTo>
                                <a:cubicBezTo>
                                  <a:pt x="44438" y="0"/>
                                  <a:pt x="47498" y="165"/>
                                  <a:pt x="50647" y="482"/>
                                </a:cubicBezTo>
                                <a:cubicBezTo>
                                  <a:pt x="53810" y="800"/>
                                  <a:pt x="57493" y="1460"/>
                                  <a:pt x="61735" y="2425"/>
                                </a:cubicBezTo>
                                <a:lnTo>
                                  <a:pt x="61443" y="16408"/>
                                </a:lnTo>
                                <a:cubicBezTo>
                                  <a:pt x="54801" y="14236"/>
                                  <a:pt x="48920" y="13157"/>
                                  <a:pt x="43802" y="13157"/>
                                </a:cubicBezTo>
                                <a:cubicBezTo>
                                  <a:pt x="40678" y="13157"/>
                                  <a:pt x="37681" y="13639"/>
                                  <a:pt x="34811" y="14618"/>
                                </a:cubicBezTo>
                                <a:cubicBezTo>
                                  <a:pt x="31941" y="15608"/>
                                  <a:pt x="29388" y="17145"/>
                                  <a:pt x="27191" y="19253"/>
                                </a:cubicBezTo>
                                <a:cubicBezTo>
                                  <a:pt x="24994" y="21361"/>
                                  <a:pt x="23330" y="23787"/>
                                  <a:pt x="22225" y="26556"/>
                                </a:cubicBezTo>
                                <a:cubicBezTo>
                                  <a:pt x="21107" y="29324"/>
                                  <a:pt x="20421" y="32156"/>
                                  <a:pt x="20142" y="35039"/>
                                </a:cubicBezTo>
                                <a:cubicBezTo>
                                  <a:pt x="19762" y="39091"/>
                                  <a:pt x="20104" y="42583"/>
                                  <a:pt x="21171" y="45542"/>
                                </a:cubicBezTo>
                                <a:cubicBezTo>
                                  <a:pt x="22263" y="48501"/>
                                  <a:pt x="24371" y="50787"/>
                                  <a:pt x="27534" y="52400"/>
                                </a:cubicBezTo>
                                <a:cubicBezTo>
                                  <a:pt x="30696" y="54025"/>
                                  <a:pt x="34392" y="54825"/>
                                  <a:pt x="38621" y="54825"/>
                                </a:cubicBezTo>
                                <a:cubicBezTo>
                                  <a:pt x="40691" y="54825"/>
                                  <a:pt x="43231" y="54584"/>
                                  <a:pt x="46241" y="54089"/>
                                </a:cubicBezTo>
                                <a:cubicBezTo>
                                  <a:pt x="49264" y="53607"/>
                                  <a:pt x="52477" y="52806"/>
                                  <a:pt x="55893" y="51701"/>
                                </a:cubicBezTo>
                                <a:cubicBezTo>
                                  <a:pt x="55487" y="53454"/>
                                  <a:pt x="54953" y="55435"/>
                                  <a:pt x="54293" y="57632"/>
                                </a:cubicBezTo>
                                <a:cubicBezTo>
                                  <a:pt x="53619" y="59855"/>
                                  <a:pt x="52870" y="62598"/>
                                  <a:pt x="52057" y="65875"/>
                                </a:cubicBezTo>
                                <a:cubicBezTo>
                                  <a:pt x="45339" y="67272"/>
                                  <a:pt x="38773" y="67970"/>
                                  <a:pt x="32359" y="67970"/>
                                </a:cubicBezTo>
                                <a:cubicBezTo>
                                  <a:pt x="28626" y="67970"/>
                                  <a:pt x="25070" y="67666"/>
                                  <a:pt x="21679" y="67018"/>
                                </a:cubicBezTo>
                                <a:cubicBezTo>
                                  <a:pt x="18276" y="66383"/>
                                  <a:pt x="15164" y="65239"/>
                                  <a:pt x="12357" y="63602"/>
                                </a:cubicBezTo>
                                <a:cubicBezTo>
                                  <a:pt x="9537" y="61963"/>
                                  <a:pt x="7124" y="59804"/>
                                  <a:pt x="5118" y="57124"/>
                                </a:cubicBezTo>
                                <a:cubicBezTo>
                                  <a:pt x="3124" y="54445"/>
                                  <a:pt x="1727" y="51194"/>
                                  <a:pt x="965" y="47396"/>
                                </a:cubicBezTo>
                                <a:cubicBezTo>
                                  <a:pt x="191" y="43586"/>
                                  <a:pt x="0" y="39662"/>
                                  <a:pt x="394" y="35623"/>
                                </a:cubicBezTo>
                                <a:cubicBezTo>
                                  <a:pt x="901" y="30264"/>
                                  <a:pt x="2311" y="25108"/>
                                  <a:pt x="4649" y="20180"/>
                                </a:cubicBezTo>
                                <a:cubicBezTo>
                                  <a:pt x="6985" y="15240"/>
                                  <a:pt x="10096" y="11201"/>
                                  <a:pt x="13983" y="8077"/>
                                </a:cubicBezTo>
                                <a:cubicBezTo>
                                  <a:pt x="17869" y="4952"/>
                                  <a:pt x="22072" y="2819"/>
                                  <a:pt x="26581" y="1701"/>
                                </a:cubicBezTo>
                                <a:cubicBezTo>
                                  <a:pt x="31090" y="571"/>
                                  <a:pt x="36043" y="0"/>
                                  <a:pt x="414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7372160" y="2567021"/>
                            <a:ext cx="49441" cy="64910"/>
                          </a:xfrm>
                          <a:custGeom>
                            <a:avLst/>
                            <a:gdLst/>
                            <a:ahLst/>
                            <a:cxnLst/>
                            <a:rect l="0" t="0" r="0" b="0"/>
                            <a:pathLst>
                              <a:path w="49441" h="64910">
                                <a:moveTo>
                                  <a:pt x="27419" y="0"/>
                                </a:moveTo>
                                <a:cubicBezTo>
                                  <a:pt x="32194" y="89"/>
                                  <a:pt x="35687" y="140"/>
                                  <a:pt x="37897" y="140"/>
                                </a:cubicBezTo>
                                <a:cubicBezTo>
                                  <a:pt x="40932" y="140"/>
                                  <a:pt x="44780" y="89"/>
                                  <a:pt x="49441" y="0"/>
                                </a:cubicBezTo>
                                <a:lnTo>
                                  <a:pt x="24371" y="24105"/>
                                </a:lnTo>
                                <a:lnTo>
                                  <a:pt x="19850" y="28690"/>
                                </a:lnTo>
                                <a:cubicBezTo>
                                  <a:pt x="22758" y="33643"/>
                                  <a:pt x="30950" y="45707"/>
                                  <a:pt x="44450" y="64910"/>
                                </a:cubicBezTo>
                                <a:cubicBezTo>
                                  <a:pt x="40322" y="64821"/>
                                  <a:pt x="36767" y="64783"/>
                                  <a:pt x="33807" y="64783"/>
                                </a:cubicBezTo>
                                <a:cubicBezTo>
                                  <a:pt x="30861" y="64783"/>
                                  <a:pt x="27191" y="64821"/>
                                  <a:pt x="22796" y="64910"/>
                                </a:cubicBezTo>
                                <a:cubicBezTo>
                                  <a:pt x="20498" y="60871"/>
                                  <a:pt x="18631" y="57621"/>
                                  <a:pt x="17170" y="55182"/>
                                </a:cubicBezTo>
                                <a:cubicBezTo>
                                  <a:pt x="15722" y="52718"/>
                                  <a:pt x="14363" y="50585"/>
                                  <a:pt x="13106" y="48756"/>
                                </a:cubicBezTo>
                                <a:lnTo>
                                  <a:pt x="2819" y="33224"/>
                                </a:lnTo>
                                <a:cubicBezTo>
                                  <a:pt x="2527" y="32804"/>
                                  <a:pt x="1600" y="31242"/>
                                  <a:pt x="0" y="28563"/>
                                </a:cubicBezTo>
                                <a:lnTo>
                                  <a:pt x="15583" y="12764"/>
                                </a:lnTo>
                                <a:cubicBezTo>
                                  <a:pt x="16916" y="11405"/>
                                  <a:pt x="18517" y="9729"/>
                                  <a:pt x="20371" y="7722"/>
                                </a:cubicBezTo>
                                <a:cubicBezTo>
                                  <a:pt x="22225" y="5728"/>
                                  <a:pt x="24574" y="3150"/>
                                  <a:pt x="274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7346734" y="2544822"/>
                            <a:ext cx="31827" cy="87109"/>
                          </a:xfrm>
                          <a:custGeom>
                            <a:avLst/>
                            <a:gdLst/>
                            <a:ahLst/>
                            <a:cxnLst/>
                            <a:rect l="0" t="0" r="0" b="0"/>
                            <a:pathLst>
                              <a:path w="31827" h="87109">
                                <a:moveTo>
                                  <a:pt x="12103" y="0"/>
                                </a:moveTo>
                                <a:cubicBezTo>
                                  <a:pt x="16929" y="89"/>
                                  <a:pt x="20345" y="127"/>
                                  <a:pt x="22365" y="127"/>
                                </a:cubicBezTo>
                                <a:cubicBezTo>
                                  <a:pt x="24765" y="127"/>
                                  <a:pt x="27915" y="89"/>
                                  <a:pt x="31827" y="0"/>
                                </a:cubicBezTo>
                                <a:lnTo>
                                  <a:pt x="28410" y="20739"/>
                                </a:lnTo>
                                <a:lnTo>
                                  <a:pt x="23635" y="53797"/>
                                </a:lnTo>
                                <a:lnTo>
                                  <a:pt x="20600" y="78499"/>
                                </a:lnTo>
                                <a:lnTo>
                                  <a:pt x="19724" y="87109"/>
                                </a:lnTo>
                                <a:cubicBezTo>
                                  <a:pt x="15634" y="87020"/>
                                  <a:pt x="12421" y="86982"/>
                                  <a:pt x="10071" y="86982"/>
                                </a:cubicBezTo>
                                <a:cubicBezTo>
                                  <a:pt x="7417" y="86982"/>
                                  <a:pt x="4052" y="87020"/>
                                  <a:pt x="0" y="87109"/>
                                </a:cubicBezTo>
                                <a:lnTo>
                                  <a:pt x="2946" y="70524"/>
                                </a:lnTo>
                                <a:lnTo>
                                  <a:pt x="7544" y="38671"/>
                                </a:lnTo>
                                <a:lnTo>
                                  <a:pt x="10884" y="11417"/>
                                </a:lnTo>
                                <a:cubicBezTo>
                                  <a:pt x="11443" y="6490"/>
                                  <a:pt x="11862" y="2680"/>
                                  <a:pt x="121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7384978" y="2479277"/>
                            <a:ext cx="5969" cy="15596"/>
                          </a:xfrm>
                          <a:custGeom>
                            <a:avLst/>
                            <a:gdLst/>
                            <a:ahLst/>
                            <a:cxnLst/>
                            <a:rect l="0" t="0" r="0" b="0"/>
                            <a:pathLst>
                              <a:path w="5969" h="15596">
                                <a:moveTo>
                                  <a:pt x="0" y="0"/>
                                </a:moveTo>
                                <a:lnTo>
                                  <a:pt x="5384" y="0"/>
                                </a:lnTo>
                                <a:lnTo>
                                  <a:pt x="5969" y="61"/>
                                </a:lnTo>
                                <a:lnTo>
                                  <a:pt x="5969" y="2180"/>
                                </a:lnTo>
                                <a:lnTo>
                                  <a:pt x="5410" y="2121"/>
                                </a:lnTo>
                                <a:lnTo>
                                  <a:pt x="2527" y="2121"/>
                                </a:lnTo>
                                <a:lnTo>
                                  <a:pt x="2527" y="6807"/>
                                </a:lnTo>
                                <a:lnTo>
                                  <a:pt x="5600" y="6807"/>
                                </a:lnTo>
                                <a:lnTo>
                                  <a:pt x="5969" y="6727"/>
                                </a:lnTo>
                                <a:lnTo>
                                  <a:pt x="5969" y="9479"/>
                                </a:lnTo>
                                <a:lnTo>
                                  <a:pt x="4013" y="8966"/>
                                </a:lnTo>
                                <a:lnTo>
                                  <a:pt x="2527" y="8966"/>
                                </a:lnTo>
                                <a:lnTo>
                                  <a:pt x="2527" y="15596"/>
                                </a:lnTo>
                                <a:lnTo>
                                  <a:pt x="0" y="155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7376786" y="2472440"/>
                            <a:ext cx="14160" cy="28812"/>
                          </a:xfrm>
                          <a:custGeom>
                            <a:avLst/>
                            <a:gdLst/>
                            <a:ahLst/>
                            <a:cxnLst/>
                            <a:rect l="0" t="0" r="0" b="0"/>
                            <a:pathLst>
                              <a:path w="14160" h="28812">
                                <a:moveTo>
                                  <a:pt x="14160" y="0"/>
                                </a:moveTo>
                                <a:lnTo>
                                  <a:pt x="14160" y="2413"/>
                                </a:lnTo>
                                <a:lnTo>
                                  <a:pt x="8610" y="3865"/>
                                </a:lnTo>
                                <a:cubicBezTo>
                                  <a:pt x="6668" y="4907"/>
                                  <a:pt x="5156" y="6405"/>
                                  <a:pt x="4064" y="8348"/>
                                </a:cubicBezTo>
                                <a:cubicBezTo>
                                  <a:pt x="2972" y="10292"/>
                                  <a:pt x="2413" y="12323"/>
                                  <a:pt x="2413" y="14419"/>
                                </a:cubicBezTo>
                                <a:cubicBezTo>
                                  <a:pt x="2413" y="16514"/>
                                  <a:pt x="2959" y="18521"/>
                                  <a:pt x="4026" y="20438"/>
                                </a:cubicBezTo>
                                <a:cubicBezTo>
                                  <a:pt x="5105" y="22356"/>
                                  <a:pt x="6617" y="23842"/>
                                  <a:pt x="8534" y="24922"/>
                                </a:cubicBezTo>
                                <a:lnTo>
                                  <a:pt x="14160" y="26411"/>
                                </a:lnTo>
                                <a:lnTo>
                                  <a:pt x="14160" y="28812"/>
                                </a:lnTo>
                                <a:lnTo>
                                  <a:pt x="7341" y="27017"/>
                                </a:lnTo>
                                <a:cubicBezTo>
                                  <a:pt x="5029" y="25735"/>
                                  <a:pt x="3225" y="23944"/>
                                  <a:pt x="1943" y="21645"/>
                                </a:cubicBezTo>
                                <a:cubicBezTo>
                                  <a:pt x="647" y="19334"/>
                                  <a:pt x="0" y="16921"/>
                                  <a:pt x="0" y="14419"/>
                                </a:cubicBezTo>
                                <a:cubicBezTo>
                                  <a:pt x="0" y="11892"/>
                                  <a:pt x="660" y="9466"/>
                                  <a:pt x="1968" y="7141"/>
                                </a:cubicBezTo>
                                <a:cubicBezTo>
                                  <a:pt x="3264" y="4805"/>
                                  <a:pt x="5093" y="3027"/>
                                  <a:pt x="7417" y="1770"/>
                                </a:cubicBezTo>
                                <a:lnTo>
                                  <a:pt x="14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7390947" y="2479338"/>
                            <a:ext cx="7188" cy="15535"/>
                          </a:xfrm>
                          <a:custGeom>
                            <a:avLst/>
                            <a:gdLst/>
                            <a:ahLst/>
                            <a:cxnLst/>
                            <a:rect l="0" t="0" r="0" b="0"/>
                            <a:pathLst>
                              <a:path w="7188" h="15535">
                                <a:moveTo>
                                  <a:pt x="0" y="0"/>
                                </a:moveTo>
                                <a:lnTo>
                                  <a:pt x="3416" y="358"/>
                                </a:lnTo>
                                <a:cubicBezTo>
                                  <a:pt x="4242" y="650"/>
                                  <a:pt x="4902" y="1158"/>
                                  <a:pt x="5385" y="1870"/>
                                </a:cubicBezTo>
                                <a:cubicBezTo>
                                  <a:pt x="5880" y="2593"/>
                                  <a:pt x="6121" y="3355"/>
                                  <a:pt x="6121" y="4156"/>
                                </a:cubicBezTo>
                                <a:cubicBezTo>
                                  <a:pt x="6121" y="5298"/>
                                  <a:pt x="5715" y="6289"/>
                                  <a:pt x="4890" y="7140"/>
                                </a:cubicBezTo>
                                <a:cubicBezTo>
                                  <a:pt x="4076" y="7978"/>
                                  <a:pt x="2984" y="8461"/>
                                  <a:pt x="1639" y="8562"/>
                                </a:cubicBezTo>
                                <a:cubicBezTo>
                                  <a:pt x="2184" y="8791"/>
                                  <a:pt x="2629" y="9070"/>
                                  <a:pt x="2972" y="9388"/>
                                </a:cubicBezTo>
                                <a:cubicBezTo>
                                  <a:pt x="3594" y="9997"/>
                                  <a:pt x="4369" y="11039"/>
                                  <a:pt x="5283" y="12474"/>
                                </a:cubicBezTo>
                                <a:lnTo>
                                  <a:pt x="7188" y="15535"/>
                                </a:lnTo>
                                <a:lnTo>
                                  <a:pt x="4114" y="15535"/>
                                </a:lnTo>
                                <a:lnTo>
                                  <a:pt x="2731" y="13071"/>
                                </a:lnTo>
                                <a:cubicBezTo>
                                  <a:pt x="1625" y="11140"/>
                                  <a:pt x="750" y="9921"/>
                                  <a:pt x="76" y="9438"/>
                                </a:cubicBezTo>
                                <a:lnTo>
                                  <a:pt x="0" y="9418"/>
                                </a:lnTo>
                                <a:lnTo>
                                  <a:pt x="0" y="6666"/>
                                </a:lnTo>
                                <a:lnTo>
                                  <a:pt x="2629" y="6098"/>
                                </a:lnTo>
                                <a:cubicBezTo>
                                  <a:pt x="3175" y="5666"/>
                                  <a:pt x="3442" y="5083"/>
                                  <a:pt x="3442" y="4371"/>
                                </a:cubicBezTo>
                                <a:cubicBezTo>
                                  <a:pt x="3442" y="3914"/>
                                  <a:pt x="3302" y="3495"/>
                                  <a:pt x="3048" y="3139"/>
                                </a:cubicBezTo>
                                <a:cubicBezTo>
                                  <a:pt x="2794" y="2771"/>
                                  <a:pt x="2425" y="2504"/>
                                  <a:pt x="1981" y="2326"/>
                                </a:cubicBezTo>
                                <a:lnTo>
                                  <a:pt x="0" y="21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7390947" y="2472330"/>
                            <a:ext cx="14986" cy="29032"/>
                          </a:xfrm>
                          <a:custGeom>
                            <a:avLst/>
                            <a:gdLst/>
                            <a:ahLst/>
                            <a:cxnLst/>
                            <a:rect l="0" t="0" r="0" b="0"/>
                            <a:pathLst>
                              <a:path w="14986" h="29032">
                                <a:moveTo>
                                  <a:pt x="419" y="0"/>
                                </a:moveTo>
                                <a:cubicBezTo>
                                  <a:pt x="2870" y="0"/>
                                  <a:pt x="5258" y="622"/>
                                  <a:pt x="7582" y="1880"/>
                                </a:cubicBezTo>
                                <a:cubicBezTo>
                                  <a:pt x="9919" y="3137"/>
                                  <a:pt x="11735" y="4915"/>
                                  <a:pt x="13030" y="7251"/>
                                </a:cubicBezTo>
                                <a:cubicBezTo>
                                  <a:pt x="14325" y="9576"/>
                                  <a:pt x="14986" y="12002"/>
                                  <a:pt x="14986" y="14529"/>
                                </a:cubicBezTo>
                                <a:cubicBezTo>
                                  <a:pt x="14986" y="17031"/>
                                  <a:pt x="14339" y="19444"/>
                                  <a:pt x="13056" y="21755"/>
                                </a:cubicBezTo>
                                <a:cubicBezTo>
                                  <a:pt x="11773" y="24054"/>
                                  <a:pt x="9982" y="25845"/>
                                  <a:pt x="7671" y="27127"/>
                                </a:cubicBezTo>
                                <a:cubicBezTo>
                                  <a:pt x="5359" y="28397"/>
                                  <a:pt x="2946" y="29032"/>
                                  <a:pt x="419" y="29032"/>
                                </a:cubicBezTo>
                                <a:lnTo>
                                  <a:pt x="0" y="28922"/>
                                </a:lnTo>
                                <a:lnTo>
                                  <a:pt x="0" y="26521"/>
                                </a:lnTo>
                                <a:lnTo>
                                  <a:pt x="419" y="26632"/>
                                </a:lnTo>
                                <a:cubicBezTo>
                                  <a:pt x="2515" y="26632"/>
                                  <a:pt x="4534" y="26098"/>
                                  <a:pt x="6465" y="25032"/>
                                </a:cubicBezTo>
                                <a:cubicBezTo>
                                  <a:pt x="8395" y="23952"/>
                                  <a:pt x="9893" y="22466"/>
                                  <a:pt x="10960" y="20548"/>
                                </a:cubicBezTo>
                                <a:cubicBezTo>
                                  <a:pt x="12027" y="18631"/>
                                  <a:pt x="12573" y="16625"/>
                                  <a:pt x="12573" y="14529"/>
                                </a:cubicBezTo>
                                <a:cubicBezTo>
                                  <a:pt x="12573" y="12433"/>
                                  <a:pt x="12027" y="10402"/>
                                  <a:pt x="10935" y="8458"/>
                                </a:cubicBezTo>
                                <a:cubicBezTo>
                                  <a:pt x="9855" y="6515"/>
                                  <a:pt x="8331" y="5017"/>
                                  <a:pt x="6388" y="3975"/>
                                </a:cubicBezTo>
                                <a:cubicBezTo>
                                  <a:pt x="4445" y="2934"/>
                                  <a:pt x="2451" y="2413"/>
                                  <a:pt x="419" y="2413"/>
                                </a:cubicBezTo>
                                <a:lnTo>
                                  <a:pt x="0" y="2523"/>
                                </a:lnTo>
                                <a:lnTo>
                                  <a:pt x="0" y="110"/>
                                </a:lnTo>
                                <a:lnTo>
                                  <a:pt x="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1" name="Picture 221"/>
                          <pic:cNvPicPr/>
                        </pic:nvPicPr>
                        <pic:blipFill>
                          <a:blip r:embed="rId36"/>
                          <a:stretch>
                            <a:fillRect/>
                          </a:stretch>
                        </pic:blipFill>
                        <pic:spPr>
                          <a:xfrm>
                            <a:off x="2937150" y="2601177"/>
                            <a:ext cx="214931" cy="207126"/>
                          </a:xfrm>
                          <a:prstGeom prst="rect">
                            <a:avLst/>
                          </a:prstGeom>
                        </pic:spPr>
                      </pic:pic>
                      <wps:wsp>
                        <wps:cNvPr id="222" name="Shape 222"/>
                        <wps:cNvSpPr/>
                        <wps:spPr>
                          <a:xfrm>
                            <a:off x="2715768" y="2601682"/>
                            <a:ext cx="207416" cy="207401"/>
                          </a:xfrm>
                          <a:custGeom>
                            <a:avLst/>
                            <a:gdLst/>
                            <a:ahLst/>
                            <a:cxnLst/>
                            <a:rect l="0" t="0" r="0" b="0"/>
                            <a:pathLst>
                              <a:path w="207416" h="207401">
                                <a:moveTo>
                                  <a:pt x="11812" y="0"/>
                                </a:moveTo>
                                <a:lnTo>
                                  <a:pt x="195605" y="0"/>
                                </a:lnTo>
                                <a:lnTo>
                                  <a:pt x="203935" y="3467"/>
                                </a:lnTo>
                                <a:cubicBezTo>
                                  <a:pt x="206083" y="5617"/>
                                  <a:pt x="207416" y="8582"/>
                                  <a:pt x="207416" y="11846"/>
                                </a:cubicBezTo>
                                <a:lnTo>
                                  <a:pt x="207416" y="195552"/>
                                </a:lnTo>
                                <a:cubicBezTo>
                                  <a:pt x="207416" y="202067"/>
                                  <a:pt x="202082" y="207401"/>
                                  <a:pt x="195567" y="207401"/>
                                </a:cubicBezTo>
                                <a:lnTo>
                                  <a:pt x="11849" y="207401"/>
                                </a:lnTo>
                                <a:cubicBezTo>
                                  <a:pt x="5334" y="207401"/>
                                  <a:pt x="0" y="202067"/>
                                  <a:pt x="0" y="195552"/>
                                </a:cubicBezTo>
                                <a:lnTo>
                                  <a:pt x="0" y="11846"/>
                                </a:lnTo>
                                <a:cubicBezTo>
                                  <a:pt x="0" y="8582"/>
                                  <a:pt x="1333" y="5617"/>
                                  <a:pt x="3481" y="3467"/>
                                </a:cubicBezTo>
                                <a:lnTo>
                                  <a:pt x="11812" y="0"/>
                                </a:lnTo>
                                <a:close/>
                              </a:path>
                            </a:pathLst>
                          </a:custGeom>
                          <a:ln w="0" cap="flat">
                            <a:miter lim="127000"/>
                          </a:ln>
                        </wps:spPr>
                        <wps:style>
                          <a:lnRef idx="0">
                            <a:srgbClr val="000000">
                              <a:alpha val="0"/>
                            </a:srgbClr>
                          </a:lnRef>
                          <a:fillRef idx="1">
                            <a:srgbClr val="3B5A98"/>
                          </a:fillRef>
                          <a:effectRef idx="0">
                            <a:scrgbClr r="0" g="0" b="0"/>
                          </a:effectRef>
                          <a:fontRef idx="none"/>
                        </wps:style>
                        <wps:bodyPr/>
                      </wps:wsp>
                      <wps:wsp>
                        <wps:cNvPr id="83526" name="Shape 83526"/>
                        <wps:cNvSpPr/>
                        <wps:spPr>
                          <a:xfrm>
                            <a:off x="2730576" y="2764636"/>
                            <a:ext cx="177787" cy="29628"/>
                          </a:xfrm>
                          <a:custGeom>
                            <a:avLst/>
                            <a:gdLst/>
                            <a:ahLst/>
                            <a:cxnLst/>
                            <a:rect l="0" t="0" r="0" b="0"/>
                            <a:pathLst>
                              <a:path w="177787" h="29628">
                                <a:moveTo>
                                  <a:pt x="0" y="0"/>
                                </a:moveTo>
                                <a:lnTo>
                                  <a:pt x="177787" y="0"/>
                                </a:lnTo>
                                <a:lnTo>
                                  <a:pt x="177787" y="29628"/>
                                </a:lnTo>
                                <a:lnTo>
                                  <a:pt x="0" y="29628"/>
                                </a:lnTo>
                                <a:lnTo>
                                  <a:pt x="0" y="0"/>
                                </a:lnTo>
                              </a:path>
                            </a:pathLst>
                          </a:custGeom>
                          <a:ln w="0" cap="flat">
                            <a:miter lim="127000"/>
                          </a:ln>
                        </wps:spPr>
                        <wps:style>
                          <a:lnRef idx="0">
                            <a:srgbClr val="000000">
                              <a:alpha val="0"/>
                            </a:srgbClr>
                          </a:lnRef>
                          <a:fillRef idx="1">
                            <a:srgbClr val="6D84B3"/>
                          </a:fillRef>
                          <a:effectRef idx="0">
                            <a:scrgbClr r="0" g="0" b="0"/>
                          </a:effectRef>
                          <a:fontRef idx="none"/>
                        </wps:style>
                        <wps:bodyPr/>
                      </wps:wsp>
                      <wps:wsp>
                        <wps:cNvPr id="224" name="Shape 224"/>
                        <wps:cNvSpPr/>
                        <wps:spPr>
                          <a:xfrm>
                            <a:off x="2814125" y="2631762"/>
                            <a:ext cx="78994" cy="162509"/>
                          </a:xfrm>
                          <a:custGeom>
                            <a:avLst/>
                            <a:gdLst/>
                            <a:ahLst/>
                            <a:cxnLst/>
                            <a:rect l="0" t="0" r="0" b="0"/>
                            <a:pathLst>
                              <a:path w="78994" h="162509">
                                <a:moveTo>
                                  <a:pt x="59525" y="0"/>
                                </a:moveTo>
                                <a:cubicBezTo>
                                  <a:pt x="70637" y="0"/>
                                  <a:pt x="78854" y="1067"/>
                                  <a:pt x="78854" y="1067"/>
                                </a:cubicBezTo>
                                <a:lnTo>
                                  <a:pt x="78207" y="26708"/>
                                </a:lnTo>
                                <a:cubicBezTo>
                                  <a:pt x="78207" y="26708"/>
                                  <a:pt x="69825" y="26619"/>
                                  <a:pt x="60681" y="26619"/>
                                </a:cubicBezTo>
                                <a:cubicBezTo>
                                  <a:pt x="50787" y="26619"/>
                                  <a:pt x="49200" y="31179"/>
                                  <a:pt x="49200" y="38748"/>
                                </a:cubicBezTo>
                                <a:lnTo>
                                  <a:pt x="49200" y="58801"/>
                                </a:lnTo>
                                <a:lnTo>
                                  <a:pt x="78994" y="58801"/>
                                </a:lnTo>
                                <a:lnTo>
                                  <a:pt x="77699" y="86258"/>
                                </a:lnTo>
                                <a:lnTo>
                                  <a:pt x="49200" y="86258"/>
                                </a:lnTo>
                                <a:lnTo>
                                  <a:pt x="49200" y="162509"/>
                                </a:lnTo>
                                <a:lnTo>
                                  <a:pt x="20168" y="162509"/>
                                </a:lnTo>
                                <a:lnTo>
                                  <a:pt x="20168" y="86258"/>
                                </a:lnTo>
                                <a:lnTo>
                                  <a:pt x="0" y="86258"/>
                                </a:lnTo>
                                <a:lnTo>
                                  <a:pt x="0" y="58801"/>
                                </a:lnTo>
                                <a:lnTo>
                                  <a:pt x="20168" y="58801"/>
                                </a:lnTo>
                                <a:lnTo>
                                  <a:pt x="20168" y="35357"/>
                                </a:lnTo>
                                <a:cubicBezTo>
                                  <a:pt x="20168" y="16929"/>
                                  <a:pt x="32080" y="0"/>
                                  <a:pt x="59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6" name="Picture 226"/>
                          <pic:cNvPicPr/>
                        </pic:nvPicPr>
                        <pic:blipFill>
                          <a:blip r:embed="rId37"/>
                          <a:stretch>
                            <a:fillRect/>
                          </a:stretch>
                        </pic:blipFill>
                        <pic:spPr>
                          <a:xfrm>
                            <a:off x="3154877" y="2626250"/>
                            <a:ext cx="206602" cy="167966"/>
                          </a:xfrm>
                          <a:prstGeom prst="rect">
                            <a:avLst/>
                          </a:prstGeom>
                        </pic:spPr>
                      </pic:pic>
                      <wps:wsp>
                        <wps:cNvPr id="52897" name="Rectangle 52897"/>
                        <wps:cNvSpPr/>
                        <wps:spPr>
                          <a:xfrm>
                            <a:off x="457200" y="2164078"/>
                            <a:ext cx="789097" cy="172011"/>
                          </a:xfrm>
                          <a:prstGeom prst="rect">
                            <a:avLst/>
                          </a:prstGeom>
                          <a:ln>
                            <a:noFill/>
                          </a:ln>
                        </wps:spPr>
                        <wps:txbx>
                          <w:txbxContent>
                            <w:p w:rsidR="00E37F0A" w:rsidRDefault="00B41E10">
                              <w:r>
                                <w:rPr>
                                  <w:rFonts w:ascii="Eras ITC" w:eastAsia="Eras ITC" w:hAnsi="Eras ITC" w:cs="Eras ITC"/>
                                  <w:color w:val="0081C3"/>
                                </w:rPr>
                                <w:t>11015 47</w:t>
                              </w:r>
                            </w:p>
                          </w:txbxContent>
                        </wps:txbx>
                        <wps:bodyPr horzOverflow="overflow" vert="horz" lIns="0" tIns="0" rIns="0" bIns="0" rtlCol="0">
                          <a:noAutofit/>
                        </wps:bodyPr>
                      </wps:wsp>
                      <wps:wsp>
                        <wps:cNvPr id="52899" name="Rectangle 52899"/>
                        <wps:cNvSpPr/>
                        <wps:spPr>
                          <a:xfrm>
                            <a:off x="1050506" y="2164078"/>
                            <a:ext cx="1318258" cy="172011"/>
                          </a:xfrm>
                          <a:prstGeom prst="rect">
                            <a:avLst/>
                          </a:prstGeom>
                          <a:ln>
                            <a:noFill/>
                          </a:ln>
                        </wps:spPr>
                        <wps:txbx>
                          <w:txbxContent>
                            <w:p w:rsidR="00E37F0A" w:rsidRDefault="00B41E10">
                              <w:r>
                                <w:rPr>
                                  <w:rFonts w:ascii="Eras ITC" w:eastAsia="Eras ITC" w:hAnsi="Eras ITC" w:cs="Eras ITC"/>
                                  <w:color w:val="0081C3"/>
                                </w:rPr>
                                <w:t>th Avenue West</w:t>
                              </w:r>
                            </w:p>
                          </w:txbxContent>
                        </wps:txbx>
                        <wps:bodyPr horzOverflow="overflow" vert="horz" lIns="0" tIns="0" rIns="0" bIns="0" rtlCol="0">
                          <a:noAutofit/>
                        </wps:bodyPr>
                      </wps:wsp>
                      <wps:wsp>
                        <wps:cNvPr id="228" name="Rectangle 228"/>
                        <wps:cNvSpPr/>
                        <wps:spPr>
                          <a:xfrm>
                            <a:off x="457200" y="2316491"/>
                            <a:ext cx="1683915" cy="172011"/>
                          </a:xfrm>
                          <a:prstGeom prst="rect">
                            <a:avLst/>
                          </a:prstGeom>
                          <a:ln>
                            <a:noFill/>
                          </a:ln>
                        </wps:spPr>
                        <wps:txbx>
                          <w:txbxContent>
                            <w:p w:rsidR="00E37F0A" w:rsidRDefault="00B41E10">
                              <w:r>
                                <w:rPr>
                                  <w:rFonts w:ascii="Eras ITC" w:eastAsia="Eras ITC" w:hAnsi="Eras ITC" w:cs="Eras ITC"/>
                                  <w:color w:val="0081C3"/>
                                </w:rPr>
                                <w:t>Mukilteo, WA 98275</w:t>
                              </w:r>
                            </w:p>
                          </w:txbxContent>
                        </wps:txbx>
                        <wps:bodyPr horzOverflow="overflow" vert="horz" lIns="0" tIns="0" rIns="0" bIns="0" rtlCol="0">
                          <a:noAutofit/>
                        </wps:bodyPr>
                      </wps:wsp>
                      <wps:wsp>
                        <wps:cNvPr id="229" name="Rectangle 229"/>
                        <wps:cNvSpPr/>
                        <wps:spPr>
                          <a:xfrm>
                            <a:off x="457200" y="2468903"/>
                            <a:ext cx="1144534" cy="172011"/>
                          </a:xfrm>
                          <a:prstGeom prst="rect">
                            <a:avLst/>
                          </a:prstGeom>
                          <a:ln>
                            <a:noFill/>
                          </a:ln>
                        </wps:spPr>
                        <wps:txbx>
                          <w:txbxContent>
                            <w:p w:rsidR="00E37F0A" w:rsidRDefault="00B41E10">
                              <w:r>
                                <w:rPr>
                                  <w:rFonts w:ascii="Eras ITC" w:eastAsia="Eras ITC" w:hAnsi="Eras ITC" w:cs="Eras ITC"/>
                                  <w:color w:val="0081C3"/>
                                </w:rPr>
                                <w:t>800.426.1301</w:t>
                              </w:r>
                            </w:p>
                          </w:txbxContent>
                        </wps:txbx>
                        <wps:bodyPr horzOverflow="overflow" vert="horz" lIns="0" tIns="0" rIns="0" bIns="0" rtlCol="0">
                          <a:noAutofit/>
                        </wps:bodyPr>
                      </wps:wsp>
                      <wps:wsp>
                        <wps:cNvPr id="230" name="Rectangle 230"/>
                        <wps:cNvSpPr/>
                        <wps:spPr>
                          <a:xfrm>
                            <a:off x="457200" y="2661047"/>
                            <a:ext cx="2768778" cy="230233"/>
                          </a:xfrm>
                          <a:prstGeom prst="rect">
                            <a:avLst/>
                          </a:prstGeom>
                          <a:ln>
                            <a:noFill/>
                          </a:ln>
                        </wps:spPr>
                        <wps:txbx>
                          <w:txbxContent>
                            <w:p w:rsidR="00E37F0A" w:rsidRDefault="00B41E10">
                              <w:r>
                                <w:rPr>
                                  <w:rFonts w:ascii="Eras ITC" w:eastAsia="Eras ITC" w:hAnsi="Eras ITC" w:cs="Eras ITC"/>
                                  <w:color w:val="0081C3"/>
                                  <w:sz w:val="30"/>
                                </w:rPr>
                                <w:t>www.hydramaster.com</w:t>
                              </w:r>
                            </w:p>
                          </w:txbxContent>
                        </wps:txbx>
                        <wps:bodyPr horzOverflow="overflow" vert="horz" lIns="0" tIns="0" rIns="0" bIns="0" rtlCol="0">
                          <a:noAutofit/>
                        </wps:bodyPr>
                      </wps:wsp>
                      <wps:wsp>
                        <wps:cNvPr id="52895" name="Rectangle 52895"/>
                        <wps:cNvSpPr/>
                        <wps:spPr>
                          <a:xfrm>
                            <a:off x="685800" y="0"/>
                            <a:ext cx="1136359" cy="174642"/>
                          </a:xfrm>
                          <a:prstGeom prst="rect">
                            <a:avLst/>
                          </a:prstGeom>
                          <a:ln>
                            <a:noFill/>
                          </a:ln>
                        </wps:spPr>
                        <wps:txbx>
                          <w:txbxContent>
                            <w:p w:rsidR="00E37F0A" w:rsidRDefault="00B41E10">
                              <w:r>
                                <w:rPr>
                                  <w:rFonts w:ascii="Arial" w:eastAsia="Arial" w:hAnsi="Arial" w:cs="Arial"/>
                                </w:rPr>
                                <w:t>800.426.4225</w:t>
                              </w:r>
                            </w:p>
                          </w:txbxContent>
                        </wps:txbx>
                        <wps:bodyPr horzOverflow="overflow" vert="horz" lIns="0" tIns="0" rIns="0" bIns="0" rtlCol="0">
                          <a:noAutofit/>
                        </wps:bodyPr>
                      </wps:wsp>
                      <wps:wsp>
                        <wps:cNvPr id="52896" name="Rectangle 52896"/>
                        <wps:cNvSpPr/>
                        <wps:spPr>
                          <a:xfrm>
                            <a:off x="1540205" y="0"/>
                            <a:ext cx="351164" cy="174642"/>
                          </a:xfrm>
                          <a:prstGeom prst="rect">
                            <a:avLst/>
                          </a:prstGeom>
                          <a:ln>
                            <a:noFill/>
                          </a:ln>
                        </wps:spPr>
                        <wps:txbx>
                          <w:txbxContent>
                            <w:p w:rsidR="00E37F0A" w:rsidRDefault="00B41E10">
                              <w:r>
                                <w:rPr>
                                  <w:rFonts w:ascii="Arial" w:eastAsia="Arial" w:hAnsi="Arial" w:cs="Arial"/>
                                </w:rPr>
                                <w:t xml:space="preserve"> fax </w:t>
                              </w:r>
                            </w:p>
                          </w:txbxContent>
                        </wps:txbx>
                        <wps:bodyPr horzOverflow="overflow" vert="horz" lIns="0" tIns="0" rIns="0" bIns="0" rtlCol="0">
                          <a:noAutofit/>
                        </wps:bodyPr>
                      </wps:wsp>
                      <wps:wsp>
                        <wps:cNvPr id="260" name="Rectangle 260"/>
                        <wps:cNvSpPr/>
                        <wps:spPr>
                          <a:xfrm>
                            <a:off x="3251251" y="0"/>
                            <a:ext cx="1136359" cy="174642"/>
                          </a:xfrm>
                          <a:prstGeom prst="rect">
                            <a:avLst/>
                          </a:prstGeom>
                          <a:ln>
                            <a:noFill/>
                          </a:ln>
                        </wps:spPr>
                        <wps:txbx>
                          <w:txbxContent>
                            <w:p w:rsidR="00E37F0A" w:rsidRDefault="00B41E10">
                              <w:r>
                                <w:rPr>
                                  <w:rFonts w:ascii="Arial" w:eastAsia="Arial" w:hAnsi="Arial" w:cs="Arial"/>
                                </w:rPr>
                                <w:t>425.771.7156</w:t>
                              </w:r>
                            </w:p>
                          </w:txbxContent>
                        </wps:txbx>
                        <wps:bodyPr horzOverflow="overflow" vert="horz" lIns="0" tIns="0" rIns="0" bIns="0" rtlCol="0">
                          <a:noAutofit/>
                        </wps:bodyPr>
                      </wps:wsp>
                      <wps:wsp>
                        <wps:cNvPr id="6742" name="Rectangle 6742"/>
                        <wps:cNvSpPr/>
                        <wps:spPr>
                          <a:xfrm>
                            <a:off x="685800" y="167640"/>
                            <a:ext cx="2636182" cy="174642"/>
                          </a:xfrm>
                          <a:prstGeom prst="rect">
                            <a:avLst/>
                          </a:prstGeom>
                          <a:ln>
                            <a:noFill/>
                          </a:ln>
                        </wps:spPr>
                        <wps:txbx>
                          <w:txbxContent>
                            <w:p w:rsidR="00E37F0A" w:rsidRDefault="00B41E10">
                              <w:r>
                                <w:rPr>
                                  <w:rFonts w:ascii="Arial" w:eastAsia="Arial" w:hAnsi="Arial" w:cs="Arial"/>
                                </w:rPr>
                                <w:t xml:space="preserve">techsupport@hydramaster.com </w:t>
                              </w:r>
                            </w:p>
                          </w:txbxContent>
                        </wps:txbx>
                        <wps:bodyPr horzOverflow="overflow" vert="horz" lIns="0" tIns="0" rIns="0" bIns="0" rtlCol="0">
                          <a:noAutofit/>
                        </wps:bodyPr>
                      </wps:wsp>
                      <wps:wsp>
                        <wps:cNvPr id="6743" name="Rectangle 6743"/>
                        <wps:cNvSpPr/>
                        <wps:spPr>
                          <a:xfrm>
                            <a:off x="3251251" y="167640"/>
                            <a:ext cx="2326043" cy="174642"/>
                          </a:xfrm>
                          <a:prstGeom prst="rect">
                            <a:avLst/>
                          </a:prstGeom>
                          <a:ln>
                            <a:noFill/>
                          </a:ln>
                        </wps:spPr>
                        <wps:txbx>
                          <w:txbxContent>
                            <w:p w:rsidR="00E37F0A" w:rsidRDefault="00B41E10">
                              <w:r>
                                <w:rPr>
                                  <w:rFonts w:ascii="Arial" w:eastAsia="Arial" w:hAnsi="Arial" w:cs="Arial"/>
                                </w:rPr>
                                <w:t>csorders@hydramaster.com</w:t>
                              </w:r>
                            </w:p>
                          </w:txbxContent>
                        </wps:txbx>
                        <wps:bodyPr horzOverflow="overflow" vert="horz" lIns="0" tIns="0" rIns="0" bIns="0" rtlCol="0">
                          <a:noAutofit/>
                        </wps:bodyPr>
                      </wps:wsp>
                      <wps:wsp>
                        <wps:cNvPr id="262" name="Rectangle 262"/>
                        <wps:cNvSpPr/>
                        <wps:spPr>
                          <a:xfrm>
                            <a:off x="685800" y="670560"/>
                            <a:ext cx="4580775" cy="174642"/>
                          </a:xfrm>
                          <a:prstGeom prst="rect">
                            <a:avLst/>
                          </a:prstGeom>
                          <a:ln>
                            <a:noFill/>
                          </a:ln>
                        </wps:spPr>
                        <wps:txbx>
                          <w:txbxContent>
                            <w:p w:rsidR="00E37F0A" w:rsidRDefault="00B41E10">
                              <w:r>
                                <w:rPr>
                                  <w:rFonts w:ascii="Arial" w:eastAsia="Arial" w:hAnsi="Arial" w:cs="Arial"/>
                                  <w:b/>
                                </w:rPr>
                                <w:t>You can always find the owner’s manual by visiting:</w:t>
                              </w:r>
                            </w:p>
                          </w:txbxContent>
                        </wps:txbx>
                        <wps:bodyPr horzOverflow="overflow" vert="horz" lIns="0" tIns="0" rIns="0" bIns="0" rtlCol="0">
                          <a:noAutofit/>
                        </wps:bodyPr>
                      </wps:wsp>
                      <wps:wsp>
                        <wps:cNvPr id="263" name="Rectangle 263"/>
                        <wps:cNvSpPr/>
                        <wps:spPr>
                          <a:xfrm>
                            <a:off x="685800" y="838200"/>
                            <a:ext cx="6824118" cy="174642"/>
                          </a:xfrm>
                          <a:prstGeom prst="rect">
                            <a:avLst/>
                          </a:prstGeom>
                          <a:ln>
                            <a:noFill/>
                          </a:ln>
                        </wps:spPr>
                        <wps:txbx>
                          <w:txbxContent>
                            <w:p w:rsidR="00E37F0A" w:rsidRDefault="00B41E10">
                              <w:r>
                                <w:rPr>
                                  <w:rFonts w:ascii="Arial" w:eastAsia="Arial" w:hAnsi="Arial" w:cs="Arial"/>
                                  <w:b/>
                                </w:rPr>
                                <w:t xml:space="preserve">http://hydramaster.com/Support/EquipmentSupport/EquipmentManuals.aspx </w:t>
                              </w:r>
                            </w:p>
                          </w:txbxContent>
                        </wps:txbx>
                        <wps:bodyPr horzOverflow="overflow" vert="horz" lIns="0" tIns="0" rIns="0" bIns="0" rtlCol="0">
                          <a:noAutofit/>
                        </wps:bodyPr>
                      </wps:wsp>
                    </wpg:wgp>
                  </a:graphicData>
                </a:graphic>
              </wp:anchor>
            </w:drawing>
          </mc:Choice>
          <mc:Fallback xmlns:a="http://schemas.openxmlformats.org/drawingml/2006/main">
            <w:pict>
              <v:group id="Group 53008" style="width:612pt;height:248.4pt;position:absolute;mso-position-horizontal-relative:page;mso-position-horizontal:absolute;margin-left:2.38419e-07pt;mso-position-vertical-relative:page;margin-top:543.6pt;" coordsize="77724,31546">
                <v:shape id="Picture 76962" style="position:absolute;width:77724;height:23774;left:0;top:7752;" filled="f">
                  <v:imagedata r:id="rId38"/>
                </v:shape>
                <v:shape id="Shape 171" style="position:absolute;width:1329;height:3669;left:52555;top:21284;" coordsize="132943,366941" path="m48781,0l132943,0l84163,366941l0,366941l19418,220840l29451,139306l48781,0x">
                  <v:stroke weight="0pt" endcap="flat" joinstyle="miter" miterlimit="10" on="false" color="#000000" opacity="0"/>
                  <v:fill on="true" color="#000000"/>
                </v:shape>
                <v:shape id="Shape 172" style="position:absolute;width:1329;height:3669;left:50879;top:21284;" coordsize="132944,366941" path="m48781,0l132944,0l117678,114821l114592,138023l114427,139306l104623,220840l85573,366941l0,366941l48781,0x">
                  <v:stroke weight="0pt" endcap="flat" joinstyle="miter" miterlimit="10" on="false" color="#000000" opacity="0"/>
                  <v:fill on="true" color="#000000"/>
                </v:shape>
                <v:shape id="Shape 173" style="position:absolute;width:2482;height:3358;left:53463;top:22372;" coordsize="248247,335864" path="m32779,0l110706,0l131153,145111l192532,0l248247,0l137464,241224c114402,291694,91770,335864,21628,335864c14237,335864,7277,335382,0,334416l8585,269863c17234,272288,23266,273736,34569,273736c44310,273736,70345,271310,73063,250927c74092,243154,73241,237820,71742,228600l32779,0x">
                  <v:stroke weight="0pt" endcap="flat" joinstyle="miter" miterlimit="10" on="false" color="#000000" opacity="0"/>
                  <v:fill on="true" color="#000000"/>
                </v:shape>
                <v:shape id="Shape 174" style="position:absolute;width:1181;height:2688;left:55593;top:22333;" coordsize="118152,268897" path="m109449,0l118152,1388l118152,56994l111142,59883c97365,72444,89281,101933,84633,136881c80886,165024,76124,212598,107302,212598l118152,208707l118152,248277l103324,258946c92142,265014,80518,268897,68631,268897c14872,268897,0,199009,8141,137846c17044,70866,49835,0,109449,0x">
                  <v:stroke weight="0pt" endcap="flat" joinstyle="miter" miterlimit="10" on="false" color="#000000" opacity="0"/>
                  <v:fill on="true" color="#000000"/>
                </v:shape>
                <v:shape id="Shape 175" style="position:absolute;width:1334;height:3669;left:56774;top:21284;" coordsize="133434,366941" path="m60181,0l133434,0l84641,366941l13737,366941l17217,340728l0,353116l0,313545l6582,311185c12089,307483,17020,302629,20557,298018l36241,180074c29218,168428,22779,158229,8746,158229l0,161833l0,106226l6518,107266c21105,111997,33558,123282,41855,137846l60181,0x">
                  <v:stroke weight="0pt" endcap="flat" joinstyle="miter" miterlimit="10" on="false" color="#000000" opacity="0"/>
                  <v:fill on="true" color="#000000"/>
                </v:shape>
                <v:shape id="Shape 176" style="position:absolute;width:1825;height:2650;left:57793;top:22304;" coordsize="182512,265011" path="m182512,0l169799,95618c155448,86398,142316,82512,131800,82512c118161,82512,107582,88824,95186,99987l73254,265011l0,265011l34328,6794l107582,6794l102222,47079c121691,17958,154203,1943,182512,0x">
                  <v:stroke weight="0pt" endcap="flat" joinstyle="miter" miterlimit="10" on="false" color="#000000" opacity="0"/>
                  <v:fill on="true" color="#000000"/>
                </v:shape>
                <v:shape id="Shape 177" style="position:absolute;width:1091;height:1647;left:59260;top:23374;" coordsize="109188,164798" path="m109188,0l109188,47875l102811,50246c91500,56191,82366,65536,80327,80826c77813,99761,91465,108486,99250,108486l109188,106062l109188,146653l94385,156849c82890,162007,70929,164798,59436,164798c39560,164798,0,151692,8382,88598c15449,35449,54721,10417,99258,1019l109188,0x">
                  <v:stroke weight="0pt" endcap="flat" joinstyle="miter" miterlimit="10" on="false" color="#000000" opacity="0"/>
                  <v:fill on="true" color="#000000"/>
                </v:shape>
                <v:shape id="Shape 178" style="position:absolute;width:746;height:847;left:59605;top:22334;" coordsize="74606,84799" path="m74606,0l74606,60271l71023,61744c65865,67203,62090,75089,58661,84799l0,68784c12535,27284,40572,7629,71064,395l74606,0x">
                  <v:stroke weight="0pt" endcap="flat" joinstyle="miter" miterlimit="10" on="false" color="#000000" opacity="0"/>
                  <v:fill on="true" color="#000000"/>
                </v:shape>
                <v:shape id="Shape 179" style="position:absolute;width:1149;height:2650;left:60351;top:22304;" coordsize="114992,265011" path="m27286,0c103270,0,114992,34938,109569,75718l91167,214046c90012,222783,86925,251905,92577,265011l17380,265011c16669,258699,16656,249961,17355,241707l0,253660l0,213069l5718,211675c10871,209189,16129,205550,22003,200940l29166,147066c23794,147914,17736,148975,11607,150566l0,154882l0,107007l35363,103378l38208,82030c40786,62611,30321,56300,17075,56300l0,63318l0,3047l27286,0x">
                  <v:stroke weight="0pt" endcap="flat" joinstyle="miter" miterlimit="10" on="false" color="#000000" opacity="0"/>
                  <v:fill on="true" color="#000000"/>
                </v:shape>
                <v:shape id="Shape 180" style="position:absolute;width:3838;height:3669;left:61442;top:21284;" coordsize="383870,366941" path="m48781,0l171133,0l194526,175705l263868,0l383870,0l335090,366941l250927,366941l285382,107759l184302,366941l134036,366941l99911,107759l64681,366941l0,366941l48781,0x">
                  <v:stroke weight="0pt" endcap="flat" joinstyle="miter" miterlimit="10" on="false" color="#000000" opacity="0"/>
                  <v:fill on="true" color="#0081c3"/>
                </v:shape>
                <v:shape id="Shape 181" style="position:absolute;width:1091;height:1647;left:64904;top:23374;" coordsize="109188,164798" path="m109188,0l109188,47875l102811,50246c91500,56191,82366,65536,80327,80826c77813,99761,91465,108486,99250,108486l109188,106062l109188,146653l94385,156849c82889,162007,70929,164798,59436,164798c39560,164798,0,151692,8382,88598c15450,35449,54721,10417,99258,1019l109188,0x">
                  <v:stroke weight="0pt" endcap="flat" joinstyle="miter" miterlimit="10" on="false" color="#000000" opacity="0"/>
                  <v:fill on="true" color="#0081c3"/>
                </v:shape>
                <v:shape id="Shape 182" style="position:absolute;width:746;height:847;left:65250;top:22334;" coordsize="74606,84799" path="m74606,0l74606,60272l71023,61744c65865,67203,62090,75089,58662,84799l0,68784c12535,27284,40572,7629,71065,395l74606,0x">
                  <v:stroke weight="0pt" endcap="flat" joinstyle="miter" miterlimit="10" on="false" color="#000000" opacity="0"/>
                  <v:fill on="true" color="#0081c3"/>
                </v:shape>
                <v:shape id="Shape 183" style="position:absolute;width:1149;height:2650;left:65996;top:22304;" coordsize="114993,265011" path="m27287,0c103270,0,114993,34938,109570,75718l91167,214046c90012,222783,86926,251905,92577,265011l17380,265011c16670,258699,16656,249961,17355,241707l0,253660l0,213069l5719,211675c10872,209189,16129,205550,22003,200940l29166,147066c23794,147914,17736,148975,11608,150566l0,154882l0,107007l35364,103378l38209,82030c40787,62611,30322,56300,17076,56300l0,63319l0,3047l27287,0x">
                  <v:stroke weight="0pt" endcap="flat" joinstyle="miter" miterlimit="10" on="false" color="#000000" opacity="0"/>
                  <v:fill on="true" color="#0081c3"/>
                </v:shape>
                <v:shape id="Shape 184" style="position:absolute;width:2133;height:2718;left:66935;top:22304;" coordsize="213385,271806" path="m123978,0c158267,0,196266,10198,208762,50965l161328,82512c158064,66015,135979,56312,120383,56312c104813,56312,91757,60681,89688,76200c88265,86893,95224,90284,120028,94171c184468,104851,213385,130569,206667,181051c199504,234924,165379,271806,88240,271806c49276,271806,17500,258712,0,217450l47828,182982c59474,209690,76238,218415,102350,218415c122212,218415,135916,209194,137389,198031c138557,189306,137185,182017,98476,174257c61646,166967,43142,159690,32601,142215c22975,126683,20955,106782,23076,90767c29655,41263,68263,0,123978,0x">
                  <v:stroke weight="0pt" endcap="flat" joinstyle="miter" miterlimit="10" on="false" color="#000000" opacity="0"/>
                  <v:fill on="true" color="#0081c3"/>
                </v:shape>
                <v:shape id="Shape 185" style="position:absolute;width:1461;height:3557;left:69132;top:21464;" coordsize="146190,355765" path="m59296,0l123584,0l111519,90754l146190,90754l138316,149975l103645,149975l87452,271806c85382,287325,93116,293650,104801,293650c108306,293650,116357,291706,121615,290246l113550,350914c99530,353835,85242,355765,74333,355765c18618,355765,6197,331991,12319,285877l30391,149975l0,149975l7874,90754l42164,90754l59296,0x">
                  <v:stroke weight="0pt" endcap="flat" joinstyle="miter" miterlimit="10" on="false" color="#000000" opacity="0"/>
                  <v:fill on="true" color="#0081c3"/>
                </v:shape>
                <v:shape id="Shape 186" style="position:absolute;width:1278;height:2705;left:70291;top:22317;" coordsize="127806,270515" path="m127806,0l127806,53967l119444,55940c105393,63403,97940,80970,94844,102087l127806,102087l127806,151592l85535,151592c80632,188485,98247,211294,125908,211294l127806,210941l127806,267499l104013,270515c38939,270515,0,220514,11430,134611c20631,65381,60374,13243,115581,1291l127806,0x">
                  <v:stroke weight="0pt" endcap="flat" joinstyle="miter" miterlimit="10" on="false" color="#000000" opacity="0"/>
                  <v:fill on="true" color="#0081c3"/>
                </v:shape>
                <v:shape id="Shape 187" style="position:absolute;width:949;height:940;left:71570;top:24051;" coordsize="94977,94064" path="m50286,0l94977,27178c71394,61764,44209,83790,11217,92642l0,94064l0,37505l12285,35220c26709,30035,41237,17479,50286,0x">
                  <v:stroke weight="0pt" endcap="flat" joinstyle="miter" miterlimit="10" on="false" color="#000000" opacity="0"/>
                  <v:fill on="true" color="#0081c3"/>
                </v:shape>
                <v:shape id="Shape 188" style="position:absolute;width:1158;height:1528;left:71570;top:22304;" coordsize="115894,152895" path="m12339,0c73908,0,115894,44665,102470,145618l101505,152895l0,152895l0,103391l31719,103391c36113,76212,29014,53391,7970,53391l0,55271l0,1304l12339,0x">
                  <v:stroke weight="0pt" endcap="flat" joinstyle="miter" miterlimit="10" on="false" color="#000000" opacity="0"/>
                  <v:fill on="true" color="#0081c3"/>
                </v:shape>
                <v:shape id="Shape 189" style="position:absolute;width:1825;height:2650;left:72518;top:22304;" coordsize="182511,265011" path="m182511,0l169799,95618c155448,86398,142316,82512,131800,82512c118161,82512,107582,88824,95186,99987l73254,265011l0,265011l34328,6794l107582,6794l102222,47079c121691,17958,154204,1943,182511,0x">
                  <v:stroke weight="0pt" endcap="flat" joinstyle="miter" miterlimit="10" on="false" color="#000000" opacity="0"/>
                  <v:fill on="true" color="#0081c3"/>
                </v:shape>
                <v:shape id="Picture 76963" style="position:absolute;width:14721;height:6035;left:48341;top:19629;" filled="f">
                  <v:imagedata r:id="rId39"/>
                </v:shape>
                <v:shape id="Shape 192" style="position:absolute;width:1537;height:871;left:61496;top:25448;" coordsize="153797,87109" path="m0,0c4407,76,8001,127,10757,127c13792,127,17387,76,21539,0l35903,52807l42025,73596c44082,70434,47193,65392,51372,58445c55563,51498,58572,46368,60401,43041c58852,37097,56858,29883,54407,21425c51969,12954,49784,5817,47904,0c51816,76,55245,127,58191,127c61456,127,64897,76,68491,0c69939,7696,71628,15316,73571,22835c78143,15151,82398,7531,86322,0c90322,76,93548,127,95987,127c98806,127,102045,76,105690,0c102222,5435,97904,12395,92748,20854c87579,29325,83401,36385,80188,42037c80912,45110,82321,50305,84404,57620c86487,64948,88036,70117,89053,73140l111061,36640l127114,9310l132410,0c136817,76,140373,127,143053,127c145999,127,149594,76,153797,0l138557,23800l106528,75235l99327,87109c94412,87020,90196,86982,86690,86982c82995,86982,78753,87020,73952,87109c72047,78537,69850,70104,67348,61823c62192,70104,57252,78537,52527,87109c47613,87020,43345,86982,39751,86982c35979,86982,31712,87020,26950,87109c18440,57848,9436,28804,0,0x">
                  <v:stroke weight="0pt" endcap="flat" joinstyle="miter" miterlimit="10" on="false" color="#000000" opacity="0"/>
                  <v:fill on="true" color="#000000"/>
                </v:shape>
                <v:shape id="Shape 193" style="position:absolute;width:377;height:674;left:62902;top:25660;" coordsize="37701,67436" path="m37701,0l37701,10620l35001,11010c33122,11569,31382,12381,29756,13436c28130,14490,26784,15671,25730,16991c24651,18312,23838,19569,23254,20776c22682,21982,22060,23595,21412,25640l37701,25672l37701,33086l20155,33108c19914,34682,19748,35927,19660,36867c19380,39725,19672,42341,20498,44716c21336,47103,22682,49123,24562,50786c26429,52450,28727,53669,31471,54456l37701,55356l37701,67385l36665,67436c30620,67436,25273,66890,20612,65785c15951,64680,11964,62648,8649,59689c5334,56742,3023,53123,1727,48830c432,44525,0,40017,457,35305c940,30073,2413,25005,4864,20090c7315,15188,10465,11175,14325,8038c18199,4927,22479,2717,27165,1422l37701,0x">
                  <v:stroke weight="0pt" endcap="flat" joinstyle="miter" miterlimit="10" on="false" color="#000000" opacity="0"/>
                  <v:fill on="true" color="#000000"/>
                </v:shape>
                <v:shape id="Shape 194" style="position:absolute;width:259;height:159;left:63279;top:26174;" coordsize="25926,15963" path="m25926,0c25088,2515,23806,7023,22078,13525c17011,14503,12756,15176,9315,15506l0,15963l0,3935l1949,4216c5124,4216,8603,3886,12375,3263c16147,2616,20669,1536,25926,0x">
                  <v:stroke weight="0pt" endcap="flat" joinstyle="miter" miterlimit="10" on="false" color="#000000" opacity="0"/>
                  <v:fill on="true" color="#000000"/>
                </v:shape>
                <v:shape id="Shape 195" style="position:absolute;width:348;height:336;left:63279;top:25654;" coordsize="34804,33620" path="m3955,0c8654,0,13061,546,17201,1625c21354,2718,24733,4483,27387,6947c30028,9410,31971,12382,33178,15836c34397,19291,34804,23152,34397,27394c34207,29401,33787,31458,33127,33579l0,33620l0,26206l16046,26238c16236,24206,16325,22695,16274,21717c16223,20751,16020,19634,15665,18390c15296,17132,14737,16027,14001,15087c13264,14135,12375,13335,11321,12700c10280,12064,9048,11569,7626,11239c6203,10896,4666,10719,3003,10719l0,11154l0,534l3955,0x">
                  <v:stroke weight="0pt" endcap="flat" joinstyle="miter" miterlimit="10" on="false" color="#000000" opacity="0"/>
                  <v:fill on="true" color="#000000"/>
                </v:shape>
                <v:shape id="Shape 196" style="position:absolute;width:268;height:230;left:63675;top:25448;" coordsize="26860,23038" path="m10338,0l18009,127c18834,127,21780,89,26860,0c25108,2375,23228,4890,21209,7531c19190,10160,17615,12281,16497,13856l9817,23038l4928,22911c4191,22911,2540,22949,0,23038l4623,12954c6350,9220,8268,4890,10338,0x">
                  <v:stroke weight="0pt" endcap="flat" joinstyle="miter" miterlimit="10" on="false" color="#000000" opacity="0"/>
                  <v:fill on="true" color="#000000"/>
                </v:shape>
                <v:shape id="Shape 197" style="position:absolute;width:771;height:649;left:63877;top:25670;" coordsize="77140,64910" path="m0,0c4039,89,7544,140,10503,140c13640,140,16840,89,20129,0l31686,48743l34430,43193l53454,6719c54369,5004,55499,2769,56871,0c60617,89,63983,140,66929,140c69914,140,73317,89,77140,0l63741,22530l44209,56680l39764,64910c35636,64821,32144,64783,29337,64783c26391,64783,22746,64821,18402,64910c16218,55931,10084,34303,0,0x">
                  <v:stroke weight="0pt" endcap="flat" joinstyle="miter" miterlimit="10" on="false" color="#000000" opacity="0"/>
                  <v:fill on="true" color="#000000"/>
                </v:shape>
                <v:shape id="Shape 198" style="position:absolute;width:376;height:674;left:64570;top:25660;" coordsize="37688,67436" path="m37688,0l37688,10620l34989,11010c33109,11569,31369,12381,29744,13436c28118,14490,26772,15671,25717,16991c24638,18312,23813,19569,23241,20776c22670,21982,22047,23595,21399,25640l37688,25672l37688,33086l20142,33108c19901,34682,19736,35927,19647,36867c19367,39725,19660,42341,20485,44716c21323,47103,22670,49123,24549,50786c26416,52450,28715,53669,31458,54456l37688,55356l37688,67385l36652,67436c30620,67436,25260,66890,20600,65785c15939,64680,11951,62648,8636,59689c5321,56742,3010,53123,1715,48830c419,44525,0,40017,445,35305c927,30073,2400,25005,4851,20090c7303,15188,10452,11175,14313,8038c18186,4927,22466,2717,27153,1422l37688,0x">
                  <v:stroke weight="0pt" endcap="flat" joinstyle="miter" miterlimit="10" on="false" color="#000000" opacity="0"/>
                  <v:fill on="true" color="#000000"/>
                </v:shape>
                <v:shape id="Shape 199" style="position:absolute;width:259;height:159;left:64946;top:26174;" coordsize="25914,15963" path="m25914,0c25088,2515,23806,7023,22078,13525c17011,14503,12757,15176,9315,15506l0,15963l0,3935l1949,4216c5124,4216,8603,3886,12375,3263c16147,2616,20669,1536,25914,0x">
                  <v:stroke weight="0pt" endcap="flat" joinstyle="miter" miterlimit="10" on="false" color="#000000" opacity="0"/>
                  <v:fill on="true" color="#000000"/>
                </v:shape>
                <v:shape id="Shape 200" style="position:absolute;width:348;height:336;left:64946;top:25654;" coordsize="34803,33620" path="m3955,0c8655,0,13061,546,17201,1625c21355,2718,24733,4483,27387,6947c30028,9410,31972,12382,33178,15836c34397,19291,34803,23152,34397,27394c34206,29401,33788,31458,33127,33579l0,33620l0,26206l16046,26238c16236,24206,16325,22695,16274,21717c16224,20751,16020,19634,15665,18390c15297,17132,14738,16027,14001,15087c13264,14135,12375,13335,11321,12700c10280,12064,9048,11569,7626,11239c6203,10896,4666,10719,3003,10719l0,11154l0,534l3955,0x">
                  <v:stroke weight="0pt" endcap="flat" joinstyle="miter" miterlimit="10" on="false" color="#000000" opacity="0"/>
                  <v:fill on="true" color="#000000"/>
                </v:shape>
                <v:shape id="Shape 201" style="position:absolute;width:954;height:901;left:65592;top:25432;" coordsize="95415,90170" path="m64529,0c73469,0,83642,1105,95034,3315c94640,8141,94399,13208,94361,18491c83807,15139,74130,13462,65329,13462c59651,13462,54228,14198,49034,15697c43853,17183,39281,19482,35319,22619c31356,25743,28207,29616,25857,34239c23507,38850,22098,43624,21628,48564c21107,54051,21742,58953,23520,63271c25311,67590,28651,70942,33591,73330c38532,75705,44335,76898,51015,76898c53467,76898,56362,76695,59715,76289c63081,75895,66598,75197,70282,74219l73533,51816l68072,51753c64986,51753,61049,51816,56286,51943c57238,46241,57861,41884,58153,38862c64491,38951,70586,38989,76390,38989c83985,38989,90322,38951,95415,38862c92849,53111,90488,68949,88328,86347c80543,87757,73533,88735,67310,89306c61087,89878,55804,90170,51473,90170c43358,90170,35916,89383,29134,87808c22352,86233,16725,83680,12268,80149c7810,76619,4610,71971,2642,66205c673,60439,0,54343,609,47917c1130,42443,2565,37135,4928,32042c7264,26924,10477,22251,14541,17983c18605,13741,23368,10198,28816,7366c34277,4546,39967,2604,45885,1562c51815,508,58026,0,64529,0x">
                  <v:stroke weight="0pt" endcap="flat" joinstyle="miter" miterlimit="10" on="false" color="#000000" opacity="0"/>
                  <v:fill on="true" color="#000000"/>
                </v:shape>
                <v:shape id="Shape 202" style="position:absolute;width:393;height:672;left:66584;top:25661;" coordsize="39333,67288" path="m39333,0l39333,13189l31306,15180c27991,16983,25388,19676,23508,23244c21641,26825,20498,30712,20104,34928c19748,38624,20066,41926,21057,44809c22034,47717,23888,50054,26581,51832c29287,53623,32614,54525,36564,54525l39333,53818l39333,66697l35357,67288c29997,67288,24981,66551,20320,65091c15646,63618,11735,61408,8598,58474c5461,55541,3213,51972,1842,47755c470,43552,0,39132,432,34548c877,29873,2108,25403,4128,21136c6147,16882,9017,13097,12764,9782c16523,6455,21145,3890,26670,2061l39333,0x">
                  <v:stroke weight="0pt" endcap="flat" joinstyle="miter" miterlimit="10" on="false" color="#000000" opacity="0"/>
                  <v:fill on="true" color="#000000"/>
                </v:shape>
                <v:shape id="Shape 203" style="position:absolute;width:393;height:673;left:66978;top:25654;" coordsize="39369,67380" path="m4190,0c9485,0,14489,736,19214,2197c23938,3670,27863,5842,30974,8712c34086,11569,36295,15087,37616,19240c38924,23393,39369,27762,38924,32347c38467,37211,37133,41884,34899,46393c32676,50914,29704,54813,25983,58102c22249,61404,17766,63868,12521,65519l0,67380l0,54500l8127,52425c11353,50584,13918,47853,15797,44259c17664,40665,18820,36702,19239,32347c19569,28828,19277,25615,18350,22720c17436,19824,15645,17500,12991,15760c10323,14020,6971,13144,2932,13144l0,13871l0,682l4190,0x">
                  <v:stroke weight="0pt" endcap="flat" joinstyle="miter" miterlimit="10" on="false" color="#000000" opacity="0"/>
                  <v:fill on="true" color="#000000"/>
                </v:shape>
                <v:shape id="Shape 204" style="position:absolute;width:481;height:819;left:67402;top:25515;" coordsize="48107,81953" path="m32638,0c31762,5753,31051,11137,30531,16154l48107,16154c47244,21895,46685,25997,46456,28460l28828,28460c26212,45783,24778,55804,24523,58534c24282,61163,24396,63208,24879,64656c25361,66103,26264,67145,27584,67780c28905,68414,30352,68745,31928,68745c33071,68745,34289,68656,35585,68478c36868,68313,39129,67843,42380,67081c41605,69418,40322,73761,38519,80099c34569,80899,31483,81420,29248,81635c27012,81838,24943,81953,22999,81953c19583,81953,16573,81648,13932,81064c11290,80454,9169,79400,7544,77889c5943,76390,4928,74625,4496,72593c4076,70586,3949,68478,4166,66319c4216,65760,4305,65011,4445,64084c4572,63144,5042,60122,5855,55016l9957,28460l0,28460c482,25908,1079,21806,1791,16154l12205,16154c12712,13691,13385,9487,14224,3581l22530,2108c24269,1816,27635,1105,32638,0x">
                  <v:stroke weight="0pt" endcap="flat" joinstyle="miter" miterlimit="10" on="false" color="#000000" opacity="0"/>
                  <v:fill on="true" color="#000000"/>
                </v:shape>
                <v:shape id="Shape 205" style="position:absolute;width:891;height:871;left:68124;top:25448;" coordsize="89103,87109" path="m0,0c5194,76,9233,127,12141,127c14897,127,18593,76,23190,0c24854,4420,27343,10020,30670,16802c33985,23571,36817,29794,39129,35458l62599,4838c63385,3772,64567,2159,66104,0c70561,76,74523,127,77965,127c79756,127,83477,76,89103,0l46456,51765l44082,67907c43358,72669,42545,79070,41631,87109c36716,87020,33121,86982,30873,86982c28562,86982,24955,87020,20015,87109c21018,82385,22149,76213,23457,68606c24740,60985,25641,54928,26162,50406l0,0x">
                  <v:stroke weight="0pt" endcap="flat" joinstyle="miter" miterlimit="10" on="false" color="#000000" opacity="0"/>
                  <v:fill on="true" color="#000000"/>
                </v:shape>
                <v:shape id="Shape 206" style="position:absolute;width:393;height:672;left:68886;top:25661;" coordsize="39335,67289" path="m39335,0l39335,13190l31306,15180c27991,16984,25388,19676,23508,23245c21641,26826,20498,30713,20104,34929c19748,38625,20066,41927,21057,44810c22034,47718,23888,50055,26581,51832c29287,53624,32614,54525,36564,54525l39335,53818l39335,66698l35357,67289c29997,67289,24981,66552,20320,65091c15646,63619,11735,61409,8598,58475c5461,55542,3213,51973,1842,47756c470,43552,0,39132,432,34548c877,29874,2108,25404,4128,21137c6147,16883,9017,13098,12764,9783c16523,6455,21145,3890,26670,2062l39335,0x">
                  <v:stroke weight="0pt" endcap="flat" joinstyle="miter" miterlimit="10" on="false" color="#000000" opacity="0"/>
                  <v:fill on="true" color="#000000"/>
                </v:shape>
                <v:shape id="Shape 207" style="position:absolute;width:393;height:673;left:69279;top:25654;" coordsize="39367,67380" path="m4188,0c9484,0,14487,736,19212,2197c23937,3670,27861,5842,30973,8712c34084,11569,36294,15087,37615,19240c38922,23393,39367,27762,38922,32347c38465,37211,37132,41884,34897,46393c32674,50914,29702,54813,25981,58102c22247,61404,17765,63868,12532,65519l0,67380l0,54499l8125,52425c11351,50584,13916,47853,15796,44259c17662,40665,18818,36702,19238,32347c19568,28828,19276,25615,18348,22720c17435,19824,15643,17500,12989,15760c10322,14020,6969,13144,2931,13144l0,13871l0,681l4188,0x">
                  <v:stroke weight="0pt" endcap="flat" joinstyle="miter" miterlimit="10" on="false" color="#000000" opacity="0"/>
                  <v:fill on="true" color="#000000"/>
                </v:shape>
                <v:shape id="Shape 208" style="position:absolute;width:789;height:664;left:69704;top:25670;" coordsize="78969,66446" path="m7100,0c11455,89,14884,140,17373,140c19989,140,23164,89,26912,0l21857,29109c21501,31356,21209,33262,21006,34811c20777,36373,20638,37491,20574,38164c20282,41237,20548,43777,21336,45796c22136,47816,23711,49365,26086,50419c28435,51486,31026,52019,33833,52019c36500,52019,39091,51550,41567,50622c43802,49759,45771,48578,47472,47041c49149,45504,50647,43447,51956,40856c52908,38977,53746,36386,54483,33058c55029,30721,55702,26708,56528,21006c57556,14110,58483,7112,59309,0c63856,89,67335,140,69748,140c72466,140,75540,89,78969,0c77825,6083,76530,13691,75070,22822c73609,31941,72479,39472,71692,45416c70904,51346,70104,57848,69291,64910c65253,64821,62128,64783,59969,64783c57239,64783,54153,64821,50685,64910l51816,54318c50355,56109,49098,57544,48019,58624c46952,59716,45593,60782,43917,61811c42252,62865,40475,63691,38570,64301c36678,64922,34519,65431,32106,65837c29693,66243,27153,66446,24473,66446c19317,66446,14897,65748,11202,64364c7506,62992,4673,60897,2705,58090c736,55283,0,51245,495,46025l622,44692l3302,28207l6400,6515c6629,4776,6845,2604,7100,0x">
                  <v:stroke weight="0pt" endcap="flat" joinstyle="miter" miterlimit="10" on="false" color="#000000" opacity="0"/>
                  <v:fill on="true" color="#000000"/>
                </v:shape>
                <v:shape id="Shape 209" style="position:absolute;width:525;height:664;left:70497;top:25654;" coordsize="52553,66446" path="m46952,0c48793,0,50660,215,52553,660c52184,4610,51905,9627,51753,15710c49085,15024,46660,14694,44450,14694c41770,14694,39370,15062,37262,15811c35128,16548,33172,17678,31407,19190c29629,20701,28105,22555,26822,24778c25794,26556,24930,28880,24232,31724c23660,33934,23013,37732,22251,43091c21501,48451,20866,53721,20383,58915c20193,60922,20028,63424,19863,66446c16370,66357,13170,66319,10261,66319c7404,66319,3988,66357,0,66446l4876,36131l7100,18517c7531,14897,7925,11265,8268,7607c8331,6959,8471,4940,8712,1536c12979,1625,16142,1677,18174,1677c20524,1677,23635,1625,27508,1536l26315,10541c28296,8242,29946,6528,31293,5397c32651,4280,34125,3315,35751,2502c37364,1689,39141,1067,41084,660c43002,215,44971,0,46952,0x">
                  <v:stroke weight="0pt" endcap="flat" joinstyle="miter" miterlimit="10" on="false" color="#000000" opacity="0"/>
                  <v:fill on="true" color="#000000"/>
                </v:shape>
                <v:shape id="Shape 210" style="position:absolute;width:412;height:871;left:71273;top:25447;" coordsize="41215,87179" path="m41215,0l41215,12198l30683,12198l27470,36188l38571,36188l41215,36101l41215,48634l25629,48634l22137,74733l37821,74733l41215,74577l41215,87003l29235,87179l12522,87116l0,87179c1740,78162,3049,70771,3912,65043c4776,59303,6121,49485,7951,35617c9767,21736,10923,12223,11418,7017c11570,5442,11761,3130,12002,70c17806,146,22619,197,26442,197c30303,197,35090,133,40767,6l41215,0x">
                  <v:stroke weight="0pt" endcap="flat" joinstyle="miter" miterlimit="10" on="false" color="#000000" opacity="0"/>
                  <v:fill on="true" color="#000000"/>
                </v:shape>
                <v:shape id="Shape 211" style="position:absolute;width:420;height:871;left:71685;top:25445;" coordsize="42059,87188" path="m13599,0c18755,0,22616,203,25181,597c27747,1004,30007,1613,31963,2413c33906,3226,35520,4217,36789,5385c38059,6553,39113,7951,39952,9538c40790,11126,41374,12853,41679,14694c41983,16561,42059,18441,41870,20345c41641,22733,41120,25006,40294,27140c39457,29299,38377,31242,37043,32957c35709,34684,34199,36144,32510,37364c30833,38570,29246,39522,27760,40196c26261,40881,24280,41605,21803,42367c23937,42799,25626,43206,26883,43612c28128,44018,29449,44641,30845,45466c32242,46292,33538,47372,34732,48654c35926,49962,36840,51333,37488,52769c38136,54217,38592,55829,38860,57595c39126,59360,39177,61202,38986,63119c38605,67208,37297,70942,35062,74346c32827,77750,29932,80442,26388,82423c22832,84392,18933,85713,14704,86373c12589,86703,9310,86951,4862,87116l0,87188l0,74761l4061,74575c5865,74333,7605,73914,9268,73330c10944,72720,12265,72086,13256,71412c14234,70714,15136,69850,15949,68783c16774,67704,17459,66510,17993,65164c18527,63818,18869,62421,19009,60973c19200,59017,18997,57290,18400,55791c17803,54305,16825,53010,15479,51918c14132,50826,12519,50051,10627,49556c8735,49061,5801,48819,1839,48819l0,48819l0,36285l6931,36055c8582,35840,10335,35420,12177,34811c14031,34189,15644,33236,17003,31941c18374,30645,19416,29210,20127,27661c20851,26112,21282,24524,21448,22911c21600,21336,21422,19850,20940,18441c20457,17031,19606,15875,18400,14961c17193,14046,15707,13386,13929,12980c12151,12586,9522,12383,6017,12383l0,12383l0,184l13599,0x">
                  <v:stroke weight="0pt" endcap="flat" joinstyle="miter" miterlimit="10" on="false" color="#000000" opacity="0"/>
                  <v:fill on="true" color="#000000"/>
                </v:shape>
                <v:shape id="Shape 212" style="position:absolute;width:732;height:679;left:72086;top:25654;" coordsize="73254,67958" path="m46940,0c52019,0,56604,534,60744,1626c64884,2705,68047,4445,70206,6821c72378,9208,73254,12637,72834,17107c72606,19521,71654,25705,69977,35649c68300,45581,66891,55830,65748,66434c62256,66345,59030,66307,56071,66307c53264,66307,49962,66345,46165,66434c47269,61291,48323,55335,49327,48565l51753,32677c49899,33731,48489,34481,47523,34913c46558,35332,45492,35726,44298,36081c43104,36450,41034,37008,38050,37745c35078,38494,32690,39142,30874,39688c29083,40246,27445,40869,25972,41580c24486,42279,23241,43066,22175,43930c21133,44819,20333,45720,19800,46686c19292,47638,18962,48667,18859,49771c18682,51562,19114,53111,20117,54408c21120,55703,22454,56604,24105,57112c25756,57621,27737,57874,30049,57874c31521,57874,33084,57772,34747,57557c36399,57341,38646,56820,41504,55969c40310,58395,38824,62002,37085,66815c33757,67323,31128,67653,29185,67767c27242,67907,25426,67958,23775,67958c17971,67958,13259,67247,9665,65799c6071,64351,3531,62053,2070,58903c584,55753,0,52578,305,49403c483,47562,991,45758,1854,43968c2718,42177,3887,40552,5359,39053c6845,37567,8699,36132,10961,34747c13208,33363,16408,32017,20536,30735c24676,29439,30099,28118,36830,26798c38608,26467,40463,26048,42405,25553c44336,25070,45886,24588,47066,24118c48235,23647,49276,23051,50178,22302c51080,21565,51765,20778,52236,19965c52692,19165,52972,18339,53061,17488c53213,15825,52756,14415,51689,13272c50622,12129,49175,11329,47358,10885c45517,10440,43485,10199,41225,10199c32830,10199,23381,12053,12891,15761c13818,12688,14427,10541,14707,9322c14986,8078,15456,6210,16117,3696c22492,2337,28131,1384,32969,826c37808,280,42469,0,46940,0x">
                  <v:stroke weight="0pt" endcap="flat" joinstyle="miter" miterlimit="10" on="false" color="#000000" opacity="0"/>
                  <v:fill on="true" color="#000000"/>
                </v:shape>
                <v:shape id="Shape 213" style="position:absolute;width:617;height:679;left:72852;top:25654;" coordsize="61735,67970" path="m41440,0c44438,0,47498,165,50647,482c53810,800,57493,1460,61735,2425l61443,16408c54801,14236,48920,13157,43802,13157c40678,13157,37681,13639,34811,14618c31941,15608,29388,17145,27191,19253c24994,21361,23330,23787,22225,26556c21107,29324,20421,32156,20142,35039c19762,39091,20104,42583,21171,45542c22263,48501,24371,50787,27534,52400c30696,54025,34392,54825,38621,54825c40691,54825,43231,54584,46241,54089c49264,53607,52477,52806,55893,51701c55487,53454,54953,55435,54293,57632c53619,59855,52870,62598,52057,65875c45339,67272,38773,67970,32359,67970c28626,67970,25070,67666,21679,67018c18276,66383,15164,65239,12357,63602c9537,61963,7124,59804,5118,57124c3124,54445,1727,51194,965,47396c191,43586,0,39662,394,35623c901,30264,2311,25108,4649,20180c6985,15240,10096,11201,13983,8077c17869,4952,22072,2819,26581,1701c31090,571,36043,0,41440,0x">
                  <v:stroke weight="0pt" endcap="flat" joinstyle="miter" miterlimit="10" on="false" color="#000000" opacity="0"/>
                  <v:fill on="true" color="#000000"/>
                </v:shape>
                <v:shape id="Shape 214" style="position:absolute;width:494;height:649;left:73721;top:25670;" coordsize="49441,64910" path="m27419,0c32194,89,35687,140,37897,140c40932,140,44780,89,49441,0l24371,24105l19850,28690c22758,33643,30950,45707,44450,64910c40322,64821,36767,64783,33807,64783c30861,64783,27191,64821,22796,64910c20498,60871,18631,57621,17170,55182c15722,52718,14363,50585,13106,48756l2819,33224c2527,32804,1600,31242,0,28563l15583,12764c16916,11405,18517,9729,20371,7722c22225,5728,24574,3150,27419,0x">
                  <v:stroke weight="0pt" endcap="flat" joinstyle="miter" miterlimit="10" on="false" color="#000000" opacity="0"/>
                  <v:fill on="true" color="#000000"/>
                </v:shape>
                <v:shape id="Shape 215" style="position:absolute;width:318;height:871;left:73467;top:25448;" coordsize="31827,87109" path="m12103,0c16929,89,20345,127,22365,127c24765,127,27915,89,31827,0l28410,20739l23635,53797l20600,78499l19724,87109c15634,87020,12421,86982,10071,86982c7417,86982,4052,87020,0,87109l2946,70524l7544,38671l10884,11417c11443,6490,11862,2680,12103,0x">
                  <v:stroke weight="0pt" endcap="flat" joinstyle="miter" miterlimit="10" on="false" color="#000000" opacity="0"/>
                  <v:fill on="true" color="#000000"/>
                </v:shape>
                <v:shape id="Shape 216" style="position:absolute;width:59;height:155;left:73849;top:24792;" coordsize="5969,15596" path="m0,0l5384,0l5969,61l5969,2180l5410,2121l2527,2121l2527,6807l5600,6807l5969,6727l5969,9479l4013,8966l2527,8966l2527,15596l0,15596l0,0x">
                  <v:stroke weight="0pt" endcap="flat" joinstyle="miter" miterlimit="10" on="false" color="#000000" opacity="0"/>
                  <v:fill on="true" color="#000000"/>
                </v:shape>
                <v:shape id="Shape 217" style="position:absolute;width:141;height:288;left:73767;top:24724;" coordsize="14160,28812" path="m14160,0l14160,2413l8610,3865c6668,4907,5156,6405,4064,8348c2972,10292,2413,12323,2413,14419c2413,16514,2959,18521,4026,20438c5105,22356,6617,23842,8534,24922l14160,26411l14160,28812l7341,27017c5029,25735,3225,23944,1943,21645c647,19334,0,16921,0,14419c0,11892,660,9466,1968,7141c3264,4805,5093,3027,7417,1770l14160,0x">
                  <v:stroke weight="0pt" endcap="flat" joinstyle="miter" miterlimit="10" on="false" color="#000000" opacity="0"/>
                  <v:fill on="true" color="#000000"/>
                </v:shape>
                <v:shape id="Shape 218" style="position:absolute;width:71;height:155;left:73909;top:24793;" coordsize="7188,15535" path="m0,0l3416,358c4242,650,4902,1158,5385,1870c5880,2593,6121,3355,6121,4156c6121,5298,5715,6289,4890,7140c4076,7978,2984,8461,1639,8562c2184,8791,2629,9070,2972,9388c3594,9997,4369,11039,5283,12474l7188,15535l4114,15535l2731,13071c1625,11140,750,9921,76,9438l0,9418l0,6666l2629,6098c3175,5666,3442,5083,3442,4371c3442,3914,3302,3495,3048,3139c2794,2771,2425,2504,1981,2326l0,2118l0,0x">
                  <v:stroke weight="0pt" endcap="flat" joinstyle="miter" miterlimit="10" on="false" color="#000000" opacity="0"/>
                  <v:fill on="true" color="#000000"/>
                </v:shape>
                <v:shape id="Shape 219" style="position:absolute;width:149;height:290;left:73909;top:24723;" coordsize="14986,29032" path="m419,0c2870,0,5258,622,7582,1880c9919,3137,11735,4915,13030,7251c14325,9576,14986,12002,14986,14529c14986,17031,14339,19444,13056,21755c11773,24054,9982,25845,7671,27127c5359,28397,2946,29032,419,29032l0,28922l0,26521l419,26632c2515,26632,4534,26098,6465,25032c8395,23952,9893,22466,10960,20548c12027,18631,12573,16625,12573,14529c12573,12433,12027,10402,10935,8458c9855,6515,8331,5017,6388,3975c4445,2934,2451,2413,419,2413l0,2523l0,110l419,0x">
                  <v:stroke weight="0pt" endcap="flat" joinstyle="miter" miterlimit="10" on="false" color="#000000" opacity="0"/>
                  <v:fill on="true" color="#000000"/>
                </v:shape>
                <v:shape id="Picture 221" style="position:absolute;width:2149;height:2071;left:29371;top:26011;" filled="f">
                  <v:imagedata r:id="rId40"/>
                </v:shape>
                <v:shape id="Shape 222" style="position:absolute;width:2074;height:2074;left:27157;top:26016;" coordsize="207416,207401" path="m11812,0l195605,0l203935,3467c206083,5617,207416,8582,207416,11846l207416,195552c207416,202067,202082,207401,195567,207401l11849,207401c5334,207401,0,202067,0,195552l0,11846c0,8582,1333,5617,3481,3467l11812,0x">
                  <v:stroke weight="0pt" endcap="flat" joinstyle="miter" miterlimit="10" on="false" color="#000000" opacity="0"/>
                  <v:fill on="true" color="#3b5a98"/>
                </v:shape>
                <v:shape id="Shape 83527" style="position:absolute;width:1777;height:296;left:27305;top:27646;" coordsize="177787,29628" path="m0,0l177787,0l177787,29628l0,29628l0,0">
                  <v:stroke weight="0pt" endcap="flat" joinstyle="miter" miterlimit="10" on="false" color="#000000" opacity="0"/>
                  <v:fill on="true" color="#6d84b3"/>
                </v:shape>
                <v:shape id="Shape 224" style="position:absolute;width:789;height:1625;left:28141;top:26317;" coordsize="78994,162509" path="m59525,0c70637,0,78854,1067,78854,1067l78207,26708c78207,26708,69825,26619,60681,26619c50787,26619,49200,31179,49200,38748l49200,58801l78994,58801l77699,86258l49200,86258l49200,162509l20168,162509l20168,86258l0,86258l0,58801l20168,58801l20168,35357c20168,16929,32080,0,59525,0x">
                  <v:stroke weight="0pt" endcap="flat" joinstyle="miter" miterlimit="10" on="false" color="#000000" opacity="0"/>
                  <v:fill on="true" color="#ffffff"/>
                </v:shape>
                <v:shape id="Picture 226" style="position:absolute;width:2066;height:1679;left:31548;top:26262;" filled="f">
                  <v:imagedata r:id="rId41"/>
                </v:shape>
                <v:rect id="Rectangle 52897" style="position:absolute;width:7890;height:1720;left:4572;top:21640;" filled="f" stroked="f">
                  <v:textbox inset="0,0,0,0">
                    <w:txbxContent>
                      <w:p>
                        <w:pPr>
                          <w:spacing w:before="0" w:after="160" w:line="259" w:lineRule="auto"/>
                        </w:pPr>
                        <w:r>
                          <w:rPr>
                            <w:rFonts w:cs="Eras ITC" w:hAnsi="Eras ITC" w:eastAsia="Eras ITC" w:ascii="Eras ITC"/>
                            <w:color w:val="0081c3"/>
                          </w:rPr>
                          <w:t xml:space="preserve">11015 47</w:t>
                        </w:r>
                      </w:p>
                    </w:txbxContent>
                  </v:textbox>
                </v:rect>
                <v:rect id="Rectangle 52899" style="position:absolute;width:13182;height:1720;left:10505;top:21640;" filled="f" stroked="f">
                  <v:textbox inset="0,0,0,0">
                    <w:txbxContent>
                      <w:p>
                        <w:pPr>
                          <w:spacing w:before="0" w:after="160" w:line="259" w:lineRule="auto"/>
                        </w:pPr>
                        <w:r>
                          <w:rPr>
                            <w:rFonts w:cs="Eras ITC" w:hAnsi="Eras ITC" w:eastAsia="Eras ITC" w:ascii="Eras ITC"/>
                            <w:color w:val="0081c3"/>
                          </w:rPr>
                          <w:t xml:space="preserve">th Avenue West</w:t>
                        </w:r>
                      </w:p>
                    </w:txbxContent>
                  </v:textbox>
                </v:rect>
                <v:rect id="Rectangle 228" style="position:absolute;width:16839;height:1720;left:4572;top:23164;" filled="f" stroked="f">
                  <v:textbox inset="0,0,0,0">
                    <w:txbxContent>
                      <w:p>
                        <w:pPr>
                          <w:spacing w:before="0" w:after="160" w:line="259" w:lineRule="auto"/>
                        </w:pPr>
                        <w:r>
                          <w:rPr>
                            <w:rFonts w:cs="Eras ITC" w:hAnsi="Eras ITC" w:eastAsia="Eras ITC" w:ascii="Eras ITC"/>
                            <w:color w:val="0081c3"/>
                          </w:rPr>
                          <w:t xml:space="preserve">Mukilteo, WA 98275</w:t>
                        </w:r>
                      </w:p>
                    </w:txbxContent>
                  </v:textbox>
                </v:rect>
                <v:rect id="Rectangle 229" style="position:absolute;width:11445;height:1720;left:4572;top:24689;" filled="f" stroked="f">
                  <v:textbox inset="0,0,0,0">
                    <w:txbxContent>
                      <w:p>
                        <w:pPr>
                          <w:spacing w:before="0" w:after="160" w:line="259" w:lineRule="auto"/>
                        </w:pPr>
                        <w:r>
                          <w:rPr>
                            <w:rFonts w:cs="Eras ITC" w:hAnsi="Eras ITC" w:eastAsia="Eras ITC" w:ascii="Eras ITC"/>
                            <w:color w:val="0081c3"/>
                          </w:rPr>
                          <w:t xml:space="preserve">800.426.1301</w:t>
                        </w:r>
                      </w:p>
                    </w:txbxContent>
                  </v:textbox>
                </v:rect>
                <v:rect id="Rectangle 230" style="position:absolute;width:27687;height:2302;left:4572;top:26610;" filled="f" stroked="f">
                  <v:textbox inset="0,0,0,0">
                    <w:txbxContent>
                      <w:p>
                        <w:pPr>
                          <w:spacing w:before="0" w:after="160" w:line="259" w:lineRule="auto"/>
                        </w:pPr>
                        <w:r>
                          <w:rPr>
                            <w:rFonts w:cs="Eras ITC" w:hAnsi="Eras ITC" w:eastAsia="Eras ITC" w:ascii="Eras ITC"/>
                            <w:color w:val="0081c3"/>
                            <w:sz w:val="30"/>
                          </w:rPr>
                          <w:t xml:space="preserve">www.hydramaster.com</w:t>
                        </w:r>
                      </w:p>
                    </w:txbxContent>
                  </v:textbox>
                </v:rect>
                <v:rect id="Rectangle 52895" style="position:absolute;width:11363;height:1746;left:6858;top:0;" filled="f" stroked="f">
                  <v:textbox inset="0,0,0,0">
                    <w:txbxContent>
                      <w:p>
                        <w:pPr>
                          <w:spacing w:before="0" w:after="160" w:line="259" w:lineRule="auto"/>
                        </w:pPr>
                        <w:r>
                          <w:rPr>
                            <w:rFonts w:cs="Arial" w:hAnsi="Arial" w:eastAsia="Arial" w:ascii="Arial"/>
                          </w:rPr>
                          <w:t xml:space="preserve">800.426.4225</w:t>
                        </w:r>
                      </w:p>
                    </w:txbxContent>
                  </v:textbox>
                </v:rect>
                <v:rect id="Rectangle 52896" style="position:absolute;width:3511;height:1746;left:15402;top:0;" filled="f" stroked="f">
                  <v:textbox inset="0,0,0,0">
                    <w:txbxContent>
                      <w:p>
                        <w:pPr>
                          <w:spacing w:before="0" w:after="160" w:line="259" w:lineRule="auto"/>
                        </w:pPr>
                        <w:r>
                          <w:rPr>
                            <w:rFonts w:cs="Arial" w:hAnsi="Arial" w:eastAsia="Arial" w:ascii="Arial"/>
                          </w:rPr>
                          <w:t xml:space="preserve"> fax </w:t>
                        </w:r>
                      </w:p>
                    </w:txbxContent>
                  </v:textbox>
                </v:rect>
                <v:rect id="Rectangle 260" style="position:absolute;width:11363;height:1746;left:32512;top:0;" filled="f" stroked="f">
                  <v:textbox inset="0,0,0,0">
                    <w:txbxContent>
                      <w:p>
                        <w:pPr>
                          <w:spacing w:before="0" w:after="160" w:line="259" w:lineRule="auto"/>
                        </w:pPr>
                        <w:r>
                          <w:rPr>
                            <w:rFonts w:cs="Arial" w:hAnsi="Arial" w:eastAsia="Arial" w:ascii="Arial"/>
                          </w:rPr>
                          <w:t xml:space="preserve">425.771.7156</w:t>
                        </w:r>
                      </w:p>
                    </w:txbxContent>
                  </v:textbox>
                </v:rect>
                <v:rect id="Rectangle 6742" style="position:absolute;width:26361;height:1746;left:6858;top:1676;" filled="f" stroked="f">
                  <v:textbox inset="0,0,0,0">
                    <w:txbxContent>
                      <w:p>
                        <w:pPr>
                          <w:spacing w:before="0" w:after="160" w:line="259" w:lineRule="auto"/>
                        </w:pPr>
                        <w:r>
                          <w:rPr>
                            <w:rFonts w:cs="Arial" w:hAnsi="Arial" w:eastAsia="Arial" w:ascii="Arial"/>
                          </w:rPr>
                          <w:t xml:space="preserve">techsupport@hydramaster.com </w:t>
                        </w:r>
                      </w:p>
                    </w:txbxContent>
                  </v:textbox>
                </v:rect>
                <v:rect id="Rectangle 6743" style="position:absolute;width:23260;height:1746;left:32512;top:1676;" filled="f" stroked="f">
                  <v:textbox inset="0,0,0,0">
                    <w:txbxContent>
                      <w:p>
                        <w:pPr>
                          <w:spacing w:before="0" w:after="160" w:line="259" w:lineRule="auto"/>
                        </w:pPr>
                        <w:r>
                          <w:rPr>
                            <w:rFonts w:cs="Arial" w:hAnsi="Arial" w:eastAsia="Arial" w:ascii="Arial"/>
                          </w:rPr>
                          <w:t xml:space="preserve">csorders@hydramaster.com</w:t>
                        </w:r>
                      </w:p>
                    </w:txbxContent>
                  </v:textbox>
                </v:rect>
                <v:rect id="Rectangle 262" style="position:absolute;width:45807;height:1746;left:6858;top:6705;" filled="f" stroked="f">
                  <v:textbox inset="0,0,0,0">
                    <w:txbxContent>
                      <w:p>
                        <w:pPr>
                          <w:spacing w:before="0" w:after="160" w:line="259" w:lineRule="auto"/>
                        </w:pPr>
                        <w:r>
                          <w:rPr>
                            <w:rFonts w:cs="Arial" w:hAnsi="Arial" w:eastAsia="Arial" w:ascii="Arial"/>
                            <w:b w:val="1"/>
                          </w:rPr>
                          <w:t xml:space="preserve">You can always find the owner’s manual by visiting:</w:t>
                        </w:r>
                      </w:p>
                    </w:txbxContent>
                  </v:textbox>
                </v:rect>
                <v:rect id="Rectangle 263" style="position:absolute;width:68241;height:1746;left:6858;top:8382;" filled="f" stroked="f">
                  <v:textbox inset="0,0,0,0">
                    <w:txbxContent>
                      <w:p>
                        <w:pPr>
                          <w:spacing w:before="0" w:after="160" w:line="259" w:lineRule="auto"/>
                        </w:pPr>
                        <w:r>
                          <w:rPr>
                            <w:rFonts w:cs="Arial" w:hAnsi="Arial" w:eastAsia="Arial" w:ascii="Arial"/>
                            <w:b w:val="1"/>
                          </w:rPr>
                          <w:t xml:space="preserve">http://hydramaster.com/Support/EquipmentSupport/EquipmentManuals.aspx </w:t>
                        </w:r>
                      </w:p>
                    </w:txbxContent>
                  </v:textbox>
                </v:rect>
                <w10:wrap type="topAndBottom"/>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457200</wp:posOffset>
                </wp:positionH>
                <wp:positionV relativeFrom="page">
                  <wp:posOffset>457200</wp:posOffset>
                </wp:positionV>
                <wp:extent cx="2219325" cy="569875"/>
                <wp:effectExtent l="0" t="0" r="0" b="0"/>
                <wp:wrapTopAndBottom/>
                <wp:docPr id="53009" name="Group 53009"/>
                <wp:cNvGraphicFramePr/>
                <a:graphic xmlns:a="http://schemas.openxmlformats.org/drawingml/2006/main">
                  <a:graphicData uri="http://schemas.microsoft.com/office/word/2010/wordprocessingGroup">
                    <wpg:wgp>
                      <wpg:cNvGrpSpPr/>
                      <wpg:grpSpPr>
                        <a:xfrm>
                          <a:off x="0" y="0"/>
                          <a:ext cx="2219325" cy="569875"/>
                          <a:chOff x="0" y="0"/>
                          <a:chExt cx="2219325" cy="569875"/>
                        </a:xfrm>
                      </wpg:grpSpPr>
                      <wps:wsp>
                        <wps:cNvPr id="264" name="Shape 264"/>
                        <wps:cNvSpPr/>
                        <wps:spPr>
                          <a:xfrm>
                            <a:off x="357472" y="138362"/>
                            <a:ext cx="113602" cy="313550"/>
                          </a:xfrm>
                          <a:custGeom>
                            <a:avLst/>
                            <a:gdLst/>
                            <a:ahLst/>
                            <a:cxnLst/>
                            <a:rect l="0" t="0" r="0" b="0"/>
                            <a:pathLst>
                              <a:path w="113602" h="313550">
                                <a:moveTo>
                                  <a:pt x="41694" y="0"/>
                                </a:moveTo>
                                <a:lnTo>
                                  <a:pt x="113602" y="0"/>
                                </a:lnTo>
                                <a:lnTo>
                                  <a:pt x="71920" y="313550"/>
                                </a:lnTo>
                                <a:lnTo>
                                  <a:pt x="0" y="313550"/>
                                </a:lnTo>
                                <a:lnTo>
                                  <a:pt x="16599" y="188709"/>
                                </a:lnTo>
                                <a:lnTo>
                                  <a:pt x="25171" y="119037"/>
                                </a:lnTo>
                                <a:lnTo>
                                  <a:pt x="4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265"/>
                        <wps:cNvSpPr/>
                        <wps:spPr>
                          <a:xfrm>
                            <a:off x="214305" y="138362"/>
                            <a:ext cx="113602" cy="313550"/>
                          </a:xfrm>
                          <a:custGeom>
                            <a:avLst/>
                            <a:gdLst/>
                            <a:ahLst/>
                            <a:cxnLst/>
                            <a:rect l="0" t="0" r="0" b="0"/>
                            <a:pathLst>
                              <a:path w="113602" h="313550">
                                <a:moveTo>
                                  <a:pt x="41681" y="0"/>
                                </a:moveTo>
                                <a:lnTo>
                                  <a:pt x="113602" y="0"/>
                                </a:lnTo>
                                <a:lnTo>
                                  <a:pt x="100559" y="98107"/>
                                </a:lnTo>
                                <a:lnTo>
                                  <a:pt x="97917" y="117932"/>
                                </a:lnTo>
                                <a:lnTo>
                                  <a:pt x="97777" y="119037"/>
                                </a:lnTo>
                                <a:lnTo>
                                  <a:pt x="89408" y="188709"/>
                                </a:lnTo>
                                <a:lnTo>
                                  <a:pt x="73127" y="313550"/>
                                </a:lnTo>
                                <a:lnTo>
                                  <a:pt x="0" y="313550"/>
                                </a:lnTo>
                                <a:lnTo>
                                  <a:pt x="41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 name="Shape 266"/>
                        <wps:cNvSpPr/>
                        <wps:spPr>
                          <a:xfrm>
                            <a:off x="435061" y="231262"/>
                            <a:ext cx="212128" cy="287020"/>
                          </a:xfrm>
                          <a:custGeom>
                            <a:avLst/>
                            <a:gdLst/>
                            <a:ahLst/>
                            <a:cxnLst/>
                            <a:rect l="0" t="0" r="0" b="0"/>
                            <a:pathLst>
                              <a:path w="212128" h="287020">
                                <a:moveTo>
                                  <a:pt x="28004" y="0"/>
                                </a:moveTo>
                                <a:lnTo>
                                  <a:pt x="94602" y="0"/>
                                </a:lnTo>
                                <a:lnTo>
                                  <a:pt x="112078" y="124015"/>
                                </a:lnTo>
                                <a:lnTo>
                                  <a:pt x="164516" y="0"/>
                                </a:lnTo>
                                <a:lnTo>
                                  <a:pt x="212128" y="0"/>
                                </a:lnTo>
                                <a:lnTo>
                                  <a:pt x="117462" y="206134"/>
                                </a:lnTo>
                                <a:cubicBezTo>
                                  <a:pt x="97752" y="249276"/>
                                  <a:pt x="78423" y="287020"/>
                                  <a:pt x="18479" y="287020"/>
                                </a:cubicBezTo>
                                <a:cubicBezTo>
                                  <a:pt x="12154" y="287020"/>
                                  <a:pt x="6223" y="286601"/>
                                  <a:pt x="0" y="285775"/>
                                </a:cubicBezTo>
                                <a:lnTo>
                                  <a:pt x="7341" y="230607"/>
                                </a:lnTo>
                                <a:cubicBezTo>
                                  <a:pt x="14719" y="232677"/>
                                  <a:pt x="19876" y="233921"/>
                                  <a:pt x="29540" y="233921"/>
                                </a:cubicBezTo>
                                <a:cubicBezTo>
                                  <a:pt x="37859" y="233921"/>
                                  <a:pt x="60109" y="231851"/>
                                  <a:pt x="62433" y="214427"/>
                                </a:cubicBezTo>
                                <a:cubicBezTo>
                                  <a:pt x="63310" y="207797"/>
                                  <a:pt x="62586" y="203225"/>
                                  <a:pt x="61303" y="195351"/>
                                </a:cubicBezTo>
                                <a:lnTo>
                                  <a:pt x="28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 name="Shape 267"/>
                        <wps:cNvSpPr/>
                        <wps:spPr>
                          <a:xfrm>
                            <a:off x="617090" y="227945"/>
                            <a:ext cx="100963" cy="229768"/>
                          </a:xfrm>
                          <a:custGeom>
                            <a:avLst/>
                            <a:gdLst/>
                            <a:ahLst/>
                            <a:cxnLst/>
                            <a:rect l="0" t="0" r="0" b="0"/>
                            <a:pathLst>
                              <a:path w="100963" h="229768">
                                <a:moveTo>
                                  <a:pt x="93535" y="0"/>
                                </a:moveTo>
                                <a:lnTo>
                                  <a:pt x="100963" y="2360"/>
                                </a:lnTo>
                                <a:lnTo>
                                  <a:pt x="100963" y="48699"/>
                                </a:lnTo>
                                <a:lnTo>
                                  <a:pt x="94972" y="51166"/>
                                </a:lnTo>
                                <a:cubicBezTo>
                                  <a:pt x="83195" y="61898"/>
                                  <a:pt x="76289" y="87097"/>
                                  <a:pt x="72327" y="116967"/>
                                </a:cubicBezTo>
                                <a:cubicBezTo>
                                  <a:pt x="69126" y="141021"/>
                                  <a:pt x="65049" y="181661"/>
                                  <a:pt x="91681" y="181661"/>
                                </a:cubicBezTo>
                                <a:lnTo>
                                  <a:pt x="100963" y="178335"/>
                                </a:lnTo>
                                <a:lnTo>
                                  <a:pt x="100963" y="212155"/>
                                </a:lnTo>
                                <a:lnTo>
                                  <a:pt x="88289" y="221272"/>
                                </a:lnTo>
                                <a:cubicBezTo>
                                  <a:pt x="78734" y="226454"/>
                                  <a:pt x="68802" y="229768"/>
                                  <a:pt x="58649" y="229768"/>
                                </a:cubicBezTo>
                                <a:cubicBezTo>
                                  <a:pt x="12713" y="229768"/>
                                  <a:pt x="0" y="170053"/>
                                  <a:pt x="6947" y="117793"/>
                                </a:cubicBezTo>
                                <a:cubicBezTo>
                                  <a:pt x="14567" y="60554"/>
                                  <a:pt x="42583" y="0"/>
                                  <a:pt x="935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718053" y="138359"/>
                            <a:ext cx="114023" cy="313550"/>
                          </a:xfrm>
                          <a:custGeom>
                            <a:avLst/>
                            <a:gdLst/>
                            <a:ahLst/>
                            <a:cxnLst/>
                            <a:rect l="0" t="0" r="0" b="0"/>
                            <a:pathLst>
                              <a:path w="114023" h="313550">
                                <a:moveTo>
                                  <a:pt x="51425" y="0"/>
                                </a:moveTo>
                                <a:lnTo>
                                  <a:pt x="114023" y="0"/>
                                </a:lnTo>
                                <a:lnTo>
                                  <a:pt x="72329" y="313550"/>
                                </a:lnTo>
                                <a:lnTo>
                                  <a:pt x="11737" y="313550"/>
                                </a:lnTo>
                                <a:lnTo>
                                  <a:pt x="14709" y="291160"/>
                                </a:lnTo>
                                <a:lnTo>
                                  <a:pt x="0" y="301741"/>
                                </a:lnTo>
                                <a:lnTo>
                                  <a:pt x="0" y="267921"/>
                                </a:lnTo>
                                <a:lnTo>
                                  <a:pt x="5624" y="265906"/>
                                </a:lnTo>
                                <a:cubicBezTo>
                                  <a:pt x="10331" y="262744"/>
                                  <a:pt x="14544" y="258597"/>
                                  <a:pt x="17566" y="254660"/>
                                </a:cubicBezTo>
                                <a:lnTo>
                                  <a:pt x="30965" y="153873"/>
                                </a:lnTo>
                                <a:cubicBezTo>
                                  <a:pt x="24958" y="143916"/>
                                  <a:pt x="19459" y="135204"/>
                                  <a:pt x="7483" y="135204"/>
                                </a:cubicBezTo>
                                <a:lnTo>
                                  <a:pt x="0" y="138285"/>
                                </a:lnTo>
                                <a:lnTo>
                                  <a:pt x="0" y="91946"/>
                                </a:lnTo>
                                <a:lnTo>
                                  <a:pt x="17365" y="97465"/>
                                </a:lnTo>
                                <a:cubicBezTo>
                                  <a:pt x="24736" y="102441"/>
                                  <a:pt x="31041" y="109493"/>
                                  <a:pt x="35765" y="117793"/>
                                </a:cubicBezTo>
                                <a:lnTo>
                                  <a:pt x="51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 name="Shape 269"/>
                        <wps:cNvSpPr/>
                        <wps:spPr>
                          <a:xfrm>
                            <a:off x="805090" y="225459"/>
                            <a:ext cx="155956" cy="226454"/>
                          </a:xfrm>
                          <a:custGeom>
                            <a:avLst/>
                            <a:gdLst/>
                            <a:ahLst/>
                            <a:cxnLst/>
                            <a:rect l="0" t="0" r="0" b="0"/>
                            <a:pathLst>
                              <a:path w="155956" h="226454">
                                <a:moveTo>
                                  <a:pt x="155956" y="0"/>
                                </a:moveTo>
                                <a:lnTo>
                                  <a:pt x="145098" y="81699"/>
                                </a:lnTo>
                                <a:cubicBezTo>
                                  <a:pt x="132829" y="73825"/>
                                  <a:pt x="121615" y="70510"/>
                                  <a:pt x="112624" y="70510"/>
                                </a:cubicBezTo>
                                <a:cubicBezTo>
                                  <a:pt x="100978" y="70510"/>
                                  <a:pt x="91935" y="75895"/>
                                  <a:pt x="81343" y="85433"/>
                                </a:cubicBezTo>
                                <a:lnTo>
                                  <a:pt x="62598" y="226454"/>
                                </a:lnTo>
                                <a:lnTo>
                                  <a:pt x="0" y="226454"/>
                                </a:lnTo>
                                <a:lnTo>
                                  <a:pt x="29337" y="5804"/>
                                </a:lnTo>
                                <a:lnTo>
                                  <a:pt x="91923" y="5804"/>
                                </a:lnTo>
                                <a:lnTo>
                                  <a:pt x="87351" y="40234"/>
                                </a:lnTo>
                                <a:cubicBezTo>
                                  <a:pt x="103988" y="15342"/>
                                  <a:pt x="131775" y="1664"/>
                                  <a:pt x="15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270"/>
                        <wps:cNvSpPr/>
                        <wps:spPr>
                          <a:xfrm>
                            <a:off x="930421" y="316902"/>
                            <a:ext cx="93304" cy="140818"/>
                          </a:xfrm>
                          <a:custGeom>
                            <a:avLst/>
                            <a:gdLst/>
                            <a:ahLst/>
                            <a:cxnLst/>
                            <a:rect l="0" t="0" r="0" b="0"/>
                            <a:pathLst>
                              <a:path w="93304" h="140818">
                                <a:moveTo>
                                  <a:pt x="93304" y="0"/>
                                </a:moveTo>
                                <a:lnTo>
                                  <a:pt x="93304" y="41375"/>
                                </a:lnTo>
                                <a:lnTo>
                                  <a:pt x="87852" y="42939"/>
                                </a:lnTo>
                                <a:cubicBezTo>
                                  <a:pt x="78187" y="48019"/>
                                  <a:pt x="70383" y="56001"/>
                                  <a:pt x="68643" y="69063"/>
                                </a:cubicBezTo>
                                <a:cubicBezTo>
                                  <a:pt x="66497" y="85243"/>
                                  <a:pt x="78156" y="92710"/>
                                  <a:pt x="84811" y="92710"/>
                                </a:cubicBezTo>
                                <a:lnTo>
                                  <a:pt x="93304" y="90634"/>
                                </a:lnTo>
                                <a:lnTo>
                                  <a:pt x="93304" y="125314"/>
                                </a:lnTo>
                                <a:lnTo>
                                  <a:pt x="80650" y="134026"/>
                                </a:lnTo>
                                <a:cubicBezTo>
                                  <a:pt x="70825" y="138433"/>
                                  <a:pt x="60604" y="140818"/>
                                  <a:pt x="50787" y="140818"/>
                                </a:cubicBezTo>
                                <a:cubicBezTo>
                                  <a:pt x="33795" y="140818"/>
                                  <a:pt x="0" y="129616"/>
                                  <a:pt x="7163" y="75705"/>
                                </a:cubicBezTo>
                                <a:cubicBezTo>
                                  <a:pt x="13202" y="30290"/>
                                  <a:pt x="46758" y="8899"/>
                                  <a:pt x="84815" y="870"/>
                                </a:cubicBezTo>
                                <a:lnTo>
                                  <a:pt x="93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Shape 271"/>
                        <wps:cNvSpPr/>
                        <wps:spPr>
                          <a:xfrm>
                            <a:off x="959974" y="228065"/>
                            <a:ext cx="63751" cy="72466"/>
                          </a:xfrm>
                          <a:custGeom>
                            <a:avLst/>
                            <a:gdLst/>
                            <a:ahLst/>
                            <a:cxnLst/>
                            <a:rect l="0" t="0" r="0" b="0"/>
                            <a:pathLst>
                              <a:path w="63751" h="72466">
                                <a:moveTo>
                                  <a:pt x="63751" y="0"/>
                                </a:moveTo>
                                <a:lnTo>
                                  <a:pt x="63751" y="51498"/>
                                </a:lnTo>
                                <a:lnTo>
                                  <a:pt x="60681" y="52761"/>
                                </a:lnTo>
                                <a:cubicBezTo>
                                  <a:pt x="56274" y="57426"/>
                                  <a:pt x="53048" y="64167"/>
                                  <a:pt x="50114" y="72466"/>
                                </a:cubicBezTo>
                                <a:lnTo>
                                  <a:pt x="0" y="58776"/>
                                </a:lnTo>
                                <a:cubicBezTo>
                                  <a:pt x="10706" y="23314"/>
                                  <a:pt x="34664" y="6519"/>
                                  <a:pt x="60724" y="338"/>
                                </a:cubicBezTo>
                                <a:lnTo>
                                  <a:pt x="6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 name="Shape 272"/>
                        <wps:cNvSpPr/>
                        <wps:spPr>
                          <a:xfrm>
                            <a:off x="1023725" y="225462"/>
                            <a:ext cx="98250" cy="226454"/>
                          </a:xfrm>
                          <a:custGeom>
                            <a:avLst/>
                            <a:gdLst/>
                            <a:ahLst/>
                            <a:cxnLst/>
                            <a:rect l="0" t="0" r="0" b="0"/>
                            <a:pathLst>
                              <a:path w="98250" h="226454">
                                <a:moveTo>
                                  <a:pt x="23320" y="0"/>
                                </a:moveTo>
                                <a:cubicBezTo>
                                  <a:pt x="88242" y="0"/>
                                  <a:pt x="98250" y="29858"/>
                                  <a:pt x="93627" y="64694"/>
                                </a:cubicBezTo>
                                <a:lnTo>
                                  <a:pt x="77905" y="182905"/>
                                </a:lnTo>
                                <a:cubicBezTo>
                                  <a:pt x="76914" y="190373"/>
                                  <a:pt x="74272" y="215252"/>
                                  <a:pt x="79111" y="226454"/>
                                </a:cubicBezTo>
                                <a:lnTo>
                                  <a:pt x="14849" y="226454"/>
                                </a:lnTo>
                                <a:cubicBezTo>
                                  <a:pt x="14240" y="221056"/>
                                  <a:pt x="14227" y="213589"/>
                                  <a:pt x="14836" y="206540"/>
                                </a:cubicBezTo>
                                <a:lnTo>
                                  <a:pt x="0" y="216754"/>
                                </a:lnTo>
                                <a:lnTo>
                                  <a:pt x="0" y="182074"/>
                                </a:lnTo>
                                <a:lnTo>
                                  <a:pt x="4886" y="180880"/>
                                </a:lnTo>
                                <a:cubicBezTo>
                                  <a:pt x="9290" y="178753"/>
                                  <a:pt x="13782" y="175641"/>
                                  <a:pt x="18799" y="171704"/>
                                </a:cubicBezTo>
                                <a:lnTo>
                                  <a:pt x="24920" y="125667"/>
                                </a:lnTo>
                                <a:lnTo>
                                  <a:pt x="0" y="132815"/>
                                </a:lnTo>
                                <a:lnTo>
                                  <a:pt x="0" y="91440"/>
                                </a:lnTo>
                                <a:lnTo>
                                  <a:pt x="30216" y="88341"/>
                                </a:lnTo>
                                <a:lnTo>
                                  <a:pt x="32642" y="70091"/>
                                </a:lnTo>
                                <a:cubicBezTo>
                                  <a:pt x="34852" y="53492"/>
                                  <a:pt x="25911" y="48108"/>
                                  <a:pt x="14582" y="48108"/>
                                </a:cubicBezTo>
                                <a:lnTo>
                                  <a:pt x="0" y="54102"/>
                                </a:lnTo>
                                <a:lnTo>
                                  <a:pt x="0" y="2603"/>
                                </a:lnTo>
                                <a:lnTo>
                                  <a:pt x="23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273"/>
                        <wps:cNvSpPr/>
                        <wps:spPr>
                          <a:xfrm>
                            <a:off x="1116879" y="138362"/>
                            <a:ext cx="328028" cy="313550"/>
                          </a:xfrm>
                          <a:custGeom>
                            <a:avLst/>
                            <a:gdLst/>
                            <a:ahLst/>
                            <a:cxnLst/>
                            <a:rect l="0" t="0" r="0" b="0"/>
                            <a:pathLst>
                              <a:path w="328028" h="313550">
                                <a:moveTo>
                                  <a:pt x="41681" y="0"/>
                                </a:moveTo>
                                <a:lnTo>
                                  <a:pt x="146228" y="0"/>
                                </a:lnTo>
                                <a:lnTo>
                                  <a:pt x="166230" y="150139"/>
                                </a:lnTo>
                                <a:lnTo>
                                  <a:pt x="225476" y="0"/>
                                </a:lnTo>
                                <a:lnTo>
                                  <a:pt x="328028" y="0"/>
                                </a:lnTo>
                                <a:lnTo>
                                  <a:pt x="286334" y="313550"/>
                                </a:lnTo>
                                <a:lnTo>
                                  <a:pt x="214414" y="313550"/>
                                </a:lnTo>
                                <a:lnTo>
                                  <a:pt x="243865" y="92075"/>
                                </a:lnTo>
                                <a:lnTo>
                                  <a:pt x="157480" y="313550"/>
                                </a:lnTo>
                                <a:lnTo>
                                  <a:pt x="114529" y="313550"/>
                                </a:lnTo>
                                <a:lnTo>
                                  <a:pt x="85382" y="92075"/>
                                </a:lnTo>
                                <a:lnTo>
                                  <a:pt x="55270" y="313550"/>
                                </a:lnTo>
                                <a:lnTo>
                                  <a:pt x="0" y="313550"/>
                                </a:lnTo>
                                <a:lnTo>
                                  <a:pt x="41681"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4" name="Shape 274"/>
                        <wps:cNvSpPr/>
                        <wps:spPr>
                          <a:xfrm>
                            <a:off x="1412728" y="316902"/>
                            <a:ext cx="93304" cy="140818"/>
                          </a:xfrm>
                          <a:custGeom>
                            <a:avLst/>
                            <a:gdLst/>
                            <a:ahLst/>
                            <a:cxnLst/>
                            <a:rect l="0" t="0" r="0" b="0"/>
                            <a:pathLst>
                              <a:path w="93304" h="140818">
                                <a:moveTo>
                                  <a:pt x="93304" y="0"/>
                                </a:moveTo>
                                <a:lnTo>
                                  <a:pt x="93304" y="41375"/>
                                </a:lnTo>
                                <a:lnTo>
                                  <a:pt x="87852" y="42939"/>
                                </a:lnTo>
                                <a:cubicBezTo>
                                  <a:pt x="78187" y="48019"/>
                                  <a:pt x="70383" y="56001"/>
                                  <a:pt x="68643" y="69063"/>
                                </a:cubicBezTo>
                                <a:cubicBezTo>
                                  <a:pt x="66497" y="85243"/>
                                  <a:pt x="78156" y="92710"/>
                                  <a:pt x="84811" y="92710"/>
                                </a:cubicBezTo>
                                <a:lnTo>
                                  <a:pt x="93304" y="90634"/>
                                </a:lnTo>
                                <a:lnTo>
                                  <a:pt x="93304" y="125315"/>
                                </a:lnTo>
                                <a:lnTo>
                                  <a:pt x="80650" y="134026"/>
                                </a:lnTo>
                                <a:cubicBezTo>
                                  <a:pt x="70825" y="138433"/>
                                  <a:pt x="60604" y="140818"/>
                                  <a:pt x="50787" y="140818"/>
                                </a:cubicBezTo>
                                <a:cubicBezTo>
                                  <a:pt x="33795" y="140818"/>
                                  <a:pt x="0" y="129616"/>
                                  <a:pt x="7163" y="75705"/>
                                </a:cubicBezTo>
                                <a:cubicBezTo>
                                  <a:pt x="13202" y="30290"/>
                                  <a:pt x="46758" y="8899"/>
                                  <a:pt x="84815" y="870"/>
                                </a:cubicBezTo>
                                <a:lnTo>
                                  <a:pt x="93304"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5" name="Shape 275"/>
                        <wps:cNvSpPr/>
                        <wps:spPr>
                          <a:xfrm>
                            <a:off x="1442281" y="228065"/>
                            <a:ext cx="63751" cy="72466"/>
                          </a:xfrm>
                          <a:custGeom>
                            <a:avLst/>
                            <a:gdLst/>
                            <a:ahLst/>
                            <a:cxnLst/>
                            <a:rect l="0" t="0" r="0" b="0"/>
                            <a:pathLst>
                              <a:path w="63751" h="72466">
                                <a:moveTo>
                                  <a:pt x="63751" y="0"/>
                                </a:moveTo>
                                <a:lnTo>
                                  <a:pt x="63751" y="51499"/>
                                </a:lnTo>
                                <a:lnTo>
                                  <a:pt x="60681" y="52761"/>
                                </a:lnTo>
                                <a:cubicBezTo>
                                  <a:pt x="56274" y="57426"/>
                                  <a:pt x="53048" y="64167"/>
                                  <a:pt x="50114" y="72466"/>
                                </a:cubicBezTo>
                                <a:lnTo>
                                  <a:pt x="0" y="58776"/>
                                </a:lnTo>
                                <a:cubicBezTo>
                                  <a:pt x="10706" y="23314"/>
                                  <a:pt x="34664" y="6519"/>
                                  <a:pt x="60724" y="338"/>
                                </a:cubicBezTo>
                                <a:lnTo>
                                  <a:pt x="63751"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6" name="Shape 276"/>
                        <wps:cNvSpPr/>
                        <wps:spPr>
                          <a:xfrm>
                            <a:off x="1506032" y="225462"/>
                            <a:ext cx="98250" cy="226454"/>
                          </a:xfrm>
                          <a:custGeom>
                            <a:avLst/>
                            <a:gdLst/>
                            <a:ahLst/>
                            <a:cxnLst/>
                            <a:rect l="0" t="0" r="0" b="0"/>
                            <a:pathLst>
                              <a:path w="98250" h="226454">
                                <a:moveTo>
                                  <a:pt x="23320" y="0"/>
                                </a:moveTo>
                                <a:cubicBezTo>
                                  <a:pt x="88243" y="0"/>
                                  <a:pt x="98250" y="29858"/>
                                  <a:pt x="93627" y="64694"/>
                                </a:cubicBezTo>
                                <a:lnTo>
                                  <a:pt x="77905" y="182905"/>
                                </a:lnTo>
                                <a:cubicBezTo>
                                  <a:pt x="76914" y="190373"/>
                                  <a:pt x="74273" y="215252"/>
                                  <a:pt x="79111" y="226454"/>
                                </a:cubicBezTo>
                                <a:lnTo>
                                  <a:pt x="14849" y="226454"/>
                                </a:lnTo>
                                <a:cubicBezTo>
                                  <a:pt x="14240" y="221056"/>
                                  <a:pt x="14227" y="213589"/>
                                  <a:pt x="14837" y="206540"/>
                                </a:cubicBezTo>
                                <a:lnTo>
                                  <a:pt x="0" y="216754"/>
                                </a:lnTo>
                                <a:lnTo>
                                  <a:pt x="0" y="182074"/>
                                </a:lnTo>
                                <a:lnTo>
                                  <a:pt x="4886" y="180880"/>
                                </a:lnTo>
                                <a:cubicBezTo>
                                  <a:pt x="9290" y="178753"/>
                                  <a:pt x="13783" y="175641"/>
                                  <a:pt x="18799" y="171704"/>
                                </a:cubicBezTo>
                                <a:lnTo>
                                  <a:pt x="24920" y="125667"/>
                                </a:lnTo>
                                <a:lnTo>
                                  <a:pt x="0" y="132815"/>
                                </a:lnTo>
                                <a:lnTo>
                                  <a:pt x="0" y="91440"/>
                                </a:lnTo>
                                <a:lnTo>
                                  <a:pt x="30216" y="88341"/>
                                </a:lnTo>
                                <a:lnTo>
                                  <a:pt x="32642" y="70091"/>
                                </a:lnTo>
                                <a:cubicBezTo>
                                  <a:pt x="34852" y="53492"/>
                                  <a:pt x="25911" y="48108"/>
                                  <a:pt x="14583" y="48108"/>
                                </a:cubicBezTo>
                                <a:lnTo>
                                  <a:pt x="0" y="54102"/>
                                </a:lnTo>
                                <a:lnTo>
                                  <a:pt x="0" y="2603"/>
                                </a:lnTo>
                                <a:lnTo>
                                  <a:pt x="23320"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7" name="Shape 277"/>
                        <wps:cNvSpPr/>
                        <wps:spPr>
                          <a:xfrm>
                            <a:off x="1586277" y="225453"/>
                            <a:ext cx="182334" cy="232270"/>
                          </a:xfrm>
                          <a:custGeom>
                            <a:avLst/>
                            <a:gdLst/>
                            <a:ahLst/>
                            <a:cxnLst/>
                            <a:rect l="0" t="0" r="0" b="0"/>
                            <a:pathLst>
                              <a:path w="182334" h="232270">
                                <a:moveTo>
                                  <a:pt x="105943" y="0"/>
                                </a:moveTo>
                                <a:cubicBezTo>
                                  <a:pt x="135242" y="0"/>
                                  <a:pt x="167716" y="8712"/>
                                  <a:pt x="178397" y="43548"/>
                                </a:cubicBezTo>
                                <a:lnTo>
                                  <a:pt x="137858" y="70510"/>
                                </a:lnTo>
                                <a:cubicBezTo>
                                  <a:pt x="135064" y="56413"/>
                                  <a:pt x="116192" y="48120"/>
                                  <a:pt x="102870" y="48120"/>
                                </a:cubicBezTo>
                                <a:cubicBezTo>
                                  <a:pt x="89560" y="48120"/>
                                  <a:pt x="78410" y="51854"/>
                                  <a:pt x="76645" y="65113"/>
                                </a:cubicBezTo>
                                <a:cubicBezTo>
                                  <a:pt x="75425" y="74244"/>
                                  <a:pt x="81369" y="77153"/>
                                  <a:pt x="102565" y="80467"/>
                                </a:cubicBezTo>
                                <a:cubicBezTo>
                                  <a:pt x="157632" y="89599"/>
                                  <a:pt x="182334" y="111570"/>
                                  <a:pt x="176606" y="154711"/>
                                </a:cubicBezTo>
                                <a:cubicBezTo>
                                  <a:pt x="170485" y="200749"/>
                                  <a:pt x="141326" y="232270"/>
                                  <a:pt x="75400" y="232270"/>
                                </a:cubicBezTo>
                                <a:cubicBezTo>
                                  <a:pt x="42101" y="232270"/>
                                  <a:pt x="14961" y="221069"/>
                                  <a:pt x="0" y="185814"/>
                                </a:cubicBezTo>
                                <a:lnTo>
                                  <a:pt x="40869" y="156362"/>
                                </a:lnTo>
                                <a:cubicBezTo>
                                  <a:pt x="50825" y="179184"/>
                                  <a:pt x="65151" y="186639"/>
                                  <a:pt x="87452" y="186639"/>
                                </a:cubicBezTo>
                                <a:cubicBezTo>
                                  <a:pt x="104432" y="186639"/>
                                  <a:pt x="116142" y="178765"/>
                                  <a:pt x="117399" y="169228"/>
                                </a:cubicBezTo>
                                <a:cubicBezTo>
                                  <a:pt x="118402" y="161760"/>
                                  <a:pt x="117221" y="155537"/>
                                  <a:pt x="84150" y="148908"/>
                                </a:cubicBezTo>
                                <a:cubicBezTo>
                                  <a:pt x="52680" y="142685"/>
                                  <a:pt x="36855" y="136461"/>
                                  <a:pt x="27864" y="121526"/>
                                </a:cubicBezTo>
                                <a:cubicBezTo>
                                  <a:pt x="19634" y="108255"/>
                                  <a:pt x="17907" y="91250"/>
                                  <a:pt x="19723" y="77559"/>
                                </a:cubicBezTo>
                                <a:cubicBezTo>
                                  <a:pt x="25349" y="35255"/>
                                  <a:pt x="58331" y="0"/>
                                  <a:pt x="105943"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8" name="Shape 278"/>
                        <wps:cNvSpPr/>
                        <wps:spPr>
                          <a:xfrm>
                            <a:off x="1774011" y="153708"/>
                            <a:ext cx="124917" cy="304013"/>
                          </a:xfrm>
                          <a:custGeom>
                            <a:avLst/>
                            <a:gdLst/>
                            <a:ahLst/>
                            <a:cxnLst/>
                            <a:rect l="0" t="0" r="0" b="0"/>
                            <a:pathLst>
                              <a:path w="124917" h="304013">
                                <a:moveTo>
                                  <a:pt x="50673" y="0"/>
                                </a:moveTo>
                                <a:lnTo>
                                  <a:pt x="105601" y="0"/>
                                </a:lnTo>
                                <a:lnTo>
                                  <a:pt x="95288" y="77559"/>
                                </a:lnTo>
                                <a:lnTo>
                                  <a:pt x="124917" y="77559"/>
                                </a:lnTo>
                                <a:lnTo>
                                  <a:pt x="118199" y="128156"/>
                                </a:lnTo>
                                <a:lnTo>
                                  <a:pt x="88570" y="128156"/>
                                </a:lnTo>
                                <a:lnTo>
                                  <a:pt x="74727" y="232258"/>
                                </a:lnTo>
                                <a:cubicBezTo>
                                  <a:pt x="72961" y="245529"/>
                                  <a:pt x="79565" y="250927"/>
                                  <a:pt x="89560" y="250927"/>
                                </a:cubicBezTo>
                                <a:cubicBezTo>
                                  <a:pt x="92558" y="250927"/>
                                  <a:pt x="99428" y="249263"/>
                                  <a:pt x="103924" y="248018"/>
                                </a:cubicBezTo>
                                <a:lnTo>
                                  <a:pt x="97028" y="299860"/>
                                </a:lnTo>
                                <a:cubicBezTo>
                                  <a:pt x="85052" y="302349"/>
                                  <a:pt x="72847" y="304013"/>
                                  <a:pt x="63525" y="304013"/>
                                </a:cubicBezTo>
                                <a:cubicBezTo>
                                  <a:pt x="15900" y="304013"/>
                                  <a:pt x="5296" y="283693"/>
                                  <a:pt x="10528" y="244284"/>
                                </a:cubicBezTo>
                                <a:lnTo>
                                  <a:pt x="25971" y="128156"/>
                                </a:lnTo>
                                <a:lnTo>
                                  <a:pt x="0" y="128156"/>
                                </a:lnTo>
                                <a:lnTo>
                                  <a:pt x="6731" y="77559"/>
                                </a:lnTo>
                                <a:lnTo>
                                  <a:pt x="36030" y="77559"/>
                                </a:lnTo>
                                <a:lnTo>
                                  <a:pt x="50673"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9" name="Shape 279"/>
                        <wps:cNvSpPr/>
                        <wps:spPr>
                          <a:xfrm>
                            <a:off x="1873121" y="227716"/>
                            <a:ext cx="109206" cy="230001"/>
                          </a:xfrm>
                          <a:custGeom>
                            <a:avLst/>
                            <a:gdLst/>
                            <a:ahLst/>
                            <a:cxnLst/>
                            <a:rect l="0" t="0" r="0" b="0"/>
                            <a:pathLst>
                              <a:path w="109206" h="230001">
                                <a:moveTo>
                                  <a:pt x="109206" y="0"/>
                                </a:moveTo>
                                <a:lnTo>
                                  <a:pt x="109206" y="44968"/>
                                </a:lnTo>
                                <a:lnTo>
                                  <a:pt x="102056" y="46655"/>
                                </a:lnTo>
                                <a:cubicBezTo>
                                  <a:pt x="90049" y="53033"/>
                                  <a:pt x="83687" y="68044"/>
                                  <a:pt x="81039" y="86085"/>
                                </a:cubicBezTo>
                                <a:lnTo>
                                  <a:pt x="109206" y="86085"/>
                                </a:lnTo>
                                <a:lnTo>
                                  <a:pt x="109206" y="128388"/>
                                </a:lnTo>
                                <a:lnTo>
                                  <a:pt x="73088" y="128388"/>
                                </a:lnTo>
                                <a:cubicBezTo>
                                  <a:pt x="68898" y="159910"/>
                                  <a:pt x="83947" y="179404"/>
                                  <a:pt x="107582" y="179404"/>
                                </a:cubicBezTo>
                                <a:lnTo>
                                  <a:pt x="109206" y="178822"/>
                                </a:lnTo>
                                <a:lnTo>
                                  <a:pt x="109206" y="227425"/>
                                </a:lnTo>
                                <a:lnTo>
                                  <a:pt x="88875" y="230001"/>
                                </a:lnTo>
                                <a:cubicBezTo>
                                  <a:pt x="33274" y="230001"/>
                                  <a:pt x="0" y="187278"/>
                                  <a:pt x="9753" y="113872"/>
                                </a:cubicBezTo>
                                <a:cubicBezTo>
                                  <a:pt x="16497" y="63171"/>
                                  <a:pt x="42415" y="23199"/>
                                  <a:pt x="79389" y="6382"/>
                                </a:cubicBezTo>
                                <a:lnTo>
                                  <a:pt x="10920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80" name="Shape 280"/>
                        <wps:cNvSpPr/>
                        <wps:spPr>
                          <a:xfrm>
                            <a:off x="1982327" y="374773"/>
                            <a:ext cx="81167" cy="80367"/>
                          </a:xfrm>
                          <a:custGeom>
                            <a:avLst/>
                            <a:gdLst/>
                            <a:ahLst/>
                            <a:cxnLst/>
                            <a:rect l="0" t="0" r="0" b="0"/>
                            <a:pathLst>
                              <a:path w="81167" h="80367">
                                <a:moveTo>
                                  <a:pt x="42965" y="0"/>
                                </a:moveTo>
                                <a:lnTo>
                                  <a:pt x="81167" y="23228"/>
                                </a:lnTo>
                                <a:cubicBezTo>
                                  <a:pt x="61003" y="52775"/>
                                  <a:pt x="37773" y="71591"/>
                                  <a:pt x="9583" y="79153"/>
                                </a:cubicBezTo>
                                <a:lnTo>
                                  <a:pt x="0" y="80367"/>
                                </a:lnTo>
                                <a:lnTo>
                                  <a:pt x="0" y="31765"/>
                                </a:lnTo>
                                <a:lnTo>
                                  <a:pt x="22680" y="23636"/>
                                </a:lnTo>
                                <a:cubicBezTo>
                                  <a:pt x="30583" y="18037"/>
                                  <a:pt x="37816" y="9950"/>
                                  <a:pt x="42965"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81" name="Shape 281"/>
                        <wps:cNvSpPr/>
                        <wps:spPr>
                          <a:xfrm>
                            <a:off x="1982327" y="225459"/>
                            <a:ext cx="99036" cy="130645"/>
                          </a:xfrm>
                          <a:custGeom>
                            <a:avLst/>
                            <a:gdLst/>
                            <a:ahLst/>
                            <a:cxnLst/>
                            <a:rect l="0" t="0" r="0" b="0"/>
                            <a:pathLst>
                              <a:path w="99036" h="130645">
                                <a:moveTo>
                                  <a:pt x="10542" y="0"/>
                                </a:moveTo>
                                <a:cubicBezTo>
                                  <a:pt x="63158" y="0"/>
                                  <a:pt x="99036" y="38151"/>
                                  <a:pt x="87568" y="124422"/>
                                </a:cubicBezTo>
                                <a:lnTo>
                                  <a:pt x="86742" y="130645"/>
                                </a:lnTo>
                                <a:lnTo>
                                  <a:pt x="0" y="130645"/>
                                </a:lnTo>
                                <a:lnTo>
                                  <a:pt x="0" y="88341"/>
                                </a:lnTo>
                                <a:lnTo>
                                  <a:pt x="27103" y="88341"/>
                                </a:lnTo>
                                <a:cubicBezTo>
                                  <a:pt x="30862" y="65113"/>
                                  <a:pt x="24792" y="45618"/>
                                  <a:pt x="6808" y="45618"/>
                                </a:cubicBezTo>
                                <a:lnTo>
                                  <a:pt x="0" y="47225"/>
                                </a:lnTo>
                                <a:lnTo>
                                  <a:pt x="0" y="2256"/>
                                </a:lnTo>
                                <a:lnTo>
                                  <a:pt x="10542"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82" name="Shape 282"/>
                        <wps:cNvSpPr/>
                        <wps:spPr>
                          <a:xfrm>
                            <a:off x="2063372" y="225460"/>
                            <a:ext cx="155953" cy="226453"/>
                          </a:xfrm>
                          <a:custGeom>
                            <a:avLst/>
                            <a:gdLst/>
                            <a:ahLst/>
                            <a:cxnLst/>
                            <a:rect l="0" t="0" r="0" b="0"/>
                            <a:pathLst>
                              <a:path w="155953" h="226453">
                                <a:moveTo>
                                  <a:pt x="155953" y="0"/>
                                </a:moveTo>
                                <a:lnTo>
                                  <a:pt x="155953" y="18"/>
                                </a:lnTo>
                                <a:lnTo>
                                  <a:pt x="145098" y="81698"/>
                                </a:lnTo>
                                <a:cubicBezTo>
                                  <a:pt x="132829" y="73824"/>
                                  <a:pt x="121615" y="70510"/>
                                  <a:pt x="112624" y="70510"/>
                                </a:cubicBezTo>
                                <a:cubicBezTo>
                                  <a:pt x="100978" y="70510"/>
                                  <a:pt x="91935" y="75894"/>
                                  <a:pt x="81343" y="85432"/>
                                </a:cubicBezTo>
                                <a:lnTo>
                                  <a:pt x="62598" y="226453"/>
                                </a:lnTo>
                                <a:lnTo>
                                  <a:pt x="0" y="226453"/>
                                </a:lnTo>
                                <a:lnTo>
                                  <a:pt x="29337" y="5803"/>
                                </a:lnTo>
                                <a:lnTo>
                                  <a:pt x="91935" y="5803"/>
                                </a:lnTo>
                                <a:lnTo>
                                  <a:pt x="87351" y="40233"/>
                                </a:lnTo>
                                <a:cubicBezTo>
                                  <a:pt x="95669" y="27787"/>
                                  <a:pt x="106775" y="18144"/>
                                  <a:pt x="118824" y="11405"/>
                                </a:cubicBezTo>
                                <a:lnTo>
                                  <a:pt x="155953"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pic:pic xmlns:pic="http://schemas.openxmlformats.org/drawingml/2006/picture">
                        <pic:nvPicPr>
                          <pic:cNvPr id="76964" name="Picture 76964"/>
                          <pic:cNvPicPr/>
                        </pic:nvPicPr>
                        <pic:blipFill>
                          <a:blip r:embed="rId42"/>
                          <a:stretch>
                            <a:fillRect/>
                          </a:stretch>
                        </pic:blipFill>
                        <pic:spPr>
                          <a:xfrm>
                            <a:off x="-4063" y="-4063"/>
                            <a:ext cx="1261872" cy="518160"/>
                          </a:xfrm>
                          <a:prstGeom prst="rect">
                            <a:avLst/>
                          </a:prstGeom>
                        </pic:spPr>
                      </pic:pic>
                      <wps:wsp>
                        <wps:cNvPr id="285" name="Shape 285"/>
                        <wps:cNvSpPr/>
                        <wps:spPr>
                          <a:xfrm>
                            <a:off x="1121518" y="494127"/>
                            <a:ext cx="131420" cy="74435"/>
                          </a:xfrm>
                          <a:custGeom>
                            <a:avLst/>
                            <a:gdLst/>
                            <a:ahLst/>
                            <a:cxnLst/>
                            <a:rect l="0" t="0" r="0" b="0"/>
                            <a:pathLst>
                              <a:path w="131420" h="74435">
                                <a:moveTo>
                                  <a:pt x="0" y="0"/>
                                </a:moveTo>
                                <a:cubicBezTo>
                                  <a:pt x="3772" y="63"/>
                                  <a:pt x="6833" y="102"/>
                                  <a:pt x="9182" y="102"/>
                                </a:cubicBezTo>
                                <a:cubicBezTo>
                                  <a:pt x="11786" y="102"/>
                                  <a:pt x="14859" y="63"/>
                                  <a:pt x="18402" y="0"/>
                                </a:cubicBezTo>
                                <a:lnTo>
                                  <a:pt x="30671" y="45123"/>
                                </a:lnTo>
                                <a:lnTo>
                                  <a:pt x="35903" y="62878"/>
                                </a:lnTo>
                                <a:cubicBezTo>
                                  <a:pt x="37656" y="60185"/>
                                  <a:pt x="40323" y="55880"/>
                                  <a:pt x="43904" y="49936"/>
                                </a:cubicBezTo>
                                <a:cubicBezTo>
                                  <a:pt x="47485" y="44006"/>
                                  <a:pt x="50051" y="39611"/>
                                  <a:pt x="51613" y="36779"/>
                                </a:cubicBezTo>
                                <a:cubicBezTo>
                                  <a:pt x="50292" y="31699"/>
                                  <a:pt x="48578" y="25540"/>
                                  <a:pt x="46495" y="18301"/>
                                </a:cubicBezTo>
                                <a:cubicBezTo>
                                  <a:pt x="44399" y="11074"/>
                                  <a:pt x="42545" y="4966"/>
                                  <a:pt x="40932" y="0"/>
                                </a:cubicBezTo>
                                <a:cubicBezTo>
                                  <a:pt x="44272" y="63"/>
                                  <a:pt x="47206" y="102"/>
                                  <a:pt x="49721" y="102"/>
                                </a:cubicBezTo>
                                <a:cubicBezTo>
                                  <a:pt x="52515" y="102"/>
                                  <a:pt x="55448" y="63"/>
                                  <a:pt x="58522" y="0"/>
                                </a:cubicBezTo>
                                <a:cubicBezTo>
                                  <a:pt x="59766" y="6579"/>
                                  <a:pt x="61201" y="13081"/>
                                  <a:pt x="62865" y="19520"/>
                                </a:cubicBezTo>
                                <a:cubicBezTo>
                                  <a:pt x="66777" y="12941"/>
                                  <a:pt x="70409" y="6426"/>
                                  <a:pt x="73762" y="0"/>
                                </a:cubicBezTo>
                                <a:cubicBezTo>
                                  <a:pt x="77178" y="63"/>
                                  <a:pt x="79934" y="102"/>
                                  <a:pt x="82017" y="102"/>
                                </a:cubicBezTo>
                                <a:cubicBezTo>
                                  <a:pt x="84430" y="102"/>
                                  <a:pt x="87185" y="63"/>
                                  <a:pt x="90310" y="0"/>
                                </a:cubicBezTo>
                                <a:cubicBezTo>
                                  <a:pt x="87351" y="4648"/>
                                  <a:pt x="83655" y="10592"/>
                                  <a:pt x="79248" y="17818"/>
                                </a:cubicBezTo>
                                <a:cubicBezTo>
                                  <a:pt x="74841" y="25057"/>
                                  <a:pt x="71260" y="31090"/>
                                  <a:pt x="68516" y="35916"/>
                                </a:cubicBezTo>
                                <a:cubicBezTo>
                                  <a:pt x="69139" y="38545"/>
                                  <a:pt x="70345" y="42990"/>
                                  <a:pt x="72123" y="49238"/>
                                </a:cubicBezTo>
                                <a:cubicBezTo>
                                  <a:pt x="73901" y="55499"/>
                                  <a:pt x="75222" y="59919"/>
                                  <a:pt x="76098" y="62497"/>
                                </a:cubicBezTo>
                                <a:lnTo>
                                  <a:pt x="94907" y="31306"/>
                                </a:lnTo>
                                <a:lnTo>
                                  <a:pt x="108611" y="7950"/>
                                </a:lnTo>
                                <a:lnTo>
                                  <a:pt x="113144" y="0"/>
                                </a:lnTo>
                                <a:cubicBezTo>
                                  <a:pt x="116916" y="63"/>
                                  <a:pt x="119952" y="102"/>
                                  <a:pt x="122238" y="102"/>
                                </a:cubicBezTo>
                                <a:cubicBezTo>
                                  <a:pt x="124752" y="102"/>
                                  <a:pt x="127826" y="63"/>
                                  <a:pt x="131420" y="0"/>
                                </a:cubicBezTo>
                                <a:lnTo>
                                  <a:pt x="118402" y="20333"/>
                                </a:lnTo>
                                <a:lnTo>
                                  <a:pt x="91034" y="64287"/>
                                </a:lnTo>
                                <a:lnTo>
                                  <a:pt x="84874" y="74435"/>
                                </a:lnTo>
                                <a:cubicBezTo>
                                  <a:pt x="80670" y="74359"/>
                                  <a:pt x="77064" y="74333"/>
                                  <a:pt x="74079" y="74333"/>
                                </a:cubicBezTo>
                                <a:cubicBezTo>
                                  <a:pt x="70917" y="74333"/>
                                  <a:pt x="67297" y="74359"/>
                                  <a:pt x="63195" y="74435"/>
                                </a:cubicBezTo>
                                <a:cubicBezTo>
                                  <a:pt x="61557" y="67107"/>
                                  <a:pt x="59677" y="59906"/>
                                  <a:pt x="57544" y="52832"/>
                                </a:cubicBezTo>
                                <a:cubicBezTo>
                                  <a:pt x="53137" y="59906"/>
                                  <a:pt x="48920" y="67107"/>
                                  <a:pt x="44882" y="74435"/>
                                </a:cubicBezTo>
                                <a:cubicBezTo>
                                  <a:pt x="40678" y="74359"/>
                                  <a:pt x="37033" y="74333"/>
                                  <a:pt x="33960" y="74333"/>
                                </a:cubicBezTo>
                                <a:cubicBezTo>
                                  <a:pt x="30734" y="74333"/>
                                  <a:pt x="27089" y="74359"/>
                                  <a:pt x="23025" y="74435"/>
                                </a:cubicBezTo>
                                <a:cubicBezTo>
                                  <a:pt x="15748" y="49428"/>
                                  <a:pt x="8065" y="2461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1241706" y="512243"/>
                            <a:ext cx="32206" cy="57623"/>
                          </a:xfrm>
                          <a:custGeom>
                            <a:avLst/>
                            <a:gdLst/>
                            <a:ahLst/>
                            <a:cxnLst/>
                            <a:rect l="0" t="0" r="0" b="0"/>
                            <a:pathLst>
                              <a:path w="32206" h="57623">
                                <a:moveTo>
                                  <a:pt x="32206" y="0"/>
                                </a:moveTo>
                                <a:lnTo>
                                  <a:pt x="32206" y="9077"/>
                                </a:lnTo>
                                <a:lnTo>
                                  <a:pt x="29896" y="9414"/>
                                </a:lnTo>
                                <a:cubicBezTo>
                                  <a:pt x="28296" y="9884"/>
                                  <a:pt x="26797" y="10582"/>
                                  <a:pt x="25425" y="11484"/>
                                </a:cubicBezTo>
                                <a:cubicBezTo>
                                  <a:pt x="24028" y="12386"/>
                                  <a:pt x="22885" y="13402"/>
                                  <a:pt x="21971" y="14519"/>
                                </a:cubicBezTo>
                                <a:cubicBezTo>
                                  <a:pt x="21057" y="15650"/>
                                  <a:pt x="20358" y="16729"/>
                                  <a:pt x="19863" y="17758"/>
                                </a:cubicBezTo>
                                <a:cubicBezTo>
                                  <a:pt x="19368" y="18786"/>
                                  <a:pt x="18847" y="20171"/>
                                  <a:pt x="18288" y="21911"/>
                                </a:cubicBezTo>
                                <a:lnTo>
                                  <a:pt x="32206" y="21936"/>
                                </a:lnTo>
                                <a:lnTo>
                                  <a:pt x="32206" y="28269"/>
                                </a:lnTo>
                                <a:lnTo>
                                  <a:pt x="17208" y="28286"/>
                                </a:lnTo>
                                <a:cubicBezTo>
                                  <a:pt x="17005" y="29632"/>
                                  <a:pt x="16866" y="30699"/>
                                  <a:pt x="16789" y="31512"/>
                                </a:cubicBezTo>
                                <a:cubicBezTo>
                                  <a:pt x="16561" y="33950"/>
                                  <a:pt x="16802" y="36185"/>
                                  <a:pt x="17513" y="38217"/>
                                </a:cubicBezTo>
                                <a:cubicBezTo>
                                  <a:pt x="18224" y="40249"/>
                                  <a:pt x="19380" y="41977"/>
                                  <a:pt x="20981" y="43399"/>
                                </a:cubicBezTo>
                                <a:cubicBezTo>
                                  <a:pt x="22568" y="44821"/>
                                  <a:pt x="24536" y="45863"/>
                                  <a:pt x="26873" y="46536"/>
                                </a:cubicBezTo>
                                <a:lnTo>
                                  <a:pt x="32206" y="47301"/>
                                </a:lnTo>
                                <a:lnTo>
                                  <a:pt x="32206" y="57580"/>
                                </a:lnTo>
                                <a:lnTo>
                                  <a:pt x="31318" y="57623"/>
                                </a:lnTo>
                                <a:cubicBezTo>
                                  <a:pt x="26162" y="57623"/>
                                  <a:pt x="21590" y="57153"/>
                                  <a:pt x="17602" y="56213"/>
                                </a:cubicBezTo>
                                <a:cubicBezTo>
                                  <a:pt x="13614" y="55261"/>
                                  <a:pt x="10211" y="53534"/>
                                  <a:pt x="7379" y="51006"/>
                                </a:cubicBezTo>
                                <a:cubicBezTo>
                                  <a:pt x="4547" y="48479"/>
                                  <a:pt x="2565" y="45393"/>
                                  <a:pt x="1461" y="41723"/>
                                </a:cubicBezTo>
                                <a:cubicBezTo>
                                  <a:pt x="356" y="38052"/>
                                  <a:pt x="0" y="34204"/>
                                  <a:pt x="381" y="30166"/>
                                </a:cubicBezTo>
                                <a:cubicBezTo>
                                  <a:pt x="800" y="25695"/>
                                  <a:pt x="2057" y="21377"/>
                                  <a:pt x="4140" y="17174"/>
                                </a:cubicBezTo>
                                <a:cubicBezTo>
                                  <a:pt x="6236" y="12983"/>
                                  <a:pt x="8941" y="9541"/>
                                  <a:pt x="12243" y="6874"/>
                                </a:cubicBezTo>
                                <a:cubicBezTo>
                                  <a:pt x="15545" y="4207"/>
                                  <a:pt x="19203" y="2327"/>
                                  <a:pt x="23203" y="1210"/>
                                </a:cubicBezTo>
                                <a:lnTo>
                                  <a:pt x="32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1273912" y="556188"/>
                            <a:ext cx="22150" cy="13635"/>
                          </a:xfrm>
                          <a:custGeom>
                            <a:avLst/>
                            <a:gdLst/>
                            <a:ahLst/>
                            <a:cxnLst/>
                            <a:rect l="0" t="0" r="0" b="0"/>
                            <a:pathLst>
                              <a:path w="22150" h="13635">
                                <a:moveTo>
                                  <a:pt x="22150" y="0"/>
                                </a:moveTo>
                                <a:cubicBezTo>
                                  <a:pt x="21439" y="2146"/>
                                  <a:pt x="20346" y="5994"/>
                                  <a:pt x="18873" y="11557"/>
                                </a:cubicBezTo>
                                <a:cubicBezTo>
                                  <a:pt x="14543" y="12395"/>
                                  <a:pt x="10898" y="12967"/>
                                  <a:pt x="7964" y="13246"/>
                                </a:cubicBezTo>
                                <a:lnTo>
                                  <a:pt x="0" y="13635"/>
                                </a:lnTo>
                                <a:lnTo>
                                  <a:pt x="0" y="3355"/>
                                </a:lnTo>
                                <a:lnTo>
                                  <a:pt x="1665" y="3594"/>
                                </a:lnTo>
                                <a:cubicBezTo>
                                  <a:pt x="4382" y="3594"/>
                                  <a:pt x="7354" y="3315"/>
                                  <a:pt x="10580" y="2781"/>
                                </a:cubicBezTo>
                                <a:cubicBezTo>
                                  <a:pt x="13793" y="2223"/>
                                  <a:pt x="17654" y="1308"/>
                                  <a:pt x="22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88"/>
                        <wps:cNvSpPr/>
                        <wps:spPr>
                          <a:xfrm>
                            <a:off x="1273912" y="511789"/>
                            <a:ext cx="29745" cy="28723"/>
                          </a:xfrm>
                          <a:custGeom>
                            <a:avLst/>
                            <a:gdLst/>
                            <a:ahLst/>
                            <a:cxnLst/>
                            <a:rect l="0" t="0" r="0" b="0"/>
                            <a:pathLst>
                              <a:path w="29745" h="28723">
                                <a:moveTo>
                                  <a:pt x="3379" y="0"/>
                                </a:moveTo>
                                <a:cubicBezTo>
                                  <a:pt x="7392" y="0"/>
                                  <a:pt x="11164" y="470"/>
                                  <a:pt x="14708" y="1384"/>
                                </a:cubicBezTo>
                                <a:cubicBezTo>
                                  <a:pt x="18238" y="2324"/>
                                  <a:pt x="21134" y="3835"/>
                                  <a:pt x="23407" y="5931"/>
                                </a:cubicBezTo>
                                <a:cubicBezTo>
                                  <a:pt x="25668" y="8039"/>
                                  <a:pt x="27319" y="10579"/>
                                  <a:pt x="28347" y="13526"/>
                                </a:cubicBezTo>
                                <a:cubicBezTo>
                                  <a:pt x="29389" y="16485"/>
                                  <a:pt x="29745" y="19774"/>
                                  <a:pt x="29389" y="23406"/>
                                </a:cubicBezTo>
                                <a:cubicBezTo>
                                  <a:pt x="29236" y="25121"/>
                                  <a:pt x="28868" y="26873"/>
                                  <a:pt x="28309" y="28689"/>
                                </a:cubicBezTo>
                                <a:lnTo>
                                  <a:pt x="0" y="28723"/>
                                </a:lnTo>
                                <a:lnTo>
                                  <a:pt x="0" y="22390"/>
                                </a:lnTo>
                                <a:lnTo>
                                  <a:pt x="13717" y="22415"/>
                                </a:lnTo>
                                <a:cubicBezTo>
                                  <a:pt x="13882" y="20676"/>
                                  <a:pt x="13946" y="19393"/>
                                  <a:pt x="13907" y="18555"/>
                                </a:cubicBezTo>
                                <a:cubicBezTo>
                                  <a:pt x="13870" y="17729"/>
                                  <a:pt x="13692" y="16777"/>
                                  <a:pt x="13387" y="15710"/>
                                </a:cubicBezTo>
                                <a:cubicBezTo>
                                  <a:pt x="13069" y="14643"/>
                                  <a:pt x="12599" y="13703"/>
                                  <a:pt x="11964" y="12890"/>
                                </a:cubicBezTo>
                                <a:cubicBezTo>
                                  <a:pt x="11330" y="12078"/>
                                  <a:pt x="10567" y="11392"/>
                                  <a:pt x="9678" y="10846"/>
                                </a:cubicBezTo>
                                <a:cubicBezTo>
                                  <a:pt x="8789" y="10300"/>
                                  <a:pt x="7723" y="9893"/>
                                  <a:pt x="6516" y="9601"/>
                                </a:cubicBezTo>
                                <a:cubicBezTo>
                                  <a:pt x="5297" y="9309"/>
                                  <a:pt x="3989" y="9157"/>
                                  <a:pt x="2567" y="9157"/>
                                </a:cubicBezTo>
                                <a:lnTo>
                                  <a:pt x="0" y="9531"/>
                                </a:lnTo>
                                <a:lnTo>
                                  <a:pt x="0" y="454"/>
                                </a:lnTo>
                                <a:lnTo>
                                  <a:pt x="3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289"/>
                        <wps:cNvSpPr/>
                        <wps:spPr>
                          <a:xfrm>
                            <a:off x="1307733" y="494123"/>
                            <a:ext cx="22949" cy="19685"/>
                          </a:xfrm>
                          <a:custGeom>
                            <a:avLst/>
                            <a:gdLst/>
                            <a:ahLst/>
                            <a:cxnLst/>
                            <a:rect l="0" t="0" r="0" b="0"/>
                            <a:pathLst>
                              <a:path w="22949" h="19685">
                                <a:moveTo>
                                  <a:pt x="8827" y="0"/>
                                </a:moveTo>
                                <a:lnTo>
                                  <a:pt x="15380" y="102"/>
                                </a:lnTo>
                                <a:cubicBezTo>
                                  <a:pt x="16091" y="102"/>
                                  <a:pt x="18606" y="76"/>
                                  <a:pt x="22949" y="0"/>
                                </a:cubicBezTo>
                                <a:cubicBezTo>
                                  <a:pt x="21450" y="2032"/>
                                  <a:pt x="19850" y="4178"/>
                                  <a:pt x="18123" y="6439"/>
                                </a:cubicBezTo>
                                <a:cubicBezTo>
                                  <a:pt x="16396" y="8687"/>
                                  <a:pt x="15050" y="10490"/>
                                  <a:pt x="14084" y="11836"/>
                                </a:cubicBezTo>
                                <a:lnTo>
                                  <a:pt x="8382" y="19685"/>
                                </a:lnTo>
                                <a:lnTo>
                                  <a:pt x="4204" y="19583"/>
                                </a:lnTo>
                                <a:cubicBezTo>
                                  <a:pt x="3569" y="19583"/>
                                  <a:pt x="2172" y="19609"/>
                                  <a:pt x="0" y="19685"/>
                                </a:cubicBezTo>
                                <a:lnTo>
                                  <a:pt x="3950" y="11074"/>
                                </a:lnTo>
                                <a:cubicBezTo>
                                  <a:pt x="5423" y="7874"/>
                                  <a:pt x="7061" y="4178"/>
                                  <a:pt x="88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290"/>
                        <wps:cNvSpPr/>
                        <wps:spPr>
                          <a:xfrm>
                            <a:off x="1324969" y="513101"/>
                            <a:ext cx="65913" cy="55461"/>
                          </a:xfrm>
                          <a:custGeom>
                            <a:avLst/>
                            <a:gdLst/>
                            <a:ahLst/>
                            <a:cxnLst/>
                            <a:rect l="0" t="0" r="0" b="0"/>
                            <a:pathLst>
                              <a:path w="65913" h="55461">
                                <a:moveTo>
                                  <a:pt x="0" y="0"/>
                                </a:moveTo>
                                <a:cubicBezTo>
                                  <a:pt x="3454" y="76"/>
                                  <a:pt x="6452" y="114"/>
                                  <a:pt x="8979" y="114"/>
                                </a:cubicBezTo>
                                <a:cubicBezTo>
                                  <a:pt x="11646" y="114"/>
                                  <a:pt x="14389" y="76"/>
                                  <a:pt x="17196" y="0"/>
                                </a:cubicBezTo>
                                <a:lnTo>
                                  <a:pt x="27076" y="41643"/>
                                </a:lnTo>
                                <a:lnTo>
                                  <a:pt x="29413" y="36893"/>
                                </a:lnTo>
                                <a:lnTo>
                                  <a:pt x="45682" y="5728"/>
                                </a:lnTo>
                                <a:cubicBezTo>
                                  <a:pt x="46457" y="4280"/>
                                  <a:pt x="47422" y="2362"/>
                                  <a:pt x="48590" y="0"/>
                                </a:cubicBezTo>
                                <a:cubicBezTo>
                                  <a:pt x="51803" y="76"/>
                                  <a:pt x="54674" y="114"/>
                                  <a:pt x="57188" y="114"/>
                                </a:cubicBezTo>
                                <a:cubicBezTo>
                                  <a:pt x="59741" y="114"/>
                                  <a:pt x="62649" y="76"/>
                                  <a:pt x="65913" y="0"/>
                                </a:cubicBezTo>
                                <a:lnTo>
                                  <a:pt x="54470" y="19253"/>
                                </a:lnTo>
                                <a:lnTo>
                                  <a:pt x="37770" y="48425"/>
                                </a:lnTo>
                                <a:lnTo>
                                  <a:pt x="33973" y="55461"/>
                                </a:lnTo>
                                <a:cubicBezTo>
                                  <a:pt x="30442" y="55385"/>
                                  <a:pt x="27470" y="55359"/>
                                  <a:pt x="25070" y="55359"/>
                                </a:cubicBezTo>
                                <a:cubicBezTo>
                                  <a:pt x="22543" y="55359"/>
                                  <a:pt x="19431" y="55385"/>
                                  <a:pt x="15723" y="55461"/>
                                </a:cubicBezTo>
                                <a:cubicBezTo>
                                  <a:pt x="13856" y="47790"/>
                                  <a:pt x="8611" y="2929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
                        <wps:cNvSpPr/>
                        <wps:spPr>
                          <a:xfrm>
                            <a:off x="1384162" y="512243"/>
                            <a:ext cx="32206" cy="57623"/>
                          </a:xfrm>
                          <a:custGeom>
                            <a:avLst/>
                            <a:gdLst/>
                            <a:ahLst/>
                            <a:cxnLst/>
                            <a:rect l="0" t="0" r="0" b="0"/>
                            <a:pathLst>
                              <a:path w="32206" h="57623">
                                <a:moveTo>
                                  <a:pt x="32206" y="0"/>
                                </a:moveTo>
                                <a:lnTo>
                                  <a:pt x="32206" y="9077"/>
                                </a:lnTo>
                                <a:lnTo>
                                  <a:pt x="29896" y="9414"/>
                                </a:lnTo>
                                <a:cubicBezTo>
                                  <a:pt x="28296" y="9884"/>
                                  <a:pt x="26797" y="10582"/>
                                  <a:pt x="25425" y="11484"/>
                                </a:cubicBezTo>
                                <a:cubicBezTo>
                                  <a:pt x="24028" y="12386"/>
                                  <a:pt x="22885" y="13402"/>
                                  <a:pt x="21971" y="14519"/>
                                </a:cubicBezTo>
                                <a:cubicBezTo>
                                  <a:pt x="21057" y="15650"/>
                                  <a:pt x="20358" y="16729"/>
                                  <a:pt x="19863" y="17758"/>
                                </a:cubicBezTo>
                                <a:cubicBezTo>
                                  <a:pt x="19368" y="18786"/>
                                  <a:pt x="18847" y="20171"/>
                                  <a:pt x="18288" y="21911"/>
                                </a:cubicBezTo>
                                <a:lnTo>
                                  <a:pt x="32206" y="21936"/>
                                </a:lnTo>
                                <a:lnTo>
                                  <a:pt x="32206" y="28269"/>
                                </a:lnTo>
                                <a:lnTo>
                                  <a:pt x="17208" y="28286"/>
                                </a:lnTo>
                                <a:cubicBezTo>
                                  <a:pt x="17005" y="29632"/>
                                  <a:pt x="16866" y="30699"/>
                                  <a:pt x="16789" y="31512"/>
                                </a:cubicBezTo>
                                <a:cubicBezTo>
                                  <a:pt x="16561" y="33950"/>
                                  <a:pt x="16802" y="36185"/>
                                  <a:pt x="17513" y="38217"/>
                                </a:cubicBezTo>
                                <a:cubicBezTo>
                                  <a:pt x="18224" y="40249"/>
                                  <a:pt x="19380" y="41977"/>
                                  <a:pt x="20981" y="43399"/>
                                </a:cubicBezTo>
                                <a:cubicBezTo>
                                  <a:pt x="22568" y="44821"/>
                                  <a:pt x="24536" y="45863"/>
                                  <a:pt x="26873" y="46536"/>
                                </a:cubicBezTo>
                                <a:lnTo>
                                  <a:pt x="32206" y="47301"/>
                                </a:lnTo>
                                <a:lnTo>
                                  <a:pt x="32206" y="57580"/>
                                </a:lnTo>
                                <a:lnTo>
                                  <a:pt x="31318" y="57623"/>
                                </a:lnTo>
                                <a:cubicBezTo>
                                  <a:pt x="26162" y="57623"/>
                                  <a:pt x="21590" y="57153"/>
                                  <a:pt x="17602" y="56213"/>
                                </a:cubicBezTo>
                                <a:cubicBezTo>
                                  <a:pt x="13614" y="55261"/>
                                  <a:pt x="10211" y="53534"/>
                                  <a:pt x="7379" y="51006"/>
                                </a:cubicBezTo>
                                <a:cubicBezTo>
                                  <a:pt x="4547" y="48479"/>
                                  <a:pt x="2565" y="45393"/>
                                  <a:pt x="1461" y="41723"/>
                                </a:cubicBezTo>
                                <a:cubicBezTo>
                                  <a:pt x="356" y="38052"/>
                                  <a:pt x="0" y="34204"/>
                                  <a:pt x="381" y="30166"/>
                                </a:cubicBezTo>
                                <a:cubicBezTo>
                                  <a:pt x="800" y="25695"/>
                                  <a:pt x="2057" y="21377"/>
                                  <a:pt x="4140" y="17174"/>
                                </a:cubicBezTo>
                                <a:cubicBezTo>
                                  <a:pt x="6236" y="12983"/>
                                  <a:pt x="8941" y="9541"/>
                                  <a:pt x="12243" y="6874"/>
                                </a:cubicBezTo>
                                <a:cubicBezTo>
                                  <a:pt x="15545" y="4207"/>
                                  <a:pt x="19203" y="2327"/>
                                  <a:pt x="23203" y="1210"/>
                                </a:cubicBezTo>
                                <a:lnTo>
                                  <a:pt x="32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1416367" y="556188"/>
                            <a:ext cx="22150" cy="13635"/>
                          </a:xfrm>
                          <a:custGeom>
                            <a:avLst/>
                            <a:gdLst/>
                            <a:ahLst/>
                            <a:cxnLst/>
                            <a:rect l="0" t="0" r="0" b="0"/>
                            <a:pathLst>
                              <a:path w="22150" h="13635">
                                <a:moveTo>
                                  <a:pt x="22150" y="0"/>
                                </a:moveTo>
                                <a:cubicBezTo>
                                  <a:pt x="21439" y="2146"/>
                                  <a:pt x="20347" y="5994"/>
                                  <a:pt x="18873" y="11557"/>
                                </a:cubicBezTo>
                                <a:cubicBezTo>
                                  <a:pt x="14543" y="12395"/>
                                  <a:pt x="10898" y="12967"/>
                                  <a:pt x="7964" y="13246"/>
                                </a:cubicBezTo>
                                <a:lnTo>
                                  <a:pt x="0" y="13635"/>
                                </a:lnTo>
                                <a:lnTo>
                                  <a:pt x="0" y="3355"/>
                                </a:lnTo>
                                <a:lnTo>
                                  <a:pt x="1665" y="3594"/>
                                </a:lnTo>
                                <a:cubicBezTo>
                                  <a:pt x="4383" y="3594"/>
                                  <a:pt x="7355" y="3315"/>
                                  <a:pt x="10580" y="2781"/>
                                </a:cubicBezTo>
                                <a:cubicBezTo>
                                  <a:pt x="13794" y="2223"/>
                                  <a:pt x="17654" y="1308"/>
                                  <a:pt x="22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1416367" y="511789"/>
                            <a:ext cx="29745" cy="28723"/>
                          </a:xfrm>
                          <a:custGeom>
                            <a:avLst/>
                            <a:gdLst/>
                            <a:ahLst/>
                            <a:cxnLst/>
                            <a:rect l="0" t="0" r="0" b="0"/>
                            <a:pathLst>
                              <a:path w="29745" h="28723">
                                <a:moveTo>
                                  <a:pt x="3379" y="0"/>
                                </a:moveTo>
                                <a:cubicBezTo>
                                  <a:pt x="7393" y="0"/>
                                  <a:pt x="11165" y="470"/>
                                  <a:pt x="14708" y="1384"/>
                                </a:cubicBezTo>
                                <a:cubicBezTo>
                                  <a:pt x="18238" y="2324"/>
                                  <a:pt x="21134" y="3835"/>
                                  <a:pt x="23407" y="5931"/>
                                </a:cubicBezTo>
                                <a:cubicBezTo>
                                  <a:pt x="25668" y="8039"/>
                                  <a:pt x="27319" y="10579"/>
                                  <a:pt x="28348" y="13526"/>
                                </a:cubicBezTo>
                                <a:cubicBezTo>
                                  <a:pt x="29389" y="16485"/>
                                  <a:pt x="29745" y="19774"/>
                                  <a:pt x="29389" y="23406"/>
                                </a:cubicBezTo>
                                <a:cubicBezTo>
                                  <a:pt x="29237" y="25121"/>
                                  <a:pt x="28868" y="26873"/>
                                  <a:pt x="28310" y="28689"/>
                                </a:cubicBezTo>
                                <a:lnTo>
                                  <a:pt x="0" y="28723"/>
                                </a:lnTo>
                                <a:lnTo>
                                  <a:pt x="0" y="22390"/>
                                </a:lnTo>
                                <a:lnTo>
                                  <a:pt x="13717" y="22415"/>
                                </a:lnTo>
                                <a:cubicBezTo>
                                  <a:pt x="13882" y="20676"/>
                                  <a:pt x="13946" y="19393"/>
                                  <a:pt x="13908" y="18555"/>
                                </a:cubicBezTo>
                                <a:cubicBezTo>
                                  <a:pt x="13870" y="17729"/>
                                  <a:pt x="13692" y="16777"/>
                                  <a:pt x="13387" y="15710"/>
                                </a:cubicBezTo>
                                <a:cubicBezTo>
                                  <a:pt x="13070" y="14643"/>
                                  <a:pt x="12600" y="13703"/>
                                  <a:pt x="11965" y="12890"/>
                                </a:cubicBezTo>
                                <a:cubicBezTo>
                                  <a:pt x="11330" y="12078"/>
                                  <a:pt x="10568" y="11392"/>
                                  <a:pt x="9679" y="10846"/>
                                </a:cubicBezTo>
                                <a:cubicBezTo>
                                  <a:pt x="8790" y="10300"/>
                                  <a:pt x="7723" y="9893"/>
                                  <a:pt x="6516" y="9601"/>
                                </a:cubicBezTo>
                                <a:cubicBezTo>
                                  <a:pt x="5297" y="9309"/>
                                  <a:pt x="3989" y="9157"/>
                                  <a:pt x="2567" y="9157"/>
                                </a:cubicBezTo>
                                <a:lnTo>
                                  <a:pt x="0" y="9531"/>
                                </a:lnTo>
                                <a:lnTo>
                                  <a:pt x="0" y="454"/>
                                </a:lnTo>
                                <a:lnTo>
                                  <a:pt x="3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1471553" y="492816"/>
                            <a:ext cx="81534" cy="77051"/>
                          </a:xfrm>
                          <a:custGeom>
                            <a:avLst/>
                            <a:gdLst/>
                            <a:ahLst/>
                            <a:cxnLst/>
                            <a:rect l="0" t="0" r="0" b="0"/>
                            <a:pathLst>
                              <a:path w="81534" h="77051">
                                <a:moveTo>
                                  <a:pt x="55143" y="0"/>
                                </a:moveTo>
                                <a:cubicBezTo>
                                  <a:pt x="62776" y="0"/>
                                  <a:pt x="71475" y="940"/>
                                  <a:pt x="81216" y="2832"/>
                                </a:cubicBezTo>
                                <a:cubicBezTo>
                                  <a:pt x="80874" y="6960"/>
                                  <a:pt x="80670" y="11290"/>
                                  <a:pt x="80632" y="15811"/>
                                </a:cubicBezTo>
                                <a:cubicBezTo>
                                  <a:pt x="71615" y="12941"/>
                                  <a:pt x="63347" y="11506"/>
                                  <a:pt x="55816" y="11506"/>
                                </a:cubicBezTo>
                                <a:cubicBezTo>
                                  <a:pt x="50978" y="11506"/>
                                  <a:pt x="46342" y="12141"/>
                                  <a:pt x="41910" y="13411"/>
                                </a:cubicBezTo>
                                <a:cubicBezTo>
                                  <a:pt x="37478" y="14681"/>
                                  <a:pt x="33566" y="16650"/>
                                  <a:pt x="30188" y="19329"/>
                                </a:cubicBezTo>
                                <a:cubicBezTo>
                                  <a:pt x="26797" y="22009"/>
                                  <a:pt x="24105" y="25311"/>
                                  <a:pt x="22098" y="29261"/>
                                </a:cubicBezTo>
                                <a:cubicBezTo>
                                  <a:pt x="20091" y="33198"/>
                                  <a:pt x="18885" y="37287"/>
                                  <a:pt x="18479" y="41504"/>
                                </a:cubicBezTo>
                                <a:cubicBezTo>
                                  <a:pt x="18047" y="46190"/>
                                  <a:pt x="18580" y="50381"/>
                                  <a:pt x="20104" y="54064"/>
                                </a:cubicBezTo>
                                <a:cubicBezTo>
                                  <a:pt x="21628" y="57760"/>
                                  <a:pt x="24486" y="60617"/>
                                  <a:pt x="28715" y="62662"/>
                                </a:cubicBezTo>
                                <a:cubicBezTo>
                                  <a:pt x="32931" y="64694"/>
                                  <a:pt x="37884" y="65710"/>
                                  <a:pt x="43599" y="65710"/>
                                </a:cubicBezTo>
                                <a:cubicBezTo>
                                  <a:pt x="45682" y="65710"/>
                                  <a:pt x="48171" y="65545"/>
                                  <a:pt x="51028" y="65189"/>
                                </a:cubicBezTo>
                                <a:cubicBezTo>
                                  <a:pt x="53899" y="64859"/>
                                  <a:pt x="56909" y="64249"/>
                                  <a:pt x="60058" y="63424"/>
                                </a:cubicBezTo>
                                <a:lnTo>
                                  <a:pt x="62840" y="44285"/>
                                </a:lnTo>
                                <a:lnTo>
                                  <a:pt x="58179" y="44234"/>
                                </a:lnTo>
                                <a:cubicBezTo>
                                  <a:pt x="55537" y="44234"/>
                                  <a:pt x="52172" y="44285"/>
                                  <a:pt x="48095" y="44386"/>
                                </a:cubicBezTo>
                                <a:cubicBezTo>
                                  <a:pt x="48920" y="39510"/>
                                  <a:pt x="49441" y="35789"/>
                                  <a:pt x="49695" y="33210"/>
                                </a:cubicBezTo>
                                <a:cubicBezTo>
                                  <a:pt x="55118" y="33287"/>
                                  <a:pt x="60312" y="33312"/>
                                  <a:pt x="65278" y="33312"/>
                                </a:cubicBezTo>
                                <a:cubicBezTo>
                                  <a:pt x="71768" y="33312"/>
                                  <a:pt x="77190" y="33287"/>
                                  <a:pt x="81534" y="33210"/>
                                </a:cubicBezTo>
                                <a:cubicBezTo>
                                  <a:pt x="79337" y="45390"/>
                                  <a:pt x="77330" y="58915"/>
                                  <a:pt x="75476" y="73787"/>
                                </a:cubicBezTo>
                                <a:cubicBezTo>
                                  <a:pt x="68821" y="74993"/>
                                  <a:pt x="62840" y="75832"/>
                                  <a:pt x="57518" y="76314"/>
                                </a:cubicBezTo>
                                <a:cubicBezTo>
                                  <a:pt x="52197" y="76810"/>
                                  <a:pt x="47688" y="77051"/>
                                  <a:pt x="43993" y="77051"/>
                                </a:cubicBezTo>
                                <a:cubicBezTo>
                                  <a:pt x="37059" y="77051"/>
                                  <a:pt x="30696" y="76390"/>
                                  <a:pt x="24905" y="75044"/>
                                </a:cubicBezTo>
                                <a:cubicBezTo>
                                  <a:pt x="19101" y="73698"/>
                                  <a:pt x="14300" y="71514"/>
                                  <a:pt x="10490" y="68491"/>
                                </a:cubicBezTo>
                                <a:cubicBezTo>
                                  <a:pt x="6680" y="65481"/>
                                  <a:pt x="3950" y="61506"/>
                                  <a:pt x="2261" y="56578"/>
                                </a:cubicBezTo>
                                <a:cubicBezTo>
                                  <a:pt x="584" y="51651"/>
                                  <a:pt x="0" y="46444"/>
                                  <a:pt x="521" y="40957"/>
                                </a:cubicBezTo>
                                <a:cubicBezTo>
                                  <a:pt x="965" y="36271"/>
                                  <a:pt x="2197" y="31737"/>
                                  <a:pt x="4204" y="27381"/>
                                </a:cubicBezTo>
                                <a:cubicBezTo>
                                  <a:pt x="6210" y="23012"/>
                                  <a:pt x="8954" y="19012"/>
                                  <a:pt x="12433" y="15380"/>
                                </a:cubicBezTo>
                                <a:cubicBezTo>
                                  <a:pt x="15900" y="11747"/>
                                  <a:pt x="19977" y="8712"/>
                                  <a:pt x="24625" y="6299"/>
                                </a:cubicBezTo>
                                <a:cubicBezTo>
                                  <a:pt x="29286" y="3886"/>
                                  <a:pt x="34150" y="2222"/>
                                  <a:pt x="39218" y="1333"/>
                                </a:cubicBezTo>
                                <a:cubicBezTo>
                                  <a:pt x="44285" y="444"/>
                                  <a:pt x="49593" y="0"/>
                                  <a:pt x="551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1556323" y="512370"/>
                            <a:ext cx="33612" cy="57504"/>
                          </a:xfrm>
                          <a:custGeom>
                            <a:avLst/>
                            <a:gdLst/>
                            <a:ahLst/>
                            <a:cxnLst/>
                            <a:rect l="0" t="0" r="0" b="0"/>
                            <a:pathLst>
                              <a:path w="33612" h="57504">
                                <a:moveTo>
                                  <a:pt x="33612" y="0"/>
                                </a:moveTo>
                                <a:lnTo>
                                  <a:pt x="33612" y="11277"/>
                                </a:lnTo>
                                <a:lnTo>
                                  <a:pt x="26746" y="12979"/>
                                </a:lnTo>
                                <a:cubicBezTo>
                                  <a:pt x="23914" y="14516"/>
                                  <a:pt x="21692" y="16827"/>
                                  <a:pt x="20091" y="19875"/>
                                </a:cubicBezTo>
                                <a:cubicBezTo>
                                  <a:pt x="18491" y="22923"/>
                                  <a:pt x="17513" y="26251"/>
                                  <a:pt x="17183" y="29857"/>
                                </a:cubicBezTo>
                                <a:cubicBezTo>
                                  <a:pt x="16878" y="33007"/>
                                  <a:pt x="17145" y="35826"/>
                                  <a:pt x="17996" y="38303"/>
                                </a:cubicBezTo>
                                <a:cubicBezTo>
                                  <a:pt x="18834" y="40779"/>
                                  <a:pt x="20409" y="42773"/>
                                  <a:pt x="22720" y="44297"/>
                                </a:cubicBezTo>
                                <a:cubicBezTo>
                                  <a:pt x="25032" y="45834"/>
                                  <a:pt x="27864" y="46596"/>
                                  <a:pt x="31242" y="46596"/>
                                </a:cubicBezTo>
                                <a:lnTo>
                                  <a:pt x="33612" y="45992"/>
                                </a:lnTo>
                                <a:lnTo>
                                  <a:pt x="33612" y="57001"/>
                                </a:lnTo>
                                <a:lnTo>
                                  <a:pt x="30222" y="57504"/>
                                </a:lnTo>
                                <a:lnTo>
                                  <a:pt x="30205" y="57504"/>
                                </a:lnTo>
                                <a:lnTo>
                                  <a:pt x="17374" y="55626"/>
                                </a:lnTo>
                                <a:cubicBezTo>
                                  <a:pt x="13373" y="54368"/>
                                  <a:pt x="10033" y="52489"/>
                                  <a:pt x="7353" y="49974"/>
                                </a:cubicBezTo>
                                <a:cubicBezTo>
                                  <a:pt x="4674" y="47460"/>
                                  <a:pt x="2756" y="44412"/>
                                  <a:pt x="1575" y="40817"/>
                                </a:cubicBezTo>
                                <a:cubicBezTo>
                                  <a:pt x="406" y="37223"/>
                                  <a:pt x="0" y="33451"/>
                                  <a:pt x="381" y="29527"/>
                                </a:cubicBezTo>
                                <a:cubicBezTo>
                                  <a:pt x="749" y="25527"/>
                                  <a:pt x="1803" y="21704"/>
                                  <a:pt x="3531" y="18072"/>
                                </a:cubicBezTo>
                                <a:cubicBezTo>
                                  <a:pt x="5258" y="14440"/>
                                  <a:pt x="7709" y="11201"/>
                                  <a:pt x="10909" y="8369"/>
                                </a:cubicBezTo>
                                <a:cubicBezTo>
                                  <a:pt x="14122" y="5524"/>
                                  <a:pt x="18072" y="3327"/>
                                  <a:pt x="22784" y="1765"/>
                                </a:cubicBezTo>
                                <a:lnTo>
                                  <a:pt x="33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1589935" y="511786"/>
                            <a:ext cx="33635" cy="57585"/>
                          </a:xfrm>
                          <a:custGeom>
                            <a:avLst/>
                            <a:gdLst/>
                            <a:ahLst/>
                            <a:cxnLst/>
                            <a:rect l="0" t="0" r="0" b="0"/>
                            <a:pathLst>
                              <a:path w="33635" h="57585">
                                <a:moveTo>
                                  <a:pt x="3586" y="0"/>
                                </a:moveTo>
                                <a:cubicBezTo>
                                  <a:pt x="8107" y="0"/>
                                  <a:pt x="12387" y="635"/>
                                  <a:pt x="16426" y="1892"/>
                                </a:cubicBezTo>
                                <a:cubicBezTo>
                                  <a:pt x="20465" y="3137"/>
                                  <a:pt x="23817" y="4991"/>
                                  <a:pt x="26459" y="7455"/>
                                </a:cubicBezTo>
                                <a:cubicBezTo>
                                  <a:pt x="29126" y="9893"/>
                                  <a:pt x="31018" y="12903"/>
                                  <a:pt x="32149" y="16447"/>
                                </a:cubicBezTo>
                                <a:cubicBezTo>
                                  <a:pt x="33266" y="20003"/>
                                  <a:pt x="33635" y="23736"/>
                                  <a:pt x="33266" y="27648"/>
                                </a:cubicBezTo>
                                <a:cubicBezTo>
                                  <a:pt x="32873" y="31801"/>
                                  <a:pt x="31729" y="35801"/>
                                  <a:pt x="29825" y="39649"/>
                                </a:cubicBezTo>
                                <a:cubicBezTo>
                                  <a:pt x="27920" y="43510"/>
                                  <a:pt x="25392" y="46850"/>
                                  <a:pt x="22204" y="49657"/>
                                </a:cubicBezTo>
                                <a:cubicBezTo>
                                  <a:pt x="19017" y="52476"/>
                                  <a:pt x="15181" y="54585"/>
                                  <a:pt x="10711" y="55994"/>
                                </a:cubicBezTo>
                                <a:lnTo>
                                  <a:pt x="0" y="57585"/>
                                </a:lnTo>
                                <a:lnTo>
                                  <a:pt x="0" y="46577"/>
                                </a:lnTo>
                                <a:lnTo>
                                  <a:pt x="6952" y="44806"/>
                                </a:lnTo>
                                <a:cubicBezTo>
                                  <a:pt x="9708" y="43231"/>
                                  <a:pt x="11892" y="40907"/>
                                  <a:pt x="13505" y="37821"/>
                                </a:cubicBezTo>
                                <a:cubicBezTo>
                                  <a:pt x="15105" y="34760"/>
                                  <a:pt x="16083" y="31369"/>
                                  <a:pt x="16439" y="27648"/>
                                </a:cubicBezTo>
                                <a:cubicBezTo>
                                  <a:pt x="16718" y="24638"/>
                                  <a:pt x="16477" y="21895"/>
                                  <a:pt x="15677" y="19418"/>
                                </a:cubicBezTo>
                                <a:cubicBezTo>
                                  <a:pt x="14902" y="16954"/>
                                  <a:pt x="13378" y="14961"/>
                                  <a:pt x="11092" y="13475"/>
                                </a:cubicBezTo>
                                <a:cubicBezTo>
                                  <a:pt x="8819" y="11989"/>
                                  <a:pt x="5961" y="11240"/>
                                  <a:pt x="2507" y="11240"/>
                                </a:cubicBezTo>
                                <a:lnTo>
                                  <a:pt x="0" y="11861"/>
                                </a:lnTo>
                                <a:lnTo>
                                  <a:pt x="0" y="585"/>
                                </a:lnTo>
                                <a:lnTo>
                                  <a:pt x="3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1626217" y="499852"/>
                            <a:ext cx="41110" cy="70015"/>
                          </a:xfrm>
                          <a:custGeom>
                            <a:avLst/>
                            <a:gdLst/>
                            <a:ahLst/>
                            <a:cxnLst/>
                            <a:rect l="0" t="0" r="0" b="0"/>
                            <a:pathLst>
                              <a:path w="41110" h="70015">
                                <a:moveTo>
                                  <a:pt x="27876" y="0"/>
                                </a:moveTo>
                                <a:cubicBezTo>
                                  <a:pt x="27140" y="4902"/>
                                  <a:pt x="26530" y="9512"/>
                                  <a:pt x="26086" y="13805"/>
                                </a:cubicBezTo>
                                <a:lnTo>
                                  <a:pt x="41110" y="13805"/>
                                </a:lnTo>
                                <a:cubicBezTo>
                                  <a:pt x="40361" y="18707"/>
                                  <a:pt x="39891" y="22212"/>
                                  <a:pt x="39688" y="24321"/>
                                </a:cubicBezTo>
                                <a:lnTo>
                                  <a:pt x="24625" y="24321"/>
                                </a:lnTo>
                                <a:cubicBezTo>
                                  <a:pt x="22390" y="39116"/>
                                  <a:pt x="21171" y="47688"/>
                                  <a:pt x="20942" y="50013"/>
                                </a:cubicBezTo>
                                <a:cubicBezTo>
                                  <a:pt x="20739" y="52260"/>
                                  <a:pt x="20841" y="54013"/>
                                  <a:pt x="21247" y="55245"/>
                                </a:cubicBezTo>
                                <a:cubicBezTo>
                                  <a:pt x="21666" y="56477"/>
                                  <a:pt x="22441" y="57366"/>
                                  <a:pt x="23571" y="57912"/>
                                </a:cubicBezTo>
                                <a:cubicBezTo>
                                  <a:pt x="24701" y="58458"/>
                                  <a:pt x="25933" y="58738"/>
                                  <a:pt x="27267" y="58738"/>
                                </a:cubicBezTo>
                                <a:cubicBezTo>
                                  <a:pt x="28257" y="58738"/>
                                  <a:pt x="29299" y="58661"/>
                                  <a:pt x="30391" y="58509"/>
                                </a:cubicBezTo>
                                <a:cubicBezTo>
                                  <a:pt x="31496" y="58369"/>
                                  <a:pt x="33426" y="57976"/>
                                  <a:pt x="36208" y="57315"/>
                                </a:cubicBezTo>
                                <a:cubicBezTo>
                                  <a:pt x="35547" y="59322"/>
                                  <a:pt x="34455" y="63030"/>
                                  <a:pt x="32906" y="68440"/>
                                </a:cubicBezTo>
                                <a:cubicBezTo>
                                  <a:pt x="29540" y="69126"/>
                                  <a:pt x="26899" y="69571"/>
                                  <a:pt x="24994" y="69748"/>
                                </a:cubicBezTo>
                                <a:cubicBezTo>
                                  <a:pt x="23076" y="69926"/>
                                  <a:pt x="21298" y="70015"/>
                                  <a:pt x="19647" y="70015"/>
                                </a:cubicBezTo>
                                <a:cubicBezTo>
                                  <a:pt x="16726" y="70015"/>
                                  <a:pt x="14148" y="69761"/>
                                  <a:pt x="11900" y="69253"/>
                                </a:cubicBezTo>
                                <a:cubicBezTo>
                                  <a:pt x="9639" y="68745"/>
                                  <a:pt x="7823" y="67843"/>
                                  <a:pt x="6439" y="66561"/>
                                </a:cubicBezTo>
                                <a:cubicBezTo>
                                  <a:pt x="5080" y="65265"/>
                                  <a:pt x="4204" y="63767"/>
                                  <a:pt x="3835" y="62027"/>
                                </a:cubicBezTo>
                                <a:cubicBezTo>
                                  <a:pt x="3467" y="60312"/>
                                  <a:pt x="3365" y="58509"/>
                                  <a:pt x="3543" y="56655"/>
                                </a:cubicBezTo>
                                <a:cubicBezTo>
                                  <a:pt x="3594" y="56185"/>
                                  <a:pt x="3670" y="55550"/>
                                  <a:pt x="3797" y="54750"/>
                                </a:cubicBezTo>
                                <a:cubicBezTo>
                                  <a:pt x="3899" y="53950"/>
                                  <a:pt x="4305" y="51371"/>
                                  <a:pt x="4991" y="47003"/>
                                </a:cubicBezTo>
                                <a:lnTo>
                                  <a:pt x="8496" y="24321"/>
                                </a:lnTo>
                                <a:lnTo>
                                  <a:pt x="0" y="24321"/>
                                </a:lnTo>
                                <a:cubicBezTo>
                                  <a:pt x="406" y="22136"/>
                                  <a:pt x="914" y="18631"/>
                                  <a:pt x="1524" y="13805"/>
                                </a:cubicBezTo>
                                <a:lnTo>
                                  <a:pt x="10427" y="13805"/>
                                </a:lnTo>
                                <a:cubicBezTo>
                                  <a:pt x="10858" y="11684"/>
                                  <a:pt x="11430" y="8103"/>
                                  <a:pt x="12141" y="3048"/>
                                </a:cubicBezTo>
                                <a:lnTo>
                                  <a:pt x="19240" y="1791"/>
                                </a:lnTo>
                                <a:cubicBezTo>
                                  <a:pt x="20726" y="1537"/>
                                  <a:pt x="23609" y="940"/>
                                  <a:pt x="27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1687900" y="494127"/>
                            <a:ext cx="76136" cy="74435"/>
                          </a:xfrm>
                          <a:custGeom>
                            <a:avLst/>
                            <a:gdLst/>
                            <a:ahLst/>
                            <a:cxnLst/>
                            <a:rect l="0" t="0" r="0" b="0"/>
                            <a:pathLst>
                              <a:path w="76136" h="74435">
                                <a:moveTo>
                                  <a:pt x="0" y="0"/>
                                </a:moveTo>
                                <a:cubicBezTo>
                                  <a:pt x="4445" y="63"/>
                                  <a:pt x="7899" y="102"/>
                                  <a:pt x="10376" y="102"/>
                                </a:cubicBezTo>
                                <a:cubicBezTo>
                                  <a:pt x="12738" y="102"/>
                                  <a:pt x="15888" y="63"/>
                                  <a:pt x="19825" y="0"/>
                                </a:cubicBezTo>
                                <a:cubicBezTo>
                                  <a:pt x="21247" y="3772"/>
                                  <a:pt x="23368" y="8560"/>
                                  <a:pt x="26213" y="14364"/>
                                </a:cubicBezTo>
                                <a:cubicBezTo>
                                  <a:pt x="29045" y="20142"/>
                                  <a:pt x="31458" y="25463"/>
                                  <a:pt x="33439" y="30290"/>
                                </a:cubicBezTo>
                                <a:lnTo>
                                  <a:pt x="53492" y="4127"/>
                                </a:lnTo>
                                <a:cubicBezTo>
                                  <a:pt x="54165" y="3226"/>
                                  <a:pt x="55182" y="1841"/>
                                  <a:pt x="56490" y="0"/>
                                </a:cubicBezTo>
                                <a:cubicBezTo>
                                  <a:pt x="60300" y="63"/>
                                  <a:pt x="63678" y="102"/>
                                  <a:pt x="66637" y="102"/>
                                </a:cubicBezTo>
                                <a:cubicBezTo>
                                  <a:pt x="68161" y="102"/>
                                  <a:pt x="71336" y="63"/>
                                  <a:pt x="76136" y="0"/>
                                </a:cubicBezTo>
                                <a:lnTo>
                                  <a:pt x="39700" y="44234"/>
                                </a:lnTo>
                                <a:lnTo>
                                  <a:pt x="37681" y="58026"/>
                                </a:lnTo>
                                <a:cubicBezTo>
                                  <a:pt x="37046" y="62090"/>
                                  <a:pt x="36360" y="67564"/>
                                  <a:pt x="35573" y="74435"/>
                                </a:cubicBezTo>
                                <a:cubicBezTo>
                                  <a:pt x="31382" y="74359"/>
                                  <a:pt x="28308" y="74333"/>
                                  <a:pt x="26391" y="74333"/>
                                </a:cubicBezTo>
                                <a:cubicBezTo>
                                  <a:pt x="24409" y="74333"/>
                                  <a:pt x="21323" y="74359"/>
                                  <a:pt x="17107" y="74435"/>
                                </a:cubicBezTo>
                                <a:cubicBezTo>
                                  <a:pt x="17958" y="70396"/>
                                  <a:pt x="18936" y="65126"/>
                                  <a:pt x="20041" y="58623"/>
                                </a:cubicBezTo>
                                <a:cubicBezTo>
                                  <a:pt x="21145" y="52108"/>
                                  <a:pt x="21920" y="46926"/>
                                  <a:pt x="22365" y="4307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1752976" y="512370"/>
                            <a:ext cx="33612" cy="57504"/>
                          </a:xfrm>
                          <a:custGeom>
                            <a:avLst/>
                            <a:gdLst/>
                            <a:ahLst/>
                            <a:cxnLst/>
                            <a:rect l="0" t="0" r="0" b="0"/>
                            <a:pathLst>
                              <a:path w="33612" h="57504">
                                <a:moveTo>
                                  <a:pt x="33612" y="0"/>
                                </a:moveTo>
                                <a:lnTo>
                                  <a:pt x="33612" y="11277"/>
                                </a:lnTo>
                                <a:lnTo>
                                  <a:pt x="26746" y="12979"/>
                                </a:lnTo>
                                <a:cubicBezTo>
                                  <a:pt x="23914" y="14516"/>
                                  <a:pt x="21692" y="16827"/>
                                  <a:pt x="20091" y="19875"/>
                                </a:cubicBezTo>
                                <a:cubicBezTo>
                                  <a:pt x="18491" y="22923"/>
                                  <a:pt x="17513" y="26251"/>
                                  <a:pt x="17183" y="29857"/>
                                </a:cubicBezTo>
                                <a:cubicBezTo>
                                  <a:pt x="16878" y="33007"/>
                                  <a:pt x="17145" y="35826"/>
                                  <a:pt x="17996" y="38303"/>
                                </a:cubicBezTo>
                                <a:cubicBezTo>
                                  <a:pt x="18834" y="40779"/>
                                  <a:pt x="20409" y="42773"/>
                                  <a:pt x="22720" y="44297"/>
                                </a:cubicBezTo>
                                <a:cubicBezTo>
                                  <a:pt x="25032" y="45834"/>
                                  <a:pt x="27864" y="46596"/>
                                  <a:pt x="31242" y="46596"/>
                                </a:cubicBezTo>
                                <a:lnTo>
                                  <a:pt x="33612" y="45992"/>
                                </a:lnTo>
                                <a:lnTo>
                                  <a:pt x="33612" y="57001"/>
                                </a:lnTo>
                                <a:lnTo>
                                  <a:pt x="30222" y="57504"/>
                                </a:lnTo>
                                <a:lnTo>
                                  <a:pt x="30205" y="57504"/>
                                </a:lnTo>
                                <a:lnTo>
                                  <a:pt x="17374" y="55626"/>
                                </a:lnTo>
                                <a:cubicBezTo>
                                  <a:pt x="13373" y="54368"/>
                                  <a:pt x="10033" y="52489"/>
                                  <a:pt x="7353" y="49974"/>
                                </a:cubicBezTo>
                                <a:cubicBezTo>
                                  <a:pt x="4674" y="47460"/>
                                  <a:pt x="2756" y="44412"/>
                                  <a:pt x="1575" y="40817"/>
                                </a:cubicBezTo>
                                <a:cubicBezTo>
                                  <a:pt x="406" y="37223"/>
                                  <a:pt x="0" y="33451"/>
                                  <a:pt x="381" y="29527"/>
                                </a:cubicBezTo>
                                <a:cubicBezTo>
                                  <a:pt x="749" y="25527"/>
                                  <a:pt x="1803" y="21704"/>
                                  <a:pt x="3531" y="18072"/>
                                </a:cubicBezTo>
                                <a:cubicBezTo>
                                  <a:pt x="5258" y="14440"/>
                                  <a:pt x="7709" y="11201"/>
                                  <a:pt x="10909" y="8369"/>
                                </a:cubicBezTo>
                                <a:cubicBezTo>
                                  <a:pt x="14122" y="5524"/>
                                  <a:pt x="18072" y="3327"/>
                                  <a:pt x="22784" y="1765"/>
                                </a:cubicBezTo>
                                <a:lnTo>
                                  <a:pt x="33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1786588" y="511786"/>
                            <a:ext cx="33635" cy="57585"/>
                          </a:xfrm>
                          <a:custGeom>
                            <a:avLst/>
                            <a:gdLst/>
                            <a:ahLst/>
                            <a:cxnLst/>
                            <a:rect l="0" t="0" r="0" b="0"/>
                            <a:pathLst>
                              <a:path w="33635" h="57585">
                                <a:moveTo>
                                  <a:pt x="3586" y="0"/>
                                </a:moveTo>
                                <a:cubicBezTo>
                                  <a:pt x="8107" y="0"/>
                                  <a:pt x="12387" y="635"/>
                                  <a:pt x="16426" y="1892"/>
                                </a:cubicBezTo>
                                <a:cubicBezTo>
                                  <a:pt x="20465" y="3137"/>
                                  <a:pt x="23817" y="4991"/>
                                  <a:pt x="26459" y="7455"/>
                                </a:cubicBezTo>
                                <a:cubicBezTo>
                                  <a:pt x="29126" y="9893"/>
                                  <a:pt x="31018" y="12903"/>
                                  <a:pt x="32149" y="16447"/>
                                </a:cubicBezTo>
                                <a:cubicBezTo>
                                  <a:pt x="33266" y="20003"/>
                                  <a:pt x="33635" y="23736"/>
                                  <a:pt x="33266" y="27648"/>
                                </a:cubicBezTo>
                                <a:cubicBezTo>
                                  <a:pt x="32873" y="31801"/>
                                  <a:pt x="31729" y="35801"/>
                                  <a:pt x="29825" y="39649"/>
                                </a:cubicBezTo>
                                <a:cubicBezTo>
                                  <a:pt x="27920" y="43510"/>
                                  <a:pt x="25392" y="46850"/>
                                  <a:pt x="22204" y="49657"/>
                                </a:cubicBezTo>
                                <a:cubicBezTo>
                                  <a:pt x="19017" y="52476"/>
                                  <a:pt x="15181" y="54585"/>
                                  <a:pt x="10711" y="55994"/>
                                </a:cubicBezTo>
                                <a:lnTo>
                                  <a:pt x="0" y="57585"/>
                                </a:lnTo>
                                <a:lnTo>
                                  <a:pt x="0" y="46577"/>
                                </a:lnTo>
                                <a:lnTo>
                                  <a:pt x="6952" y="44806"/>
                                </a:lnTo>
                                <a:cubicBezTo>
                                  <a:pt x="9708" y="43231"/>
                                  <a:pt x="11892" y="40907"/>
                                  <a:pt x="13505" y="37821"/>
                                </a:cubicBezTo>
                                <a:cubicBezTo>
                                  <a:pt x="15105" y="34760"/>
                                  <a:pt x="16083" y="31369"/>
                                  <a:pt x="16439" y="27648"/>
                                </a:cubicBezTo>
                                <a:cubicBezTo>
                                  <a:pt x="16718" y="24638"/>
                                  <a:pt x="16477" y="21895"/>
                                  <a:pt x="15677" y="19418"/>
                                </a:cubicBezTo>
                                <a:cubicBezTo>
                                  <a:pt x="14902" y="16954"/>
                                  <a:pt x="13378" y="14961"/>
                                  <a:pt x="11092" y="13475"/>
                                </a:cubicBezTo>
                                <a:cubicBezTo>
                                  <a:pt x="8819" y="11989"/>
                                  <a:pt x="5961" y="11240"/>
                                  <a:pt x="2507" y="11240"/>
                                </a:cubicBezTo>
                                <a:lnTo>
                                  <a:pt x="0" y="11861"/>
                                </a:lnTo>
                                <a:lnTo>
                                  <a:pt x="0" y="585"/>
                                </a:lnTo>
                                <a:lnTo>
                                  <a:pt x="3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1822906" y="513101"/>
                            <a:ext cx="67475" cy="56769"/>
                          </a:xfrm>
                          <a:custGeom>
                            <a:avLst/>
                            <a:gdLst/>
                            <a:ahLst/>
                            <a:cxnLst/>
                            <a:rect l="0" t="0" r="0" b="0"/>
                            <a:pathLst>
                              <a:path w="67475" h="56769">
                                <a:moveTo>
                                  <a:pt x="6058" y="0"/>
                                </a:moveTo>
                                <a:cubicBezTo>
                                  <a:pt x="9792" y="76"/>
                                  <a:pt x="12725" y="114"/>
                                  <a:pt x="14846" y="114"/>
                                </a:cubicBezTo>
                                <a:cubicBezTo>
                                  <a:pt x="17082" y="114"/>
                                  <a:pt x="19799" y="76"/>
                                  <a:pt x="22987" y="0"/>
                                </a:cubicBezTo>
                                <a:lnTo>
                                  <a:pt x="18669" y="24867"/>
                                </a:lnTo>
                                <a:cubicBezTo>
                                  <a:pt x="18364" y="26784"/>
                                  <a:pt x="18123" y="28423"/>
                                  <a:pt x="17945" y="29743"/>
                                </a:cubicBezTo>
                                <a:cubicBezTo>
                                  <a:pt x="17755" y="31077"/>
                                  <a:pt x="17640" y="32029"/>
                                  <a:pt x="17577" y="32614"/>
                                </a:cubicBezTo>
                                <a:cubicBezTo>
                                  <a:pt x="17323" y="35230"/>
                                  <a:pt x="17551" y="37401"/>
                                  <a:pt x="18224" y="39129"/>
                                </a:cubicBezTo>
                                <a:cubicBezTo>
                                  <a:pt x="18910" y="40856"/>
                                  <a:pt x="20269" y="42177"/>
                                  <a:pt x="22289" y="43078"/>
                                </a:cubicBezTo>
                                <a:cubicBezTo>
                                  <a:pt x="24295" y="43993"/>
                                  <a:pt x="26518" y="44450"/>
                                  <a:pt x="28905" y="44450"/>
                                </a:cubicBezTo>
                                <a:cubicBezTo>
                                  <a:pt x="31191" y="44450"/>
                                  <a:pt x="33401" y="44044"/>
                                  <a:pt x="35509" y="43243"/>
                                </a:cubicBezTo>
                                <a:cubicBezTo>
                                  <a:pt x="37427" y="42520"/>
                                  <a:pt x="39116" y="41504"/>
                                  <a:pt x="40564" y="40195"/>
                                </a:cubicBezTo>
                                <a:cubicBezTo>
                                  <a:pt x="41999" y="38875"/>
                                  <a:pt x="43282" y="37122"/>
                                  <a:pt x="44386" y="34900"/>
                                </a:cubicBezTo>
                                <a:cubicBezTo>
                                  <a:pt x="45212" y="33299"/>
                                  <a:pt x="45923" y="31077"/>
                                  <a:pt x="46558" y="28245"/>
                                </a:cubicBezTo>
                                <a:cubicBezTo>
                                  <a:pt x="47015" y="26251"/>
                                  <a:pt x="47600" y="22809"/>
                                  <a:pt x="48298" y="17945"/>
                                </a:cubicBezTo>
                                <a:cubicBezTo>
                                  <a:pt x="49175" y="12052"/>
                                  <a:pt x="49974" y="6071"/>
                                  <a:pt x="50673" y="0"/>
                                </a:cubicBezTo>
                                <a:cubicBezTo>
                                  <a:pt x="54559" y="76"/>
                                  <a:pt x="57544" y="114"/>
                                  <a:pt x="59588" y="114"/>
                                </a:cubicBezTo>
                                <a:cubicBezTo>
                                  <a:pt x="61925" y="114"/>
                                  <a:pt x="64541" y="76"/>
                                  <a:pt x="67475" y="0"/>
                                </a:cubicBezTo>
                                <a:cubicBezTo>
                                  <a:pt x="66497" y="5194"/>
                                  <a:pt x="65392" y="11697"/>
                                  <a:pt x="64148" y="19494"/>
                                </a:cubicBezTo>
                                <a:cubicBezTo>
                                  <a:pt x="62903" y="27292"/>
                                  <a:pt x="61938" y="33731"/>
                                  <a:pt x="61265" y="38799"/>
                                </a:cubicBezTo>
                                <a:cubicBezTo>
                                  <a:pt x="60579" y="43878"/>
                                  <a:pt x="59893" y="49428"/>
                                  <a:pt x="59207" y="55461"/>
                                </a:cubicBezTo>
                                <a:cubicBezTo>
                                  <a:pt x="55753" y="55385"/>
                                  <a:pt x="53086" y="55359"/>
                                  <a:pt x="51232" y="55359"/>
                                </a:cubicBezTo>
                                <a:cubicBezTo>
                                  <a:pt x="48908" y="55359"/>
                                  <a:pt x="46279" y="55385"/>
                                  <a:pt x="43307" y="55461"/>
                                </a:cubicBezTo>
                                <a:lnTo>
                                  <a:pt x="44272" y="46406"/>
                                </a:lnTo>
                                <a:cubicBezTo>
                                  <a:pt x="43028" y="47942"/>
                                  <a:pt x="41948" y="49162"/>
                                  <a:pt x="41034" y="50089"/>
                                </a:cubicBezTo>
                                <a:cubicBezTo>
                                  <a:pt x="40119" y="51016"/>
                                  <a:pt x="38951" y="51930"/>
                                  <a:pt x="37529" y="52819"/>
                                </a:cubicBezTo>
                                <a:cubicBezTo>
                                  <a:pt x="36106" y="53708"/>
                                  <a:pt x="34582" y="54419"/>
                                  <a:pt x="32957" y="54940"/>
                                </a:cubicBezTo>
                                <a:cubicBezTo>
                                  <a:pt x="31331" y="55474"/>
                                  <a:pt x="29489" y="55905"/>
                                  <a:pt x="27432" y="56248"/>
                                </a:cubicBezTo>
                                <a:cubicBezTo>
                                  <a:pt x="25375" y="56604"/>
                                  <a:pt x="23190" y="56769"/>
                                  <a:pt x="20917" y="56769"/>
                                </a:cubicBezTo>
                                <a:cubicBezTo>
                                  <a:pt x="16510" y="56769"/>
                                  <a:pt x="12725" y="56185"/>
                                  <a:pt x="9563" y="55004"/>
                                </a:cubicBezTo>
                                <a:cubicBezTo>
                                  <a:pt x="6401" y="53823"/>
                                  <a:pt x="3988" y="52032"/>
                                  <a:pt x="2311" y="49632"/>
                                </a:cubicBezTo>
                                <a:cubicBezTo>
                                  <a:pt x="635" y="47231"/>
                                  <a:pt x="0" y="43790"/>
                                  <a:pt x="419" y="39319"/>
                                </a:cubicBezTo>
                                <a:lnTo>
                                  <a:pt x="533" y="38176"/>
                                </a:lnTo>
                                <a:lnTo>
                                  <a:pt x="2819" y="24105"/>
                                </a:lnTo>
                                <a:lnTo>
                                  <a:pt x="5474" y="5563"/>
                                </a:lnTo>
                                <a:cubicBezTo>
                                  <a:pt x="5664" y="4077"/>
                                  <a:pt x="5842" y="2222"/>
                                  <a:pt x="6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1890641" y="511792"/>
                            <a:ext cx="44907" cy="56769"/>
                          </a:xfrm>
                          <a:custGeom>
                            <a:avLst/>
                            <a:gdLst/>
                            <a:ahLst/>
                            <a:cxnLst/>
                            <a:rect l="0" t="0" r="0" b="0"/>
                            <a:pathLst>
                              <a:path w="44907" h="56769">
                                <a:moveTo>
                                  <a:pt x="40119" y="0"/>
                                </a:moveTo>
                                <a:cubicBezTo>
                                  <a:pt x="41694" y="0"/>
                                  <a:pt x="43282" y="178"/>
                                  <a:pt x="44907" y="546"/>
                                </a:cubicBezTo>
                                <a:cubicBezTo>
                                  <a:pt x="44590" y="3924"/>
                                  <a:pt x="44361" y="8217"/>
                                  <a:pt x="44221" y="13411"/>
                                </a:cubicBezTo>
                                <a:cubicBezTo>
                                  <a:pt x="41948" y="12827"/>
                                  <a:pt x="39865" y="12548"/>
                                  <a:pt x="37973" y="12548"/>
                                </a:cubicBezTo>
                                <a:cubicBezTo>
                                  <a:pt x="35687" y="12548"/>
                                  <a:pt x="33642" y="12852"/>
                                  <a:pt x="31839" y="13500"/>
                                </a:cubicBezTo>
                                <a:cubicBezTo>
                                  <a:pt x="30023" y="14122"/>
                                  <a:pt x="28346" y="15088"/>
                                  <a:pt x="26835" y="16383"/>
                                </a:cubicBezTo>
                                <a:cubicBezTo>
                                  <a:pt x="25311" y="17678"/>
                                  <a:pt x="24016" y="19266"/>
                                  <a:pt x="22923" y="21158"/>
                                </a:cubicBezTo>
                                <a:cubicBezTo>
                                  <a:pt x="22035" y="22682"/>
                                  <a:pt x="21298" y="24663"/>
                                  <a:pt x="20714" y="27102"/>
                                </a:cubicBezTo>
                                <a:cubicBezTo>
                                  <a:pt x="20218" y="28994"/>
                                  <a:pt x="19660" y="32233"/>
                                  <a:pt x="19012" y="36805"/>
                                </a:cubicBezTo>
                                <a:cubicBezTo>
                                  <a:pt x="18364" y="41389"/>
                                  <a:pt x="17831" y="45898"/>
                                  <a:pt x="17412" y="50330"/>
                                </a:cubicBezTo>
                                <a:cubicBezTo>
                                  <a:pt x="17247" y="52045"/>
                                  <a:pt x="17107" y="54191"/>
                                  <a:pt x="16980" y="56769"/>
                                </a:cubicBezTo>
                                <a:cubicBezTo>
                                  <a:pt x="13995" y="56693"/>
                                  <a:pt x="11252" y="56667"/>
                                  <a:pt x="8763" y="56667"/>
                                </a:cubicBezTo>
                                <a:cubicBezTo>
                                  <a:pt x="6325" y="56667"/>
                                  <a:pt x="3404" y="56693"/>
                                  <a:pt x="0" y="56769"/>
                                </a:cubicBezTo>
                                <a:lnTo>
                                  <a:pt x="4166" y="30861"/>
                                </a:lnTo>
                                <a:lnTo>
                                  <a:pt x="6071" y="15812"/>
                                </a:lnTo>
                                <a:cubicBezTo>
                                  <a:pt x="6439" y="12725"/>
                                  <a:pt x="6769" y="9614"/>
                                  <a:pt x="7061" y="6490"/>
                                </a:cubicBezTo>
                                <a:cubicBezTo>
                                  <a:pt x="7112" y="5944"/>
                                  <a:pt x="7239" y="4216"/>
                                  <a:pt x="7442" y="1308"/>
                                </a:cubicBezTo>
                                <a:cubicBezTo>
                                  <a:pt x="11100" y="1384"/>
                                  <a:pt x="13792" y="1422"/>
                                  <a:pt x="15532" y="1422"/>
                                </a:cubicBezTo>
                                <a:cubicBezTo>
                                  <a:pt x="17539" y="1422"/>
                                  <a:pt x="20193" y="1384"/>
                                  <a:pt x="23508" y="1308"/>
                                </a:cubicBezTo>
                                <a:lnTo>
                                  <a:pt x="22479" y="8992"/>
                                </a:lnTo>
                                <a:cubicBezTo>
                                  <a:pt x="24181" y="7036"/>
                                  <a:pt x="25590" y="5575"/>
                                  <a:pt x="26746" y="4597"/>
                                </a:cubicBezTo>
                                <a:cubicBezTo>
                                  <a:pt x="27902" y="3645"/>
                                  <a:pt x="29159" y="2819"/>
                                  <a:pt x="30556" y="2121"/>
                                </a:cubicBezTo>
                                <a:cubicBezTo>
                                  <a:pt x="31928" y="1435"/>
                                  <a:pt x="33452" y="902"/>
                                  <a:pt x="35103" y="546"/>
                                </a:cubicBezTo>
                                <a:cubicBezTo>
                                  <a:pt x="36754" y="178"/>
                                  <a:pt x="38430" y="0"/>
                                  <a:pt x="40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1956987" y="494061"/>
                            <a:ext cx="35213" cy="74503"/>
                          </a:xfrm>
                          <a:custGeom>
                            <a:avLst/>
                            <a:gdLst/>
                            <a:ahLst/>
                            <a:cxnLst/>
                            <a:rect l="0" t="0" r="0" b="0"/>
                            <a:pathLst>
                              <a:path w="35213" h="74503">
                                <a:moveTo>
                                  <a:pt x="35213" y="0"/>
                                </a:moveTo>
                                <a:lnTo>
                                  <a:pt x="35213" y="10432"/>
                                </a:lnTo>
                                <a:lnTo>
                                  <a:pt x="26213" y="10432"/>
                                </a:lnTo>
                                <a:lnTo>
                                  <a:pt x="23470" y="30930"/>
                                </a:lnTo>
                                <a:lnTo>
                                  <a:pt x="32957" y="30930"/>
                                </a:lnTo>
                                <a:lnTo>
                                  <a:pt x="35213" y="30853"/>
                                </a:lnTo>
                                <a:lnTo>
                                  <a:pt x="35213" y="41572"/>
                                </a:lnTo>
                                <a:lnTo>
                                  <a:pt x="21895" y="41572"/>
                                </a:lnTo>
                                <a:lnTo>
                                  <a:pt x="18910" y="63861"/>
                                </a:lnTo>
                                <a:lnTo>
                                  <a:pt x="32309" y="63861"/>
                                </a:lnTo>
                                <a:lnTo>
                                  <a:pt x="35213" y="63728"/>
                                </a:lnTo>
                                <a:lnTo>
                                  <a:pt x="35213" y="74353"/>
                                </a:lnTo>
                                <a:lnTo>
                                  <a:pt x="24981" y="74503"/>
                                </a:lnTo>
                                <a:lnTo>
                                  <a:pt x="10694" y="74440"/>
                                </a:lnTo>
                                <a:lnTo>
                                  <a:pt x="0" y="74503"/>
                                </a:lnTo>
                                <a:cubicBezTo>
                                  <a:pt x="1486" y="66795"/>
                                  <a:pt x="2591" y="60483"/>
                                  <a:pt x="3340" y="55581"/>
                                </a:cubicBezTo>
                                <a:cubicBezTo>
                                  <a:pt x="4077" y="50678"/>
                                  <a:pt x="5232" y="42284"/>
                                  <a:pt x="6782" y="30434"/>
                                </a:cubicBezTo>
                                <a:cubicBezTo>
                                  <a:pt x="8344" y="18585"/>
                                  <a:pt x="9335" y="10445"/>
                                  <a:pt x="9754" y="6012"/>
                                </a:cubicBezTo>
                                <a:cubicBezTo>
                                  <a:pt x="9881" y="4666"/>
                                  <a:pt x="10046" y="2685"/>
                                  <a:pt x="10262" y="69"/>
                                </a:cubicBezTo>
                                <a:cubicBezTo>
                                  <a:pt x="15215" y="132"/>
                                  <a:pt x="19317" y="170"/>
                                  <a:pt x="22593" y="170"/>
                                </a:cubicBezTo>
                                <a:cubicBezTo>
                                  <a:pt x="25895" y="170"/>
                                  <a:pt x="29972" y="120"/>
                                  <a:pt x="34823" y="5"/>
                                </a:cubicBezTo>
                                <a:lnTo>
                                  <a:pt x="3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1992200" y="493901"/>
                            <a:ext cx="35933" cy="74513"/>
                          </a:xfrm>
                          <a:custGeom>
                            <a:avLst/>
                            <a:gdLst/>
                            <a:ahLst/>
                            <a:cxnLst/>
                            <a:rect l="0" t="0" r="0" b="0"/>
                            <a:pathLst>
                              <a:path w="35933" h="74513">
                                <a:moveTo>
                                  <a:pt x="11625" y="0"/>
                                </a:moveTo>
                                <a:cubicBezTo>
                                  <a:pt x="16032" y="0"/>
                                  <a:pt x="19334" y="178"/>
                                  <a:pt x="21518" y="521"/>
                                </a:cubicBezTo>
                                <a:cubicBezTo>
                                  <a:pt x="23715" y="864"/>
                                  <a:pt x="25646" y="1384"/>
                                  <a:pt x="27309" y="2070"/>
                                </a:cubicBezTo>
                                <a:cubicBezTo>
                                  <a:pt x="28973" y="2769"/>
                                  <a:pt x="30357" y="3607"/>
                                  <a:pt x="31437" y="4610"/>
                                </a:cubicBezTo>
                                <a:cubicBezTo>
                                  <a:pt x="32529" y="5613"/>
                                  <a:pt x="33431" y="6794"/>
                                  <a:pt x="34142" y="8153"/>
                                </a:cubicBezTo>
                                <a:cubicBezTo>
                                  <a:pt x="34866" y="9525"/>
                                  <a:pt x="35348" y="10985"/>
                                  <a:pt x="35615" y="12573"/>
                                </a:cubicBezTo>
                                <a:cubicBezTo>
                                  <a:pt x="35882" y="14160"/>
                                  <a:pt x="35933" y="15761"/>
                                  <a:pt x="35780" y="17399"/>
                                </a:cubicBezTo>
                                <a:cubicBezTo>
                                  <a:pt x="35590" y="19431"/>
                                  <a:pt x="35133" y="21374"/>
                                  <a:pt x="34434" y="23203"/>
                                </a:cubicBezTo>
                                <a:cubicBezTo>
                                  <a:pt x="33723" y="25044"/>
                                  <a:pt x="32796" y="26695"/>
                                  <a:pt x="31653" y="28169"/>
                                </a:cubicBezTo>
                                <a:cubicBezTo>
                                  <a:pt x="30523" y="29642"/>
                                  <a:pt x="29227" y="30899"/>
                                  <a:pt x="27779" y="31928"/>
                                </a:cubicBezTo>
                                <a:cubicBezTo>
                                  <a:pt x="26357" y="32969"/>
                                  <a:pt x="24985" y="33782"/>
                                  <a:pt x="23715" y="34366"/>
                                </a:cubicBezTo>
                                <a:cubicBezTo>
                                  <a:pt x="22445" y="34950"/>
                                  <a:pt x="20744" y="35560"/>
                                  <a:pt x="18635" y="36220"/>
                                </a:cubicBezTo>
                                <a:cubicBezTo>
                                  <a:pt x="20464" y="36576"/>
                                  <a:pt x="21899" y="36932"/>
                                  <a:pt x="22979" y="37274"/>
                                </a:cubicBezTo>
                                <a:cubicBezTo>
                                  <a:pt x="24045" y="37617"/>
                                  <a:pt x="25163" y="38151"/>
                                  <a:pt x="26357" y="38862"/>
                                </a:cubicBezTo>
                                <a:cubicBezTo>
                                  <a:pt x="27551" y="39573"/>
                                  <a:pt x="28668" y="40488"/>
                                  <a:pt x="29684" y="41580"/>
                                </a:cubicBezTo>
                                <a:cubicBezTo>
                                  <a:pt x="30700" y="42697"/>
                                  <a:pt x="31475" y="43866"/>
                                  <a:pt x="32034" y="45110"/>
                                </a:cubicBezTo>
                                <a:cubicBezTo>
                                  <a:pt x="32580" y="46342"/>
                                  <a:pt x="32974" y="47714"/>
                                  <a:pt x="33215" y="49225"/>
                                </a:cubicBezTo>
                                <a:cubicBezTo>
                                  <a:pt x="33444" y="50724"/>
                                  <a:pt x="33482" y="52311"/>
                                  <a:pt x="33317" y="53937"/>
                                </a:cubicBezTo>
                                <a:cubicBezTo>
                                  <a:pt x="32986" y="57429"/>
                                  <a:pt x="31869" y="60630"/>
                                  <a:pt x="29964" y="63538"/>
                                </a:cubicBezTo>
                                <a:cubicBezTo>
                                  <a:pt x="28046" y="66446"/>
                                  <a:pt x="25582" y="68745"/>
                                  <a:pt x="22547" y="70434"/>
                                </a:cubicBezTo>
                                <a:cubicBezTo>
                                  <a:pt x="19512" y="72123"/>
                                  <a:pt x="16184" y="73254"/>
                                  <a:pt x="12565" y="73812"/>
                                </a:cubicBezTo>
                                <a:cubicBezTo>
                                  <a:pt x="10755" y="74098"/>
                                  <a:pt x="7951" y="74311"/>
                                  <a:pt x="4153" y="74452"/>
                                </a:cubicBezTo>
                                <a:lnTo>
                                  <a:pt x="0" y="74513"/>
                                </a:lnTo>
                                <a:lnTo>
                                  <a:pt x="0" y="63888"/>
                                </a:lnTo>
                                <a:lnTo>
                                  <a:pt x="3471" y="63729"/>
                                </a:lnTo>
                                <a:cubicBezTo>
                                  <a:pt x="5021" y="63525"/>
                                  <a:pt x="6494" y="63170"/>
                                  <a:pt x="7917" y="62662"/>
                                </a:cubicBezTo>
                                <a:cubicBezTo>
                                  <a:pt x="9352" y="62154"/>
                                  <a:pt x="10482" y="61608"/>
                                  <a:pt x="11333" y="61024"/>
                                </a:cubicBezTo>
                                <a:cubicBezTo>
                                  <a:pt x="12171" y="60439"/>
                                  <a:pt x="12933" y="59690"/>
                                  <a:pt x="13632" y="58776"/>
                                </a:cubicBezTo>
                                <a:cubicBezTo>
                                  <a:pt x="14343" y="57861"/>
                                  <a:pt x="14914" y="56845"/>
                                  <a:pt x="15384" y="55689"/>
                                </a:cubicBezTo>
                                <a:cubicBezTo>
                                  <a:pt x="15841" y="54546"/>
                                  <a:pt x="16121" y="53353"/>
                                  <a:pt x="16248" y="52121"/>
                                </a:cubicBezTo>
                                <a:cubicBezTo>
                                  <a:pt x="16400" y="50432"/>
                                  <a:pt x="16235" y="48958"/>
                                  <a:pt x="15714" y="47688"/>
                                </a:cubicBezTo>
                                <a:cubicBezTo>
                                  <a:pt x="15206" y="46406"/>
                                  <a:pt x="14381" y="45301"/>
                                  <a:pt x="13225" y="44374"/>
                                </a:cubicBezTo>
                                <a:cubicBezTo>
                                  <a:pt x="12082" y="43447"/>
                                  <a:pt x="10698" y="42774"/>
                                  <a:pt x="9085" y="42354"/>
                                </a:cubicBezTo>
                                <a:cubicBezTo>
                                  <a:pt x="7459" y="41935"/>
                                  <a:pt x="4957" y="41732"/>
                                  <a:pt x="1567" y="41732"/>
                                </a:cubicBezTo>
                                <a:lnTo>
                                  <a:pt x="0" y="41732"/>
                                </a:lnTo>
                                <a:lnTo>
                                  <a:pt x="0" y="31012"/>
                                </a:lnTo>
                                <a:lnTo>
                                  <a:pt x="5923" y="30810"/>
                                </a:lnTo>
                                <a:cubicBezTo>
                                  <a:pt x="7332" y="30632"/>
                                  <a:pt x="8831" y="30277"/>
                                  <a:pt x="10406" y="29756"/>
                                </a:cubicBezTo>
                                <a:cubicBezTo>
                                  <a:pt x="11993" y="29223"/>
                                  <a:pt x="13365" y="28410"/>
                                  <a:pt x="14533" y="27305"/>
                                </a:cubicBezTo>
                                <a:cubicBezTo>
                                  <a:pt x="15702" y="26187"/>
                                  <a:pt x="16591" y="24968"/>
                                  <a:pt x="17200" y="23647"/>
                                </a:cubicBezTo>
                                <a:cubicBezTo>
                                  <a:pt x="17823" y="22314"/>
                                  <a:pt x="18191" y="20968"/>
                                  <a:pt x="18330" y="19583"/>
                                </a:cubicBezTo>
                                <a:cubicBezTo>
                                  <a:pt x="18458" y="18237"/>
                                  <a:pt x="18305" y="16967"/>
                                  <a:pt x="17899" y="15761"/>
                                </a:cubicBezTo>
                                <a:cubicBezTo>
                                  <a:pt x="17480" y="14567"/>
                                  <a:pt x="16756" y="13576"/>
                                  <a:pt x="15727" y="12789"/>
                                </a:cubicBezTo>
                                <a:cubicBezTo>
                                  <a:pt x="14698" y="12014"/>
                                  <a:pt x="13428" y="11455"/>
                                  <a:pt x="11904" y="11100"/>
                                </a:cubicBezTo>
                                <a:cubicBezTo>
                                  <a:pt x="10393" y="10757"/>
                                  <a:pt x="8132" y="10592"/>
                                  <a:pt x="5148" y="10592"/>
                                </a:cubicBezTo>
                                <a:lnTo>
                                  <a:pt x="0" y="10592"/>
                                </a:lnTo>
                                <a:lnTo>
                                  <a:pt x="0" y="160"/>
                                </a:lnTo>
                                <a:lnTo>
                                  <a:pt x="116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2026492" y="511789"/>
                            <a:ext cx="62598" cy="58077"/>
                          </a:xfrm>
                          <a:custGeom>
                            <a:avLst/>
                            <a:gdLst/>
                            <a:ahLst/>
                            <a:cxnLst/>
                            <a:rect l="0" t="0" r="0" b="0"/>
                            <a:pathLst>
                              <a:path w="62598" h="58077">
                                <a:moveTo>
                                  <a:pt x="40107" y="0"/>
                                </a:moveTo>
                                <a:cubicBezTo>
                                  <a:pt x="44437" y="0"/>
                                  <a:pt x="48374" y="470"/>
                                  <a:pt x="51905" y="1397"/>
                                </a:cubicBezTo>
                                <a:cubicBezTo>
                                  <a:pt x="55436" y="2324"/>
                                  <a:pt x="58141" y="3797"/>
                                  <a:pt x="59995" y="5842"/>
                                </a:cubicBezTo>
                                <a:cubicBezTo>
                                  <a:pt x="61849" y="7874"/>
                                  <a:pt x="62598" y="10808"/>
                                  <a:pt x="62230" y="14618"/>
                                </a:cubicBezTo>
                                <a:cubicBezTo>
                                  <a:pt x="62040" y="16688"/>
                                  <a:pt x="61227" y="21971"/>
                                  <a:pt x="59792" y="30467"/>
                                </a:cubicBezTo>
                                <a:cubicBezTo>
                                  <a:pt x="58357" y="38951"/>
                                  <a:pt x="57150" y="47714"/>
                                  <a:pt x="56185" y="56769"/>
                                </a:cubicBezTo>
                                <a:cubicBezTo>
                                  <a:pt x="53200" y="56705"/>
                                  <a:pt x="50432" y="56667"/>
                                  <a:pt x="47917" y="56667"/>
                                </a:cubicBezTo>
                                <a:cubicBezTo>
                                  <a:pt x="45504" y="56667"/>
                                  <a:pt x="42685" y="56705"/>
                                  <a:pt x="39446" y="56769"/>
                                </a:cubicBezTo>
                                <a:cubicBezTo>
                                  <a:pt x="40386" y="52375"/>
                                  <a:pt x="41288" y="47282"/>
                                  <a:pt x="42151" y="41504"/>
                                </a:cubicBezTo>
                                <a:lnTo>
                                  <a:pt x="44222" y="27927"/>
                                </a:lnTo>
                                <a:cubicBezTo>
                                  <a:pt x="42634" y="28829"/>
                                  <a:pt x="41440" y="29464"/>
                                  <a:pt x="40602" y="29832"/>
                                </a:cubicBezTo>
                                <a:cubicBezTo>
                                  <a:pt x="39789" y="30201"/>
                                  <a:pt x="38862" y="30531"/>
                                  <a:pt x="37859" y="30848"/>
                                </a:cubicBezTo>
                                <a:cubicBezTo>
                                  <a:pt x="36830" y="31153"/>
                                  <a:pt x="35065" y="31623"/>
                                  <a:pt x="32512" y="32258"/>
                                </a:cubicBezTo>
                                <a:cubicBezTo>
                                  <a:pt x="29972" y="32906"/>
                                  <a:pt x="27927" y="33452"/>
                                  <a:pt x="26378" y="33922"/>
                                </a:cubicBezTo>
                                <a:cubicBezTo>
                                  <a:pt x="24854" y="34404"/>
                                  <a:pt x="23444" y="34938"/>
                                  <a:pt x="22187" y="35535"/>
                                </a:cubicBezTo>
                                <a:cubicBezTo>
                                  <a:pt x="20917" y="36131"/>
                                  <a:pt x="19850" y="36805"/>
                                  <a:pt x="18948" y="37554"/>
                                </a:cubicBezTo>
                                <a:cubicBezTo>
                                  <a:pt x="18047" y="38303"/>
                                  <a:pt x="17374" y="39078"/>
                                  <a:pt x="16916" y="39891"/>
                                </a:cubicBezTo>
                                <a:cubicBezTo>
                                  <a:pt x="16472" y="40716"/>
                                  <a:pt x="16205" y="41592"/>
                                  <a:pt x="16116" y="42545"/>
                                </a:cubicBezTo>
                                <a:cubicBezTo>
                                  <a:pt x="15964" y="44069"/>
                                  <a:pt x="16320" y="45390"/>
                                  <a:pt x="17183" y="46495"/>
                                </a:cubicBezTo>
                                <a:cubicBezTo>
                                  <a:pt x="18047" y="47600"/>
                                  <a:pt x="19177" y="48374"/>
                                  <a:pt x="20600" y="48806"/>
                                </a:cubicBezTo>
                                <a:cubicBezTo>
                                  <a:pt x="22009" y="49251"/>
                                  <a:pt x="23698" y="49466"/>
                                  <a:pt x="25667" y="49466"/>
                                </a:cubicBezTo>
                                <a:cubicBezTo>
                                  <a:pt x="26937" y="49466"/>
                                  <a:pt x="28270" y="49378"/>
                                  <a:pt x="29693" y="49187"/>
                                </a:cubicBezTo>
                                <a:cubicBezTo>
                                  <a:pt x="31102" y="49009"/>
                                  <a:pt x="33020" y="48552"/>
                                  <a:pt x="35458" y="47828"/>
                                </a:cubicBezTo>
                                <a:cubicBezTo>
                                  <a:pt x="34442" y="49911"/>
                                  <a:pt x="33172" y="52997"/>
                                  <a:pt x="31687" y="57099"/>
                                </a:cubicBezTo>
                                <a:cubicBezTo>
                                  <a:pt x="28842" y="57544"/>
                                  <a:pt x="26594" y="57823"/>
                                  <a:pt x="24930" y="57925"/>
                                </a:cubicBezTo>
                                <a:cubicBezTo>
                                  <a:pt x="23266" y="58026"/>
                                  <a:pt x="21730" y="58077"/>
                                  <a:pt x="20307" y="58077"/>
                                </a:cubicBezTo>
                                <a:cubicBezTo>
                                  <a:pt x="15354" y="58077"/>
                                  <a:pt x="11328" y="57467"/>
                                  <a:pt x="8255" y="56236"/>
                                </a:cubicBezTo>
                                <a:cubicBezTo>
                                  <a:pt x="5182" y="55004"/>
                                  <a:pt x="3010" y="53022"/>
                                  <a:pt x="1765" y="50343"/>
                                </a:cubicBezTo>
                                <a:cubicBezTo>
                                  <a:pt x="495" y="47650"/>
                                  <a:pt x="0" y="44933"/>
                                  <a:pt x="254" y="42215"/>
                                </a:cubicBezTo>
                                <a:cubicBezTo>
                                  <a:pt x="406" y="40653"/>
                                  <a:pt x="851" y="39103"/>
                                  <a:pt x="1588" y="37579"/>
                                </a:cubicBezTo>
                                <a:cubicBezTo>
                                  <a:pt x="2324" y="36055"/>
                                  <a:pt x="3315" y="34658"/>
                                  <a:pt x="4585" y="33376"/>
                                </a:cubicBezTo>
                                <a:cubicBezTo>
                                  <a:pt x="5842" y="32106"/>
                                  <a:pt x="7430" y="30874"/>
                                  <a:pt x="9360" y="29693"/>
                                </a:cubicBezTo>
                                <a:cubicBezTo>
                                  <a:pt x="11290" y="28511"/>
                                  <a:pt x="14008" y="27368"/>
                                  <a:pt x="17539" y="26264"/>
                                </a:cubicBezTo>
                                <a:cubicBezTo>
                                  <a:pt x="21082" y="25159"/>
                                  <a:pt x="25718" y="24041"/>
                                  <a:pt x="31458" y="22898"/>
                                </a:cubicBezTo>
                                <a:cubicBezTo>
                                  <a:pt x="32982" y="22619"/>
                                  <a:pt x="34569" y="22263"/>
                                  <a:pt x="36233" y="21844"/>
                                </a:cubicBezTo>
                                <a:cubicBezTo>
                                  <a:pt x="37884" y="21425"/>
                                  <a:pt x="39205" y="21018"/>
                                  <a:pt x="40221" y="20612"/>
                                </a:cubicBezTo>
                                <a:cubicBezTo>
                                  <a:pt x="41212" y="20218"/>
                                  <a:pt x="42101" y="19698"/>
                                  <a:pt x="42875" y="19063"/>
                                </a:cubicBezTo>
                                <a:cubicBezTo>
                                  <a:pt x="43637" y="18428"/>
                                  <a:pt x="44234" y="17767"/>
                                  <a:pt x="44628" y="17069"/>
                                </a:cubicBezTo>
                                <a:cubicBezTo>
                                  <a:pt x="45021" y="16383"/>
                                  <a:pt x="45263" y="15672"/>
                                  <a:pt x="45339" y="14948"/>
                                </a:cubicBezTo>
                                <a:cubicBezTo>
                                  <a:pt x="45466" y="13525"/>
                                  <a:pt x="45072" y="12332"/>
                                  <a:pt x="44171" y="11341"/>
                                </a:cubicBezTo>
                                <a:cubicBezTo>
                                  <a:pt x="43256" y="10363"/>
                                  <a:pt x="42024" y="9690"/>
                                  <a:pt x="40462" y="9309"/>
                                </a:cubicBezTo>
                                <a:cubicBezTo>
                                  <a:pt x="38900" y="8928"/>
                                  <a:pt x="37160" y="8725"/>
                                  <a:pt x="35217" y="8725"/>
                                </a:cubicBezTo>
                                <a:cubicBezTo>
                                  <a:pt x="28054" y="8725"/>
                                  <a:pt x="19977" y="10312"/>
                                  <a:pt x="11011" y="13475"/>
                                </a:cubicBezTo>
                                <a:cubicBezTo>
                                  <a:pt x="11811" y="10858"/>
                                  <a:pt x="12332" y="9017"/>
                                  <a:pt x="12560" y="7963"/>
                                </a:cubicBezTo>
                                <a:cubicBezTo>
                                  <a:pt x="12802" y="6909"/>
                                  <a:pt x="13208" y="5321"/>
                                  <a:pt x="13767" y="3162"/>
                                </a:cubicBezTo>
                                <a:cubicBezTo>
                                  <a:pt x="19215" y="1994"/>
                                  <a:pt x="24028" y="1181"/>
                                  <a:pt x="28169" y="711"/>
                                </a:cubicBezTo>
                                <a:cubicBezTo>
                                  <a:pt x="32309" y="241"/>
                                  <a:pt x="36284" y="0"/>
                                  <a:pt x="401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2091897" y="511796"/>
                            <a:ext cx="52743" cy="58077"/>
                          </a:xfrm>
                          <a:custGeom>
                            <a:avLst/>
                            <a:gdLst/>
                            <a:ahLst/>
                            <a:cxnLst/>
                            <a:rect l="0" t="0" r="0" b="0"/>
                            <a:pathLst>
                              <a:path w="52743" h="58077">
                                <a:moveTo>
                                  <a:pt x="35395" y="0"/>
                                </a:moveTo>
                                <a:cubicBezTo>
                                  <a:pt x="37960" y="0"/>
                                  <a:pt x="40576" y="127"/>
                                  <a:pt x="43269" y="406"/>
                                </a:cubicBezTo>
                                <a:cubicBezTo>
                                  <a:pt x="45974" y="673"/>
                                  <a:pt x="49124" y="1232"/>
                                  <a:pt x="52743" y="2070"/>
                                </a:cubicBezTo>
                                <a:lnTo>
                                  <a:pt x="52502" y="14008"/>
                                </a:lnTo>
                                <a:cubicBezTo>
                                  <a:pt x="46812" y="12154"/>
                                  <a:pt x="41796" y="11227"/>
                                  <a:pt x="37427" y="11227"/>
                                </a:cubicBezTo>
                                <a:cubicBezTo>
                                  <a:pt x="34747" y="11227"/>
                                  <a:pt x="32194" y="11646"/>
                                  <a:pt x="29731" y="12484"/>
                                </a:cubicBezTo>
                                <a:cubicBezTo>
                                  <a:pt x="27280" y="13322"/>
                                  <a:pt x="25108" y="14643"/>
                                  <a:pt x="23228" y="16434"/>
                                </a:cubicBezTo>
                                <a:cubicBezTo>
                                  <a:pt x="21349" y="18237"/>
                                  <a:pt x="19926" y="20320"/>
                                  <a:pt x="18974" y="22682"/>
                                </a:cubicBezTo>
                                <a:cubicBezTo>
                                  <a:pt x="18034" y="25044"/>
                                  <a:pt x="17437" y="27470"/>
                                  <a:pt x="17208" y="29934"/>
                                </a:cubicBezTo>
                                <a:cubicBezTo>
                                  <a:pt x="16878" y="33388"/>
                                  <a:pt x="17170" y="36385"/>
                                  <a:pt x="18085" y="38913"/>
                                </a:cubicBezTo>
                                <a:cubicBezTo>
                                  <a:pt x="19012" y="41427"/>
                                  <a:pt x="20815" y="43396"/>
                                  <a:pt x="23520" y="44767"/>
                                </a:cubicBezTo>
                                <a:cubicBezTo>
                                  <a:pt x="26225" y="46152"/>
                                  <a:pt x="29375" y="46838"/>
                                  <a:pt x="32994" y="46838"/>
                                </a:cubicBezTo>
                                <a:cubicBezTo>
                                  <a:pt x="34760" y="46838"/>
                                  <a:pt x="36931" y="46634"/>
                                  <a:pt x="39497" y="46215"/>
                                </a:cubicBezTo>
                                <a:cubicBezTo>
                                  <a:pt x="42088" y="45796"/>
                                  <a:pt x="44831" y="45110"/>
                                  <a:pt x="47752" y="44171"/>
                                </a:cubicBezTo>
                                <a:cubicBezTo>
                                  <a:pt x="47409" y="45669"/>
                                  <a:pt x="46952" y="47358"/>
                                  <a:pt x="46380" y="49238"/>
                                </a:cubicBezTo>
                                <a:cubicBezTo>
                                  <a:pt x="45809" y="51130"/>
                                  <a:pt x="45174" y="53480"/>
                                  <a:pt x="44475" y="56286"/>
                                </a:cubicBezTo>
                                <a:cubicBezTo>
                                  <a:pt x="38735" y="57480"/>
                                  <a:pt x="33122" y="58077"/>
                                  <a:pt x="27648" y="58077"/>
                                </a:cubicBezTo>
                                <a:cubicBezTo>
                                  <a:pt x="24460" y="58077"/>
                                  <a:pt x="21412" y="57810"/>
                                  <a:pt x="18517" y="57252"/>
                                </a:cubicBezTo>
                                <a:cubicBezTo>
                                  <a:pt x="15608" y="56718"/>
                                  <a:pt x="12954" y="55740"/>
                                  <a:pt x="10554" y="54343"/>
                                </a:cubicBezTo>
                                <a:cubicBezTo>
                                  <a:pt x="8141" y="52946"/>
                                  <a:pt x="6083" y="51092"/>
                                  <a:pt x="4369" y="48806"/>
                                </a:cubicBezTo>
                                <a:cubicBezTo>
                                  <a:pt x="2654" y="46507"/>
                                  <a:pt x="1473" y="43739"/>
                                  <a:pt x="813" y="40488"/>
                                </a:cubicBezTo>
                                <a:cubicBezTo>
                                  <a:pt x="152" y="37236"/>
                                  <a:pt x="0" y="33884"/>
                                  <a:pt x="330" y="30429"/>
                                </a:cubicBezTo>
                                <a:cubicBezTo>
                                  <a:pt x="762" y="25844"/>
                                  <a:pt x="1968" y="21450"/>
                                  <a:pt x="3962" y="17234"/>
                                </a:cubicBezTo>
                                <a:cubicBezTo>
                                  <a:pt x="5956" y="13005"/>
                                  <a:pt x="8623" y="9563"/>
                                  <a:pt x="11938" y="6896"/>
                                </a:cubicBezTo>
                                <a:cubicBezTo>
                                  <a:pt x="15265" y="4229"/>
                                  <a:pt x="18860" y="2400"/>
                                  <a:pt x="22708" y="1448"/>
                                </a:cubicBezTo>
                                <a:cubicBezTo>
                                  <a:pt x="26556" y="483"/>
                                  <a:pt x="30785" y="0"/>
                                  <a:pt x="35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2166182" y="513091"/>
                            <a:ext cx="42253" cy="55474"/>
                          </a:xfrm>
                          <a:custGeom>
                            <a:avLst/>
                            <a:gdLst/>
                            <a:ahLst/>
                            <a:cxnLst/>
                            <a:rect l="0" t="0" r="0" b="0"/>
                            <a:pathLst>
                              <a:path w="42253" h="55474">
                                <a:moveTo>
                                  <a:pt x="23432" y="0"/>
                                </a:moveTo>
                                <a:cubicBezTo>
                                  <a:pt x="27508" y="76"/>
                                  <a:pt x="30493" y="114"/>
                                  <a:pt x="32385" y="114"/>
                                </a:cubicBezTo>
                                <a:cubicBezTo>
                                  <a:pt x="34976" y="114"/>
                                  <a:pt x="38265" y="76"/>
                                  <a:pt x="42253" y="0"/>
                                </a:cubicBezTo>
                                <a:lnTo>
                                  <a:pt x="20828" y="20599"/>
                                </a:lnTo>
                                <a:lnTo>
                                  <a:pt x="16967" y="24524"/>
                                </a:lnTo>
                                <a:cubicBezTo>
                                  <a:pt x="19444" y="28753"/>
                                  <a:pt x="26454" y="39065"/>
                                  <a:pt x="37986" y="55474"/>
                                </a:cubicBezTo>
                                <a:cubicBezTo>
                                  <a:pt x="34455" y="55397"/>
                                  <a:pt x="31420" y="55359"/>
                                  <a:pt x="28892" y="55359"/>
                                </a:cubicBezTo>
                                <a:cubicBezTo>
                                  <a:pt x="26365" y="55359"/>
                                  <a:pt x="23228" y="55397"/>
                                  <a:pt x="19482" y="55474"/>
                                </a:cubicBezTo>
                                <a:cubicBezTo>
                                  <a:pt x="17513" y="52019"/>
                                  <a:pt x="15913" y="49238"/>
                                  <a:pt x="14681" y="47155"/>
                                </a:cubicBezTo>
                                <a:cubicBezTo>
                                  <a:pt x="13437" y="45047"/>
                                  <a:pt x="12281" y="43231"/>
                                  <a:pt x="11201" y="41656"/>
                                </a:cubicBezTo>
                                <a:lnTo>
                                  <a:pt x="2413" y="28397"/>
                                </a:lnTo>
                                <a:cubicBezTo>
                                  <a:pt x="2159" y="28029"/>
                                  <a:pt x="1372" y="26695"/>
                                  <a:pt x="0" y="24409"/>
                                </a:cubicBezTo>
                                <a:lnTo>
                                  <a:pt x="13322" y="10909"/>
                                </a:lnTo>
                                <a:cubicBezTo>
                                  <a:pt x="14453" y="9741"/>
                                  <a:pt x="15824" y="8306"/>
                                  <a:pt x="17399" y="6604"/>
                                </a:cubicBezTo>
                                <a:cubicBezTo>
                                  <a:pt x="18986" y="4889"/>
                                  <a:pt x="20993" y="2692"/>
                                  <a:pt x="23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2144452" y="494117"/>
                            <a:ext cx="27203" cy="74447"/>
                          </a:xfrm>
                          <a:custGeom>
                            <a:avLst/>
                            <a:gdLst/>
                            <a:ahLst/>
                            <a:cxnLst/>
                            <a:rect l="0" t="0" r="0" b="0"/>
                            <a:pathLst>
                              <a:path w="27203" h="74447">
                                <a:moveTo>
                                  <a:pt x="10351" y="0"/>
                                </a:moveTo>
                                <a:cubicBezTo>
                                  <a:pt x="14465" y="76"/>
                                  <a:pt x="17386" y="114"/>
                                  <a:pt x="19114" y="114"/>
                                </a:cubicBezTo>
                                <a:cubicBezTo>
                                  <a:pt x="21158" y="114"/>
                                  <a:pt x="23863" y="76"/>
                                  <a:pt x="27203" y="0"/>
                                </a:cubicBezTo>
                                <a:lnTo>
                                  <a:pt x="24282" y="17729"/>
                                </a:lnTo>
                                <a:lnTo>
                                  <a:pt x="20206" y="45974"/>
                                </a:lnTo>
                                <a:lnTo>
                                  <a:pt x="17615" y="67081"/>
                                </a:lnTo>
                                <a:lnTo>
                                  <a:pt x="16853" y="74447"/>
                                </a:lnTo>
                                <a:cubicBezTo>
                                  <a:pt x="13360" y="74371"/>
                                  <a:pt x="10617" y="74333"/>
                                  <a:pt x="8611" y="74333"/>
                                </a:cubicBezTo>
                                <a:cubicBezTo>
                                  <a:pt x="6337" y="74333"/>
                                  <a:pt x="3467" y="74371"/>
                                  <a:pt x="0" y="74447"/>
                                </a:cubicBezTo>
                                <a:lnTo>
                                  <a:pt x="2527" y="60262"/>
                                </a:lnTo>
                                <a:lnTo>
                                  <a:pt x="6452" y="33045"/>
                                </a:lnTo>
                                <a:lnTo>
                                  <a:pt x="9309" y="9766"/>
                                </a:lnTo>
                                <a:cubicBezTo>
                                  <a:pt x="9792" y="5550"/>
                                  <a:pt x="10135" y="2299"/>
                                  <a:pt x="1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2177136" y="438116"/>
                            <a:ext cx="5099" cy="13322"/>
                          </a:xfrm>
                          <a:custGeom>
                            <a:avLst/>
                            <a:gdLst/>
                            <a:ahLst/>
                            <a:cxnLst/>
                            <a:rect l="0" t="0" r="0" b="0"/>
                            <a:pathLst>
                              <a:path w="5099" h="13322">
                                <a:moveTo>
                                  <a:pt x="0" y="0"/>
                                </a:moveTo>
                                <a:lnTo>
                                  <a:pt x="4597" y="0"/>
                                </a:lnTo>
                                <a:lnTo>
                                  <a:pt x="5099" y="52"/>
                                </a:lnTo>
                                <a:lnTo>
                                  <a:pt x="5099" y="1853"/>
                                </a:lnTo>
                                <a:lnTo>
                                  <a:pt x="4623" y="1803"/>
                                </a:lnTo>
                                <a:lnTo>
                                  <a:pt x="2159" y="1803"/>
                                </a:lnTo>
                                <a:lnTo>
                                  <a:pt x="2159" y="5817"/>
                                </a:lnTo>
                                <a:lnTo>
                                  <a:pt x="4788" y="5817"/>
                                </a:lnTo>
                                <a:lnTo>
                                  <a:pt x="5099" y="5749"/>
                                </a:lnTo>
                                <a:lnTo>
                                  <a:pt x="5099" y="8101"/>
                                </a:lnTo>
                                <a:lnTo>
                                  <a:pt x="3429" y="7671"/>
                                </a:lnTo>
                                <a:lnTo>
                                  <a:pt x="2159" y="7671"/>
                                </a:lnTo>
                                <a:lnTo>
                                  <a:pt x="2159" y="13322"/>
                                </a:lnTo>
                                <a:lnTo>
                                  <a:pt x="0" y="13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2170138" y="432280"/>
                            <a:ext cx="12097" cy="24614"/>
                          </a:xfrm>
                          <a:custGeom>
                            <a:avLst/>
                            <a:gdLst/>
                            <a:ahLst/>
                            <a:cxnLst/>
                            <a:rect l="0" t="0" r="0" b="0"/>
                            <a:pathLst>
                              <a:path w="12097" h="24614">
                                <a:moveTo>
                                  <a:pt x="12097" y="0"/>
                                </a:moveTo>
                                <a:lnTo>
                                  <a:pt x="12097" y="2057"/>
                                </a:lnTo>
                                <a:lnTo>
                                  <a:pt x="7353" y="3296"/>
                                </a:lnTo>
                                <a:cubicBezTo>
                                  <a:pt x="5702" y="4185"/>
                                  <a:pt x="4407" y="5468"/>
                                  <a:pt x="3467" y="7132"/>
                                </a:cubicBezTo>
                                <a:cubicBezTo>
                                  <a:pt x="2527" y="8795"/>
                                  <a:pt x="2070" y="10523"/>
                                  <a:pt x="2070" y="12313"/>
                                </a:cubicBezTo>
                                <a:cubicBezTo>
                                  <a:pt x="2070" y="14104"/>
                                  <a:pt x="2527" y="15819"/>
                                  <a:pt x="3442" y="17457"/>
                                </a:cubicBezTo>
                                <a:cubicBezTo>
                                  <a:pt x="4356" y="19095"/>
                                  <a:pt x="5651" y="20365"/>
                                  <a:pt x="7290" y="21292"/>
                                </a:cubicBezTo>
                                <a:lnTo>
                                  <a:pt x="12097" y="22568"/>
                                </a:lnTo>
                                <a:lnTo>
                                  <a:pt x="12097" y="24614"/>
                                </a:lnTo>
                                <a:lnTo>
                                  <a:pt x="6261" y="23083"/>
                                </a:lnTo>
                                <a:cubicBezTo>
                                  <a:pt x="4293" y="21991"/>
                                  <a:pt x="2756" y="20454"/>
                                  <a:pt x="1651" y="18486"/>
                                </a:cubicBezTo>
                                <a:cubicBezTo>
                                  <a:pt x="546" y="16504"/>
                                  <a:pt x="0" y="14460"/>
                                  <a:pt x="0" y="12313"/>
                                </a:cubicBezTo>
                                <a:cubicBezTo>
                                  <a:pt x="0" y="10154"/>
                                  <a:pt x="559" y="8084"/>
                                  <a:pt x="1676" y="6090"/>
                                </a:cubicBezTo>
                                <a:cubicBezTo>
                                  <a:pt x="2794" y="4109"/>
                                  <a:pt x="4343" y="2572"/>
                                  <a:pt x="6337" y="1506"/>
                                </a:cubicBezTo>
                                <a:lnTo>
                                  <a:pt x="12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2182235" y="438168"/>
                            <a:ext cx="6153" cy="13270"/>
                          </a:xfrm>
                          <a:custGeom>
                            <a:avLst/>
                            <a:gdLst/>
                            <a:ahLst/>
                            <a:cxnLst/>
                            <a:rect l="0" t="0" r="0" b="0"/>
                            <a:pathLst>
                              <a:path w="6153" h="13270">
                                <a:moveTo>
                                  <a:pt x="0" y="0"/>
                                </a:moveTo>
                                <a:lnTo>
                                  <a:pt x="2928" y="304"/>
                                </a:lnTo>
                                <a:cubicBezTo>
                                  <a:pt x="3626" y="558"/>
                                  <a:pt x="4185" y="989"/>
                                  <a:pt x="4604" y="1599"/>
                                </a:cubicBezTo>
                                <a:cubicBezTo>
                                  <a:pt x="5023" y="2209"/>
                                  <a:pt x="5239" y="2869"/>
                                  <a:pt x="5239" y="3555"/>
                                </a:cubicBezTo>
                                <a:cubicBezTo>
                                  <a:pt x="5239" y="4533"/>
                                  <a:pt x="4883" y="5371"/>
                                  <a:pt x="4185" y="6095"/>
                                </a:cubicBezTo>
                                <a:cubicBezTo>
                                  <a:pt x="3486" y="6819"/>
                                  <a:pt x="2559" y="7225"/>
                                  <a:pt x="1403" y="7314"/>
                                </a:cubicBezTo>
                                <a:cubicBezTo>
                                  <a:pt x="1873" y="7517"/>
                                  <a:pt x="2242" y="7746"/>
                                  <a:pt x="2534" y="8025"/>
                                </a:cubicBezTo>
                                <a:cubicBezTo>
                                  <a:pt x="3080" y="8546"/>
                                  <a:pt x="3740" y="9422"/>
                                  <a:pt x="4515" y="10667"/>
                                </a:cubicBezTo>
                                <a:lnTo>
                                  <a:pt x="6153" y="13270"/>
                                </a:lnTo>
                                <a:lnTo>
                                  <a:pt x="3524" y="13270"/>
                                </a:lnTo>
                                <a:lnTo>
                                  <a:pt x="2330" y="11175"/>
                                </a:lnTo>
                                <a:cubicBezTo>
                                  <a:pt x="1391" y="9524"/>
                                  <a:pt x="641" y="8482"/>
                                  <a:pt x="57" y="8063"/>
                                </a:cubicBezTo>
                                <a:lnTo>
                                  <a:pt x="0" y="8049"/>
                                </a:lnTo>
                                <a:lnTo>
                                  <a:pt x="0" y="5697"/>
                                </a:lnTo>
                                <a:lnTo>
                                  <a:pt x="2254" y="5206"/>
                                </a:lnTo>
                                <a:cubicBezTo>
                                  <a:pt x="2712" y="4837"/>
                                  <a:pt x="2940" y="4342"/>
                                  <a:pt x="2940" y="3733"/>
                                </a:cubicBezTo>
                                <a:cubicBezTo>
                                  <a:pt x="2940" y="3352"/>
                                  <a:pt x="2826" y="2996"/>
                                  <a:pt x="2610" y="2679"/>
                                </a:cubicBezTo>
                                <a:cubicBezTo>
                                  <a:pt x="2394" y="2374"/>
                                  <a:pt x="2077" y="2145"/>
                                  <a:pt x="1696" y="1980"/>
                                </a:cubicBezTo>
                                <a:lnTo>
                                  <a:pt x="0" y="18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2182235" y="432185"/>
                            <a:ext cx="12808" cy="24803"/>
                          </a:xfrm>
                          <a:custGeom>
                            <a:avLst/>
                            <a:gdLst/>
                            <a:ahLst/>
                            <a:cxnLst/>
                            <a:rect l="0" t="0" r="0" b="0"/>
                            <a:pathLst>
                              <a:path w="12808" h="24803">
                                <a:moveTo>
                                  <a:pt x="362" y="0"/>
                                </a:moveTo>
                                <a:cubicBezTo>
                                  <a:pt x="2445" y="0"/>
                                  <a:pt x="4490" y="533"/>
                                  <a:pt x="6484" y="1600"/>
                                </a:cubicBezTo>
                                <a:cubicBezTo>
                                  <a:pt x="8477" y="2667"/>
                                  <a:pt x="10027" y="4204"/>
                                  <a:pt x="11132" y="6185"/>
                                </a:cubicBezTo>
                                <a:cubicBezTo>
                                  <a:pt x="12249" y="8179"/>
                                  <a:pt x="12808" y="10249"/>
                                  <a:pt x="12808" y="12408"/>
                                </a:cubicBezTo>
                                <a:cubicBezTo>
                                  <a:pt x="12808" y="14554"/>
                                  <a:pt x="12249" y="16599"/>
                                  <a:pt x="11157" y="18580"/>
                                </a:cubicBezTo>
                                <a:cubicBezTo>
                                  <a:pt x="10065" y="20549"/>
                                  <a:pt x="8528" y="22085"/>
                                  <a:pt x="6560" y="23178"/>
                                </a:cubicBezTo>
                                <a:cubicBezTo>
                                  <a:pt x="4578" y="24270"/>
                                  <a:pt x="2521" y="24803"/>
                                  <a:pt x="362" y="24803"/>
                                </a:cubicBezTo>
                                <a:lnTo>
                                  <a:pt x="0" y="24708"/>
                                </a:lnTo>
                                <a:lnTo>
                                  <a:pt x="0" y="22662"/>
                                </a:lnTo>
                                <a:lnTo>
                                  <a:pt x="362" y="22758"/>
                                </a:lnTo>
                                <a:cubicBezTo>
                                  <a:pt x="2153" y="22758"/>
                                  <a:pt x="3880" y="22301"/>
                                  <a:pt x="5531" y="21387"/>
                                </a:cubicBezTo>
                                <a:cubicBezTo>
                                  <a:pt x="7169" y="20460"/>
                                  <a:pt x="8465" y="19190"/>
                                  <a:pt x="9366" y="17551"/>
                                </a:cubicBezTo>
                                <a:cubicBezTo>
                                  <a:pt x="10281" y="15913"/>
                                  <a:pt x="10738" y="14199"/>
                                  <a:pt x="10738" y="12408"/>
                                </a:cubicBezTo>
                                <a:cubicBezTo>
                                  <a:pt x="10738" y="10617"/>
                                  <a:pt x="10268" y="8890"/>
                                  <a:pt x="9354" y="7226"/>
                                </a:cubicBezTo>
                                <a:cubicBezTo>
                                  <a:pt x="8414" y="5563"/>
                                  <a:pt x="7119" y="4280"/>
                                  <a:pt x="5467" y="3391"/>
                                </a:cubicBezTo>
                                <a:cubicBezTo>
                                  <a:pt x="3804" y="2502"/>
                                  <a:pt x="2102" y="2057"/>
                                  <a:pt x="362" y="2057"/>
                                </a:cubicBezTo>
                                <a:lnTo>
                                  <a:pt x="0" y="2152"/>
                                </a:lnTo>
                                <a:lnTo>
                                  <a:pt x="0" y="95"/>
                                </a:lnTo>
                                <a:lnTo>
                                  <a:pt x="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009" style="width:174.75pt;height:44.872pt;position:absolute;mso-position-horizontal-relative:page;mso-position-horizontal:absolute;margin-left:36pt;mso-position-vertical-relative:page;margin-top:36pt;" coordsize="22193,5698">
                <v:shape id="Shape 264" style="position:absolute;width:1136;height:3135;left:3574;top:1383;" coordsize="113602,313550" path="m41694,0l113602,0l71920,313550l0,313550l16599,188709l25171,119037l41694,0x">
                  <v:stroke weight="0pt" endcap="flat" joinstyle="miter" miterlimit="10" on="false" color="#000000" opacity="0"/>
                  <v:fill on="true" color="#000000"/>
                </v:shape>
                <v:shape id="Shape 265" style="position:absolute;width:1136;height:3135;left:2143;top:1383;" coordsize="113602,313550" path="m41681,0l113602,0l100559,98107l97917,117932l97777,119037l89408,188709l73127,313550l0,313550l41681,0x">
                  <v:stroke weight="0pt" endcap="flat" joinstyle="miter" miterlimit="10" on="false" color="#000000" opacity="0"/>
                  <v:fill on="true" color="#000000"/>
                </v:shape>
                <v:shape id="Shape 266" style="position:absolute;width:2121;height:2870;left:4350;top:2312;" coordsize="212128,287020" path="m28004,0l94602,0l112078,124015l164516,0l212128,0l117462,206134c97752,249276,78423,287020,18479,287020c12154,287020,6223,286601,0,285775l7341,230607c14719,232677,19876,233921,29540,233921c37859,233921,60109,231851,62433,214427c63310,207797,62586,203225,61303,195351l28004,0x">
                  <v:stroke weight="0pt" endcap="flat" joinstyle="miter" miterlimit="10" on="false" color="#000000" opacity="0"/>
                  <v:fill on="true" color="#000000"/>
                </v:shape>
                <v:shape id="Shape 267" style="position:absolute;width:1009;height:2297;left:6170;top:2279;" coordsize="100963,229768" path="m93535,0l100963,2360l100963,48699l94972,51166c83195,61898,76289,87097,72327,116967c69126,141021,65049,181661,91681,181661l100963,178335l100963,212155l88289,221272c78734,226454,68802,229768,58649,229768c12713,229768,0,170053,6947,117793c14567,60554,42583,0,93535,0x">
                  <v:stroke weight="0pt" endcap="flat" joinstyle="miter" miterlimit="10" on="false" color="#000000" opacity="0"/>
                  <v:fill on="true" color="#000000"/>
                </v:shape>
                <v:shape id="Shape 268" style="position:absolute;width:1140;height:3135;left:7180;top:1383;" coordsize="114023,313550" path="m51425,0l114023,0l72329,313550l11737,313550l14709,291160l0,301741l0,267921l5624,265906c10331,262744,14544,258597,17566,254660l30965,153873c24958,143916,19459,135204,7483,135204l0,138285l0,91946l17365,97465c24736,102441,31041,109493,35765,117793l51425,0x">
                  <v:stroke weight="0pt" endcap="flat" joinstyle="miter" miterlimit="10" on="false" color="#000000" opacity="0"/>
                  <v:fill on="true" color="#000000"/>
                </v:shape>
                <v:shape id="Shape 269" style="position:absolute;width:1559;height:2264;left:8050;top:2254;" coordsize="155956,226454" path="m155956,0l145098,81699c132829,73825,121615,70510,112624,70510c100978,70510,91935,75895,81343,85433l62598,226454l0,226454l29337,5804l91923,5804l87351,40234c103988,15342,131775,1664,155956,0x">
                  <v:stroke weight="0pt" endcap="flat" joinstyle="miter" miterlimit="10" on="false" color="#000000" opacity="0"/>
                  <v:fill on="true" color="#000000"/>
                </v:shape>
                <v:shape id="Shape 270" style="position:absolute;width:933;height:1408;left:9304;top:3169;" coordsize="93304,140818" path="m93304,0l93304,41375l87852,42939c78187,48019,70383,56001,68643,69063c66497,85243,78156,92710,84811,92710l93304,90634l93304,125314l80650,134026c70825,138433,60604,140818,50787,140818c33795,140818,0,129616,7163,75705c13202,30290,46758,8899,84815,870l93304,0x">
                  <v:stroke weight="0pt" endcap="flat" joinstyle="miter" miterlimit="10" on="false" color="#000000" opacity="0"/>
                  <v:fill on="true" color="#000000"/>
                </v:shape>
                <v:shape id="Shape 271" style="position:absolute;width:637;height:724;left:9599;top:2280;" coordsize="63751,72466" path="m63751,0l63751,51498l60681,52761c56274,57426,53048,64167,50114,72466l0,58776c10706,23314,34664,6519,60724,338l63751,0x">
                  <v:stroke weight="0pt" endcap="flat" joinstyle="miter" miterlimit="10" on="false" color="#000000" opacity="0"/>
                  <v:fill on="true" color="#000000"/>
                </v:shape>
                <v:shape id="Shape 272" style="position:absolute;width:982;height:2264;left:10237;top:2254;" coordsize="98250,226454" path="m23320,0c88242,0,98250,29858,93627,64694l77905,182905c76914,190373,74272,215252,79111,226454l14849,226454c14240,221056,14227,213589,14836,206540l0,216754l0,182074l4886,180880c9290,178753,13782,175641,18799,171704l24920,125667l0,132815l0,91440l30216,88341l32642,70091c34852,53492,25911,48108,14582,48108l0,54102l0,2603l23320,0x">
                  <v:stroke weight="0pt" endcap="flat" joinstyle="miter" miterlimit="10" on="false" color="#000000" opacity="0"/>
                  <v:fill on="true" color="#000000"/>
                </v:shape>
                <v:shape id="Shape 273" style="position:absolute;width:3280;height:3135;left:11168;top:1383;" coordsize="328028,313550" path="m41681,0l146228,0l166230,150139l225476,0l328028,0l286334,313550l214414,313550l243865,92075l157480,313550l114529,313550l85382,92075l55270,313550l0,313550l41681,0x">
                  <v:stroke weight="0pt" endcap="flat" joinstyle="miter" miterlimit="10" on="false" color="#000000" opacity="0"/>
                  <v:fill on="true" color="#0081c3"/>
                </v:shape>
                <v:shape id="Shape 274" style="position:absolute;width:933;height:1408;left:14127;top:3169;" coordsize="93304,140818" path="m93304,0l93304,41375l87852,42939c78187,48019,70383,56001,68643,69063c66497,85243,78156,92710,84811,92710l93304,90634l93304,125315l80650,134026c70825,138433,60604,140818,50787,140818c33795,140818,0,129616,7163,75705c13202,30290,46758,8899,84815,870l93304,0x">
                  <v:stroke weight="0pt" endcap="flat" joinstyle="miter" miterlimit="10" on="false" color="#000000" opacity="0"/>
                  <v:fill on="true" color="#0081c3"/>
                </v:shape>
                <v:shape id="Shape 275" style="position:absolute;width:637;height:724;left:14422;top:2280;" coordsize="63751,72466" path="m63751,0l63751,51499l60681,52761c56274,57426,53048,64167,50114,72466l0,58776c10706,23314,34664,6519,60724,338l63751,0x">
                  <v:stroke weight="0pt" endcap="flat" joinstyle="miter" miterlimit="10" on="false" color="#000000" opacity="0"/>
                  <v:fill on="true" color="#0081c3"/>
                </v:shape>
                <v:shape id="Shape 276" style="position:absolute;width:982;height:2264;left:15060;top:2254;" coordsize="98250,226454" path="m23320,0c88243,0,98250,29858,93627,64694l77905,182905c76914,190373,74273,215252,79111,226454l14849,226454c14240,221056,14227,213589,14837,206540l0,216754l0,182074l4886,180880c9290,178753,13783,175641,18799,171704l24920,125667l0,132815l0,91440l30216,88341l32642,70091c34852,53492,25911,48108,14583,48108l0,54102l0,2603l23320,0x">
                  <v:stroke weight="0pt" endcap="flat" joinstyle="miter" miterlimit="10" on="false" color="#000000" opacity="0"/>
                  <v:fill on="true" color="#0081c3"/>
                </v:shape>
                <v:shape id="Shape 277" style="position:absolute;width:1823;height:2322;left:15862;top:2254;" coordsize="182334,232270" path="m105943,0c135242,0,167716,8712,178397,43548l137858,70510c135064,56413,116192,48120,102870,48120c89560,48120,78410,51854,76645,65113c75425,74244,81369,77153,102565,80467c157632,89599,182334,111570,176606,154711c170485,200749,141326,232270,75400,232270c42101,232270,14961,221069,0,185814l40869,156362c50825,179184,65151,186639,87452,186639c104432,186639,116142,178765,117399,169228c118402,161760,117221,155537,84150,148908c52680,142685,36855,136461,27864,121526c19634,108255,17907,91250,19723,77559c25349,35255,58331,0,105943,0x">
                  <v:stroke weight="0pt" endcap="flat" joinstyle="miter" miterlimit="10" on="false" color="#000000" opacity="0"/>
                  <v:fill on="true" color="#0081c3"/>
                </v:shape>
                <v:shape id="Shape 278" style="position:absolute;width:1249;height:3040;left:17740;top:1537;" coordsize="124917,304013" path="m50673,0l105601,0l95288,77559l124917,77559l118199,128156l88570,128156l74727,232258c72961,245529,79565,250927,89560,250927c92558,250927,99428,249263,103924,248018l97028,299860c85052,302349,72847,304013,63525,304013c15900,304013,5296,283693,10528,244284l25971,128156l0,128156l6731,77559l36030,77559l50673,0x">
                  <v:stroke weight="0pt" endcap="flat" joinstyle="miter" miterlimit="10" on="false" color="#000000" opacity="0"/>
                  <v:fill on="true" color="#0081c3"/>
                </v:shape>
                <v:shape id="Shape 279" style="position:absolute;width:1092;height:2300;left:18731;top:2277;" coordsize="109206,230001" path="m109206,0l109206,44968l102056,46655c90049,53033,83687,68044,81039,86085l109206,86085l109206,128388l73088,128388c68898,159910,83947,179404,107582,179404l109206,178822l109206,227425l88875,230001c33274,230001,0,187278,9753,113872c16497,63171,42415,23199,79389,6382l109206,0x">
                  <v:stroke weight="0pt" endcap="flat" joinstyle="miter" miterlimit="10" on="false" color="#000000" opacity="0"/>
                  <v:fill on="true" color="#0081c3"/>
                </v:shape>
                <v:shape id="Shape 280" style="position:absolute;width:811;height:803;left:19823;top:3747;" coordsize="81167,80367" path="m42965,0l81167,23228c61003,52775,37773,71591,9583,79153l0,80367l0,31765l22680,23636c30583,18037,37816,9950,42965,0x">
                  <v:stroke weight="0pt" endcap="flat" joinstyle="miter" miterlimit="10" on="false" color="#000000" opacity="0"/>
                  <v:fill on="true" color="#0081c3"/>
                </v:shape>
                <v:shape id="Shape 281" style="position:absolute;width:990;height:1306;left:19823;top:2254;" coordsize="99036,130645" path="m10542,0c63158,0,99036,38151,87568,124422l86742,130645l0,130645l0,88341l27103,88341c30862,65113,24792,45618,6808,45618l0,47225l0,2256l10542,0x">
                  <v:stroke weight="0pt" endcap="flat" joinstyle="miter" miterlimit="10" on="false" color="#000000" opacity="0"/>
                  <v:fill on="true" color="#0081c3"/>
                </v:shape>
                <v:shape id="Shape 282" style="position:absolute;width:1559;height:2264;left:20633;top:2254;" coordsize="155953,226453" path="m155953,0l155953,18l145098,81698c132829,73824,121615,70510,112624,70510c100978,70510,91935,75894,81343,85432l62598,226453l0,226453l29337,5803l91935,5803l87351,40233c95669,27787,106775,18144,118824,11405l155953,0x">
                  <v:stroke weight="0pt" endcap="flat" joinstyle="miter" miterlimit="10" on="false" color="#000000" opacity="0"/>
                  <v:fill on="true" color="#0081c3"/>
                </v:shape>
                <v:shape id="Picture 76964" style="position:absolute;width:12618;height:5181;left:-40;top:-40;" filled="f">
                  <v:imagedata r:id="rId43"/>
                </v:shape>
                <v:shape id="Shape 285" style="position:absolute;width:1314;height:744;left:11215;top:4941;" coordsize="131420,74435" path="m0,0c3772,63,6833,102,9182,102c11786,102,14859,63,18402,0l30671,45123l35903,62878c37656,60185,40323,55880,43904,49936c47485,44006,50051,39611,51613,36779c50292,31699,48578,25540,46495,18301c44399,11074,42545,4966,40932,0c44272,63,47206,102,49721,102c52515,102,55448,63,58522,0c59766,6579,61201,13081,62865,19520c66777,12941,70409,6426,73762,0c77178,63,79934,102,82017,102c84430,102,87185,63,90310,0c87351,4648,83655,10592,79248,17818c74841,25057,71260,31090,68516,35916c69139,38545,70345,42990,72123,49238c73901,55499,75222,59919,76098,62497l94907,31306l108611,7950l113144,0c116916,63,119952,102,122238,102c124752,102,127826,63,131420,0l118402,20333l91034,64287l84874,74435c80670,74359,77064,74333,74079,74333c70917,74333,67297,74359,63195,74435c61557,67107,59677,59906,57544,52832c53137,59906,48920,67107,44882,74435c40678,74359,37033,74333,33960,74333c30734,74333,27089,74359,23025,74435c15748,49428,8065,24613,0,0x">
                  <v:stroke weight="0pt" endcap="flat" joinstyle="miter" miterlimit="10" on="false" color="#000000" opacity="0"/>
                  <v:fill on="true" color="#000000"/>
                </v:shape>
                <v:shape id="Shape 286" style="position:absolute;width:322;height:576;left:12417;top:5122;" coordsize="32206,57623" path="m32206,0l32206,9077l29896,9414c28296,9884,26797,10582,25425,11484c24028,12386,22885,13402,21971,14519c21057,15650,20358,16729,19863,17758c19368,18786,18847,20171,18288,21911l32206,21936l32206,28269l17208,28286c17005,29632,16866,30699,16789,31512c16561,33950,16802,36185,17513,38217c18224,40249,19380,41977,20981,43399c22568,44821,24536,45863,26873,46536l32206,47301l32206,57580l31318,57623c26162,57623,21590,57153,17602,56213c13614,55261,10211,53534,7379,51006c4547,48479,2565,45393,1461,41723c356,38052,0,34204,381,30166c800,25695,2057,21377,4140,17174c6236,12983,8941,9541,12243,6874c15545,4207,19203,2327,23203,1210l32206,0x">
                  <v:stroke weight="0pt" endcap="flat" joinstyle="miter" miterlimit="10" on="false" color="#000000" opacity="0"/>
                  <v:fill on="true" color="#000000"/>
                </v:shape>
                <v:shape id="Shape 287" style="position:absolute;width:221;height:136;left:12739;top:5561;" coordsize="22150,13635" path="m22150,0c21439,2146,20346,5994,18873,11557c14543,12395,10898,12967,7964,13246l0,13635l0,3355l1665,3594c4382,3594,7354,3315,10580,2781c13793,2223,17654,1308,22150,0x">
                  <v:stroke weight="0pt" endcap="flat" joinstyle="miter" miterlimit="10" on="false" color="#000000" opacity="0"/>
                  <v:fill on="true" color="#000000"/>
                </v:shape>
                <v:shape id="Shape 288" style="position:absolute;width:297;height:287;left:12739;top:5117;" coordsize="29745,28723" path="m3379,0c7392,0,11164,470,14708,1384c18238,2324,21134,3835,23407,5931c25668,8039,27319,10579,28347,13526c29389,16485,29745,19774,29389,23406c29236,25121,28868,26873,28309,28689l0,28723l0,22390l13717,22415c13882,20676,13946,19393,13907,18555c13870,17729,13692,16777,13387,15710c13069,14643,12599,13703,11964,12890c11330,12078,10567,11392,9678,10846c8789,10300,7723,9893,6516,9601c5297,9309,3989,9157,2567,9157l0,9531l0,454l3379,0x">
                  <v:stroke weight="0pt" endcap="flat" joinstyle="miter" miterlimit="10" on="false" color="#000000" opacity="0"/>
                  <v:fill on="true" color="#000000"/>
                </v:shape>
                <v:shape id="Shape 289" style="position:absolute;width:229;height:196;left:13077;top:4941;" coordsize="22949,19685" path="m8827,0l15380,102c16091,102,18606,76,22949,0c21450,2032,19850,4178,18123,6439c16396,8687,15050,10490,14084,11836l8382,19685l4204,19583c3569,19583,2172,19609,0,19685l3950,11074c5423,7874,7061,4178,8827,0x">
                  <v:stroke weight="0pt" endcap="flat" joinstyle="miter" miterlimit="10" on="false" color="#000000" opacity="0"/>
                  <v:fill on="true" color="#000000"/>
                </v:shape>
                <v:shape id="Shape 290" style="position:absolute;width:659;height:554;left:13249;top:5131;" coordsize="65913,55461" path="m0,0c3454,76,6452,114,8979,114c11646,114,14389,76,17196,0l27076,41643l29413,36893l45682,5728c46457,4280,47422,2362,48590,0c51803,76,54674,114,57188,114c59741,114,62649,76,65913,0l54470,19253l37770,48425l33973,55461c30442,55385,27470,55359,25070,55359c22543,55359,19431,55385,15723,55461c13856,47790,8611,29299,0,0x">
                  <v:stroke weight="0pt" endcap="flat" joinstyle="miter" miterlimit="10" on="false" color="#000000" opacity="0"/>
                  <v:fill on="true" color="#000000"/>
                </v:shape>
                <v:shape id="Shape 291" style="position:absolute;width:322;height:576;left:13841;top:5122;" coordsize="32206,57623" path="m32206,0l32206,9077l29896,9414c28296,9884,26797,10582,25425,11484c24028,12386,22885,13402,21971,14519c21057,15650,20358,16729,19863,17758c19368,18786,18847,20171,18288,21911l32206,21936l32206,28269l17208,28286c17005,29632,16866,30699,16789,31512c16561,33950,16802,36185,17513,38217c18224,40249,19380,41977,20981,43399c22568,44821,24536,45863,26873,46536l32206,47301l32206,57580l31318,57623c26162,57623,21590,57153,17602,56213c13614,55261,10211,53534,7379,51006c4547,48479,2565,45393,1461,41723c356,38052,0,34204,381,30166c800,25695,2057,21377,4140,17174c6236,12983,8941,9541,12243,6874c15545,4207,19203,2327,23203,1210l32206,0x">
                  <v:stroke weight="0pt" endcap="flat" joinstyle="miter" miterlimit="10" on="false" color="#000000" opacity="0"/>
                  <v:fill on="true" color="#000000"/>
                </v:shape>
                <v:shape id="Shape 292" style="position:absolute;width:221;height:136;left:14163;top:5561;" coordsize="22150,13635" path="m22150,0c21439,2146,20347,5994,18873,11557c14543,12395,10898,12967,7964,13246l0,13635l0,3355l1665,3594c4383,3594,7355,3315,10580,2781c13794,2223,17654,1308,22150,0x">
                  <v:stroke weight="0pt" endcap="flat" joinstyle="miter" miterlimit="10" on="false" color="#000000" opacity="0"/>
                  <v:fill on="true" color="#000000"/>
                </v:shape>
                <v:shape id="Shape 293" style="position:absolute;width:297;height:287;left:14163;top:5117;" coordsize="29745,28723" path="m3379,0c7393,0,11165,470,14708,1384c18238,2324,21134,3835,23407,5931c25668,8039,27319,10579,28348,13526c29389,16485,29745,19774,29389,23406c29237,25121,28868,26873,28310,28689l0,28723l0,22390l13717,22415c13882,20676,13946,19393,13908,18555c13870,17729,13692,16777,13387,15710c13070,14643,12600,13703,11965,12890c11330,12078,10568,11392,9679,10846c8790,10300,7723,9893,6516,9601c5297,9309,3989,9157,2567,9157l0,9531l0,454l3379,0x">
                  <v:stroke weight="0pt" endcap="flat" joinstyle="miter" miterlimit="10" on="false" color="#000000" opacity="0"/>
                  <v:fill on="true" color="#000000"/>
                </v:shape>
                <v:shape id="Shape 294" style="position:absolute;width:815;height:770;left:14715;top:4928;" coordsize="81534,77051" path="m55143,0c62776,0,71475,940,81216,2832c80874,6960,80670,11290,80632,15811c71615,12941,63347,11506,55816,11506c50978,11506,46342,12141,41910,13411c37478,14681,33566,16650,30188,19329c26797,22009,24105,25311,22098,29261c20091,33198,18885,37287,18479,41504c18047,46190,18580,50381,20104,54064c21628,57760,24486,60617,28715,62662c32931,64694,37884,65710,43599,65710c45682,65710,48171,65545,51028,65189c53899,64859,56909,64249,60058,63424l62840,44285l58179,44234c55537,44234,52172,44285,48095,44386c48920,39510,49441,35789,49695,33210c55118,33287,60312,33312,65278,33312c71768,33312,77190,33287,81534,33210c79337,45390,77330,58915,75476,73787c68821,74993,62840,75832,57518,76314c52197,76810,47688,77051,43993,77051c37059,77051,30696,76390,24905,75044c19101,73698,14300,71514,10490,68491c6680,65481,3950,61506,2261,56578c584,51651,0,46444,521,40957c965,36271,2197,31737,4204,27381c6210,23012,8954,19012,12433,15380c15900,11747,19977,8712,24625,6299c29286,3886,34150,2222,39218,1333c44285,444,49593,0,55143,0x">
                  <v:stroke weight="0pt" endcap="flat" joinstyle="miter" miterlimit="10" on="false" color="#000000" opacity="0"/>
                  <v:fill on="true" color="#000000"/>
                </v:shape>
                <v:shape id="Shape 295" style="position:absolute;width:336;height:575;left:15563;top:5123;" coordsize="33612,57504" path="m33612,0l33612,11277l26746,12979c23914,14516,21692,16827,20091,19875c18491,22923,17513,26251,17183,29857c16878,33007,17145,35826,17996,38303c18834,40779,20409,42773,22720,44297c25032,45834,27864,46596,31242,46596l33612,45992l33612,57001l30222,57504l30205,57504l17374,55626c13373,54368,10033,52489,7353,49974c4674,47460,2756,44412,1575,40817c406,37223,0,33451,381,29527c749,25527,1803,21704,3531,18072c5258,14440,7709,11201,10909,8369c14122,5524,18072,3327,22784,1765l33612,0x">
                  <v:stroke weight="0pt" endcap="flat" joinstyle="miter" miterlimit="10" on="false" color="#000000" opacity="0"/>
                  <v:fill on="true" color="#000000"/>
                </v:shape>
                <v:shape id="Shape 296" style="position:absolute;width:336;height:575;left:15899;top:5117;" coordsize="33635,57585" path="m3586,0c8107,0,12387,635,16426,1892c20465,3137,23817,4991,26459,7455c29126,9893,31018,12903,32149,16447c33266,20003,33635,23736,33266,27648c32873,31801,31729,35801,29825,39649c27920,43510,25392,46850,22204,49657c19017,52476,15181,54585,10711,55994l0,57585l0,46577l6952,44806c9708,43231,11892,40907,13505,37821c15105,34760,16083,31369,16439,27648c16718,24638,16477,21895,15677,19418c14902,16954,13378,14961,11092,13475c8819,11989,5961,11240,2507,11240l0,11861l0,585l3586,0x">
                  <v:stroke weight="0pt" endcap="flat" joinstyle="miter" miterlimit="10" on="false" color="#000000" opacity="0"/>
                  <v:fill on="true" color="#000000"/>
                </v:shape>
                <v:shape id="Shape 297" style="position:absolute;width:411;height:700;left:16262;top:4998;" coordsize="41110,70015" path="m27876,0c27140,4902,26530,9512,26086,13805l41110,13805c40361,18707,39891,22212,39688,24321l24625,24321c22390,39116,21171,47688,20942,50013c20739,52260,20841,54013,21247,55245c21666,56477,22441,57366,23571,57912c24701,58458,25933,58738,27267,58738c28257,58738,29299,58661,30391,58509c31496,58369,33426,57976,36208,57315c35547,59322,34455,63030,32906,68440c29540,69126,26899,69571,24994,69748c23076,69926,21298,70015,19647,70015c16726,70015,14148,69761,11900,69253c9639,68745,7823,67843,6439,66561c5080,65265,4204,63767,3835,62027c3467,60312,3365,58509,3543,56655c3594,56185,3670,55550,3797,54750c3899,53950,4305,51371,4991,47003l8496,24321l0,24321c406,22136,914,18631,1524,13805l10427,13805c10858,11684,11430,8103,12141,3048l19240,1791c20726,1537,23609,940,27876,0x">
                  <v:stroke weight="0pt" endcap="flat" joinstyle="miter" miterlimit="10" on="false" color="#000000" opacity="0"/>
                  <v:fill on="true" color="#000000"/>
                </v:shape>
                <v:shape id="Shape 298" style="position:absolute;width:761;height:744;left:16879;top:4941;" coordsize="76136,74435" path="m0,0c4445,63,7899,102,10376,102c12738,102,15888,63,19825,0c21247,3772,23368,8560,26213,14364c29045,20142,31458,25463,33439,30290l53492,4127c54165,3226,55182,1841,56490,0c60300,63,63678,102,66637,102c68161,102,71336,63,76136,0l39700,44234l37681,58026c37046,62090,36360,67564,35573,74435c31382,74359,28308,74333,26391,74333c24409,74333,21323,74359,17107,74435c17958,70396,18936,65126,20041,58623c21145,52108,21920,46926,22365,43078l0,0x">
                  <v:stroke weight="0pt" endcap="flat" joinstyle="miter" miterlimit="10" on="false" color="#000000" opacity="0"/>
                  <v:fill on="true" color="#000000"/>
                </v:shape>
                <v:shape id="Shape 299" style="position:absolute;width:336;height:575;left:17529;top:5123;" coordsize="33612,57504" path="m33612,0l33612,11277l26746,12979c23914,14516,21692,16827,20091,19875c18491,22923,17513,26251,17183,29857c16878,33007,17145,35826,17996,38303c18834,40779,20409,42773,22720,44297c25032,45834,27864,46596,31242,46596l33612,45992l33612,57001l30222,57504l30205,57504l17374,55626c13373,54368,10033,52489,7353,49974c4674,47460,2756,44412,1575,40817c406,37223,0,33451,381,29527c749,25527,1803,21704,3531,18072c5258,14440,7709,11201,10909,8369c14122,5524,18072,3327,22784,1765l33612,0x">
                  <v:stroke weight="0pt" endcap="flat" joinstyle="miter" miterlimit="10" on="false" color="#000000" opacity="0"/>
                  <v:fill on="true" color="#000000"/>
                </v:shape>
                <v:shape id="Shape 300" style="position:absolute;width:336;height:575;left:17865;top:5117;" coordsize="33635,57585" path="m3586,0c8107,0,12387,635,16426,1892c20465,3137,23817,4991,26459,7455c29126,9893,31018,12903,32149,16447c33266,20003,33635,23736,33266,27648c32873,31801,31729,35801,29825,39649c27920,43510,25392,46850,22204,49657c19017,52476,15181,54585,10711,55994l0,57585l0,46577l6952,44806c9708,43231,11892,40907,13505,37821c15105,34760,16083,31369,16439,27648c16718,24638,16477,21895,15677,19418c14902,16954,13378,14961,11092,13475c8819,11989,5961,11240,2507,11240l0,11861l0,585l3586,0x">
                  <v:stroke weight="0pt" endcap="flat" joinstyle="miter" miterlimit="10" on="false" color="#000000" opacity="0"/>
                  <v:fill on="true" color="#000000"/>
                </v:shape>
                <v:shape id="Shape 301" style="position:absolute;width:674;height:567;left:18229;top:5131;" coordsize="67475,56769" path="m6058,0c9792,76,12725,114,14846,114c17082,114,19799,76,22987,0l18669,24867c18364,26784,18123,28423,17945,29743c17755,31077,17640,32029,17577,32614c17323,35230,17551,37401,18224,39129c18910,40856,20269,42177,22289,43078c24295,43993,26518,44450,28905,44450c31191,44450,33401,44044,35509,43243c37427,42520,39116,41504,40564,40195c41999,38875,43282,37122,44386,34900c45212,33299,45923,31077,46558,28245c47015,26251,47600,22809,48298,17945c49175,12052,49974,6071,50673,0c54559,76,57544,114,59588,114c61925,114,64541,76,67475,0c66497,5194,65392,11697,64148,19494c62903,27292,61938,33731,61265,38799c60579,43878,59893,49428,59207,55461c55753,55385,53086,55359,51232,55359c48908,55359,46279,55385,43307,55461l44272,46406c43028,47942,41948,49162,41034,50089c40119,51016,38951,51930,37529,52819c36106,53708,34582,54419,32957,54940c31331,55474,29489,55905,27432,56248c25375,56604,23190,56769,20917,56769c16510,56769,12725,56185,9563,55004c6401,53823,3988,52032,2311,49632c635,47231,0,43790,419,39319l533,38176l2819,24105l5474,5563c5664,4077,5842,2222,6058,0x">
                  <v:stroke weight="0pt" endcap="flat" joinstyle="miter" miterlimit="10" on="false" color="#000000" opacity="0"/>
                  <v:fill on="true" color="#000000"/>
                </v:shape>
                <v:shape id="Shape 302" style="position:absolute;width:449;height:567;left:18906;top:5117;" coordsize="44907,56769" path="m40119,0c41694,0,43282,178,44907,546c44590,3924,44361,8217,44221,13411c41948,12827,39865,12548,37973,12548c35687,12548,33642,12852,31839,13500c30023,14122,28346,15088,26835,16383c25311,17678,24016,19266,22923,21158c22035,22682,21298,24663,20714,27102c20218,28994,19660,32233,19012,36805c18364,41389,17831,45898,17412,50330c17247,52045,17107,54191,16980,56769c13995,56693,11252,56667,8763,56667c6325,56667,3404,56693,0,56769l4166,30861l6071,15812c6439,12725,6769,9614,7061,6490c7112,5944,7239,4216,7442,1308c11100,1384,13792,1422,15532,1422c17539,1422,20193,1384,23508,1308l22479,8992c24181,7036,25590,5575,26746,4597c27902,3645,29159,2819,30556,2121c31928,1435,33452,902,35103,546c36754,178,38430,0,40119,0x">
                  <v:stroke weight="0pt" endcap="flat" joinstyle="miter" miterlimit="10" on="false" color="#000000" opacity="0"/>
                  <v:fill on="true" color="#000000"/>
                </v:shape>
                <v:shape id="Shape 303" style="position:absolute;width:352;height:745;left:19569;top:4940;" coordsize="35213,74503" path="m35213,0l35213,10432l26213,10432l23470,30930l32957,30930l35213,30853l35213,41572l21895,41572l18910,63861l32309,63861l35213,63728l35213,74353l24981,74503l10694,74440l0,74503c1486,66795,2591,60483,3340,55581c4077,50678,5232,42284,6782,30434c8344,18585,9335,10445,9754,6012c9881,4666,10046,2685,10262,69c15215,132,19317,170,22593,170c25895,170,29972,120,34823,5l35213,0x">
                  <v:stroke weight="0pt" endcap="flat" joinstyle="miter" miterlimit="10" on="false" color="#000000" opacity="0"/>
                  <v:fill on="true" color="#000000"/>
                </v:shape>
                <v:shape id="Shape 304" style="position:absolute;width:359;height:745;left:19922;top:4939;" coordsize="35933,74513" path="m11625,0c16032,0,19334,178,21518,521c23715,864,25646,1384,27309,2070c28973,2769,30357,3607,31437,4610c32529,5613,33431,6794,34142,8153c34866,9525,35348,10985,35615,12573c35882,14160,35933,15761,35780,17399c35590,19431,35133,21374,34434,23203c33723,25044,32796,26695,31653,28169c30523,29642,29227,30899,27779,31928c26357,32969,24985,33782,23715,34366c22445,34950,20744,35560,18635,36220c20464,36576,21899,36932,22979,37274c24045,37617,25163,38151,26357,38862c27551,39573,28668,40488,29684,41580c30700,42697,31475,43866,32034,45110c32580,46342,32974,47714,33215,49225c33444,50724,33482,52311,33317,53937c32986,57429,31869,60630,29964,63538c28046,66446,25582,68745,22547,70434c19512,72123,16184,73254,12565,73812c10755,74098,7951,74311,4153,74452l0,74513l0,63888l3471,63729c5021,63525,6494,63170,7917,62662c9352,62154,10482,61608,11333,61024c12171,60439,12933,59690,13632,58776c14343,57861,14914,56845,15384,55689c15841,54546,16121,53353,16248,52121c16400,50432,16235,48958,15714,47688c15206,46406,14381,45301,13225,44374c12082,43447,10698,42774,9085,42354c7459,41935,4957,41732,1567,41732l0,41732l0,31012l5923,30810c7332,30632,8831,30277,10406,29756c11993,29223,13365,28410,14533,27305c15702,26187,16591,24968,17200,23647c17823,22314,18191,20968,18330,19583c18458,18237,18305,16967,17899,15761c17480,14567,16756,13576,15727,12789c14698,12014,13428,11455,11904,11100c10393,10757,8132,10592,5148,10592l0,10592l0,160l11625,0x">
                  <v:stroke weight="0pt" endcap="flat" joinstyle="miter" miterlimit="10" on="false" color="#000000" opacity="0"/>
                  <v:fill on="true" color="#000000"/>
                </v:shape>
                <v:shape id="Shape 305" style="position:absolute;width:625;height:580;left:20264;top:5117;" coordsize="62598,58077" path="m40107,0c44437,0,48374,470,51905,1397c55436,2324,58141,3797,59995,5842c61849,7874,62598,10808,62230,14618c62040,16688,61227,21971,59792,30467c58357,38951,57150,47714,56185,56769c53200,56705,50432,56667,47917,56667c45504,56667,42685,56705,39446,56769c40386,52375,41288,47282,42151,41504l44222,27927c42634,28829,41440,29464,40602,29832c39789,30201,38862,30531,37859,30848c36830,31153,35065,31623,32512,32258c29972,32906,27927,33452,26378,33922c24854,34404,23444,34938,22187,35535c20917,36131,19850,36805,18948,37554c18047,38303,17374,39078,16916,39891c16472,40716,16205,41592,16116,42545c15964,44069,16320,45390,17183,46495c18047,47600,19177,48374,20600,48806c22009,49251,23698,49466,25667,49466c26937,49466,28270,49378,29693,49187c31102,49009,33020,48552,35458,47828c34442,49911,33172,52997,31687,57099c28842,57544,26594,57823,24930,57925c23266,58026,21730,58077,20307,58077c15354,58077,11328,57467,8255,56236c5182,55004,3010,53022,1765,50343c495,47650,0,44933,254,42215c406,40653,851,39103,1588,37579c2324,36055,3315,34658,4585,33376c5842,32106,7430,30874,9360,29693c11290,28511,14008,27368,17539,26264c21082,25159,25718,24041,31458,22898c32982,22619,34569,22263,36233,21844c37884,21425,39205,21018,40221,20612c41212,20218,42101,19698,42875,19063c43637,18428,44234,17767,44628,17069c45021,16383,45263,15672,45339,14948c45466,13525,45072,12332,44171,11341c43256,10363,42024,9690,40462,9309c38900,8928,37160,8725,35217,8725c28054,8725,19977,10312,11011,13475c11811,10858,12332,9017,12560,7963c12802,6909,13208,5321,13767,3162c19215,1994,24028,1181,28169,711c32309,241,36284,0,40107,0x">
                  <v:stroke weight="0pt" endcap="flat" joinstyle="miter" miterlimit="10" on="false" color="#000000" opacity="0"/>
                  <v:fill on="true" color="#000000"/>
                </v:shape>
                <v:shape id="Shape 306" style="position:absolute;width:527;height:580;left:20918;top:5117;" coordsize="52743,58077" path="m35395,0c37960,0,40576,127,43269,406c45974,673,49124,1232,52743,2070l52502,14008c46812,12154,41796,11227,37427,11227c34747,11227,32194,11646,29731,12484c27280,13322,25108,14643,23228,16434c21349,18237,19926,20320,18974,22682c18034,25044,17437,27470,17208,29934c16878,33388,17170,36385,18085,38913c19012,41427,20815,43396,23520,44767c26225,46152,29375,46838,32994,46838c34760,46838,36931,46634,39497,46215c42088,45796,44831,45110,47752,44171c47409,45669,46952,47358,46380,49238c45809,51130,45174,53480,44475,56286c38735,57480,33122,58077,27648,58077c24460,58077,21412,57810,18517,57252c15608,56718,12954,55740,10554,54343c8141,52946,6083,51092,4369,48806c2654,46507,1473,43739,813,40488c152,37236,0,33884,330,30429c762,25844,1968,21450,3962,17234c5956,13005,8623,9563,11938,6896c15265,4229,18860,2400,22708,1448c26556,483,30785,0,35395,0x">
                  <v:stroke weight="0pt" endcap="flat" joinstyle="miter" miterlimit="10" on="false" color="#000000" opacity="0"/>
                  <v:fill on="true" color="#000000"/>
                </v:shape>
                <v:shape id="Shape 307" style="position:absolute;width:422;height:554;left:21661;top:5130;" coordsize="42253,55474" path="m23432,0c27508,76,30493,114,32385,114c34976,114,38265,76,42253,0l20828,20599l16967,24524c19444,28753,26454,39065,37986,55474c34455,55397,31420,55359,28892,55359c26365,55359,23228,55397,19482,55474c17513,52019,15913,49238,14681,47155c13437,45047,12281,43231,11201,41656l2413,28397c2159,28029,1372,26695,0,24409l13322,10909c14453,9741,15824,8306,17399,6604c18986,4889,20993,2692,23432,0x">
                  <v:stroke weight="0pt" endcap="flat" joinstyle="miter" miterlimit="10" on="false" color="#000000" opacity="0"/>
                  <v:fill on="true" color="#000000"/>
                </v:shape>
                <v:shape id="Shape 308" style="position:absolute;width:272;height:744;left:21444;top:4941;" coordsize="27203,74447" path="m10351,0c14465,76,17386,114,19114,114c21158,114,23863,76,27203,0l24282,17729l20206,45974l17615,67081l16853,74447c13360,74371,10617,74333,8611,74333c6337,74333,3467,74371,0,74447l2527,60262l6452,33045l9309,9766c9792,5550,10135,2299,10351,0x">
                  <v:stroke weight="0pt" endcap="flat" joinstyle="miter" miterlimit="10" on="false" color="#000000" opacity="0"/>
                  <v:fill on="true" color="#000000"/>
                </v:shape>
                <v:shape id="Shape 309" style="position:absolute;width:50;height:133;left:21771;top:4381;" coordsize="5099,13322" path="m0,0l4597,0l5099,52l5099,1853l4623,1803l2159,1803l2159,5817l4788,5817l5099,5749l5099,8101l3429,7671l2159,7671l2159,13322l0,13322l0,0x">
                  <v:stroke weight="0pt" endcap="flat" joinstyle="miter" miterlimit="10" on="false" color="#000000" opacity="0"/>
                  <v:fill on="true" color="#000000"/>
                </v:shape>
                <v:shape id="Shape 310" style="position:absolute;width:120;height:246;left:21701;top:4322;" coordsize="12097,24614" path="m12097,0l12097,2057l7353,3296c5702,4185,4407,5468,3467,7132c2527,8795,2070,10523,2070,12313c2070,14104,2527,15819,3442,17457c4356,19095,5651,20365,7290,21292l12097,22568l12097,24614l6261,23083c4293,21991,2756,20454,1651,18486c546,16504,0,14460,0,12313c0,10154,559,8084,1676,6090c2794,4109,4343,2572,6337,1506l12097,0x">
                  <v:stroke weight="0pt" endcap="flat" joinstyle="miter" miterlimit="10" on="false" color="#000000" opacity="0"/>
                  <v:fill on="true" color="#000000"/>
                </v:shape>
                <v:shape id="Shape 311" style="position:absolute;width:61;height:132;left:21822;top:4381;" coordsize="6153,13270" path="m0,0l2928,304c3626,558,4185,989,4604,1599c5023,2209,5239,2869,5239,3555c5239,4533,4883,5371,4185,6095c3486,6819,2559,7225,1403,7314c1873,7517,2242,7746,2534,8025c3080,8546,3740,9422,4515,10667l6153,13270l3524,13270l2330,11175c1391,9524,641,8482,57,8063l0,8049l0,5697l2254,5206c2712,4837,2940,4342,2940,3733c2940,3352,2826,2996,2610,2679c2394,2374,2077,2145,1696,1980l0,1801l0,0x">
                  <v:stroke weight="0pt" endcap="flat" joinstyle="miter" miterlimit="10" on="false" color="#000000" opacity="0"/>
                  <v:fill on="true" color="#000000"/>
                </v:shape>
                <v:shape id="Shape 312" style="position:absolute;width:128;height:248;left:21822;top:4321;" coordsize="12808,24803" path="m362,0c2445,0,4490,533,6484,1600c8477,2667,10027,4204,11132,6185c12249,8179,12808,10249,12808,12408c12808,14554,12249,16599,11157,18580c10065,20549,8528,22085,6560,23178c4578,24270,2521,24803,362,24803l0,24708l0,22662l362,22758c2153,22758,3880,22301,5531,21387c7169,20460,8465,19190,9366,17551c10281,15913,10738,14199,10738,12408c10738,10617,10268,8890,9354,7226c8414,5563,7119,4280,5467,3391c3804,2502,2102,2057,362,2057l0,2152l0,95l362,0x">
                  <v:stroke weight="0pt" endcap="flat" joinstyle="miter" miterlimit="10" on="false" color="#000000" opacity="0"/>
                  <v:fill on="true" color="#000000"/>
                </v:shape>
                <w10:wrap type="topAndBottom"/>
              </v:group>
            </w:pict>
          </mc:Fallback>
        </mc:AlternateContent>
      </w:r>
      <w:r>
        <w:rPr>
          <w:rFonts w:ascii="Arial" w:eastAsia="Arial" w:hAnsi="Arial" w:cs="Arial"/>
        </w:rPr>
        <w:t>As a HydraMaster owner you will periodically receive updates to this manual.  Product Support Bulletins</w:t>
      </w:r>
      <w:r>
        <w:rPr>
          <w:rFonts w:ascii="Arial" w:eastAsia="Arial" w:hAnsi="Arial" w:cs="Arial"/>
        </w:rPr>
        <w:t xml:space="preserve"> and manual supplements will be sent to you to keep you advised of changes or updates to your machine, it is important that we have your current contact information. You will find important contact information below, to help you with anything you might req</w:t>
      </w:r>
      <w:r>
        <w:rPr>
          <w:rFonts w:ascii="Arial" w:eastAsia="Arial" w:hAnsi="Arial" w:cs="Arial"/>
        </w:rPr>
        <w:t>uire.</w:t>
      </w:r>
    </w:p>
    <w:p w:rsidR="00E37F0A" w:rsidRDefault="00B41E10">
      <w:pPr>
        <w:spacing w:after="132" w:line="376" w:lineRule="auto"/>
        <w:ind w:left="-5" w:hanging="10"/>
        <w:jc w:val="both"/>
      </w:pPr>
      <w:r>
        <w:rPr>
          <w:rFonts w:ascii="Arial" w:eastAsia="Arial" w:hAnsi="Arial" w:cs="Arial"/>
        </w:rPr>
        <w:t>Thank you again for choosing HydraMaster. We will continue, as we have for the last 4 decades to do everything possible to ensure that you remain a proud and satisfied HydraMaster owner. Sincerely,</w:t>
      </w:r>
    </w:p>
    <w:p w:rsidR="00E37F0A" w:rsidRDefault="00B41E10">
      <w:pPr>
        <w:spacing w:after="259" w:line="255" w:lineRule="auto"/>
        <w:ind w:left="-5" w:hanging="10"/>
        <w:jc w:val="both"/>
      </w:pPr>
      <w:r>
        <w:rPr>
          <w:rFonts w:ascii="Arial" w:eastAsia="Arial" w:hAnsi="Arial" w:cs="Arial"/>
        </w:rPr>
        <w:t>HydraMaster</w:t>
      </w:r>
    </w:p>
    <w:p w:rsidR="00E37F0A" w:rsidRDefault="00B41E10">
      <w:pPr>
        <w:spacing w:after="274"/>
      </w:pPr>
      <w:r>
        <w:rPr>
          <w:rFonts w:ascii="Arial" w:eastAsia="Arial" w:hAnsi="Arial" w:cs="Arial"/>
          <w:b/>
        </w:rPr>
        <w:t>Important contact information for your reference:</w:t>
      </w:r>
    </w:p>
    <w:p w:rsidR="00E37F0A" w:rsidRDefault="00B41E10">
      <w:pPr>
        <w:tabs>
          <w:tab w:val="center" w:pos="4511"/>
        </w:tabs>
        <w:spacing w:after="21" w:line="255" w:lineRule="auto"/>
        <w:ind w:left="-15"/>
      </w:pPr>
      <w:r>
        <w:rPr>
          <w:rFonts w:ascii="Arial" w:eastAsia="Arial" w:hAnsi="Arial" w:cs="Arial"/>
        </w:rPr>
        <w:t xml:space="preserve">Technical </w:t>
      </w:r>
      <w:r>
        <w:rPr>
          <w:rFonts w:ascii="Arial" w:eastAsia="Arial" w:hAnsi="Arial" w:cs="Arial"/>
        </w:rPr>
        <w:tab/>
        <w:t>Parts and</w:t>
      </w:r>
    </w:p>
    <w:p w:rsidR="00E37F0A" w:rsidRDefault="00B41E10">
      <w:pPr>
        <w:tabs>
          <w:tab w:val="center" w:pos="4914"/>
        </w:tabs>
        <w:spacing w:after="21" w:line="255" w:lineRule="auto"/>
        <w:ind w:left="-15"/>
      </w:pPr>
      <w:r>
        <w:rPr>
          <w:rFonts w:ascii="Arial" w:eastAsia="Arial" w:hAnsi="Arial" w:cs="Arial"/>
        </w:rPr>
        <w:t xml:space="preserve">Support </w:t>
      </w:r>
      <w:r>
        <w:rPr>
          <w:rFonts w:ascii="Arial" w:eastAsia="Arial" w:hAnsi="Arial" w:cs="Arial"/>
        </w:rPr>
        <w:tab/>
        <w:t>Customer Service</w:t>
      </w:r>
    </w:p>
    <w:p w:rsidR="00E37F0A" w:rsidRDefault="00B41E10">
      <w:pPr>
        <w:tabs>
          <w:tab w:val="center" w:pos="4713"/>
        </w:tabs>
        <w:spacing w:after="259" w:line="255" w:lineRule="auto"/>
        <w:ind w:left="-15"/>
      </w:pPr>
      <w:r>
        <w:rPr>
          <w:rFonts w:ascii="Arial" w:eastAsia="Arial" w:hAnsi="Arial" w:cs="Arial"/>
        </w:rPr>
        <w:lastRenderedPageBreak/>
        <w:t xml:space="preserve">800.426.1301 </w:t>
      </w:r>
      <w:r>
        <w:rPr>
          <w:rFonts w:ascii="Arial" w:eastAsia="Arial" w:hAnsi="Arial" w:cs="Arial"/>
        </w:rPr>
        <w:tab/>
        <w:t>800.426.8972</w:t>
      </w:r>
    </w:p>
    <w:p w:rsidR="00E37F0A" w:rsidRDefault="00E37F0A">
      <w:pPr>
        <w:sectPr w:rsidR="00E37F0A">
          <w:pgSz w:w="12240" w:h="15840"/>
          <w:pgMar w:top="1920" w:right="1080" w:bottom="2746" w:left="1080" w:header="720" w:footer="720" w:gutter="0"/>
          <w:cols w:space="720"/>
        </w:sectPr>
      </w:pPr>
    </w:p>
    <w:p w:rsidR="00E37F0A" w:rsidRDefault="00B41E10">
      <w:pPr>
        <w:pStyle w:val="Heading1"/>
        <w:numPr>
          <w:ilvl w:val="0"/>
          <w:numId w:val="0"/>
        </w:numPr>
        <w:ind w:left="10" w:right="3" w:hanging="10"/>
      </w:pPr>
      <w:r>
        <w:lastRenderedPageBreak/>
        <w:t>Introduction</w:t>
      </w:r>
    </w:p>
    <w:p w:rsidR="00E37F0A" w:rsidRDefault="00B41E10">
      <w:pPr>
        <w:spacing w:after="316" w:line="255" w:lineRule="auto"/>
        <w:ind w:left="33" w:right="109" w:hanging="10"/>
      </w:pPr>
      <w:r>
        <w:rPr>
          <w:rFonts w:ascii="Arial" w:eastAsia="Arial" w:hAnsi="Arial" w:cs="Arial"/>
          <w:sz w:val="24"/>
        </w:rPr>
        <w:t>This Owner’s Guide provides you with important Contact Information, Warnings and Precautions, Machine Specifications, Operating Instructions and Maintenance Logs.  In the back inside cover of this guide you will also find a CD that contains the digital Own</w:t>
      </w:r>
      <w:r>
        <w:rPr>
          <w:rFonts w:ascii="Arial" w:eastAsia="Arial" w:hAnsi="Arial" w:cs="Arial"/>
          <w:sz w:val="24"/>
        </w:rPr>
        <w:t>er’s Manual.</w:t>
      </w:r>
    </w:p>
    <w:p w:rsidR="00E37F0A" w:rsidRDefault="00B41E10">
      <w:pPr>
        <w:pStyle w:val="Heading2"/>
        <w:ind w:left="13"/>
      </w:pPr>
      <w:r>
        <w:t>HOW TO USE THESE RESOURCES</w:t>
      </w:r>
    </w:p>
    <w:p w:rsidR="00E37F0A" w:rsidRDefault="00B41E10">
      <w:pPr>
        <w:spacing w:after="287" w:line="251" w:lineRule="auto"/>
        <w:ind w:left="48" w:right="269" w:hanging="10"/>
      </w:pPr>
      <w:r>
        <w:rPr>
          <w:rFonts w:ascii="Arial" w:eastAsia="Arial" w:hAnsi="Arial" w:cs="Arial"/>
          <w:b/>
          <w:sz w:val="24"/>
        </w:rPr>
        <w:t>The Owner’s Guide</w:t>
      </w:r>
      <w:r>
        <w:rPr>
          <w:rFonts w:ascii="Arial" w:eastAsia="Arial" w:hAnsi="Arial" w:cs="Arial"/>
          <w:sz w:val="24"/>
        </w:rPr>
        <w:t xml:space="preserve"> is to be used for quick reference only and is not intended to be a comprehensive source of information.  Refer to the Owner’s Manual when more detailed information is needed.</w:t>
      </w:r>
    </w:p>
    <w:p w:rsidR="00E37F0A" w:rsidRDefault="00B41E10">
      <w:pPr>
        <w:spacing w:after="284" w:line="255" w:lineRule="auto"/>
        <w:ind w:left="13" w:hanging="10"/>
      </w:pPr>
      <w:r>
        <w:rPr>
          <w:noProof/>
        </w:rPr>
        <mc:AlternateContent>
          <mc:Choice Requires="wpg">
            <w:drawing>
              <wp:anchor distT="0" distB="0" distL="114300" distR="114300" simplePos="0" relativeHeight="25166233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3271" name="Group 5327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28" name="Shape 8352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271" style="width:35pt;height:790.9pt;position:absolute;mso-position-horizontal-relative:page;mso-position-horizontal:absolute;margin-left:576.5pt;mso-position-vertical-relative:page;margin-top:1.09998pt;" coordsize="4445,100444">
                <v:shape id="Shape 8352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b/>
          <w:sz w:val="24"/>
        </w:rPr>
        <w:t>The Machine Maintenanc</w:t>
      </w:r>
      <w:r>
        <w:rPr>
          <w:rFonts w:ascii="Arial" w:eastAsia="Arial" w:hAnsi="Arial" w:cs="Arial"/>
          <w:b/>
          <w:sz w:val="24"/>
        </w:rPr>
        <w:t>e Log</w:t>
      </w:r>
      <w:r>
        <w:rPr>
          <w:rFonts w:ascii="Arial" w:eastAsia="Arial" w:hAnsi="Arial" w:cs="Arial"/>
          <w:sz w:val="24"/>
        </w:rPr>
        <w:t xml:space="preserve"> is located in the Owner’s Guide.  It is wise to keep this Guide in a visible location near the truckmount so that the log stays up to date.  </w:t>
      </w:r>
      <w:r>
        <w:rPr>
          <w:rFonts w:ascii="Arial" w:eastAsia="Arial" w:hAnsi="Arial" w:cs="Arial"/>
          <w:b/>
          <w:sz w:val="24"/>
        </w:rPr>
        <w:t>Please note that records of maintenance must be kept and copies may be required to be furnished to HydraMaste</w:t>
      </w:r>
      <w:r>
        <w:rPr>
          <w:rFonts w:ascii="Arial" w:eastAsia="Arial" w:hAnsi="Arial" w:cs="Arial"/>
          <w:b/>
          <w:sz w:val="24"/>
        </w:rPr>
        <w:t>r before any warranty is honored.</w:t>
      </w:r>
    </w:p>
    <w:p w:rsidR="00E37F0A" w:rsidRDefault="00B41E10">
      <w:pPr>
        <w:spacing w:after="287" w:line="251" w:lineRule="auto"/>
        <w:ind w:left="48" w:right="4" w:hanging="10"/>
      </w:pPr>
      <w:r>
        <w:rPr>
          <w:rFonts w:ascii="Arial" w:eastAsia="Arial" w:hAnsi="Arial" w:cs="Arial"/>
          <w:b/>
          <w:sz w:val="24"/>
        </w:rPr>
        <w:t>The digital Owner’s Manual</w:t>
      </w:r>
      <w:r>
        <w:rPr>
          <w:rFonts w:ascii="Arial" w:eastAsia="Arial" w:hAnsi="Arial" w:cs="Arial"/>
          <w:sz w:val="24"/>
        </w:rPr>
        <w:t xml:space="preserve"> contains information on everything from cleaning and chemicals to truckmount operation and maintenance.  It also contains detailed machine parts lists as well as troubleshooting guides.  You shou</w:t>
      </w:r>
      <w:r>
        <w:rPr>
          <w:rFonts w:ascii="Arial" w:eastAsia="Arial" w:hAnsi="Arial" w:cs="Arial"/>
          <w:sz w:val="24"/>
        </w:rPr>
        <w:t>ld become familiar with the material in the Owner’s Manual as it contains information that is essential for safe operation and increased truckmount reliability.</w:t>
      </w:r>
    </w:p>
    <w:p w:rsidR="00E37F0A" w:rsidRDefault="00B41E10">
      <w:pPr>
        <w:spacing w:after="36" w:line="255" w:lineRule="auto"/>
        <w:ind w:left="33" w:hanging="10"/>
      </w:pPr>
      <w:r>
        <w:rPr>
          <w:rFonts w:ascii="Arial" w:eastAsia="Arial" w:hAnsi="Arial" w:cs="Arial"/>
          <w:sz w:val="24"/>
        </w:rPr>
        <w:t>This Owner’s Guide contains the following sections:</w:t>
      </w:r>
    </w:p>
    <w:p w:rsidR="00E37F0A" w:rsidRDefault="00B41E10">
      <w:pPr>
        <w:numPr>
          <w:ilvl w:val="0"/>
          <w:numId w:val="1"/>
        </w:numPr>
        <w:spacing w:after="36" w:line="255" w:lineRule="auto"/>
        <w:ind w:right="2" w:hanging="360"/>
      </w:pPr>
      <w:r>
        <w:rPr>
          <w:rFonts w:ascii="Arial" w:eastAsia="Arial" w:hAnsi="Arial" w:cs="Arial"/>
          <w:sz w:val="24"/>
        </w:rPr>
        <w:t>Machine Specifications</w:t>
      </w:r>
    </w:p>
    <w:p w:rsidR="00E37F0A" w:rsidRDefault="00B41E10">
      <w:pPr>
        <w:numPr>
          <w:ilvl w:val="0"/>
          <w:numId w:val="1"/>
        </w:numPr>
        <w:spacing w:after="39" w:line="251" w:lineRule="auto"/>
        <w:ind w:right="2" w:hanging="360"/>
      </w:pPr>
      <w:r>
        <w:rPr>
          <w:rFonts w:ascii="Arial" w:eastAsia="Arial" w:hAnsi="Arial" w:cs="Arial"/>
          <w:sz w:val="24"/>
        </w:rPr>
        <w:t>Responsibilities</w:t>
      </w:r>
    </w:p>
    <w:p w:rsidR="00E37F0A" w:rsidRDefault="00B41E10">
      <w:pPr>
        <w:numPr>
          <w:ilvl w:val="0"/>
          <w:numId w:val="1"/>
        </w:numPr>
        <w:spacing w:after="36" w:line="255" w:lineRule="auto"/>
        <w:ind w:right="2" w:hanging="360"/>
      </w:pPr>
      <w:r>
        <w:rPr>
          <w:rFonts w:ascii="Arial" w:eastAsia="Arial" w:hAnsi="Arial" w:cs="Arial"/>
          <w:sz w:val="24"/>
        </w:rPr>
        <w:t>Loc</w:t>
      </w:r>
      <w:r>
        <w:rPr>
          <w:rFonts w:ascii="Arial" w:eastAsia="Arial" w:hAnsi="Arial" w:cs="Arial"/>
          <w:sz w:val="24"/>
        </w:rPr>
        <w:t>al Water Precautions</w:t>
      </w:r>
    </w:p>
    <w:p w:rsidR="00E37F0A" w:rsidRDefault="00B41E10">
      <w:pPr>
        <w:numPr>
          <w:ilvl w:val="0"/>
          <w:numId w:val="1"/>
        </w:numPr>
        <w:spacing w:after="39" w:line="251" w:lineRule="auto"/>
        <w:ind w:right="2" w:hanging="360"/>
      </w:pPr>
      <w:r>
        <w:rPr>
          <w:rFonts w:ascii="Arial" w:eastAsia="Arial" w:hAnsi="Arial" w:cs="Arial"/>
          <w:sz w:val="24"/>
        </w:rPr>
        <w:t>Waste Water Disposal Advisory</w:t>
      </w:r>
    </w:p>
    <w:p w:rsidR="00E37F0A" w:rsidRDefault="00B41E10">
      <w:pPr>
        <w:numPr>
          <w:ilvl w:val="0"/>
          <w:numId w:val="1"/>
        </w:numPr>
        <w:spacing w:after="39" w:line="251" w:lineRule="auto"/>
        <w:ind w:right="2" w:hanging="360"/>
      </w:pPr>
      <w:r>
        <w:rPr>
          <w:rFonts w:ascii="Arial" w:eastAsia="Arial" w:hAnsi="Arial" w:cs="Arial"/>
          <w:sz w:val="24"/>
        </w:rPr>
        <w:t>Operating Instructions</w:t>
      </w:r>
    </w:p>
    <w:p w:rsidR="00E37F0A" w:rsidRDefault="00B41E10">
      <w:pPr>
        <w:numPr>
          <w:ilvl w:val="0"/>
          <w:numId w:val="1"/>
        </w:numPr>
        <w:spacing w:after="5" w:line="255" w:lineRule="auto"/>
        <w:ind w:right="2" w:hanging="360"/>
      </w:pPr>
      <w:r>
        <w:rPr>
          <w:rFonts w:ascii="Arial" w:eastAsia="Arial" w:hAnsi="Arial" w:cs="Arial"/>
          <w:sz w:val="24"/>
        </w:rPr>
        <w:t>Maintenance Logs</w:t>
      </w:r>
    </w:p>
    <w:p w:rsidR="00E37F0A" w:rsidRDefault="00B41E10">
      <w:pPr>
        <w:spacing w:after="0"/>
        <w:ind w:left="-1422" w:right="10800"/>
      </w:pPr>
      <w:r>
        <w:rPr>
          <w:noProof/>
        </w:rPr>
        <mc:AlternateContent>
          <mc:Choice Requires="wpg">
            <w:drawing>
              <wp:anchor distT="0" distB="0" distL="114300" distR="114300" simplePos="0" relativeHeight="251663360"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3255" name="Group 53255"/>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30" name="Shape 8353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255" style="width:35pt;height:791.5pt;position:absolute;mso-position-horizontal-relative:page;mso-position-horizontal:absolute;margin-left:0.5pt;mso-position-vertical-relative:page;margin-top:0.5pt;" coordsize="4445,100520">
                <v:shape id="Shape 83531"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2"/>
        <w:ind w:left="13"/>
      </w:pPr>
      <w:r>
        <w:lastRenderedPageBreak/>
        <w:t>CONTACT INFORMATION</w:t>
      </w:r>
    </w:p>
    <w:p w:rsidR="00E37F0A" w:rsidRDefault="00B41E10">
      <w:pPr>
        <w:spacing w:after="287" w:line="251" w:lineRule="auto"/>
        <w:ind w:left="28" w:right="4" w:hanging="10"/>
      </w:pPr>
      <w:r>
        <w:rPr>
          <w:rFonts w:ascii="Arial" w:eastAsia="Arial" w:hAnsi="Arial" w:cs="Arial"/>
          <w:sz w:val="24"/>
        </w:rPr>
        <w:t xml:space="preserve">If you have any questions regarding the operation, maintenance or repair of this machine, please contact your local distributor. </w:t>
      </w:r>
    </w:p>
    <w:p w:rsidR="00E37F0A" w:rsidRDefault="00B41E10">
      <w:pPr>
        <w:spacing w:after="284" w:line="255" w:lineRule="auto"/>
        <w:ind w:left="33" w:hanging="10"/>
      </w:pPr>
      <w:r>
        <w:rPr>
          <w:rFonts w:ascii="Arial" w:eastAsia="Arial" w:hAnsi="Arial" w:cs="Arial"/>
          <w:sz w:val="24"/>
        </w:rPr>
        <w:t xml:space="preserve">To find a local distributor, please visit our website at  </w:t>
      </w:r>
      <w:r>
        <w:rPr>
          <w:rFonts w:ascii="Arial" w:eastAsia="Arial" w:hAnsi="Arial" w:cs="Arial"/>
          <w:color w:val="0081C3"/>
          <w:sz w:val="24"/>
          <w:u w:val="single" w:color="0081C3"/>
        </w:rPr>
        <w:t>http://hydramaster.com/HowToBuy/DealerLocator.aspx</w:t>
      </w:r>
    </w:p>
    <w:p w:rsidR="00E37F0A" w:rsidRDefault="00B41E10">
      <w:pPr>
        <w:spacing w:after="4" w:line="251" w:lineRule="auto"/>
        <w:ind w:left="28" w:right="4" w:hanging="10"/>
      </w:pPr>
      <w:r>
        <w:rPr>
          <w:noProof/>
        </w:rPr>
        <mc:AlternateContent>
          <mc:Choice Requires="wpg">
            <w:drawing>
              <wp:anchor distT="0" distB="0" distL="114300" distR="114300" simplePos="0" relativeHeight="25166438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3667" name="Group 53667"/>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32" name="Shape 8353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667" style="width:35pt;height:790.9pt;position:absolute;mso-position-horizontal-relative:page;mso-position-horizontal:absolute;margin-left:576.5pt;mso-position-vertical-relative:page;margin-top:1.09998pt;" coordsize="4445,100444">
                <v:shape id="Shape 8353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If your question cannot be resolved by your distributor or by the information within this manual, you may contact HydraMaster direct using the fol</w:t>
      </w:r>
      <w:r>
        <w:rPr>
          <w:rFonts w:ascii="Arial" w:eastAsia="Arial" w:hAnsi="Arial" w:cs="Arial"/>
          <w:sz w:val="24"/>
        </w:rPr>
        <w:t>lowing phone numbers.</w:t>
      </w:r>
    </w:p>
    <w:tbl>
      <w:tblPr>
        <w:tblStyle w:val="TableGrid"/>
        <w:tblW w:w="9091" w:type="dxa"/>
        <w:tblInd w:w="154" w:type="dxa"/>
        <w:tblCellMar>
          <w:top w:w="80" w:type="dxa"/>
          <w:left w:w="80" w:type="dxa"/>
          <w:bottom w:w="0" w:type="dxa"/>
          <w:right w:w="80" w:type="dxa"/>
        </w:tblCellMar>
        <w:tblLook w:val="04A0" w:firstRow="1" w:lastRow="0" w:firstColumn="1" w:lastColumn="0" w:noHBand="0" w:noVBand="1"/>
      </w:tblPr>
      <w:tblGrid>
        <w:gridCol w:w="2531"/>
        <w:gridCol w:w="2907"/>
        <w:gridCol w:w="3653"/>
      </w:tblGrid>
      <w:tr w:rsidR="00E37F0A">
        <w:trPr>
          <w:trHeight w:val="429"/>
        </w:trPr>
        <w:tc>
          <w:tcPr>
            <w:tcW w:w="2531"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center"/>
            </w:pPr>
            <w:r>
              <w:rPr>
                <w:rFonts w:ascii="Arial" w:eastAsia="Arial" w:hAnsi="Arial" w:cs="Arial"/>
                <w:b/>
                <w:sz w:val="24"/>
              </w:rPr>
              <w:t>HOURS</w:t>
            </w:r>
          </w:p>
        </w:tc>
        <w:tc>
          <w:tcPr>
            <w:tcW w:w="290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both"/>
            </w:pPr>
            <w:r>
              <w:rPr>
                <w:rFonts w:ascii="Arial" w:eastAsia="Arial" w:hAnsi="Arial" w:cs="Arial"/>
                <w:b/>
                <w:sz w:val="24"/>
              </w:rPr>
              <w:t>TELEPHONE NUMBERS</w:t>
            </w:r>
          </w:p>
        </w:tc>
        <w:tc>
          <w:tcPr>
            <w:tcW w:w="3653"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center"/>
            </w:pPr>
            <w:r>
              <w:rPr>
                <w:rFonts w:ascii="Arial" w:eastAsia="Arial" w:hAnsi="Arial" w:cs="Arial"/>
                <w:b/>
                <w:sz w:val="24"/>
              </w:rPr>
              <w:t>E-MAIL ADDRESSES</w:t>
            </w:r>
          </w:p>
        </w:tc>
      </w:tr>
      <w:tr w:rsidR="00E37F0A">
        <w:trPr>
          <w:trHeight w:val="911"/>
        </w:trPr>
        <w:tc>
          <w:tcPr>
            <w:tcW w:w="2531" w:type="dxa"/>
            <w:vMerge w:val="restart"/>
            <w:tcBorders>
              <w:top w:val="single" w:sz="8" w:space="0" w:color="000000"/>
              <w:left w:val="single" w:sz="8" w:space="0" w:color="000000"/>
              <w:bottom w:val="single" w:sz="8" w:space="0" w:color="000000"/>
              <w:right w:val="single" w:sz="8" w:space="0" w:color="000000"/>
            </w:tcBorders>
            <w:vAlign w:val="center"/>
          </w:tcPr>
          <w:p w:rsidR="00E37F0A" w:rsidRDefault="00B41E10">
            <w:pPr>
              <w:spacing w:after="278"/>
              <w:jc w:val="center"/>
            </w:pPr>
            <w:r>
              <w:rPr>
                <w:rFonts w:ascii="Arial" w:eastAsia="Arial" w:hAnsi="Arial" w:cs="Arial"/>
                <w:sz w:val="24"/>
              </w:rPr>
              <w:t>Monday-Friday</w:t>
            </w:r>
          </w:p>
          <w:p w:rsidR="00E37F0A" w:rsidRDefault="00B41E10">
            <w:pPr>
              <w:spacing w:after="278"/>
              <w:ind w:left="18"/>
              <w:jc w:val="both"/>
            </w:pPr>
            <w:r>
              <w:rPr>
                <w:rFonts w:ascii="Arial" w:eastAsia="Arial" w:hAnsi="Arial" w:cs="Arial"/>
                <w:sz w:val="24"/>
              </w:rPr>
              <w:t>7:00 a.m. to 5:00 p.m.</w:t>
            </w:r>
          </w:p>
          <w:p w:rsidR="00E37F0A" w:rsidRDefault="00B41E10">
            <w:pPr>
              <w:spacing w:after="0"/>
              <w:jc w:val="center"/>
            </w:pPr>
            <w:r>
              <w:rPr>
                <w:rFonts w:ascii="Arial" w:eastAsia="Arial" w:hAnsi="Arial" w:cs="Arial"/>
                <w:sz w:val="24"/>
              </w:rPr>
              <w:t>Pacific Time</w:t>
            </w:r>
          </w:p>
        </w:tc>
        <w:tc>
          <w:tcPr>
            <w:tcW w:w="2907"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1"/>
              <w:jc w:val="center"/>
            </w:pPr>
            <w:r>
              <w:rPr>
                <w:rFonts w:ascii="Arial" w:eastAsia="Arial" w:hAnsi="Arial" w:cs="Arial"/>
                <w:b/>
                <w:sz w:val="24"/>
              </w:rPr>
              <w:t>Technical Support</w:t>
            </w:r>
          </w:p>
          <w:p w:rsidR="00E37F0A" w:rsidRDefault="00B41E10">
            <w:pPr>
              <w:spacing w:after="0"/>
              <w:jc w:val="center"/>
            </w:pPr>
            <w:r>
              <w:rPr>
                <w:rFonts w:ascii="Arial" w:eastAsia="Arial" w:hAnsi="Arial" w:cs="Arial"/>
                <w:sz w:val="24"/>
              </w:rPr>
              <w:t>(800) 426-1301</w:t>
            </w:r>
          </w:p>
          <w:p w:rsidR="00E37F0A" w:rsidRDefault="00B41E10">
            <w:pPr>
              <w:spacing w:after="0"/>
              <w:jc w:val="center"/>
            </w:pPr>
            <w:r>
              <w:rPr>
                <w:rFonts w:ascii="Arial" w:eastAsia="Arial" w:hAnsi="Arial" w:cs="Arial"/>
                <w:sz w:val="24"/>
              </w:rPr>
              <w:t>FAX : (800) 426-4225</w:t>
            </w:r>
          </w:p>
        </w:tc>
        <w:tc>
          <w:tcPr>
            <w:tcW w:w="3653" w:type="dxa"/>
            <w:tcBorders>
              <w:top w:val="single" w:sz="8" w:space="0" w:color="000000"/>
              <w:left w:val="single" w:sz="8" w:space="0" w:color="000000"/>
              <w:bottom w:val="single" w:sz="8" w:space="0" w:color="000000"/>
              <w:right w:val="single" w:sz="8" w:space="0" w:color="000000"/>
            </w:tcBorders>
            <w:vAlign w:val="center"/>
          </w:tcPr>
          <w:p w:rsidR="00E37F0A" w:rsidRDefault="00B41E10">
            <w:pPr>
              <w:spacing w:after="0"/>
              <w:jc w:val="center"/>
            </w:pPr>
            <w:r>
              <w:rPr>
                <w:rFonts w:ascii="Arial" w:eastAsia="Arial" w:hAnsi="Arial" w:cs="Arial"/>
                <w:b/>
                <w:sz w:val="24"/>
              </w:rPr>
              <w:t>Technical Support</w:t>
            </w:r>
            <w:r>
              <w:rPr>
                <w:rFonts w:ascii="Arial" w:eastAsia="Arial" w:hAnsi="Arial" w:cs="Arial"/>
                <w:sz w:val="24"/>
              </w:rPr>
              <w:t xml:space="preserve"> techsupport@hydramaster.com</w:t>
            </w:r>
          </w:p>
        </w:tc>
      </w:tr>
      <w:tr w:rsidR="00E37F0A">
        <w:trPr>
          <w:trHeight w:val="911"/>
        </w:trPr>
        <w:tc>
          <w:tcPr>
            <w:tcW w:w="0" w:type="auto"/>
            <w:vMerge/>
            <w:tcBorders>
              <w:top w:val="nil"/>
              <w:left w:val="single" w:sz="8" w:space="0" w:color="000000"/>
              <w:bottom w:val="single" w:sz="8" w:space="0" w:color="000000"/>
              <w:right w:val="single" w:sz="8" w:space="0" w:color="000000"/>
            </w:tcBorders>
          </w:tcPr>
          <w:p w:rsidR="00E37F0A" w:rsidRDefault="00E37F0A"/>
        </w:tc>
        <w:tc>
          <w:tcPr>
            <w:tcW w:w="290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ind w:left="20"/>
              <w:jc w:val="both"/>
            </w:pPr>
            <w:r>
              <w:rPr>
                <w:rFonts w:ascii="Arial" w:eastAsia="Arial" w:hAnsi="Arial" w:cs="Arial"/>
                <w:b/>
                <w:sz w:val="24"/>
              </w:rPr>
              <w:t>Customer Service/Parts</w:t>
            </w:r>
          </w:p>
          <w:p w:rsidR="00E37F0A" w:rsidRDefault="00B41E10">
            <w:pPr>
              <w:spacing w:after="0"/>
              <w:jc w:val="center"/>
            </w:pPr>
            <w:r>
              <w:rPr>
                <w:rFonts w:ascii="Arial" w:eastAsia="Arial" w:hAnsi="Arial" w:cs="Arial"/>
                <w:sz w:val="24"/>
              </w:rPr>
              <w:t>800) 426-1301</w:t>
            </w:r>
          </w:p>
          <w:p w:rsidR="00E37F0A" w:rsidRDefault="00B41E10">
            <w:pPr>
              <w:spacing w:after="0"/>
              <w:jc w:val="center"/>
            </w:pPr>
            <w:r>
              <w:rPr>
                <w:rFonts w:ascii="Arial" w:eastAsia="Arial" w:hAnsi="Arial" w:cs="Arial"/>
                <w:sz w:val="24"/>
              </w:rPr>
              <w:t>FAX : (800) 426-4225</w:t>
            </w:r>
          </w:p>
        </w:tc>
        <w:tc>
          <w:tcPr>
            <w:tcW w:w="3653" w:type="dxa"/>
            <w:tcBorders>
              <w:top w:val="single" w:sz="8" w:space="0" w:color="000000"/>
              <w:left w:val="single" w:sz="8" w:space="0" w:color="000000"/>
              <w:bottom w:val="single" w:sz="8" w:space="0" w:color="000000"/>
              <w:right w:val="single" w:sz="8" w:space="0" w:color="000000"/>
            </w:tcBorders>
            <w:shd w:val="clear" w:color="auto" w:fill="F0F1F1"/>
            <w:vAlign w:val="center"/>
          </w:tcPr>
          <w:p w:rsidR="00E37F0A" w:rsidRDefault="00B41E10">
            <w:pPr>
              <w:spacing w:after="0"/>
              <w:jc w:val="center"/>
            </w:pPr>
            <w:r>
              <w:rPr>
                <w:rFonts w:ascii="Arial" w:eastAsia="Arial" w:hAnsi="Arial" w:cs="Arial"/>
                <w:b/>
                <w:sz w:val="24"/>
              </w:rPr>
              <w:t xml:space="preserve">Customer Service/Parts </w:t>
            </w:r>
          </w:p>
          <w:p w:rsidR="00E37F0A" w:rsidRDefault="00B41E10">
            <w:pPr>
              <w:spacing w:after="0"/>
              <w:ind w:left="20"/>
              <w:jc w:val="center"/>
            </w:pPr>
            <w:r>
              <w:rPr>
                <w:rFonts w:ascii="Arial" w:eastAsia="Arial" w:hAnsi="Arial" w:cs="Arial"/>
                <w:sz w:val="24"/>
              </w:rPr>
              <w:t>parts@hydramaster.com</w:t>
            </w:r>
          </w:p>
        </w:tc>
      </w:tr>
    </w:tbl>
    <w:p w:rsidR="00E37F0A" w:rsidRDefault="00B41E10">
      <w:pPr>
        <w:spacing w:after="286" w:line="251" w:lineRule="auto"/>
        <w:ind w:left="28" w:right="4" w:hanging="10"/>
      </w:pPr>
      <w:r>
        <w:rPr>
          <w:rFonts w:ascii="Arial" w:eastAsia="Arial" w:hAnsi="Arial" w:cs="Arial"/>
          <w:sz w:val="24"/>
        </w:rPr>
        <w:t>When calling your distributor, be sure to reference the serial number and date of purchase.</w:t>
      </w:r>
    </w:p>
    <w:p w:rsidR="00E37F0A" w:rsidRDefault="00B41E10">
      <w:pPr>
        <w:spacing w:after="303" w:line="255" w:lineRule="auto"/>
        <w:ind w:left="33" w:hanging="10"/>
      </w:pPr>
      <w:r>
        <w:rPr>
          <w:rFonts w:ascii="Arial" w:eastAsia="Arial" w:hAnsi="Arial" w:cs="Arial"/>
          <w:sz w:val="24"/>
        </w:rPr>
        <w:t>FOR YOUR REFERENCE:</w:t>
      </w:r>
    </w:p>
    <w:p w:rsidR="00E37F0A" w:rsidRDefault="00B41E10">
      <w:pPr>
        <w:tabs>
          <w:tab w:val="center" w:pos="1292"/>
          <w:tab w:val="center" w:pos="2178"/>
          <w:tab w:val="center" w:pos="2898"/>
        </w:tabs>
        <w:spacing w:after="311" w:line="255" w:lineRule="auto"/>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Serial No. </w:t>
      </w:r>
      <w:r>
        <w:rPr>
          <w:rFonts w:ascii="Arial" w:eastAsia="Arial" w:hAnsi="Arial" w:cs="Arial"/>
          <w:b/>
          <w:sz w:val="24"/>
        </w:rPr>
        <w:tab/>
        <w:t xml:space="preserve"> </w:t>
      </w:r>
      <w:r>
        <w:rPr>
          <w:rFonts w:ascii="Arial" w:eastAsia="Arial" w:hAnsi="Arial" w:cs="Arial"/>
          <w:b/>
          <w:sz w:val="24"/>
        </w:rPr>
        <w:tab/>
      </w:r>
      <w:r>
        <w:rPr>
          <w:rFonts w:ascii="Arial" w:eastAsia="Arial" w:hAnsi="Arial" w:cs="Arial"/>
          <w:b/>
          <w:sz w:val="24"/>
          <w:u w:val="single" w:color="000000"/>
        </w:rPr>
        <w:t xml:space="preserve">                                                                               </w:t>
      </w:r>
    </w:p>
    <w:p w:rsidR="00E37F0A" w:rsidRDefault="00B41E10">
      <w:pPr>
        <w:tabs>
          <w:tab w:val="center" w:pos="1759"/>
        </w:tabs>
        <w:spacing w:after="311" w:line="255" w:lineRule="auto"/>
      </w:pPr>
      <w:r>
        <w:rPr>
          <w:rFonts w:ascii="Arial" w:eastAsia="Arial" w:hAnsi="Arial" w:cs="Arial"/>
          <w:b/>
          <w:sz w:val="24"/>
        </w:rPr>
        <w:t xml:space="preserve"> </w:t>
      </w:r>
      <w:r>
        <w:rPr>
          <w:rFonts w:ascii="Arial" w:eastAsia="Arial" w:hAnsi="Arial" w:cs="Arial"/>
          <w:b/>
          <w:sz w:val="24"/>
        </w:rPr>
        <w:tab/>
        <w:t xml:space="preserve">Date of Purchase: </w:t>
      </w:r>
      <w:r>
        <w:rPr>
          <w:rFonts w:ascii="Arial" w:eastAsia="Arial" w:hAnsi="Arial" w:cs="Arial"/>
          <w:b/>
          <w:sz w:val="24"/>
          <w:u w:val="single" w:color="000000"/>
        </w:rPr>
        <w:t xml:space="preserve">                                                                               </w:t>
      </w:r>
    </w:p>
    <w:p w:rsidR="00E37F0A" w:rsidRDefault="00B41E10">
      <w:pPr>
        <w:tabs>
          <w:tab w:val="center" w:pos="2452"/>
        </w:tabs>
        <w:spacing w:after="7" w:line="255" w:lineRule="auto"/>
      </w:pPr>
      <w:r>
        <w:rPr>
          <w:rFonts w:ascii="Arial" w:eastAsia="Arial" w:hAnsi="Arial" w:cs="Arial"/>
          <w:b/>
          <w:sz w:val="24"/>
        </w:rPr>
        <w:t xml:space="preserve"> </w:t>
      </w:r>
      <w:r>
        <w:rPr>
          <w:rFonts w:ascii="Arial" w:eastAsia="Arial" w:hAnsi="Arial" w:cs="Arial"/>
          <w:b/>
          <w:sz w:val="24"/>
        </w:rPr>
        <w:tab/>
        <w:t>Purchased From (Distributor):</w:t>
      </w:r>
      <w:r>
        <w:rPr>
          <w:rFonts w:ascii="Arial" w:eastAsia="Arial" w:hAnsi="Arial" w:cs="Arial"/>
          <w:b/>
          <w:sz w:val="24"/>
          <w:u w:val="single" w:color="000000"/>
        </w:rPr>
        <w:t xml:space="preserve">                                             </w:t>
      </w:r>
      <w:r>
        <w:rPr>
          <w:rFonts w:ascii="Arial" w:eastAsia="Arial" w:hAnsi="Arial" w:cs="Arial"/>
          <w:b/>
          <w:sz w:val="24"/>
          <w:u w:val="single" w:color="000000"/>
        </w:rPr>
        <w:t xml:space="preserve">                                  </w:t>
      </w:r>
    </w:p>
    <w:p w:rsidR="00E37F0A" w:rsidRDefault="00B41E10">
      <w:pPr>
        <w:pStyle w:val="Heading2"/>
        <w:ind w:left="13"/>
      </w:pPr>
      <w:r>
        <w:rPr>
          <w:noProof/>
        </w:rPr>
        <mc:AlternateContent>
          <mc:Choice Requires="wpg">
            <w:drawing>
              <wp:anchor distT="0" distB="0" distL="114300" distR="114300" simplePos="0" relativeHeight="251665408"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2985" name="Group 52985"/>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34" name="Shape 8353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2985" style="width:35pt;height:791.5pt;position:absolute;mso-position-horizontal-relative:page;mso-position-horizontal:absolute;margin-left:0.5pt;mso-position-vertical-relative:page;margin-top:0.5pt;" coordsize="4445,100520">
                <v:shape id="Shape 8353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t>WARNINGS, CAUTIONS AND NOTICES</w:t>
      </w:r>
    </w:p>
    <w:p w:rsidR="00E37F0A" w:rsidRDefault="00B41E10">
      <w:pPr>
        <w:spacing w:after="308"/>
        <w:ind w:left="28"/>
      </w:pPr>
      <w:r>
        <w:rPr>
          <w:noProof/>
        </w:rPr>
        <mc:AlternateContent>
          <mc:Choice Requires="wpg">
            <w:drawing>
              <wp:inline distT="0" distB="0" distL="0" distR="0">
                <wp:extent cx="5930900" cy="1642974"/>
                <wp:effectExtent l="0" t="0" r="0" b="0"/>
                <wp:docPr id="52986" name="Group 52986"/>
                <wp:cNvGraphicFramePr/>
                <a:graphic xmlns:a="http://schemas.openxmlformats.org/drawingml/2006/main">
                  <a:graphicData uri="http://schemas.microsoft.com/office/word/2010/wordprocessingGroup">
                    <wpg:wgp>
                      <wpg:cNvGrpSpPr/>
                      <wpg:grpSpPr>
                        <a:xfrm>
                          <a:off x="0" y="0"/>
                          <a:ext cx="5930900" cy="1642974"/>
                          <a:chOff x="0" y="0"/>
                          <a:chExt cx="5930900" cy="1642974"/>
                        </a:xfrm>
                      </wpg:grpSpPr>
                      <pic:pic xmlns:pic="http://schemas.openxmlformats.org/drawingml/2006/picture">
                        <pic:nvPicPr>
                          <pic:cNvPr id="608" name="Picture 608"/>
                          <pic:cNvPicPr/>
                        </pic:nvPicPr>
                        <pic:blipFill>
                          <a:blip r:embed="rId44"/>
                          <a:stretch>
                            <a:fillRect/>
                          </a:stretch>
                        </pic:blipFill>
                        <pic:spPr>
                          <a:xfrm>
                            <a:off x="2204212" y="73817"/>
                            <a:ext cx="1522476" cy="308884"/>
                          </a:xfrm>
                          <a:prstGeom prst="rect">
                            <a:avLst/>
                          </a:prstGeom>
                        </pic:spPr>
                      </pic:pic>
                      <wps:wsp>
                        <wps:cNvPr id="609" name="Rectangle 609"/>
                        <wps:cNvSpPr/>
                        <wps:spPr>
                          <a:xfrm>
                            <a:off x="159601" y="468500"/>
                            <a:ext cx="1722787" cy="166704"/>
                          </a:xfrm>
                          <a:prstGeom prst="rect">
                            <a:avLst/>
                          </a:prstGeom>
                          <a:ln>
                            <a:noFill/>
                          </a:ln>
                        </wps:spPr>
                        <wps:txbx>
                          <w:txbxContent>
                            <w:p w:rsidR="00E37F0A" w:rsidRDefault="00B41E10">
                              <w:r>
                                <w:rPr>
                                  <w:rFonts w:ascii="Arial" w:eastAsia="Arial" w:hAnsi="Arial" w:cs="Arial"/>
                                  <w:i/>
                                  <w:sz w:val="21"/>
                                </w:rPr>
                                <w:t xml:space="preserve">HydraMaster uses this </w:t>
                              </w:r>
                            </w:p>
                          </w:txbxContent>
                        </wps:txbx>
                        <wps:bodyPr horzOverflow="overflow" vert="horz" lIns="0" tIns="0" rIns="0" bIns="0" rtlCol="0">
                          <a:noAutofit/>
                        </wps:bodyPr>
                      </wps:wsp>
                      <wps:wsp>
                        <wps:cNvPr id="610" name="Rectangle 610"/>
                        <wps:cNvSpPr/>
                        <wps:spPr>
                          <a:xfrm>
                            <a:off x="1454930" y="468500"/>
                            <a:ext cx="814251" cy="166704"/>
                          </a:xfrm>
                          <a:prstGeom prst="rect">
                            <a:avLst/>
                          </a:prstGeom>
                          <a:ln>
                            <a:noFill/>
                          </a:ln>
                        </wps:spPr>
                        <wps:txbx>
                          <w:txbxContent>
                            <w:p w:rsidR="00E37F0A" w:rsidRDefault="00B41E10">
                              <w:r>
                                <w:rPr>
                                  <w:rFonts w:ascii="Arial" w:eastAsia="Arial" w:hAnsi="Arial" w:cs="Arial"/>
                                  <w:b/>
                                  <w:i/>
                                  <w:sz w:val="21"/>
                                </w:rPr>
                                <w:t>WARNING</w:t>
                              </w:r>
                            </w:p>
                          </w:txbxContent>
                        </wps:txbx>
                        <wps:bodyPr horzOverflow="overflow" vert="horz" lIns="0" tIns="0" rIns="0" bIns="0" rtlCol="0">
                          <a:noAutofit/>
                        </wps:bodyPr>
                      </wps:wsp>
                      <wps:wsp>
                        <wps:cNvPr id="611" name="Rectangle 611"/>
                        <wps:cNvSpPr/>
                        <wps:spPr>
                          <a:xfrm>
                            <a:off x="2067148" y="468500"/>
                            <a:ext cx="4925907" cy="166704"/>
                          </a:xfrm>
                          <a:prstGeom prst="rect">
                            <a:avLst/>
                          </a:prstGeom>
                          <a:ln>
                            <a:noFill/>
                          </a:ln>
                        </wps:spPr>
                        <wps:txbx>
                          <w:txbxContent>
                            <w:p w:rsidR="00E37F0A" w:rsidRDefault="00B41E10">
                              <w:r>
                                <w:rPr>
                                  <w:rFonts w:ascii="Arial" w:eastAsia="Arial" w:hAnsi="Arial" w:cs="Arial"/>
                                  <w:i/>
                                  <w:sz w:val="21"/>
                                </w:rPr>
                                <w:t xml:space="preserve"> symbol throughout the manual to warn of possible injury or death.</w:t>
                              </w:r>
                            </w:p>
                          </w:txbxContent>
                        </wps:txbx>
                        <wps:bodyPr horzOverflow="overflow" vert="horz" lIns="0" tIns="0" rIns="0" bIns="0" rtlCol="0">
                          <a:noAutofit/>
                        </wps:bodyPr>
                      </wps:wsp>
                      <wps:wsp>
                        <wps:cNvPr id="612" name="Shape 612"/>
                        <wps:cNvSpPr/>
                        <wps:spPr>
                          <a:xfrm>
                            <a:off x="0" y="0"/>
                            <a:ext cx="5930900" cy="723697"/>
                          </a:xfrm>
                          <a:custGeom>
                            <a:avLst/>
                            <a:gdLst/>
                            <a:ahLst/>
                            <a:cxnLst/>
                            <a:rect l="0" t="0" r="0" b="0"/>
                            <a:pathLst>
                              <a:path w="5930900" h="723697">
                                <a:moveTo>
                                  <a:pt x="0" y="723697"/>
                                </a:moveTo>
                                <a:lnTo>
                                  <a:pt x="5930900" y="723697"/>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4" name="Picture 614"/>
                          <pic:cNvPicPr/>
                        </pic:nvPicPr>
                        <pic:blipFill>
                          <a:blip r:embed="rId45"/>
                          <a:stretch>
                            <a:fillRect/>
                          </a:stretch>
                        </pic:blipFill>
                        <pic:spPr>
                          <a:xfrm>
                            <a:off x="2203450" y="993091"/>
                            <a:ext cx="1524000" cy="309194"/>
                          </a:xfrm>
                          <a:prstGeom prst="rect">
                            <a:avLst/>
                          </a:prstGeom>
                        </pic:spPr>
                      </pic:pic>
                      <wps:wsp>
                        <wps:cNvPr id="615" name="Rectangle 615"/>
                        <wps:cNvSpPr/>
                        <wps:spPr>
                          <a:xfrm>
                            <a:off x="979913" y="1388260"/>
                            <a:ext cx="365113" cy="166704"/>
                          </a:xfrm>
                          <a:prstGeom prst="rect">
                            <a:avLst/>
                          </a:prstGeom>
                          <a:ln>
                            <a:noFill/>
                          </a:ln>
                        </wps:spPr>
                        <wps:txbx>
                          <w:txbxContent>
                            <w:p w:rsidR="00E37F0A" w:rsidRDefault="00B41E10">
                              <w:r>
                                <w:rPr>
                                  <w:rFonts w:ascii="Arial" w:eastAsia="Arial" w:hAnsi="Arial" w:cs="Arial"/>
                                  <w:i/>
                                  <w:sz w:val="21"/>
                                </w:rPr>
                                <w:t xml:space="preserve">This </w:t>
                              </w:r>
                            </w:p>
                          </w:txbxContent>
                        </wps:txbx>
                        <wps:bodyPr horzOverflow="overflow" vert="horz" lIns="0" tIns="0" rIns="0" bIns="0" rtlCol="0">
                          <a:noAutofit/>
                        </wps:bodyPr>
                      </wps:wsp>
                      <wps:wsp>
                        <wps:cNvPr id="616" name="Rectangle 616"/>
                        <wps:cNvSpPr/>
                        <wps:spPr>
                          <a:xfrm>
                            <a:off x="1254434" y="1388260"/>
                            <a:ext cx="767462" cy="166704"/>
                          </a:xfrm>
                          <a:prstGeom prst="rect">
                            <a:avLst/>
                          </a:prstGeom>
                          <a:ln>
                            <a:noFill/>
                          </a:ln>
                        </wps:spPr>
                        <wps:txbx>
                          <w:txbxContent>
                            <w:p w:rsidR="00E37F0A" w:rsidRDefault="00B41E10">
                              <w:r>
                                <w:rPr>
                                  <w:rFonts w:ascii="Arial" w:eastAsia="Arial" w:hAnsi="Arial" w:cs="Arial"/>
                                  <w:b/>
                                  <w:i/>
                                  <w:sz w:val="21"/>
                                </w:rPr>
                                <w:t>CAUTION</w:t>
                              </w:r>
                            </w:p>
                          </w:txbxContent>
                        </wps:txbx>
                        <wps:bodyPr horzOverflow="overflow" vert="horz" lIns="0" tIns="0" rIns="0" bIns="0" rtlCol="0">
                          <a:noAutofit/>
                        </wps:bodyPr>
                      </wps:wsp>
                      <wps:wsp>
                        <wps:cNvPr id="617" name="Rectangle 617"/>
                        <wps:cNvSpPr/>
                        <wps:spPr>
                          <a:xfrm>
                            <a:off x="1831473" y="1388260"/>
                            <a:ext cx="4148505" cy="166704"/>
                          </a:xfrm>
                          <a:prstGeom prst="rect">
                            <a:avLst/>
                          </a:prstGeom>
                          <a:ln>
                            <a:noFill/>
                          </a:ln>
                        </wps:spPr>
                        <wps:txbx>
                          <w:txbxContent>
                            <w:p w:rsidR="00E37F0A" w:rsidRDefault="00B41E10">
                              <w:r>
                                <w:rPr>
                                  <w:rFonts w:ascii="Arial" w:eastAsia="Arial" w:hAnsi="Arial" w:cs="Arial"/>
                                  <w:i/>
                                  <w:sz w:val="21"/>
                                </w:rPr>
                                <w:t xml:space="preserve"> symbol is used to warn of possible equipment damage.</w:t>
                              </w:r>
                            </w:p>
                          </w:txbxContent>
                        </wps:txbx>
                        <wps:bodyPr horzOverflow="overflow" vert="horz" lIns="0" tIns="0" rIns="0" bIns="0" rtlCol="0">
                          <a:noAutofit/>
                        </wps:bodyPr>
                      </wps:wsp>
                      <wps:wsp>
                        <wps:cNvPr id="618" name="Shape 618"/>
                        <wps:cNvSpPr/>
                        <wps:spPr>
                          <a:xfrm>
                            <a:off x="0" y="919277"/>
                            <a:ext cx="5930900" cy="723697"/>
                          </a:xfrm>
                          <a:custGeom>
                            <a:avLst/>
                            <a:gdLst/>
                            <a:ahLst/>
                            <a:cxnLst/>
                            <a:rect l="0" t="0" r="0" b="0"/>
                            <a:pathLst>
                              <a:path w="5930900" h="723697">
                                <a:moveTo>
                                  <a:pt x="0" y="723697"/>
                                </a:moveTo>
                                <a:lnTo>
                                  <a:pt x="5930900" y="723697"/>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86" style="width:467pt;height:129.368pt;mso-position-horizontal-relative:char;mso-position-vertical-relative:line" coordsize="59309,16429">
                <v:shape id="Picture 608" style="position:absolute;width:15224;height:3088;left:22042;top:738;" filled="f">
                  <v:imagedata r:id="rId46"/>
                </v:shape>
                <v:rect id="Rectangle 609" style="position:absolute;width:17227;height:1667;left:1596;top:4685;" filled="f" stroked="f">
                  <v:textbox inset="0,0,0,0">
                    <w:txbxContent>
                      <w:p>
                        <w:pPr>
                          <w:spacing w:before="0" w:after="160" w:line="259" w:lineRule="auto"/>
                        </w:pPr>
                        <w:r>
                          <w:rPr>
                            <w:rFonts w:cs="Arial" w:hAnsi="Arial" w:eastAsia="Arial" w:ascii="Arial"/>
                            <w:i w:val="1"/>
                            <w:sz w:val="21"/>
                          </w:rPr>
                          <w:t xml:space="preserve">HydraMaster uses this </w:t>
                        </w:r>
                      </w:p>
                    </w:txbxContent>
                  </v:textbox>
                </v:rect>
                <v:rect id="Rectangle 610" style="position:absolute;width:8142;height:1667;left:14549;top:4685;" filled="f" stroked="f">
                  <v:textbox inset="0,0,0,0">
                    <w:txbxContent>
                      <w:p>
                        <w:pPr>
                          <w:spacing w:before="0" w:after="160" w:line="259" w:lineRule="auto"/>
                        </w:pPr>
                        <w:r>
                          <w:rPr>
                            <w:rFonts w:cs="Arial" w:hAnsi="Arial" w:eastAsia="Arial" w:ascii="Arial"/>
                            <w:b w:val="1"/>
                            <w:i w:val="1"/>
                            <w:sz w:val="21"/>
                          </w:rPr>
                          <w:t xml:space="preserve">WARNING</w:t>
                        </w:r>
                      </w:p>
                    </w:txbxContent>
                  </v:textbox>
                </v:rect>
                <v:rect id="Rectangle 611" style="position:absolute;width:49259;height:1667;left:20671;top:4685;" filled="f" stroked="f">
                  <v:textbox inset="0,0,0,0">
                    <w:txbxContent>
                      <w:p>
                        <w:pPr>
                          <w:spacing w:before="0" w:after="160" w:line="259" w:lineRule="auto"/>
                        </w:pPr>
                        <w:r>
                          <w:rPr>
                            <w:rFonts w:cs="Arial" w:hAnsi="Arial" w:eastAsia="Arial" w:ascii="Arial"/>
                            <w:i w:val="1"/>
                            <w:sz w:val="21"/>
                          </w:rPr>
                          <w:t xml:space="preserve"> symbol throughout the manual to warn of possible injury or death.</w:t>
                        </w:r>
                      </w:p>
                    </w:txbxContent>
                  </v:textbox>
                </v:rect>
                <v:shape id="Shape 612" style="position:absolute;width:59309;height:7236;left:0;top:0;" coordsize="5930900,723697" path="m0,723697l5930900,723697l5930900,0l0,0x">
                  <v:stroke weight="1pt" endcap="flat" joinstyle="miter" miterlimit="4" on="true" color="#000000"/>
                  <v:fill on="false" color="#000000" opacity="0"/>
                </v:shape>
                <v:shape id="Picture 614" style="position:absolute;width:15240;height:3091;left:22034;top:9930;" filled="f">
                  <v:imagedata r:id="rId47"/>
                </v:shape>
                <v:rect id="Rectangle 615" style="position:absolute;width:3651;height:1667;left:9799;top:13882;" filled="f" stroked="f">
                  <v:textbox inset="0,0,0,0">
                    <w:txbxContent>
                      <w:p>
                        <w:pPr>
                          <w:spacing w:before="0" w:after="160" w:line="259" w:lineRule="auto"/>
                        </w:pPr>
                        <w:r>
                          <w:rPr>
                            <w:rFonts w:cs="Arial" w:hAnsi="Arial" w:eastAsia="Arial" w:ascii="Arial"/>
                            <w:i w:val="1"/>
                            <w:sz w:val="21"/>
                          </w:rPr>
                          <w:t xml:space="preserve">This </w:t>
                        </w:r>
                      </w:p>
                    </w:txbxContent>
                  </v:textbox>
                </v:rect>
                <v:rect id="Rectangle 616" style="position:absolute;width:7674;height:1667;left:12544;top:13882;" filled="f" stroked="f">
                  <v:textbox inset="0,0,0,0">
                    <w:txbxContent>
                      <w:p>
                        <w:pPr>
                          <w:spacing w:before="0" w:after="160" w:line="259" w:lineRule="auto"/>
                        </w:pPr>
                        <w:r>
                          <w:rPr>
                            <w:rFonts w:cs="Arial" w:hAnsi="Arial" w:eastAsia="Arial" w:ascii="Arial"/>
                            <w:b w:val="1"/>
                            <w:i w:val="1"/>
                            <w:sz w:val="21"/>
                          </w:rPr>
                          <w:t xml:space="preserve">CAUTION</w:t>
                        </w:r>
                      </w:p>
                    </w:txbxContent>
                  </v:textbox>
                </v:rect>
                <v:rect id="Rectangle 617" style="position:absolute;width:41485;height:1667;left:18314;top:13882;" filled="f" stroked="f">
                  <v:textbox inset="0,0,0,0">
                    <w:txbxContent>
                      <w:p>
                        <w:pPr>
                          <w:spacing w:before="0" w:after="160" w:line="259" w:lineRule="auto"/>
                        </w:pPr>
                        <w:r>
                          <w:rPr>
                            <w:rFonts w:cs="Arial" w:hAnsi="Arial" w:eastAsia="Arial" w:ascii="Arial"/>
                            <w:i w:val="1"/>
                            <w:sz w:val="21"/>
                          </w:rPr>
                          <w:t xml:space="preserve"> symbol is used to warn of possible equipment damage.</w:t>
                        </w:r>
                      </w:p>
                    </w:txbxContent>
                  </v:textbox>
                </v:rect>
                <v:shape id="Shape 618" style="position:absolute;width:59309;height:7236;left:0;top:9192;" coordsize="5930900,723697" path="m0,723697l5930900,723697l5930900,0l0,0x">
                  <v:stroke weight="1pt" endcap="flat" joinstyle="miter" miterlimit="4" on="true" color="#000000"/>
                  <v:fill on="false" color="#000000" opacity="0"/>
                </v:shape>
              </v:group>
            </w:pict>
          </mc:Fallback>
        </mc:AlternateContent>
      </w:r>
    </w:p>
    <w:tbl>
      <w:tblPr>
        <w:tblStyle w:val="TableGrid"/>
        <w:tblW w:w="9340" w:type="dxa"/>
        <w:tblInd w:w="28" w:type="dxa"/>
        <w:tblCellMar>
          <w:top w:w="0" w:type="dxa"/>
          <w:left w:w="115" w:type="dxa"/>
          <w:bottom w:w="150" w:type="dxa"/>
          <w:right w:w="115" w:type="dxa"/>
        </w:tblCellMar>
        <w:tblLook w:val="04A0" w:firstRow="1" w:lastRow="0" w:firstColumn="1" w:lastColumn="0" w:noHBand="0" w:noVBand="1"/>
      </w:tblPr>
      <w:tblGrid>
        <w:gridCol w:w="9340"/>
      </w:tblGrid>
      <w:tr w:rsidR="00E37F0A">
        <w:trPr>
          <w:trHeight w:val="1384"/>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942" w:right="831"/>
              <w:jc w:val="center"/>
            </w:pPr>
            <w:r>
              <w:rPr>
                <w:rFonts w:ascii="Arial" w:eastAsia="Arial" w:hAnsi="Arial" w:cs="Arial"/>
                <w:i/>
                <w:sz w:val="21"/>
              </w:rPr>
              <w:t xml:space="preserve">This </w:t>
            </w:r>
            <w:r>
              <w:rPr>
                <w:rFonts w:ascii="Arial" w:eastAsia="Arial" w:hAnsi="Arial" w:cs="Arial"/>
                <w:b/>
                <w:i/>
                <w:sz w:val="21"/>
              </w:rPr>
              <w:t>NOTICE</w:t>
            </w:r>
            <w:r>
              <w:rPr>
                <w:rFonts w:ascii="Arial" w:eastAsia="Arial" w:hAnsi="Arial" w:cs="Arial"/>
                <w:i/>
                <w:sz w:val="21"/>
              </w:rPr>
              <w:t xml:space="preserve"> symbol indicates that federal or state regulatory laws may apply,  and also emphasizes supplemental information.</w:t>
            </w:r>
          </w:p>
        </w:tc>
      </w:tr>
    </w:tbl>
    <w:p w:rsidR="00E37F0A" w:rsidRDefault="00B41E10">
      <w:r>
        <w:br w:type="page"/>
      </w:r>
    </w:p>
    <w:p w:rsidR="00E37F0A" w:rsidRDefault="00B41E10">
      <w:pPr>
        <w:spacing w:after="1158"/>
        <w:ind w:left="-1422" w:right="10800"/>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7321550</wp:posOffset>
                </wp:positionH>
                <wp:positionV relativeFrom="page">
                  <wp:posOffset>13970</wp:posOffset>
                </wp:positionV>
                <wp:extent cx="444500" cy="10044430"/>
                <wp:effectExtent l="0" t="0" r="0" b="0"/>
                <wp:wrapTopAndBottom/>
                <wp:docPr id="54437" name="Group 54437"/>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36" name="Shape 8353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4437" style="width:35pt;height:790.9pt;position:absolute;mso-position-horizontal-relative:page;mso-position-horizontal:absolute;margin-left:576.5pt;mso-position-vertical-relative:page;margin-top:1.09998pt;" coordsize="4445,100444">
                <v:shape id="Shape 83537" style="position:absolute;width:4445;height:100444;left:0;top:0;" coordsize="444500,10044430" path="m0,0l444500,0l444500,10044430l0,10044430l0,0">
                  <v:stroke weight="1pt" endcap="flat" joinstyle="miter" miterlimit="4" on="true" color="#0081c3"/>
                  <v:fill on="true" color="#afb1b3"/>
                </v:shape>
                <w10:wrap type="topAndBottom"/>
              </v:group>
            </w:pict>
          </mc:Fallback>
        </mc:AlternateContent>
      </w:r>
    </w:p>
    <w:tbl>
      <w:tblPr>
        <w:tblStyle w:val="TableGrid"/>
        <w:tblW w:w="9340" w:type="dxa"/>
        <w:tblInd w:w="28" w:type="dxa"/>
        <w:tblCellMar>
          <w:top w:w="0" w:type="dxa"/>
          <w:left w:w="115" w:type="dxa"/>
          <w:bottom w:w="30" w:type="dxa"/>
          <w:right w:w="115" w:type="dxa"/>
        </w:tblCellMar>
        <w:tblLook w:val="04A0" w:firstRow="1" w:lastRow="0" w:firstColumn="1" w:lastColumn="0" w:noHBand="0" w:noVBand="1"/>
      </w:tblPr>
      <w:tblGrid>
        <w:gridCol w:w="9340"/>
      </w:tblGrid>
      <w:tr w:rsidR="00E37F0A">
        <w:trPr>
          <w:trHeight w:val="147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75" w:right="76"/>
              <w:jc w:val="center"/>
            </w:pPr>
            <w:r>
              <w:rPr>
                <w:rFonts w:ascii="Arial" w:eastAsia="Arial" w:hAnsi="Arial" w:cs="Arial"/>
                <w:i/>
                <w:sz w:val="21"/>
              </w:rPr>
              <w:t>HOT SURFACES: During the operation of this equipment, many surfaces on the machine will become very hot. When near the van for any reason care must be taken not to touch any hot surface, such as the engine or the exhaust.</w:t>
            </w:r>
          </w:p>
        </w:tc>
      </w:tr>
      <w:tr w:rsidR="00E37F0A">
        <w:trPr>
          <w:trHeight w:val="1802"/>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line="258" w:lineRule="auto"/>
              <w:ind w:left="81" w:right="27"/>
              <w:jc w:val="center"/>
            </w:pPr>
            <w:r>
              <w:rPr>
                <w:rFonts w:ascii="Arial" w:eastAsia="Arial" w:hAnsi="Arial" w:cs="Arial"/>
                <w:i/>
                <w:sz w:val="21"/>
              </w:rPr>
              <w:t xml:space="preserve">HEARING PROTECTION: The Occupational Safety and Health Administration (OSHA) recommends the use of hearing protection when a technician is exposed to an average of 85 decibels (this is an </w:t>
            </w:r>
          </w:p>
          <w:p w:rsidR="00E37F0A" w:rsidRDefault="00B41E10">
            <w:pPr>
              <w:spacing w:after="0"/>
              <w:ind w:right="1"/>
              <w:jc w:val="center"/>
            </w:pPr>
            <w:r>
              <w:rPr>
                <w:rFonts w:ascii="Arial" w:eastAsia="Arial" w:hAnsi="Arial" w:cs="Arial"/>
                <w:i/>
                <w:sz w:val="21"/>
              </w:rPr>
              <w:t>average of exposure over an 8 hour period). This equipment can prod</w:t>
            </w:r>
            <w:r>
              <w:rPr>
                <w:rFonts w:ascii="Arial" w:eastAsia="Arial" w:hAnsi="Arial" w:cs="Arial"/>
                <w:i/>
                <w:sz w:val="21"/>
              </w:rPr>
              <w:t xml:space="preserve">uce 85 decibels to a distance of </w:t>
            </w:r>
          </w:p>
          <w:p w:rsidR="00E37F0A" w:rsidRDefault="00B41E10">
            <w:pPr>
              <w:spacing w:after="0"/>
              <w:ind w:right="1"/>
              <w:jc w:val="center"/>
            </w:pPr>
            <w:r>
              <w:rPr>
                <w:rFonts w:ascii="Arial" w:eastAsia="Arial" w:hAnsi="Arial" w:cs="Arial"/>
                <w:i/>
                <w:sz w:val="21"/>
              </w:rPr>
              <w:t>10 feet. Please check with your local state agencies to see if OSHA standards apply to your application.</w:t>
            </w:r>
          </w:p>
        </w:tc>
      </w:tr>
      <w:tr w:rsidR="00E37F0A">
        <w:trPr>
          <w:trHeight w:val="119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1716" w:right="1661"/>
              <w:jc w:val="center"/>
            </w:pPr>
            <w:r>
              <w:rPr>
                <w:rFonts w:ascii="Arial" w:eastAsia="Arial" w:hAnsi="Arial" w:cs="Arial"/>
                <w:i/>
                <w:sz w:val="21"/>
              </w:rPr>
              <w:t>NO SMOKING: It is unsafe to smoke in or around the vehicle. Do not allow any open flames in or around the vehicle.</w:t>
            </w:r>
          </w:p>
        </w:tc>
      </w:tr>
      <w:tr w:rsidR="00E37F0A">
        <w:trPr>
          <w:trHeight w:val="148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jc w:val="center"/>
            </w:pPr>
            <w:r>
              <w:rPr>
                <w:rFonts w:ascii="Arial" w:eastAsia="Arial" w:hAnsi="Arial" w:cs="Arial"/>
                <w:i/>
                <w:sz w:val="21"/>
              </w:rPr>
              <w:t>CARBON MONOXIDE: This unit generates toxic fumes. Position the vehicle so that the fumes will be directed away from the job site. Do not park where exhaust fumes can enter a building through open doors, windows, air conditioning units or kitchen fans.</w:t>
            </w:r>
          </w:p>
        </w:tc>
      </w:tr>
      <w:tr w:rsidR="00E37F0A">
        <w:trPr>
          <w:trHeight w:val="12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552" w:right="497"/>
              <w:jc w:val="center"/>
            </w:pPr>
            <w:r>
              <w:rPr>
                <w:rFonts w:ascii="Arial" w:eastAsia="Arial" w:hAnsi="Arial" w:cs="Arial"/>
                <w:i/>
                <w:sz w:val="21"/>
              </w:rPr>
              <w:t>TOXIC FUMES: Do not occupy the vehicle when the cleaning equipment is operating. Toxic fumes may accumulate inside a stationary vehicle.</w:t>
            </w:r>
          </w:p>
        </w:tc>
      </w:tr>
      <w:tr w:rsidR="00E37F0A">
        <w:trPr>
          <w:trHeight w:val="12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282" w:right="227"/>
              <w:jc w:val="center"/>
            </w:pPr>
            <w:r>
              <w:rPr>
                <w:rFonts w:ascii="Arial" w:eastAsia="Arial" w:hAnsi="Arial" w:cs="Arial"/>
                <w:i/>
                <w:sz w:val="21"/>
              </w:rPr>
              <w:t>ENGINE EXHAUST: The engine exhaust from this product contains chemicals known to the State of California to cause cancer, birth defects or other reproductive harm.</w:t>
            </w:r>
          </w:p>
        </w:tc>
      </w:tr>
    </w:tbl>
    <w:p w:rsidR="00E37F0A" w:rsidRDefault="00B41E10">
      <w:pPr>
        <w:spacing w:after="0"/>
        <w:ind w:left="28"/>
      </w:pPr>
      <w:r>
        <w:rPr>
          <w:noProof/>
        </w:rPr>
        <w:lastRenderedPageBreak/>
        <mc:AlternateContent>
          <mc:Choice Requires="wpg">
            <w:drawing>
              <wp:inline distT="0" distB="0" distL="0" distR="0">
                <wp:extent cx="5930900" cy="1649476"/>
                <wp:effectExtent l="0" t="0" r="0" b="0"/>
                <wp:docPr id="54438" name="Group 54438"/>
                <wp:cNvGraphicFramePr/>
                <a:graphic xmlns:a="http://schemas.openxmlformats.org/drawingml/2006/main">
                  <a:graphicData uri="http://schemas.microsoft.com/office/word/2010/wordprocessingGroup">
                    <wpg:wgp>
                      <wpg:cNvGrpSpPr/>
                      <wpg:grpSpPr>
                        <a:xfrm>
                          <a:off x="0" y="0"/>
                          <a:ext cx="5930900" cy="1649476"/>
                          <a:chOff x="0" y="0"/>
                          <a:chExt cx="5930900" cy="1649476"/>
                        </a:xfrm>
                      </wpg:grpSpPr>
                      <pic:pic xmlns:pic="http://schemas.openxmlformats.org/drawingml/2006/picture">
                        <pic:nvPicPr>
                          <pic:cNvPr id="706" name="Picture 706"/>
                          <pic:cNvPicPr/>
                        </pic:nvPicPr>
                        <pic:blipFill>
                          <a:blip r:embed="rId44"/>
                          <a:stretch>
                            <a:fillRect/>
                          </a:stretch>
                        </pic:blipFill>
                        <pic:spPr>
                          <a:xfrm>
                            <a:off x="2204212" y="73815"/>
                            <a:ext cx="1522476" cy="308884"/>
                          </a:xfrm>
                          <a:prstGeom prst="rect">
                            <a:avLst/>
                          </a:prstGeom>
                        </pic:spPr>
                      </pic:pic>
                      <wps:wsp>
                        <wps:cNvPr id="707" name="Rectangle 707"/>
                        <wps:cNvSpPr/>
                        <wps:spPr>
                          <a:xfrm>
                            <a:off x="992983" y="450715"/>
                            <a:ext cx="5292598" cy="166704"/>
                          </a:xfrm>
                          <a:prstGeom prst="rect">
                            <a:avLst/>
                          </a:prstGeom>
                          <a:ln>
                            <a:noFill/>
                          </a:ln>
                        </wps:spPr>
                        <wps:txbx>
                          <w:txbxContent>
                            <w:p w:rsidR="00E37F0A" w:rsidRDefault="00B41E10">
                              <w:r>
                                <w:rPr>
                                  <w:rFonts w:ascii="Arial" w:eastAsia="Arial" w:hAnsi="Arial" w:cs="Arial"/>
                                  <w:i/>
                                  <w:sz w:val="21"/>
                                </w:rPr>
                                <w:t xml:space="preserve">MOVING PARTS: Never touch any part of the machine that is in motion. </w:t>
                              </w:r>
                            </w:p>
                          </w:txbxContent>
                        </wps:txbx>
                        <wps:bodyPr horzOverflow="overflow" vert="horz" lIns="0" tIns="0" rIns="0" bIns="0" rtlCol="0">
                          <a:noAutofit/>
                        </wps:bodyPr>
                      </wps:wsp>
                      <wps:wsp>
                        <wps:cNvPr id="708" name="Rectangle 708"/>
                        <wps:cNvSpPr/>
                        <wps:spPr>
                          <a:xfrm>
                            <a:off x="2103914" y="615803"/>
                            <a:ext cx="2291521" cy="166704"/>
                          </a:xfrm>
                          <a:prstGeom prst="rect">
                            <a:avLst/>
                          </a:prstGeom>
                          <a:ln>
                            <a:noFill/>
                          </a:ln>
                        </wps:spPr>
                        <wps:txbx>
                          <w:txbxContent>
                            <w:p w:rsidR="00E37F0A" w:rsidRDefault="00B41E10">
                              <w:r>
                                <w:rPr>
                                  <w:rFonts w:ascii="Arial" w:eastAsia="Arial" w:hAnsi="Arial" w:cs="Arial"/>
                                  <w:i/>
                                  <w:sz w:val="21"/>
                                </w:rPr>
                                <w:t>Severe bodily in</w:t>
                              </w:r>
                              <w:r>
                                <w:rPr>
                                  <w:rFonts w:ascii="Arial" w:eastAsia="Arial" w:hAnsi="Arial" w:cs="Arial"/>
                                  <w:i/>
                                  <w:sz w:val="21"/>
                                </w:rPr>
                                <w:t>jury may result.</w:t>
                              </w:r>
                            </w:p>
                          </w:txbxContent>
                        </wps:txbx>
                        <wps:bodyPr horzOverflow="overflow" vert="horz" lIns="0" tIns="0" rIns="0" bIns="0" rtlCol="0">
                          <a:noAutofit/>
                        </wps:bodyPr>
                      </wps:wsp>
                      <wps:wsp>
                        <wps:cNvPr id="709" name="Shape 709"/>
                        <wps:cNvSpPr/>
                        <wps:spPr>
                          <a:xfrm>
                            <a:off x="0" y="0"/>
                            <a:ext cx="5930900" cy="742188"/>
                          </a:xfrm>
                          <a:custGeom>
                            <a:avLst/>
                            <a:gdLst/>
                            <a:ahLst/>
                            <a:cxnLst/>
                            <a:rect l="0" t="0" r="0" b="0"/>
                            <a:pathLst>
                              <a:path w="5930900" h="742188">
                                <a:moveTo>
                                  <a:pt x="0" y="742188"/>
                                </a:moveTo>
                                <a:lnTo>
                                  <a:pt x="5930900" y="742188"/>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1" name="Picture 711"/>
                          <pic:cNvPicPr/>
                        </pic:nvPicPr>
                        <pic:blipFill>
                          <a:blip r:embed="rId44"/>
                          <a:stretch>
                            <a:fillRect/>
                          </a:stretch>
                        </pic:blipFill>
                        <pic:spPr>
                          <a:xfrm>
                            <a:off x="2204212" y="981102"/>
                            <a:ext cx="1522476" cy="308884"/>
                          </a:xfrm>
                          <a:prstGeom prst="rect">
                            <a:avLst/>
                          </a:prstGeom>
                        </pic:spPr>
                      </pic:pic>
                      <wps:wsp>
                        <wps:cNvPr id="712" name="Rectangle 712"/>
                        <wps:cNvSpPr/>
                        <wps:spPr>
                          <a:xfrm>
                            <a:off x="1903932" y="1358005"/>
                            <a:ext cx="2869472" cy="166704"/>
                          </a:xfrm>
                          <a:prstGeom prst="rect">
                            <a:avLst/>
                          </a:prstGeom>
                          <a:ln>
                            <a:noFill/>
                          </a:ln>
                        </wps:spPr>
                        <wps:txbx>
                          <w:txbxContent>
                            <w:p w:rsidR="00E37F0A" w:rsidRDefault="00B41E10">
                              <w:r>
                                <w:rPr>
                                  <w:rFonts w:ascii="Arial" w:eastAsia="Arial" w:hAnsi="Arial" w:cs="Arial"/>
                                  <w:i/>
                                  <w:sz w:val="21"/>
                                </w:rPr>
                                <w:t xml:space="preserve">Do not attempt to service battery pack. </w:t>
                              </w:r>
                            </w:p>
                          </w:txbxContent>
                        </wps:txbx>
                        <wps:bodyPr horzOverflow="overflow" vert="horz" lIns="0" tIns="0" rIns="0" bIns="0" rtlCol="0">
                          <a:noAutofit/>
                        </wps:bodyPr>
                      </wps:wsp>
                      <wps:wsp>
                        <wps:cNvPr id="713" name="Rectangle 713"/>
                        <wps:cNvSpPr/>
                        <wps:spPr>
                          <a:xfrm>
                            <a:off x="2103845" y="1523092"/>
                            <a:ext cx="2291520" cy="166704"/>
                          </a:xfrm>
                          <a:prstGeom prst="rect">
                            <a:avLst/>
                          </a:prstGeom>
                          <a:ln>
                            <a:noFill/>
                          </a:ln>
                        </wps:spPr>
                        <wps:txbx>
                          <w:txbxContent>
                            <w:p w:rsidR="00E37F0A" w:rsidRDefault="00B41E10">
                              <w:r>
                                <w:rPr>
                                  <w:rFonts w:ascii="Arial" w:eastAsia="Arial" w:hAnsi="Arial" w:cs="Arial"/>
                                  <w:i/>
                                  <w:sz w:val="21"/>
                                </w:rPr>
                                <w:t>Severe bodily injury may result.</w:t>
                              </w:r>
                            </w:p>
                          </w:txbxContent>
                        </wps:txbx>
                        <wps:bodyPr horzOverflow="overflow" vert="horz" lIns="0" tIns="0" rIns="0" bIns="0" rtlCol="0">
                          <a:noAutofit/>
                        </wps:bodyPr>
                      </wps:wsp>
                      <wps:wsp>
                        <wps:cNvPr id="714" name="Shape 714"/>
                        <wps:cNvSpPr/>
                        <wps:spPr>
                          <a:xfrm>
                            <a:off x="0" y="907288"/>
                            <a:ext cx="5930900" cy="742188"/>
                          </a:xfrm>
                          <a:custGeom>
                            <a:avLst/>
                            <a:gdLst/>
                            <a:ahLst/>
                            <a:cxnLst/>
                            <a:rect l="0" t="0" r="0" b="0"/>
                            <a:pathLst>
                              <a:path w="5930900" h="742188">
                                <a:moveTo>
                                  <a:pt x="0" y="742188"/>
                                </a:moveTo>
                                <a:lnTo>
                                  <a:pt x="5930900" y="742188"/>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38" style="width:467pt;height:129.88pt;mso-position-horizontal-relative:char;mso-position-vertical-relative:line" coordsize="59309,16494">
                <v:shape id="Picture 706" style="position:absolute;width:15224;height:3088;left:22042;top:738;" filled="f">
                  <v:imagedata r:id="rId46"/>
                </v:shape>
                <v:rect id="Rectangle 707" style="position:absolute;width:52925;height:1667;left:9929;top:4507;" filled="f" stroked="f">
                  <v:textbox inset="0,0,0,0">
                    <w:txbxContent>
                      <w:p>
                        <w:pPr>
                          <w:spacing w:before="0" w:after="160" w:line="259" w:lineRule="auto"/>
                        </w:pPr>
                        <w:r>
                          <w:rPr>
                            <w:rFonts w:cs="Arial" w:hAnsi="Arial" w:eastAsia="Arial" w:ascii="Arial"/>
                            <w:i w:val="1"/>
                            <w:sz w:val="21"/>
                          </w:rPr>
                          <w:t xml:space="preserve">MOVING PARTS: Never touch any part of the machine that is in motion. </w:t>
                        </w:r>
                      </w:p>
                    </w:txbxContent>
                  </v:textbox>
                </v:rect>
                <v:rect id="Rectangle 708" style="position:absolute;width:22915;height:1667;left:21039;top:6158;" filled="f" stroked="f">
                  <v:textbox inset="0,0,0,0">
                    <w:txbxContent>
                      <w:p>
                        <w:pPr>
                          <w:spacing w:before="0" w:after="160" w:line="259" w:lineRule="auto"/>
                        </w:pPr>
                        <w:r>
                          <w:rPr>
                            <w:rFonts w:cs="Arial" w:hAnsi="Arial" w:eastAsia="Arial" w:ascii="Arial"/>
                            <w:i w:val="1"/>
                            <w:sz w:val="21"/>
                          </w:rPr>
                          <w:t xml:space="preserve">Severe bodily injury may result.</w:t>
                        </w:r>
                      </w:p>
                    </w:txbxContent>
                  </v:textbox>
                </v:rect>
                <v:shape id="Shape 709" style="position:absolute;width:59309;height:7421;left:0;top:0;" coordsize="5930900,742188" path="m0,742188l5930900,742188l5930900,0l0,0x">
                  <v:stroke weight="1pt" endcap="flat" joinstyle="miter" miterlimit="4" on="true" color="#000000"/>
                  <v:fill on="false" color="#000000" opacity="0"/>
                </v:shape>
                <v:shape id="Picture 711" style="position:absolute;width:15224;height:3088;left:22042;top:9811;" filled="f">
                  <v:imagedata r:id="rId46"/>
                </v:shape>
                <v:rect id="Rectangle 712" style="position:absolute;width:28694;height:1667;left:19039;top:13580;" filled="f" stroked="f">
                  <v:textbox inset="0,0,0,0">
                    <w:txbxContent>
                      <w:p>
                        <w:pPr>
                          <w:spacing w:before="0" w:after="160" w:line="259" w:lineRule="auto"/>
                        </w:pPr>
                        <w:r>
                          <w:rPr>
                            <w:rFonts w:cs="Arial" w:hAnsi="Arial" w:eastAsia="Arial" w:ascii="Arial"/>
                            <w:i w:val="1"/>
                            <w:sz w:val="21"/>
                          </w:rPr>
                          <w:t xml:space="preserve">Do not attempt to service battery pack. </w:t>
                        </w:r>
                      </w:p>
                    </w:txbxContent>
                  </v:textbox>
                </v:rect>
                <v:rect id="Rectangle 713" style="position:absolute;width:22915;height:1667;left:21038;top:15230;" filled="f" stroked="f">
                  <v:textbox inset="0,0,0,0">
                    <w:txbxContent>
                      <w:p>
                        <w:pPr>
                          <w:spacing w:before="0" w:after="160" w:line="259" w:lineRule="auto"/>
                        </w:pPr>
                        <w:r>
                          <w:rPr>
                            <w:rFonts w:cs="Arial" w:hAnsi="Arial" w:eastAsia="Arial" w:ascii="Arial"/>
                            <w:i w:val="1"/>
                            <w:sz w:val="21"/>
                          </w:rPr>
                          <w:t xml:space="preserve">Severe bodily injury may result.</w:t>
                        </w:r>
                      </w:p>
                    </w:txbxContent>
                  </v:textbox>
                </v:rect>
                <v:shape id="Shape 714" style="position:absolute;width:59309;height:7421;left:0;top:9072;" coordsize="5930900,742188" path="m0,742188l5930900,742188l5930900,0l0,0x">
                  <v:stroke weight="1pt" endcap="flat" joinstyle="miter" miterlimit="4" on="true" color="#000000"/>
                  <v:fill on="false" color="#000000" opacity="0"/>
                </v:shape>
              </v:group>
            </w:pict>
          </mc:Fallback>
        </mc:AlternateContent>
      </w:r>
    </w:p>
    <w:p w:rsidR="00E37F0A" w:rsidRDefault="00B41E10">
      <w:pPr>
        <w:spacing w:after="1170"/>
        <w:ind w:left="-1422" w:right="10800"/>
      </w:pPr>
      <w:r>
        <w:rPr>
          <w:noProof/>
        </w:rPr>
        <mc:AlternateContent>
          <mc:Choice Requires="wpg">
            <w:drawing>
              <wp:anchor distT="0" distB="0" distL="114300" distR="114300" simplePos="0" relativeHeight="251667456"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5096" name="Group 55096"/>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38" name="Shape 8353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096" style="width:35pt;height:791.5pt;position:absolute;mso-position-horizontal-relative:page;mso-position-horizontal:absolute;margin-left:0.5pt;mso-position-vertical-relative:page;margin-top:0.5pt;" coordsize="4445,100520">
                <v:shape id="Shape 83539"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p>
    <w:tbl>
      <w:tblPr>
        <w:tblStyle w:val="TableGrid"/>
        <w:tblW w:w="9340" w:type="dxa"/>
        <w:tblInd w:w="28" w:type="dxa"/>
        <w:tblCellMar>
          <w:top w:w="0" w:type="dxa"/>
          <w:left w:w="115" w:type="dxa"/>
          <w:bottom w:w="60" w:type="dxa"/>
          <w:right w:w="115" w:type="dxa"/>
        </w:tblCellMar>
        <w:tblLook w:val="04A0" w:firstRow="1" w:lastRow="0" w:firstColumn="1" w:lastColumn="0" w:noHBand="0" w:noVBand="1"/>
      </w:tblPr>
      <w:tblGrid>
        <w:gridCol w:w="9340"/>
      </w:tblGrid>
      <w:tr w:rsidR="00E37F0A">
        <w:trPr>
          <w:trHeight w:val="1803"/>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5"/>
            </w:pPr>
            <w:r>
              <w:rPr>
                <w:noProof/>
              </w:rPr>
              <w:drawing>
                <wp:inline distT="0" distB="0" distL="0" distR="0">
                  <wp:extent cx="1524000" cy="309194"/>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The use of some chemicals through your machine can seriously damage the internal plumbing, highpressure pump, chemical pump and heat exchanger. These harmful chemicals include concentrated acid solvents (including d-Limonene), and some paint, oil and greas</w:t>
            </w:r>
            <w:r>
              <w:rPr>
                <w:rFonts w:ascii="Arial" w:eastAsia="Arial" w:hAnsi="Arial" w:cs="Arial"/>
                <w:i/>
                <w:sz w:val="21"/>
              </w:rPr>
              <w:t>e removers with a high concentration of solvents.</w:t>
            </w:r>
          </w:p>
        </w:tc>
      </w:tr>
      <w:tr w:rsidR="00E37F0A">
        <w:trPr>
          <w:trHeight w:val="1572"/>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27"/>
              <w:jc w:val="center"/>
            </w:pPr>
            <w:r>
              <w:rPr>
                <w:rFonts w:ascii="Arial" w:eastAsia="Arial" w:hAnsi="Arial" w:cs="Arial"/>
                <w:i/>
                <w:sz w:val="21"/>
              </w:rPr>
              <w:t xml:space="preserve">THROUGH-FLOOR DRILLING: Be cautious when drilling holes through the van floor. </w:t>
            </w:r>
          </w:p>
          <w:p w:rsidR="00E37F0A" w:rsidRDefault="00B41E10">
            <w:pPr>
              <w:spacing w:after="0"/>
              <w:ind w:left="91" w:right="37"/>
              <w:jc w:val="center"/>
            </w:pPr>
            <w:r>
              <w:rPr>
                <w:rFonts w:ascii="Arial" w:eastAsia="Arial" w:hAnsi="Arial" w:cs="Arial"/>
                <w:i/>
                <w:sz w:val="21"/>
              </w:rPr>
              <w:t>Many vans have critical components mounted directly below the van floor that could be damaged by a misplaced drill bit.</w:t>
            </w:r>
          </w:p>
        </w:tc>
      </w:tr>
      <w:tr w:rsidR="00E37F0A">
        <w:trPr>
          <w:trHeight w:val="1644"/>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ind w:left="227" w:right="178"/>
              <w:jc w:val="center"/>
            </w:pPr>
            <w:r>
              <w:rPr>
                <w:rFonts w:ascii="Arial" w:eastAsia="Arial" w:hAnsi="Arial" w:cs="Arial"/>
                <w:i/>
                <w:sz w:val="21"/>
              </w:rPr>
              <w:t>LEVEL OPERATION: During operation, the vehicle must be parked on level ground not to  exceed + or - 10 degrees. Failure to ensure proper leveling may prevent proper internal lubrication  of engine, vacuum and/or high pressure components.</w:t>
            </w:r>
          </w:p>
        </w:tc>
      </w:tr>
      <w:tr w:rsidR="00E37F0A">
        <w:trPr>
          <w:trHeight w:val="1630"/>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line="286" w:lineRule="auto"/>
              <w:ind w:left="57" w:right="2"/>
              <w:jc w:val="center"/>
            </w:pPr>
            <w:r>
              <w:rPr>
                <w:rFonts w:ascii="Arial" w:eastAsia="Arial" w:hAnsi="Arial" w:cs="Arial"/>
                <w:i/>
                <w:sz w:val="21"/>
              </w:rPr>
              <w:t xml:space="preserve">ACID RINSE AGENTS: Some acid rinse products can cause damage to internal machine components. Failure to take appropriate measures to prevent acidic corrosion can result in system </w:t>
            </w:r>
          </w:p>
          <w:p w:rsidR="00E37F0A" w:rsidRDefault="00B41E10">
            <w:pPr>
              <w:spacing w:after="0"/>
              <w:jc w:val="center"/>
            </w:pPr>
            <w:r>
              <w:rPr>
                <w:rFonts w:ascii="Arial" w:eastAsia="Arial" w:hAnsi="Arial" w:cs="Arial"/>
                <w:i/>
                <w:sz w:val="21"/>
              </w:rPr>
              <w:t>failure and loss of warranty on affected parts</w:t>
            </w:r>
          </w:p>
        </w:tc>
      </w:tr>
      <w:tr w:rsidR="00E37F0A">
        <w:trPr>
          <w:trHeight w:val="194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lastRenderedPageBreak/>
              <w:drawing>
                <wp:inline distT="0" distB="0" distL="0" distR="0">
                  <wp:extent cx="1524000" cy="309194"/>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line="286" w:lineRule="auto"/>
              <w:jc w:val="center"/>
            </w:pPr>
            <w:r>
              <w:rPr>
                <w:rFonts w:ascii="Arial" w:eastAsia="Arial" w:hAnsi="Arial" w:cs="Arial"/>
                <w:i/>
                <w:sz w:val="21"/>
              </w:rPr>
              <w:t xml:space="preserve">HARD WATER PROTECTION: Failure to take appropriate measures to prevent scale build up can result in system failure and loss of warranty on affected parts. Test the water in your immediate and </w:t>
            </w:r>
          </w:p>
          <w:p w:rsidR="00E37F0A" w:rsidRDefault="00B41E10">
            <w:pPr>
              <w:spacing w:after="0"/>
              <w:jc w:val="center"/>
            </w:pPr>
            <w:r>
              <w:rPr>
                <w:rFonts w:ascii="Arial" w:eastAsia="Arial" w:hAnsi="Arial" w:cs="Arial"/>
                <w:i/>
                <w:sz w:val="21"/>
              </w:rPr>
              <w:t>surrounding areas with hard water test strips. Assume all water</w:t>
            </w:r>
            <w:r>
              <w:rPr>
                <w:rFonts w:ascii="Arial" w:eastAsia="Arial" w:hAnsi="Arial" w:cs="Arial"/>
                <w:i/>
                <w:sz w:val="21"/>
              </w:rPr>
              <w:t xml:space="preserve"> obtained from wells is hard. If you are operating in a hard water area at 3.0 grains or more per gallon, use a water softening system.</w:t>
            </w:r>
          </w:p>
        </w:tc>
      </w:tr>
      <w:tr w:rsidR="00E37F0A">
        <w:trPr>
          <w:trHeight w:val="1925"/>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ind w:left="47"/>
              <w:jc w:val="center"/>
            </w:pPr>
            <w:r>
              <w:rPr>
                <w:rFonts w:ascii="Arial" w:eastAsia="Arial" w:hAnsi="Arial" w:cs="Arial"/>
                <w:i/>
                <w:sz w:val="21"/>
              </w:rPr>
              <w:t>FREEZE PROTECTION: Failure to take appropriate measures to prevent equipment damage due to freezing can result in system failure and loss of warranty on affected parts. Placing an electric heater in the vehicle or parking the vehicle indoors will help ensu</w:t>
            </w:r>
            <w:r>
              <w:rPr>
                <w:rFonts w:ascii="Arial" w:eastAsia="Arial" w:hAnsi="Arial" w:cs="Arial"/>
                <w:i/>
                <w:sz w:val="21"/>
              </w:rPr>
              <w:t>re against freezing, but should not be the primary method of freeze protection.</w:t>
            </w:r>
          </w:p>
        </w:tc>
      </w:tr>
    </w:tbl>
    <w:p w:rsidR="00E37F0A" w:rsidRDefault="00B41E10">
      <w:pPr>
        <w:spacing w:after="1381"/>
        <w:ind w:left="-1422" w:right="10800"/>
      </w:pPr>
      <w:r>
        <w:rPr>
          <w:noProof/>
        </w:rPr>
        <mc:AlternateContent>
          <mc:Choice Requires="wpg">
            <w:drawing>
              <wp:anchor distT="0" distB="0" distL="114300" distR="114300" simplePos="0" relativeHeight="251668480" behindDoc="0" locked="0" layoutInCell="1" allowOverlap="1">
                <wp:simplePos x="0" y="0"/>
                <wp:positionH relativeFrom="page">
                  <wp:posOffset>7321550</wp:posOffset>
                </wp:positionH>
                <wp:positionV relativeFrom="page">
                  <wp:posOffset>13970</wp:posOffset>
                </wp:positionV>
                <wp:extent cx="444500" cy="10044430"/>
                <wp:effectExtent l="0" t="0" r="0" b="0"/>
                <wp:wrapTopAndBottom/>
                <wp:docPr id="53895" name="Group 53895"/>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40" name="Shape 83540"/>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895" style="width:35pt;height:790.9pt;position:absolute;mso-position-horizontal-relative:page;mso-position-horizontal:absolute;margin-left:576.5pt;mso-position-vertical-relative:page;margin-top:1.09998pt;" coordsize="4445,100444">
                <v:shape id="Shape 83541" style="position:absolute;width:4445;height:100444;left:0;top:0;" coordsize="444500,10044430" path="m0,0l444500,0l444500,10044430l0,10044430l0,0">
                  <v:stroke weight="1pt" endcap="flat" joinstyle="miter" miterlimit="4" on="true" color="#0081c3"/>
                  <v:fill on="true" color="#afb1b3"/>
                </v:shape>
                <w10:wrap type="topAndBottom"/>
              </v:group>
            </w:pict>
          </mc:Fallback>
        </mc:AlternateContent>
      </w:r>
    </w:p>
    <w:tbl>
      <w:tblPr>
        <w:tblStyle w:val="TableGrid"/>
        <w:tblW w:w="9340" w:type="dxa"/>
        <w:tblInd w:w="28" w:type="dxa"/>
        <w:tblCellMar>
          <w:top w:w="0" w:type="dxa"/>
          <w:left w:w="115" w:type="dxa"/>
          <w:bottom w:w="125" w:type="dxa"/>
          <w:right w:w="115" w:type="dxa"/>
        </w:tblCellMar>
        <w:tblLook w:val="04A0" w:firstRow="1" w:lastRow="0" w:firstColumn="1" w:lastColumn="0" w:noHBand="0" w:noVBand="1"/>
      </w:tblPr>
      <w:tblGrid>
        <w:gridCol w:w="9340"/>
      </w:tblGrid>
      <w:tr w:rsidR="00E37F0A">
        <w:trPr>
          <w:trHeight w:val="13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Do not attempt to open the controller as there are no serviceable components. Opening the controller will invalidate the warranty.</w:t>
            </w:r>
          </w:p>
        </w:tc>
      </w:tr>
      <w:tr w:rsidR="00E37F0A">
        <w:trPr>
          <w:trHeight w:val="134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ind w:left="79" w:right="24"/>
              <w:jc w:val="center"/>
            </w:pPr>
            <w:r>
              <w:rPr>
                <w:rFonts w:ascii="Arial" w:eastAsia="Arial" w:hAnsi="Arial" w:cs="Arial"/>
                <w:i/>
                <w:sz w:val="21"/>
              </w:rPr>
              <w:t>Do not mechanically modify the controller in any way as unexpected damage may occur. Mechanically modifying the controller will invalidate the warranty.</w:t>
            </w:r>
          </w:p>
        </w:tc>
      </w:tr>
      <w:tr w:rsidR="00E37F0A">
        <w:trPr>
          <w:trHeight w:val="14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Do not use any other form of fasteners other than those supplied with the controller without contact</w:t>
            </w:r>
            <w:r>
              <w:rPr>
                <w:rFonts w:ascii="Arial" w:eastAsia="Arial" w:hAnsi="Arial" w:cs="Arial"/>
                <w:i/>
                <w:sz w:val="21"/>
              </w:rPr>
              <w:t>ing HydraMaster for advice. Use of inappropriate fasteners or torques could damage the controller.</w:t>
            </w:r>
          </w:p>
        </w:tc>
      </w:tr>
    </w:tbl>
    <w:p w:rsidR="00E37F0A" w:rsidRDefault="00B41E10">
      <w:r>
        <w:br w:type="page"/>
      </w:r>
    </w:p>
    <w:p w:rsidR="00E37F0A" w:rsidRDefault="00B41E10">
      <w:pPr>
        <w:pStyle w:val="Heading2"/>
        <w:ind w:left="13"/>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5170" name="Group 55170"/>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42" name="Shape 83542"/>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170" style="width:35pt;height:791.5pt;position:absolute;mso-position-horizontal-relative:page;mso-position-horizontal:absolute;margin-left:0.5pt;mso-position-vertical-relative:page;margin-top:0.5pt;" coordsize="4445,100520">
                <v:shape id="Shape 83543"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t>MACHINE SPECIFICATIONS</w:t>
      </w:r>
    </w:p>
    <w:tbl>
      <w:tblPr>
        <w:tblStyle w:val="TableGrid"/>
        <w:tblW w:w="9209" w:type="dxa"/>
        <w:tblInd w:w="28" w:type="dxa"/>
        <w:tblCellMar>
          <w:top w:w="80" w:type="dxa"/>
          <w:left w:w="80" w:type="dxa"/>
          <w:bottom w:w="0" w:type="dxa"/>
          <w:right w:w="115" w:type="dxa"/>
        </w:tblCellMar>
        <w:tblLook w:val="04A0" w:firstRow="1" w:lastRow="0" w:firstColumn="1" w:lastColumn="0" w:noHBand="0" w:noVBand="1"/>
      </w:tblPr>
      <w:tblGrid>
        <w:gridCol w:w="1977"/>
        <w:gridCol w:w="1396"/>
        <w:gridCol w:w="5836"/>
      </w:tblGrid>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Frame and </w:t>
            </w:r>
          </w:p>
          <w:p w:rsidR="00E37F0A" w:rsidRDefault="00B41E10">
            <w:pPr>
              <w:spacing w:after="0"/>
            </w:pPr>
            <w:r>
              <w:rPr>
                <w:rFonts w:ascii="Arial" w:eastAsia="Arial" w:hAnsi="Arial" w:cs="Arial"/>
                <w:sz w:val="24"/>
              </w:rPr>
              <w:t>Recovery Tank</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26.25”W x 40.75”H x 68.25”L</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Total Weight </w:t>
            </w:r>
          </w:p>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775 lbs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Construction </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Marine aluminum with epoxy finish</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Chassis galvanized steel</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Power Pack</w:t>
            </w:r>
          </w:p>
        </w:tc>
        <w:tc>
          <w:tcPr>
            <w:tcW w:w="1396"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Vacuum </w:t>
            </w:r>
          </w:p>
          <w:p w:rsidR="00E37F0A" w:rsidRDefault="00B41E10">
            <w:pPr>
              <w:spacing w:after="0"/>
            </w:pPr>
            <w:r>
              <w:rPr>
                <w:rFonts w:ascii="Arial" w:eastAsia="Arial" w:hAnsi="Arial" w:cs="Arial"/>
                <w:sz w:val="24"/>
              </w:rPr>
              <w:t xml:space="preserve">Blower </w:t>
            </w:r>
          </w:p>
        </w:tc>
        <w:tc>
          <w:tcPr>
            <w:tcW w:w="5836"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Gardner Denver 408 TriFlow </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 </w:t>
            </w:r>
          </w:p>
        </w:tc>
        <w:tc>
          <w:tcPr>
            <w:tcW w:w="139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Water </w:t>
            </w:r>
          </w:p>
          <w:p w:rsidR="00E37F0A" w:rsidRDefault="00B41E10">
            <w:pPr>
              <w:spacing w:after="0"/>
            </w:pPr>
            <w:r>
              <w:rPr>
                <w:rFonts w:ascii="Arial" w:eastAsia="Arial" w:hAnsi="Arial" w:cs="Arial"/>
                <w:sz w:val="24"/>
              </w:rPr>
              <w:t>Pump</w:t>
            </w:r>
          </w:p>
        </w:tc>
        <w:tc>
          <w:tcPr>
            <w:tcW w:w="583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General Pump</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Drive System</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3 Phase PMAC Generator</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3 Phase Motor</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(2) PMAC Motor Controllers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48 V battery pack</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Chemical </w:t>
            </w:r>
          </w:p>
          <w:p w:rsidR="00E37F0A" w:rsidRDefault="00B41E10">
            <w:pPr>
              <w:spacing w:after="0"/>
            </w:pPr>
            <w:r>
              <w:rPr>
                <w:rFonts w:ascii="Arial" w:eastAsia="Arial" w:hAnsi="Arial" w:cs="Arial"/>
                <w:sz w:val="24"/>
              </w:rPr>
              <w:t xml:space="preserve">System </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 Last-step chemical injection, meter controlled</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Heating System</w:t>
            </w:r>
          </w:p>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3- Zone</w:t>
            </w:r>
          </w:p>
        </w:tc>
      </w:tr>
      <w:tr w:rsidR="00E37F0A">
        <w:trPr>
          <w:trHeight w:val="335"/>
        </w:trPr>
        <w:tc>
          <w:tcPr>
            <w:tcW w:w="9209" w:type="dxa"/>
            <w:gridSpan w:val="3"/>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Instruments </w:t>
            </w:r>
          </w:p>
        </w:tc>
      </w:tr>
      <w:tr w:rsidR="00E37F0A">
        <w:trPr>
          <w:trHeight w:val="358"/>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Electronic tachometer, 0-3,500 rpm</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Water temperature gauge, 0-320 degrees F</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Vacuum gauge, 0-30” hg</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Hour meter, machine run-time</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Electronic circuit protection breaker, resettable</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Machine status indicator lamps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Chemical flowmeter, 0-10 gph</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Solution pressure gauge, liquid filled, 0-1,500 psi</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Water pressure adjustment</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Blower lubrication port</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High pressure solution outlets, quick-disconnects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Fresh water inlet fitting, quick-disconnect</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Water box drain valve</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Chemical controls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Recovery Tank</w:t>
            </w:r>
          </w:p>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100 gallon aluminum</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Cleaning Tool/</w:t>
            </w:r>
          </w:p>
          <w:p w:rsidR="00E37F0A" w:rsidRDefault="00B41E10">
            <w:pPr>
              <w:spacing w:after="0"/>
            </w:pPr>
            <w:r>
              <w:rPr>
                <w:rFonts w:ascii="Arial" w:eastAsia="Arial" w:hAnsi="Arial" w:cs="Arial"/>
                <w:sz w:val="24"/>
              </w:rPr>
              <w:t xml:space="preserve"> Wand</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One HydraMaster Evolution wand</w:t>
            </w:r>
          </w:p>
        </w:tc>
      </w:tr>
    </w:tbl>
    <w:p w:rsidR="00E37F0A" w:rsidRDefault="00B41E10">
      <w:pPr>
        <w:spacing w:after="1158"/>
        <w:ind w:left="-1422" w:right="10800"/>
      </w:pPr>
      <w:r>
        <w:rPr>
          <w:noProof/>
        </w:rPr>
        <mc:AlternateContent>
          <mc:Choice Requires="wpg">
            <w:drawing>
              <wp:anchor distT="0" distB="0" distL="114300" distR="114300" simplePos="0" relativeHeight="251670528" behindDoc="0" locked="0" layoutInCell="1" allowOverlap="1">
                <wp:simplePos x="0" y="0"/>
                <wp:positionH relativeFrom="page">
                  <wp:posOffset>7321550</wp:posOffset>
                </wp:positionH>
                <wp:positionV relativeFrom="page">
                  <wp:posOffset>13970</wp:posOffset>
                </wp:positionV>
                <wp:extent cx="444500" cy="10044430"/>
                <wp:effectExtent l="0" t="0" r="0" b="0"/>
                <wp:wrapTopAndBottom/>
                <wp:docPr id="56141" name="Group 5614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44" name="Shape 83544"/>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141" style="width:35pt;height:790.9pt;position:absolute;mso-position-horizontal-relative:page;mso-position-horizontal:absolute;margin-left:576.5pt;mso-position-vertical-relative:page;margin-top:1.09998pt;" coordsize="4445,100444">
                <v:shape id="Shape 83545" style="position:absolute;width:4445;height:100444;left:0;top:0;" coordsize="444500,10044430" path="m0,0l444500,0l444500,10044430l0,10044430l0,0">
                  <v:stroke weight="1pt" endcap="flat" joinstyle="miter" miterlimit="4" on="true" color="#0081c3"/>
                  <v:fill on="true" color="#afb1b3"/>
                </v:shape>
                <w10:wrap type="topAndBottom"/>
              </v:group>
            </w:pict>
          </mc:Fallback>
        </mc:AlternateContent>
      </w:r>
    </w:p>
    <w:tbl>
      <w:tblPr>
        <w:tblStyle w:val="TableGrid"/>
        <w:tblW w:w="9340" w:type="dxa"/>
        <w:tblInd w:w="19" w:type="dxa"/>
        <w:tblCellMar>
          <w:top w:w="80" w:type="dxa"/>
          <w:left w:w="80" w:type="dxa"/>
          <w:bottom w:w="0" w:type="dxa"/>
          <w:right w:w="81" w:type="dxa"/>
        </w:tblCellMar>
        <w:tblLook w:val="04A0" w:firstRow="1" w:lastRow="0" w:firstColumn="1" w:lastColumn="0" w:noHBand="0" w:noVBand="1"/>
      </w:tblPr>
      <w:tblGrid>
        <w:gridCol w:w="1868"/>
        <w:gridCol w:w="7472"/>
      </w:tblGrid>
      <w:tr w:rsidR="00E37F0A">
        <w:trPr>
          <w:trHeight w:val="623"/>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High Pressure </w:t>
            </w:r>
          </w:p>
          <w:p w:rsidR="00E37F0A" w:rsidRDefault="00B41E10">
            <w:pPr>
              <w:spacing w:after="0"/>
            </w:pPr>
            <w:r>
              <w:rPr>
                <w:rFonts w:ascii="Arial" w:eastAsia="Arial" w:hAnsi="Arial" w:cs="Arial"/>
                <w:sz w:val="24"/>
              </w:rPr>
              <w:t xml:space="preserve">Hose </w:t>
            </w:r>
          </w:p>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1/4” high temperature, lined, vinyl covered</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Hose rated to 2,200 psi, 250 degrees F</w:t>
            </w:r>
          </w:p>
        </w:tc>
      </w:tr>
      <w:tr w:rsidR="00E37F0A">
        <w:trPr>
          <w:trHeight w:val="623"/>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both"/>
            </w:pPr>
            <w:r>
              <w:rPr>
                <w:rFonts w:ascii="Arial" w:eastAsia="Arial" w:hAnsi="Arial" w:cs="Arial"/>
                <w:sz w:val="24"/>
              </w:rPr>
              <w:t xml:space="preserve">Other Standard </w:t>
            </w:r>
          </w:p>
          <w:p w:rsidR="00E37F0A" w:rsidRDefault="00B41E10">
            <w:pPr>
              <w:spacing w:after="0"/>
            </w:pPr>
            <w:r>
              <w:rPr>
                <w:rFonts w:ascii="Arial" w:eastAsia="Arial" w:hAnsi="Arial" w:cs="Arial"/>
                <w:sz w:val="24"/>
              </w:rPr>
              <w:t>Equipment</w:t>
            </w:r>
          </w:p>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Runtime hour meter</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Chemical flow meter (0-10 GPM)</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Chemical flow control valve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Vacuum gauge (0"-30" Hg)</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Solution pressure gauge (0-1,500 PSI)</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Solution pressure adjustment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Pre-wired pump-in switch</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Pre-wired APO Switch/APO outlet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Fresh water inlet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Water system drain valve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Blower tachometer (0-3,500 RPM)</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Electronic throttle control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Electrical circuit protection (resettable)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Solution pump switch</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4 speed control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CDS Power Transfer package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Top-mounted gauge cluster &amp; control console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Dual wand solution connections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Dual wand vacuum connections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Freeze guard system</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Safety wheel chocks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10 ft x 1 1/2" whip line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10 ft x 1 1/2” drain line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150 feet High Performance Solution/Vacuum Hoses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Garden Hose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Chemical jug holder</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2.5 gallon chemical jug</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Operation &amp; maintenance manual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Embroidered HydraMaster jacket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Van decal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3 Year Warranty</w:t>
            </w:r>
          </w:p>
        </w:tc>
      </w:tr>
    </w:tbl>
    <w:p w:rsidR="00E37F0A" w:rsidRDefault="00B41E10">
      <w:pPr>
        <w:spacing w:after="0"/>
        <w:ind w:left="-1422" w:right="10800"/>
      </w:pPr>
      <w:r>
        <w:rPr>
          <w:noProof/>
        </w:rPr>
        <mc:AlternateContent>
          <mc:Choice Requires="wpg">
            <w:drawing>
              <wp:anchor distT="0" distB="0" distL="114300" distR="114300" simplePos="0" relativeHeight="251671552"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5645" name="Group 55645"/>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46" name="Shape 8354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645" style="width:35pt;height:791.5pt;position:absolute;mso-position-horizontal-relative:page;mso-position-horizontal:absolute;margin-left:0.5pt;mso-position-vertical-relative:page;margin-top:0.5pt;" coordsize="4445,100520">
                <v:shape id="Shape 83547"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2"/>
        <w:spacing w:after="282"/>
        <w:ind w:left="13"/>
      </w:pPr>
      <w:r>
        <w:lastRenderedPageBreak/>
        <w:t>RESPONSIBILITIES</w:t>
      </w:r>
    </w:p>
    <w:p w:rsidR="00E37F0A" w:rsidRDefault="00B41E10">
      <w:pPr>
        <w:pStyle w:val="Heading3"/>
        <w:ind w:left="13"/>
      </w:pPr>
      <w:r>
        <w:t>Purchaser’s Responsibility</w:t>
      </w:r>
    </w:p>
    <w:p w:rsidR="00E37F0A" w:rsidRDefault="00B41E10">
      <w:pPr>
        <w:spacing w:after="287" w:line="251" w:lineRule="auto"/>
        <w:ind w:left="28" w:right="4" w:hanging="10"/>
      </w:pPr>
      <w:r>
        <w:rPr>
          <w:rFonts w:ascii="Arial" w:eastAsia="Arial" w:hAnsi="Arial" w:cs="Arial"/>
          <w:sz w:val="24"/>
        </w:rPr>
        <w:t xml:space="preserve">If you are the purchaser, it is the your responsibility to read the Owner’s Manual and to </w:t>
      </w:r>
      <w:r>
        <w:rPr>
          <w:rFonts w:ascii="Arial" w:eastAsia="Arial" w:hAnsi="Arial" w:cs="Arial"/>
          <w:sz w:val="24"/>
        </w:rPr>
        <w:t>familiarize yourself with the information contained herein, paying special attention to all Warnings and Cautions.</w:t>
      </w:r>
    </w:p>
    <w:p w:rsidR="00E37F0A" w:rsidRDefault="00B41E10">
      <w:pPr>
        <w:pStyle w:val="Heading3"/>
        <w:ind w:left="13"/>
      </w:pPr>
      <w:r>
        <w:t>Sales Representative’s Responsibility</w:t>
      </w:r>
    </w:p>
    <w:p w:rsidR="00E37F0A" w:rsidRDefault="00B41E10">
      <w:pPr>
        <w:spacing w:after="0"/>
        <w:ind w:left="13" w:hanging="10"/>
      </w:pPr>
      <w:r>
        <w:rPr>
          <w:rFonts w:ascii="Arial" w:eastAsia="Arial" w:hAnsi="Arial" w:cs="Arial"/>
          <w:sz w:val="24"/>
          <w:u w:val="single" w:color="000000"/>
        </w:rPr>
        <w:t>Acceptance of Shipment</w:t>
      </w:r>
    </w:p>
    <w:p w:rsidR="00E37F0A" w:rsidRDefault="00B41E10">
      <w:pPr>
        <w:numPr>
          <w:ilvl w:val="0"/>
          <w:numId w:val="2"/>
        </w:numPr>
        <w:spacing w:after="4" w:line="251" w:lineRule="auto"/>
        <w:ind w:right="4" w:hanging="456"/>
      </w:pPr>
      <w:r>
        <w:rPr>
          <w:rFonts w:ascii="Arial" w:eastAsia="Arial" w:hAnsi="Arial" w:cs="Arial"/>
          <w:sz w:val="24"/>
        </w:rPr>
        <w:t xml:space="preserve">If the unit shows any outward signs of damage, do not sign the delivery receipt </w:t>
      </w:r>
      <w:r>
        <w:rPr>
          <w:rFonts w:ascii="Arial" w:eastAsia="Arial" w:hAnsi="Arial" w:cs="Arial"/>
          <w:sz w:val="24"/>
        </w:rPr>
        <w:t>until you have closely inspected the unit and noted any damage on the delivery receipt.</w:t>
      </w:r>
    </w:p>
    <w:p w:rsidR="00E37F0A" w:rsidRDefault="00B41E10">
      <w:pPr>
        <w:numPr>
          <w:ilvl w:val="0"/>
          <w:numId w:val="2"/>
        </w:numPr>
        <w:spacing w:after="287" w:line="251" w:lineRule="auto"/>
        <w:ind w:right="4" w:hanging="456"/>
      </w:pPr>
      <w:r>
        <w:rPr>
          <w:rFonts w:ascii="Arial" w:eastAsia="Arial" w:hAnsi="Arial" w:cs="Arial"/>
          <w:sz w:val="24"/>
        </w:rPr>
        <w:t>The sales representative from whom you purchased your unit is responsible for supervising the receipt of vehicle and communication with the transport company. The sales</w:t>
      </w:r>
      <w:r>
        <w:rPr>
          <w:rFonts w:ascii="Arial" w:eastAsia="Arial" w:hAnsi="Arial" w:cs="Arial"/>
          <w:sz w:val="24"/>
        </w:rPr>
        <w:t xml:space="preserve"> representative is also responsible for training you in its operation, maintenance and precautions.</w:t>
      </w:r>
    </w:p>
    <w:p w:rsidR="00E37F0A" w:rsidRDefault="00B41E10">
      <w:pPr>
        <w:spacing w:after="0"/>
        <w:ind w:left="18"/>
      </w:pPr>
      <w:r>
        <w:rPr>
          <w:rFonts w:ascii="Arial" w:eastAsia="Arial" w:hAnsi="Arial" w:cs="Arial"/>
          <w:sz w:val="24"/>
          <w:u w:val="single" w:color="000000"/>
        </w:rPr>
        <w:t>Installation Verification</w:t>
      </w:r>
    </w:p>
    <w:p w:rsidR="00E37F0A" w:rsidRDefault="00B41E10">
      <w:pPr>
        <w:numPr>
          <w:ilvl w:val="0"/>
          <w:numId w:val="3"/>
        </w:numPr>
        <w:spacing w:after="4" w:line="251" w:lineRule="auto"/>
        <w:ind w:right="4" w:hanging="288"/>
      </w:pPr>
      <w:r>
        <w:rPr>
          <w:noProof/>
        </w:rPr>
        <mc:AlternateContent>
          <mc:Choice Requires="wpg">
            <w:drawing>
              <wp:anchor distT="0" distB="0" distL="114300" distR="114300" simplePos="0" relativeHeight="25167257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5253" name="Group 55253"/>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48" name="Shape 8354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253" style="width:35pt;height:790.9pt;position:absolute;mso-position-horizontal-relative:page;mso-position-horizontal:absolute;margin-left:576.5pt;mso-position-vertical-relative:page;margin-top:1.09998pt;" coordsize="4445,100444">
                <v:shape id="Shape 8354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The correct installation of the unit and recovery tank in your vehicle and the securing of them with bolts and tie down washers.</w:t>
      </w:r>
    </w:p>
    <w:p w:rsidR="00E37F0A" w:rsidRDefault="00B41E10">
      <w:pPr>
        <w:numPr>
          <w:ilvl w:val="0"/>
          <w:numId w:val="3"/>
        </w:numPr>
        <w:spacing w:after="4" w:line="251" w:lineRule="auto"/>
        <w:ind w:right="4" w:hanging="288"/>
      </w:pPr>
      <w:r>
        <w:rPr>
          <w:rFonts w:ascii="Arial" w:eastAsia="Arial" w:hAnsi="Arial" w:cs="Arial"/>
          <w:sz w:val="24"/>
        </w:rPr>
        <w:t>Checking the pump, vacuum blower and engine oil levels prior to starting the unit.</w:t>
      </w:r>
    </w:p>
    <w:p w:rsidR="00E37F0A" w:rsidRDefault="00B41E10">
      <w:pPr>
        <w:numPr>
          <w:ilvl w:val="0"/>
          <w:numId w:val="3"/>
        </w:numPr>
        <w:spacing w:after="4" w:line="251" w:lineRule="auto"/>
        <w:ind w:right="4" w:hanging="288"/>
      </w:pPr>
      <w:r>
        <w:rPr>
          <w:rFonts w:ascii="Arial" w:eastAsia="Arial" w:hAnsi="Arial" w:cs="Arial"/>
          <w:sz w:val="24"/>
        </w:rPr>
        <w:t>Starting the unit to check the drive system and see that all other systems function normally.</w:t>
      </w:r>
    </w:p>
    <w:p w:rsidR="00E37F0A" w:rsidRDefault="00B41E10">
      <w:pPr>
        <w:numPr>
          <w:ilvl w:val="0"/>
          <w:numId w:val="3"/>
        </w:numPr>
        <w:spacing w:after="286" w:line="251" w:lineRule="auto"/>
        <w:ind w:right="4" w:hanging="288"/>
      </w:pPr>
      <w:r>
        <w:rPr>
          <w:rFonts w:ascii="Arial" w:eastAsia="Arial" w:hAnsi="Arial" w:cs="Arial"/>
          <w:sz w:val="24"/>
        </w:rPr>
        <w:t>Checking all hoses, tools/wands and accessories for correct operation.</w:t>
      </w:r>
    </w:p>
    <w:p w:rsidR="00E37F0A" w:rsidRDefault="00B41E10">
      <w:pPr>
        <w:spacing w:after="0"/>
        <w:ind w:left="13" w:hanging="10"/>
      </w:pPr>
      <w:r>
        <w:rPr>
          <w:rFonts w:ascii="Arial" w:eastAsia="Arial" w:hAnsi="Arial" w:cs="Arial"/>
          <w:sz w:val="24"/>
          <w:u w:val="single" w:color="000000"/>
        </w:rPr>
        <w:t>Training</w:t>
      </w:r>
    </w:p>
    <w:p w:rsidR="00E37F0A" w:rsidRDefault="00B41E10">
      <w:pPr>
        <w:numPr>
          <w:ilvl w:val="0"/>
          <w:numId w:val="3"/>
        </w:numPr>
        <w:spacing w:after="5" w:line="255" w:lineRule="auto"/>
        <w:ind w:right="4" w:hanging="288"/>
      </w:pPr>
      <w:r>
        <w:rPr>
          <w:rFonts w:ascii="Arial" w:eastAsia="Arial" w:hAnsi="Arial" w:cs="Arial"/>
          <w:sz w:val="24"/>
        </w:rPr>
        <w:t>A thorough review of the Owner’s Manual with the purchaser.</w:t>
      </w:r>
    </w:p>
    <w:p w:rsidR="00E37F0A" w:rsidRDefault="00B41E10">
      <w:pPr>
        <w:numPr>
          <w:ilvl w:val="0"/>
          <w:numId w:val="3"/>
        </w:numPr>
        <w:spacing w:after="5" w:line="255" w:lineRule="auto"/>
        <w:ind w:right="4" w:hanging="288"/>
      </w:pPr>
      <w:r>
        <w:rPr>
          <w:rFonts w:ascii="Arial" w:eastAsia="Arial" w:hAnsi="Arial" w:cs="Arial"/>
          <w:sz w:val="24"/>
        </w:rPr>
        <w:t xml:space="preserve">Instruction in and familiarization with: </w:t>
      </w:r>
    </w:p>
    <w:p w:rsidR="00E37F0A" w:rsidRDefault="00B41E10">
      <w:pPr>
        <w:numPr>
          <w:ilvl w:val="1"/>
          <w:numId w:val="3"/>
        </w:numPr>
        <w:spacing w:after="4" w:line="251" w:lineRule="auto"/>
        <w:ind w:right="4" w:hanging="456"/>
      </w:pPr>
      <w:r>
        <w:rPr>
          <w:rFonts w:ascii="Arial" w:eastAsia="Arial" w:hAnsi="Arial" w:cs="Arial"/>
          <w:sz w:val="24"/>
        </w:rPr>
        <w:t>How to correctly start up and shut down the unit</w:t>
      </w:r>
    </w:p>
    <w:p w:rsidR="00E37F0A" w:rsidRDefault="00B41E10">
      <w:pPr>
        <w:numPr>
          <w:ilvl w:val="1"/>
          <w:numId w:val="3"/>
        </w:numPr>
        <w:spacing w:after="4" w:line="251" w:lineRule="auto"/>
        <w:ind w:right="4" w:hanging="456"/>
      </w:pPr>
      <w:r>
        <w:rPr>
          <w:rFonts w:ascii="Arial" w:eastAsia="Arial" w:hAnsi="Arial" w:cs="Arial"/>
          <w:sz w:val="24"/>
        </w:rPr>
        <w:t>How to correctly clean with the unit</w:t>
      </w:r>
    </w:p>
    <w:p w:rsidR="00E37F0A" w:rsidRDefault="00B41E10">
      <w:pPr>
        <w:numPr>
          <w:ilvl w:val="1"/>
          <w:numId w:val="3"/>
        </w:numPr>
        <w:spacing w:after="4" w:line="251" w:lineRule="auto"/>
        <w:ind w:right="4" w:hanging="456"/>
      </w:pPr>
      <w:r>
        <w:rPr>
          <w:rFonts w:ascii="Arial" w:eastAsia="Arial" w:hAnsi="Arial" w:cs="Arial"/>
          <w:sz w:val="24"/>
        </w:rPr>
        <w:t>Where and how often to check and change component oil levels</w:t>
      </w:r>
    </w:p>
    <w:p w:rsidR="00E37F0A" w:rsidRDefault="00B41E10">
      <w:pPr>
        <w:numPr>
          <w:ilvl w:val="1"/>
          <w:numId w:val="3"/>
        </w:numPr>
        <w:spacing w:after="5" w:line="255" w:lineRule="auto"/>
        <w:ind w:right="4" w:hanging="456"/>
      </w:pPr>
      <w:r>
        <w:rPr>
          <w:rFonts w:ascii="Arial" w:eastAsia="Arial" w:hAnsi="Arial" w:cs="Arial"/>
          <w:sz w:val="24"/>
        </w:rPr>
        <w:t>How th</w:t>
      </w:r>
      <w:r>
        <w:rPr>
          <w:rFonts w:ascii="Arial" w:eastAsia="Arial" w:hAnsi="Arial" w:cs="Arial"/>
          <w:sz w:val="24"/>
        </w:rPr>
        <w:t>e unit’s systems work, how to troubleshoot the unit</w:t>
      </w:r>
    </w:p>
    <w:p w:rsidR="00E37F0A" w:rsidRDefault="00B41E10">
      <w:pPr>
        <w:numPr>
          <w:ilvl w:val="1"/>
          <w:numId w:val="3"/>
        </w:numPr>
        <w:spacing w:after="4" w:line="251" w:lineRule="auto"/>
        <w:ind w:right="4" w:hanging="456"/>
      </w:pPr>
      <w:r>
        <w:rPr>
          <w:rFonts w:ascii="Arial" w:eastAsia="Arial" w:hAnsi="Arial" w:cs="Arial"/>
          <w:sz w:val="24"/>
        </w:rPr>
        <w:t>How to do basic repairs</w:t>
      </w:r>
    </w:p>
    <w:p w:rsidR="00E37F0A" w:rsidRDefault="00B41E10">
      <w:pPr>
        <w:numPr>
          <w:ilvl w:val="1"/>
          <w:numId w:val="3"/>
        </w:numPr>
        <w:spacing w:after="4" w:line="251" w:lineRule="auto"/>
        <w:ind w:right="4" w:hanging="456"/>
      </w:pPr>
      <w:r>
        <w:rPr>
          <w:rFonts w:ascii="Arial" w:eastAsia="Arial" w:hAnsi="Arial" w:cs="Arial"/>
          <w:sz w:val="24"/>
        </w:rPr>
        <w:t xml:space="preserve">Safety precautions and their importance </w:t>
      </w:r>
    </w:p>
    <w:p w:rsidR="00E37F0A" w:rsidRDefault="00B41E10">
      <w:pPr>
        <w:numPr>
          <w:ilvl w:val="1"/>
          <w:numId w:val="3"/>
        </w:numPr>
        <w:spacing w:after="4" w:line="251" w:lineRule="auto"/>
        <w:ind w:right="4" w:hanging="456"/>
      </w:pPr>
      <w:r>
        <w:rPr>
          <w:rFonts w:ascii="Arial" w:eastAsia="Arial" w:hAnsi="Arial" w:cs="Arial"/>
          <w:sz w:val="24"/>
        </w:rPr>
        <w:t>How to avoid freezing damage</w:t>
      </w:r>
    </w:p>
    <w:p w:rsidR="00E37F0A" w:rsidRDefault="00B41E10">
      <w:pPr>
        <w:numPr>
          <w:ilvl w:val="1"/>
          <w:numId w:val="3"/>
        </w:numPr>
        <w:spacing w:after="4" w:line="251" w:lineRule="auto"/>
        <w:ind w:right="4" w:hanging="456"/>
      </w:pPr>
      <w:r>
        <w:rPr>
          <w:rFonts w:ascii="Arial" w:eastAsia="Arial" w:hAnsi="Arial" w:cs="Arial"/>
          <w:sz w:val="24"/>
        </w:rPr>
        <w:t>How to avoid hard water damage</w:t>
      </w:r>
    </w:p>
    <w:p w:rsidR="00E37F0A" w:rsidRDefault="00B41E10">
      <w:pPr>
        <w:numPr>
          <w:ilvl w:val="0"/>
          <w:numId w:val="3"/>
        </w:numPr>
        <w:spacing w:after="4" w:line="251" w:lineRule="auto"/>
        <w:ind w:right="4" w:hanging="288"/>
      </w:pPr>
      <w:r>
        <w:rPr>
          <w:rFonts w:ascii="Arial" w:eastAsia="Arial" w:hAnsi="Arial" w:cs="Arial"/>
          <w:sz w:val="24"/>
        </w:rPr>
        <w:t>A thorough review of the unit warranty and warranty procedures.</w:t>
      </w:r>
    </w:p>
    <w:p w:rsidR="00E37F0A" w:rsidRDefault="00B41E10">
      <w:pPr>
        <w:numPr>
          <w:ilvl w:val="0"/>
          <w:numId w:val="3"/>
        </w:numPr>
        <w:spacing w:after="4" w:line="251" w:lineRule="auto"/>
        <w:ind w:right="4" w:hanging="288"/>
      </w:pPr>
      <w:r>
        <w:rPr>
          <w:rFonts w:ascii="Arial" w:eastAsia="Arial" w:hAnsi="Arial" w:cs="Arial"/>
          <w:sz w:val="24"/>
        </w:rPr>
        <w:t>A thorough revi</w:t>
      </w:r>
      <w:r>
        <w:rPr>
          <w:rFonts w:ascii="Arial" w:eastAsia="Arial" w:hAnsi="Arial" w:cs="Arial"/>
          <w:sz w:val="24"/>
        </w:rPr>
        <w:t>ew of hard water precautions and warnings.</w:t>
      </w:r>
    </w:p>
    <w:p w:rsidR="00E37F0A" w:rsidRDefault="00B41E10">
      <w:pPr>
        <w:numPr>
          <w:ilvl w:val="0"/>
          <w:numId w:val="3"/>
        </w:numPr>
        <w:spacing w:after="4" w:line="251" w:lineRule="auto"/>
        <w:ind w:right="4" w:hanging="288"/>
      </w:pPr>
      <w:r>
        <w:rPr>
          <w:rFonts w:ascii="Arial" w:eastAsia="Arial" w:hAnsi="Arial" w:cs="Arial"/>
          <w:sz w:val="24"/>
        </w:rPr>
        <w:t>How to determine hard water areas.</w:t>
      </w:r>
    </w:p>
    <w:p w:rsidR="00E37F0A" w:rsidRDefault="00B41E10">
      <w:pPr>
        <w:pStyle w:val="Heading2"/>
        <w:ind w:left="13"/>
      </w:pPr>
      <w:r>
        <w:t>LOCAL WATER PRECAUTIONS</w:t>
      </w:r>
    </w:p>
    <w:p w:rsidR="00E37F0A" w:rsidRDefault="00B41E10">
      <w:pPr>
        <w:spacing w:after="287" w:line="251" w:lineRule="auto"/>
        <w:ind w:left="28" w:right="4" w:hanging="10"/>
      </w:pPr>
      <w:r>
        <w:rPr>
          <w:rFonts w:ascii="Arial" w:eastAsia="Arial" w:hAnsi="Arial" w:cs="Arial"/>
          <w:sz w:val="24"/>
        </w:rPr>
        <w:t>The quality of water varies greatly. Many areas have an excess of minerals in the water which results in what is commonly called “hard water.” These miner</w:t>
      </w:r>
      <w:r>
        <w:rPr>
          <w:rFonts w:ascii="Arial" w:eastAsia="Arial" w:hAnsi="Arial" w:cs="Arial"/>
          <w:sz w:val="24"/>
        </w:rPr>
        <w:t xml:space="preserve">als tend to adhere to </w:t>
      </w:r>
      <w:r>
        <w:rPr>
          <w:rFonts w:ascii="Arial" w:eastAsia="Arial" w:hAnsi="Arial" w:cs="Arial"/>
          <w:sz w:val="24"/>
        </w:rPr>
        <w:lastRenderedPageBreak/>
        <w:t>the insides of heater coils and other parts of the machines causing damage and a loss of cleaning effectiveness. This influences the reliability and efficiency of equipment in direct proportion to the level of hardness.</w:t>
      </w:r>
    </w:p>
    <w:p w:rsidR="00E37F0A" w:rsidRDefault="00B41E10">
      <w:pPr>
        <w:pStyle w:val="Heading3"/>
        <w:ind w:left="13"/>
      </w:pPr>
      <w:r>
        <w:t>Hard Water Advisory</w:t>
      </w:r>
    </w:p>
    <w:p w:rsidR="00E37F0A" w:rsidRDefault="00B41E10">
      <w:pPr>
        <w:spacing w:after="287" w:line="251" w:lineRule="auto"/>
        <w:ind w:left="28" w:right="4" w:hanging="10"/>
      </w:pPr>
      <w:r>
        <w:rPr>
          <w:noProof/>
        </w:rPr>
        <mc:AlternateContent>
          <mc:Choice Requires="wpg">
            <w:drawing>
              <wp:anchor distT="0" distB="0" distL="114300" distR="114300" simplePos="0" relativeHeight="251673600"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5114" name="Group 55114"/>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50" name="Shape 8355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114" style="width:35pt;height:791.5pt;position:absolute;mso-position-horizontal-relative:page;mso-position-horizontal:absolute;margin-left:0.5pt;mso-position-vertical-relative:page;margin-top:0.5pt;" coordsize="4445,100520">
                <v:shape id="Shape 83551"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 xml:space="preserve">HydraMaster recognizes that any hard water deposits which might occur within the water system of our truckmounts is a serious problem. The precision technology of truckmount heat exchanger systems is intolerant of any foreign material. Hard water deposits </w:t>
      </w:r>
      <w:r>
        <w:rPr>
          <w:rFonts w:ascii="Arial" w:eastAsia="Arial" w:hAnsi="Arial" w:cs="Arial"/>
          <w:sz w:val="24"/>
        </w:rPr>
        <w:t>will ultimately decrease the performance of the system and are expected to seriously lower the reliability of the machine.</w:t>
      </w:r>
    </w:p>
    <w:p w:rsidR="00E37F0A" w:rsidRDefault="00B41E10">
      <w:pPr>
        <w:spacing w:after="287" w:line="251" w:lineRule="auto"/>
        <w:ind w:left="28" w:right="4" w:hanging="10"/>
      </w:pPr>
      <w:r>
        <w:rPr>
          <w:rFonts w:ascii="Arial" w:eastAsia="Arial" w:hAnsi="Arial" w:cs="Arial"/>
          <w:sz w:val="24"/>
        </w:rPr>
        <w:t>To validate a machine’s warranty, HydraMaster requires that all machines operating in designated “Hard Water Areas” (3.0 grains or mo</w:t>
      </w:r>
      <w:r>
        <w:rPr>
          <w:rFonts w:ascii="Arial" w:eastAsia="Arial" w:hAnsi="Arial" w:cs="Arial"/>
          <w:sz w:val="24"/>
        </w:rPr>
        <w:t xml:space="preserve">re per gallon) be fitted with a water softening system, or a properly installed magnetic-type descaler must be used and maintained. Periodic descaling or acid-rinsing alone is not adequate in these areas. HydraMaster does not recommend any particular type </w:t>
      </w:r>
      <w:r>
        <w:rPr>
          <w:rFonts w:ascii="Arial" w:eastAsia="Arial" w:hAnsi="Arial" w:cs="Arial"/>
          <w:sz w:val="24"/>
        </w:rPr>
        <w:t>or brand; however, the relative effectiveness of some types of magnetic descalers or softeners may require additional periodic use of descaling agents.</w:t>
      </w:r>
    </w:p>
    <w:p w:rsidR="00E37F0A" w:rsidRDefault="00B41E10">
      <w:pPr>
        <w:spacing w:after="5" w:line="255" w:lineRule="auto"/>
        <w:ind w:left="33" w:hanging="10"/>
      </w:pPr>
      <w:r>
        <w:rPr>
          <w:rFonts w:ascii="Arial" w:eastAsia="Arial" w:hAnsi="Arial" w:cs="Arial"/>
          <w:sz w:val="24"/>
        </w:rPr>
        <w:t xml:space="preserve">HydraMaster also recommends, in the strongest possible terms, that machines in all areas be fitted with </w:t>
      </w:r>
      <w:r>
        <w:rPr>
          <w:rFonts w:ascii="Arial" w:eastAsia="Arial" w:hAnsi="Arial" w:cs="Arial"/>
          <w:sz w:val="24"/>
        </w:rPr>
        <w:t>a water softening system for improved operation and reliability.</w:t>
      </w:r>
    </w:p>
    <w:tbl>
      <w:tblPr>
        <w:tblStyle w:val="TableGrid"/>
        <w:tblW w:w="9340" w:type="dxa"/>
        <w:tblInd w:w="28" w:type="dxa"/>
        <w:tblCellMar>
          <w:top w:w="0" w:type="dxa"/>
          <w:left w:w="115" w:type="dxa"/>
          <w:bottom w:w="212" w:type="dxa"/>
          <w:right w:w="115" w:type="dxa"/>
        </w:tblCellMar>
        <w:tblLook w:val="04A0" w:firstRow="1" w:lastRow="0" w:firstColumn="1" w:lastColumn="0" w:noHBand="0" w:noVBand="1"/>
      </w:tblPr>
      <w:tblGrid>
        <w:gridCol w:w="9340"/>
      </w:tblGrid>
      <w:tr w:rsidR="00E37F0A">
        <w:trPr>
          <w:trHeight w:val="14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Failure to take appropriate measures to prevent scale build up can result in system failure and loss of warranty on affected parts.</w:t>
            </w:r>
          </w:p>
        </w:tc>
      </w:tr>
    </w:tbl>
    <w:p w:rsidR="00E37F0A" w:rsidRDefault="00B41E10">
      <w:pPr>
        <w:pStyle w:val="Heading3"/>
        <w:ind w:left="13"/>
      </w:pPr>
      <w:r>
        <w:t>Hard Water Area Map</w:t>
      </w:r>
    </w:p>
    <w:p w:rsidR="00E37F0A" w:rsidRDefault="00B41E10">
      <w:pPr>
        <w:spacing w:after="4" w:line="251" w:lineRule="auto"/>
        <w:ind w:left="46" w:right="4" w:hanging="10"/>
      </w:pPr>
      <w:r>
        <w:rPr>
          <w:noProof/>
        </w:rPr>
        <mc:AlternateContent>
          <mc:Choice Requires="wpg">
            <w:drawing>
              <wp:anchor distT="0" distB="0" distL="114300" distR="114300" simplePos="0" relativeHeight="25167462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5944" name="Group 55944"/>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52" name="Shape 8355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944" style="width:35pt;height:790.9pt;position:absolute;mso-position-horizontal-relative:page;mso-position-horizontal:absolute;margin-left:576.5pt;mso-position-vertical-relative:page;margin-top:1.09998pt;" coordsize="4445,100444">
                <v:shape id="Shape 8355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The hard water map, shown in Figure</w:t>
      </w:r>
      <w:r>
        <w:rPr>
          <w:rFonts w:ascii="Arial" w:eastAsia="Arial" w:hAnsi="Arial" w:cs="Arial"/>
          <w:sz w:val="24"/>
        </w:rPr>
        <w:t xml:space="preserve"> 1, defines hard water areas in the lower 48 United States which compromise fluid related components such as hoses, fittings, heaters, pumps, valves and water-cooled engines. For other countries, hard water area maps can be obtained from geological societi</w:t>
      </w:r>
      <w:r>
        <w:rPr>
          <w:rFonts w:ascii="Arial" w:eastAsia="Arial" w:hAnsi="Arial" w:cs="Arial"/>
          <w:sz w:val="24"/>
        </w:rPr>
        <w:t>es.</w:t>
      </w:r>
    </w:p>
    <w:p w:rsidR="00E37F0A" w:rsidRDefault="00B41E10">
      <w:pPr>
        <w:spacing w:after="267"/>
        <w:ind w:left="478"/>
      </w:pPr>
      <w:r>
        <w:rPr>
          <w:noProof/>
        </w:rPr>
        <w:lastRenderedPageBreak/>
        <w:drawing>
          <wp:inline distT="0" distB="0" distL="0" distR="0">
            <wp:extent cx="5419725" cy="2962275"/>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49"/>
                    <a:stretch>
                      <a:fillRect/>
                    </a:stretch>
                  </pic:blipFill>
                  <pic:spPr>
                    <a:xfrm>
                      <a:off x="0" y="0"/>
                      <a:ext cx="5419725" cy="2962275"/>
                    </a:xfrm>
                    <a:prstGeom prst="rect">
                      <a:avLst/>
                    </a:prstGeom>
                  </pic:spPr>
                </pic:pic>
              </a:graphicData>
            </a:graphic>
          </wp:inline>
        </w:drawing>
      </w:r>
    </w:p>
    <w:p w:rsidR="00E37F0A" w:rsidRDefault="00B41E10">
      <w:pPr>
        <w:spacing w:after="159"/>
        <w:ind w:left="18"/>
        <w:jc w:val="center"/>
      </w:pPr>
      <w:r>
        <w:rPr>
          <w:rFonts w:ascii="Arial" w:eastAsia="Arial" w:hAnsi="Arial" w:cs="Arial"/>
          <w:b/>
          <w:sz w:val="24"/>
        </w:rPr>
        <w:t>Figure 1.  Hard Water Map of Mainland United States</w:t>
      </w:r>
    </w:p>
    <w:tbl>
      <w:tblPr>
        <w:tblStyle w:val="TableGrid"/>
        <w:tblW w:w="9340" w:type="dxa"/>
        <w:tblInd w:w="46" w:type="dxa"/>
        <w:tblCellMar>
          <w:top w:w="0" w:type="dxa"/>
          <w:left w:w="115" w:type="dxa"/>
          <w:bottom w:w="212" w:type="dxa"/>
          <w:right w:w="115" w:type="dxa"/>
        </w:tblCellMar>
        <w:tblLook w:val="04A0" w:firstRow="1" w:lastRow="0" w:firstColumn="1" w:lastColumn="0" w:noHBand="0" w:noVBand="1"/>
      </w:tblPr>
      <w:tblGrid>
        <w:gridCol w:w="9340"/>
      </w:tblGrid>
      <w:tr w:rsidR="00E37F0A">
        <w:trPr>
          <w:trHeight w:val="14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23"/>
              <w:jc w:val="center"/>
            </w:pPr>
            <w:r>
              <w:rPr>
                <w:rFonts w:ascii="Arial" w:eastAsia="Arial" w:hAnsi="Arial" w:cs="Arial"/>
                <w:i/>
                <w:sz w:val="21"/>
              </w:rPr>
              <w:t>The map shown in Figure 1 is provided for general reference only. Water hardness in your geographical location should be confirmed by testing.</w:t>
            </w:r>
          </w:p>
        </w:tc>
      </w:tr>
    </w:tbl>
    <w:p w:rsidR="00E37F0A" w:rsidRDefault="00B41E10">
      <w:pPr>
        <w:pStyle w:val="Heading3"/>
        <w:ind w:left="13"/>
      </w:pPr>
      <w:r>
        <w:t>Water Softener</w:t>
      </w:r>
    </w:p>
    <w:p w:rsidR="00E37F0A" w:rsidRDefault="00B41E10">
      <w:pPr>
        <w:spacing w:after="287" w:line="251" w:lineRule="auto"/>
        <w:ind w:left="10" w:right="4" w:hanging="10"/>
      </w:pPr>
      <w:r>
        <w:rPr>
          <w:rFonts w:ascii="Arial" w:eastAsia="Arial" w:hAnsi="Arial" w:cs="Arial"/>
          <w:sz w:val="24"/>
        </w:rPr>
        <w:t xml:space="preserve">Cleaning efficiency and equipment life is increased, chemical use decreased, and the appearance of cleaned carpets enhanced when water softeners are incorporated in  hard water areas. HydraMaster strongly urges the use of water softener units with the CDS </w:t>
      </w:r>
      <w:r>
        <w:rPr>
          <w:rFonts w:ascii="Arial" w:eastAsia="Arial" w:hAnsi="Arial" w:cs="Arial"/>
          <w:sz w:val="24"/>
        </w:rPr>
        <w:t xml:space="preserve">xDrive machines in areas exceeding 3.0 grains per gallon. </w:t>
      </w:r>
    </w:p>
    <w:p w:rsidR="00E37F0A" w:rsidRDefault="00B41E10">
      <w:pPr>
        <w:spacing w:after="287" w:line="251" w:lineRule="auto"/>
        <w:ind w:left="10" w:right="200" w:hanging="10"/>
      </w:pPr>
      <w:r>
        <w:rPr>
          <w:rFonts w:ascii="Arial" w:eastAsia="Arial" w:hAnsi="Arial" w:cs="Arial"/>
          <w:sz w:val="24"/>
        </w:rPr>
        <w:t>Failure to use a water softener in these areas will invalidate the machine’s warranty. Referring to the hard water area map shown Figure 1, determine the quality of water in your area and take imme</w:t>
      </w:r>
      <w:r>
        <w:rPr>
          <w:rFonts w:ascii="Arial" w:eastAsia="Arial" w:hAnsi="Arial" w:cs="Arial"/>
          <w:sz w:val="24"/>
        </w:rPr>
        <w:t>diate action if the water hardness exceeds 3.0 grains per gallon.</w:t>
      </w:r>
    </w:p>
    <w:p w:rsidR="00E37F0A" w:rsidRDefault="00B41E10">
      <w:pPr>
        <w:spacing w:after="287" w:line="251" w:lineRule="auto"/>
        <w:ind w:left="10" w:right="4" w:hanging="10"/>
      </w:pPr>
      <w:r>
        <w:rPr>
          <w:noProof/>
        </w:rPr>
        <mc:AlternateContent>
          <mc:Choice Requires="wpg">
            <w:drawing>
              <wp:anchor distT="0" distB="0" distL="114300" distR="114300" simplePos="0" relativeHeight="251675648"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6482" name="Group 5648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54" name="Shape 8355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482" style="width:35pt;height:791.5pt;position:absolute;mso-position-horizontal-relative:page;mso-position-horizontal:absolute;margin-left:0.5pt;mso-position-vertical-relative:page;margin-top:0.5pt;" coordsize="4445,100520">
                <v:shape id="Shape 8355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The relatively low cost of a water softener service is more than made up for by an increased life of machine parts, reduced chemical costs and continued cleaning efficiency. The water softe</w:t>
      </w:r>
      <w:r>
        <w:rPr>
          <w:rFonts w:ascii="Arial" w:eastAsia="Arial" w:hAnsi="Arial" w:cs="Arial"/>
          <w:sz w:val="24"/>
        </w:rPr>
        <w:t xml:space="preserve">ner will also increase the effectiveness of the cleaning chemicals, therefore less chemical will be needed. </w:t>
      </w:r>
    </w:p>
    <w:p w:rsidR="00E37F0A" w:rsidRDefault="00B41E10">
      <w:pPr>
        <w:spacing w:after="287" w:line="251" w:lineRule="auto"/>
        <w:ind w:left="10" w:right="4" w:hanging="10"/>
      </w:pPr>
      <w:r>
        <w:rPr>
          <w:rFonts w:ascii="Arial" w:eastAsia="Arial" w:hAnsi="Arial" w:cs="Arial"/>
          <w:sz w:val="24"/>
        </w:rPr>
        <w:lastRenderedPageBreak/>
        <w:t>Contact a water softener distributor in your area for information on the rental of a simple water treatment unit to carry in your truck. Be sure to</w:t>
      </w:r>
      <w:r>
        <w:rPr>
          <w:rFonts w:ascii="Arial" w:eastAsia="Arial" w:hAnsi="Arial" w:cs="Arial"/>
          <w:sz w:val="24"/>
        </w:rPr>
        <w:t xml:space="preserve"> change the water softener in accordance with the capability of the softener. </w:t>
      </w:r>
    </w:p>
    <w:p w:rsidR="00E37F0A" w:rsidRDefault="00B41E10">
      <w:pPr>
        <w:spacing w:after="4" w:line="251" w:lineRule="auto"/>
        <w:ind w:left="10" w:right="4" w:hanging="10"/>
      </w:pPr>
      <w:r>
        <w:rPr>
          <w:rFonts w:ascii="Arial" w:eastAsia="Arial" w:hAnsi="Arial" w:cs="Arial"/>
          <w:sz w:val="24"/>
        </w:rPr>
        <w:t xml:space="preserve">For example: If the softener will treat 900 gallons of water and the machine uses an </w:t>
      </w:r>
      <w:r>
        <w:rPr>
          <w:rFonts w:ascii="Arial" w:eastAsia="Arial" w:hAnsi="Arial" w:cs="Arial"/>
          <w:sz w:val="24"/>
        </w:rPr>
        <w:t>average of 30 gallons per hour, for an average of 5 hours a day, this equals 150 gallons per day. In 6 days the machine would use 900 gallons of water. Therefore, the softener would need to be changed every 6 working days for maximum softening.</w:t>
      </w:r>
    </w:p>
    <w:p w:rsidR="00E37F0A" w:rsidRDefault="00B41E10">
      <w:pPr>
        <w:pStyle w:val="Heading2"/>
        <w:ind w:left="13"/>
      </w:pPr>
      <w:r>
        <w:t>WASTE WATER</w:t>
      </w:r>
      <w:r>
        <w:t xml:space="preserve"> DISPOSAL ADVISORY</w:t>
      </w:r>
    </w:p>
    <w:p w:rsidR="00E37F0A" w:rsidRDefault="00B41E10">
      <w:pPr>
        <w:spacing w:after="287" w:line="251" w:lineRule="auto"/>
        <w:ind w:left="28" w:right="4" w:hanging="10"/>
      </w:pPr>
      <w:r>
        <w:rPr>
          <w:rFonts w:ascii="Arial" w:eastAsia="Arial" w:hAnsi="Arial" w:cs="Arial"/>
          <w:sz w:val="24"/>
        </w:rPr>
        <w:t>There are laws in most communities prohibiting the dumping of recovered “gray” water from carpet cleaning in any place but a sanitary treatment system.</w:t>
      </w:r>
    </w:p>
    <w:p w:rsidR="00E37F0A" w:rsidRDefault="00B41E10">
      <w:pPr>
        <w:spacing w:after="287" w:line="251" w:lineRule="auto"/>
        <w:ind w:left="28" w:right="4" w:hanging="10"/>
      </w:pPr>
      <w:r>
        <w:rPr>
          <w:rFonts w:ascii="Arial" w:eastAsia="Arial" w:hAnsi="Arial" w:cs="Arial"/>
          <w:sz w:val="24"/>
        </w:rPr>
        <w:t xml:space="preserve">The cleaning rinse water, recovered into your unit’s vacuum tank, contains materials </w:t>
      </w:r>
      <w:r>
        <w:rPr>
          <w:rFonts w:ascii="Arial" w:eastAsia="Arial" w:hAnsi="Arial" w:cs="Arial"/>
          <w:sz w:val="24"/>
        </w:rPr>
        <w:t xml:space="preserve">such as detergents, and must be safely processed before entering streams, rivers and reservoirs. </w:t>
      </w:r>
    </w:p>
    <w:p w:rsidR="00E37F0A" w:rsidRDefault="00B41E10">
      <w:pPr>
        <w:spacing w:after="284" w:line="255" w:lineRule="auto"/>
        <w:ind w:left="33" w:hanging="10"/>
      </w:pPr>
      <w:r>
        <w:rPr>
          <w:rFonts w:ascii="Arial" w:eastAsia="Arial" w:hAnsi="Arial" w:cs="Arial"/>
          <w:sz w:val="24"/>
        </w:rPr>
        <w:t xml:space="preserve">In most cases, an acceptable method of waste water disposal is to discharge into a municipal sewage treatment system after first filtering out solid material </w:t>
      </w:r>
      <w:r>
        <w:rPr>
          <w:rFonts w:ascii="Arial" w:eastAsia="Arial" w:hAnsi="Arial" w:cs="Arial"/>
          <w:sz w:val="24"/>
        </w:rPr>
        <w:t>such as carpet fiber. Access to the sanitary system can be obtained through a toilet, laundry drain, RV dump, etc. Permission should first be obtained from any concerned party or agency.</w:t>
      </w:r>
    </w:p>
    <w:p w:rsidR="00E37F0A" w:rsidRDefault="00B41E10">
      <w:pPr>
        <w:spacing w:after="287" w:line="251" w:lineRule="auto"/>
        <w:ind w:left="28" w:right="4" w:hanging="10"/>
      </w:pPr>
      <w:r>
        <w:rPr>
          <w:rFonts w:ascii="Arial" w:eastAsia="Arial" w:hAnsi="Arial" w:cs="Arial"/>
          <w:sz w:val="24"/>
        </w:rPr>
        <w:t>One disposal method which usually complies with the law is to accumul</w:t>
      </w:r>
      <w:r>
        <w:rPr>
          <w:rFonts w:ascii="Arial" w:eastAsia="Arial" w:hAnsi="Arial" w:cs="Arial"/>
          <w:sz w:val="24"/>
        </w:rPr>
        <w:t>ate the waste water and haul it to an appropriate dump site. Another solution to the disposal problem is to equip your CDS xDrive with an Automatic Pump-Out System (APO). These systems are designed to remove waste water from the extractor’s recovery system</w:t>
      </w:r>
      <w:r>
        <w:rPr>
          <w:rFonts w:ascii="Arial" w:eastAsia="Arial" w:hAnsi="Arial" w:cs="Arial"/>
          <w:sz w:val="24"/>
        </w:rPr>
        <w:t xml:space="preserve"> and actively pump the water through hoses to a suitable disposal drain.</w:t>
      </w:r>
    </w:p>
    <w:p w:rsidR="00E37F0A" w:rsidRDefault="00B41E10">
      <w:pPr>
        <w:spacing w:after="287" w:line="251" w:lineRule="auto"/>
        <w:ind w:left="28" w:right="4" w:hanging="10"/>
      </w:pPr>
      <w:r>
        <w:rPr>
          <w:noProof/>
        </w:rPr>
        <mc:AlternateContent>
          <mc:Choice Requires="wpg">
            <w:drawing>
              <wp:anchor distT="0" distB="0" distL="114300" distR="114300" simplePos="0" relativeHeight="25167667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6205" name="Group 56205"/>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56" name="Shape 8355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205" style="width:35pt;height:790.9pt;position:absolute;mso-position-horizontal-relative:page;mso-position-horizontal:absolute;margin-left:576.5pt;mso-position-vertical-relative:page;margin-top:1.09998pt;" coordsize="4445,100444">
                <v:shape id="Shape 8355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HydraMaster makes an APO System which can be ordered with new equipment or installed later.</w:t>
      </w:r>
    </w:p>
    <w:p w:rsidR="00E37F0A" w:rsidRDefault="00B41E10">
      <w:pPr>
        <w:spacing w:after="5" w:line="255" w:lineRule="auto"/>
        <w:ind w:left="33" w:hanging="10"/>
      </w:pPr>
      <w:r>
        <w:rPr>
          <w:rFonts w:ascii="Arial" w:eastAsia="Arial" w:hAnsi="Arial" w:cs="Arial"/>
          <w:sz w:val="24"/>
        </w:rPr>
        <w:t>When properly configured, the systems will continuously monitor the level of waste water a</w:t>
      </w:r>
      <w:r>
        <w:rPr>
          <w:rFonts w:ascii="Arial" w:eastAsia="Arial" w:hAnsi="Arial" w:cs="Arial"/>
          <w:sz w:val="24"/>
        </w:rPr>
        <w:t>nd pump it out simultaneously with the cleaning operation. The hidden benefit of this process is that the technician does not have to stop his/her cleaning to empty the recovery tank.</w:t>
      </w:r>
    </w:p>
    <w:tbl>
      <w:tblPr>
        <w:tblStyle w:val="TableGrid"/>
        <w:tblW w:w="9340" w:type="dxa"/>
        <w:tblInd w:w="28" w:type="dxa"/>
        <w:tblCellMar>
          <w:top w:w="0" w:type="dxa"/>
          <w:left w:w="115" w:type="dxa"/>
          <w:bottom w:w="119" w:type="dxa"/>
          <w:right w:w="115" w:type="dxa"/>
        </w:tblCellMar>
        <w:tblLook w:val="04A0" w:firstRow="1" w:lastRow="0" w:firstColumn="1" w:lastColumn="0" w:noHBand="0" w:noVBand="1"/>
      </w:tblPr>
      <w:tblGrid>
        <w:gridCol w:w="9340"/>
      </w:tblGrid>
      <w:tr w:rsidR="00E37F0A">
        <w:trPr>
          <w:trHeight w:val="206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120" w:line="286" w:lineRule="auto"/>
              <w:jc w:val="center"/>
            </w:pPr>
            <w:r>
              <w:rPr>
                <w:rFonts w:ascii="Arial" w:eastAsia="Arial" w:hAnsi="Arial" w:cs="Arial"/>
                <w:i/>
                <w:sz w:val="21"/>
              </w:rPr>
              <w:t xml:space="preserve">IN ACCORDANCE WITH EPA, STATE AND LOCAL LAWS, DO NOT DISPOSE OF WASTE </w:t>
            </w:r>
            <w:r>
              <w:rPr>
                <w:rFonts w:ascii="Arial" w:eastAsia="Arial" w:hAnsi="Arial" w:cs="Arial"/>
                <w:i/>
                <w:sz w:val="21"/>
              </w:rPr>
              <w:t>WATER INTO GUTTERS, STORM DRAINS, STREAMS, RESERVOIRS, ETC.</w:t>
            </w:r>
          </w:p>
          <w:p w:rsidR="00E37F0A" w:rsidRDefault="00B41E10">
            <w:pPr>
              <w:spacing w:after="27"/>
              <w:jc w:val="center"/>
            </w:pPr>
            <w:r>
              <w:rPr>
                <w:rFonts w:ascii="Arial" w:eastAsia="Arial" w:hAnsi="Arial" w:cs="Arial"/>
                <w:b/>
                <w:i/>
                <w:sz w:val="21"/>
              </w:rPr>
              <w:t xml:space="preserve">The penalties for non-compliance can be serious. </w:t>
            </w:r>
          </w:p>
          <w:p w:rsidR="00E37F0A" w:rsidRDefault="00B41E10">
            <w:pPr>
              <w:spacing w:after="0"/>
              <w:jc w:val="center"/>
            </w:pPr>
            <w:r>
              <w:rPr>
                <w:rFonts w:ascii="Arial" w:eastAsia="Arial" w:hAnsi="Arial" w:cs="Arial"/>
                <w:b/>
                <w:i/>
                <w:sz w:val="21"/>
              </w:rPr>
              <w:t>Always check local laws and regulations to be sure you are in compliance.</w:t>
            </w:r>
          </w:p>
        </w:tc>
      </w:tr>
    </w:tbl>
    <w:p w:rsidR="00E37F0A" w:rsidRDefault="00B41E10">
      <w:pPr>
        <w:pStyle w:val="Heading2"/>
        <w:ind w:left="13"/>
      </w:pPr>
      <w:r>
        <w:lastRenderedPageBreak/>
        <w:t>BATTERY RESET FOR FORD TRANSIT VAN</w:t>
      </w:r>
    </w:p>
    <w:p w:rsidR="00E37F0A" w:rsidRDefault="00B41E10">
      <w:pPr>
        <w:spacing w:after="4" w:line="251" w:lineRule="auto"/>
        <w:ind w:left="28" w:right="4" w:hanging="10"/>
      </w:pPr>
      <w:r>
        <w:rPr>
          <w:rFonts w:ascii="Arial" w:eastAsia="Arial" w:hAnsi="Arial" w:cs="Arial"/>
          <w:sz w:val="24"/>
        </w:rPr>
        <w:t>If the battery has been disconnected or a new battery has been installed, some system settings must be reset after the battery is reconnected.</w:t>
      </w:r>
    </w:p>
    <w:p w:rsidR="00E37F0A" w:rsidRDefault="00B41E10">
      <w:pPr>
        <w:spacing w:after="0"/>
        <w:ind w:left="18"/>
      </w:pPr>
      <w:r>
        <w:rPr>
          <w:rFonts w:ascii="Arial" w:eastAsia="Arial" w:hAnsi="Arial" w:cs="Arial"/>
          <w:sz w:val="24"/>
        </w:rPr>
        <w:t xml:space="preserve"> </w:t>
      </w:r>
    </w:p>
    <w:p w:rsidR="00E37F0A" w:rsidRDefault="00B41E10">
      <w:pPr>
        <w:spacing w:after="5" w:line="255" w:lineRule="auto"/>
        <w:ind w:left="33" w:hanging="10"/>
      </w:pPr>
      <w:r>
        <w:rPr>
          <w:rFonts w:ascii="Arial" w:eastAsia="Arial" w:hAnsi="Arial" w:cs="Arial"/>
          <w:sz w:val="24"/>
        </w:rPr>
        <w:t>Refer to the Ford Transit Owner’s Manual for instructions for battery reset conditions.</w:t>
      </w:r>
    </w:p>
    <w:p w:rsidR="00E37F0A" w:rsidRDefault="00B41E10">
      <w:pPr>
        <w:spacing w:after="0"/>
        <w:ind w:left="-1422" w:right="10800"/>
      </w:pPr>
      <w:r>
        <w:rPr>
          <w:noProof/>
        </w:rPr>
        <mc:AlternateContent>
          <mc:Choice Requires="wpg">
            <w:drawing>
              <wp:anchor distT="0" distB="0" distL="114300" distR="114300" simplePos="0" relativeHeight="251677696"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6057" name="Group 56057"/>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58" name="Shape 8355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057" style="width:35pt;height:791.5pt;position:absolute;mso-position-horizontal-relative:page;mso-position-horizontal:absolute;margin-left:0.5pt;mso-position-vertical-relative:page;margin-top:0.5pt;" coordsize="4445,100520">
                <v:shape id="Shape 83559"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1"/>
        <w:ind w:left="600" w:right="3" w:hanging="600"/>
      </w:pPr>
      <w:r>
        <w:lastRenderedPageBreak/>
        <w:t>- Operating Instruct</w:t>
      </w:r>
      <w:r>
        <w:t>ions</w:t>
      </w:r>
    </w:p>
    <w:p w:rsidR="00E37F0A" w:rsidRDefault="00B41E10">
      <w:pPr>
        <w:spacing w:after="40" w:line="251" w:lineRule="auto"/>
        <w:ind w:left="28" w:right="4" w:hanging="10"/>
      </w:pPr>
      <w:r>
        <w:rPr>
          <w:rFonts w:ascii="Arial" w:eastAsia="Arial" w:hAnsi="Arial" w:cs="Arial"/>
          <w:sz w:val="24"/>
        </w:rPr>
        <w:t>This section of the manual contains the following instructions:</w:t>
      </w:r>
    </w:p>
    <w:p w:rsidR="00E37F0A" w:rsidRDefault="00B41E10">
      <w:pPr>
        <w:numPr>
          <w:ilvl w:val="0"/>
          <w:numId w:val="4"/>
        </w:numPr>
        <w:spacing w:after="39" w:line="251" w:lineRule="auto"/>
        <w:ind w:right="4" w:hanging="360"/>
      </w:pPr>
      <w:r>
        <w:rPr>
          <w:rFonts w:ascii="Arial" w:eastAsia="Arial" w:hAnsi="Arial" w:cs="Arial"/>
          <w:sz w:val="24"/>
        </w:rPr>
        <w:t>Before Operating the CDS xDrive</w:t>
      </w:r>
    </w:p>
    <w:p w:rsidR="00E37F0A" w:rsidRDefault="00B41E10">
      <w:pPr>
        <w:numPr>
          <w:ilvl w:val="0"/>
          <w:numId w:val="4"/>
        </w:numPr>
        <w:spacing w:after="39" w:line="251" w:lineRule="auto"/>
        <w:ind w:right="4" w:hanging="360"/>
      </w:pPr>
      <w:r>
        <w:rPr>
          <w:rFonts w:ascii="Arial" w:eastAsia="Arial" w:hAnsi="Arial" w:cs="Arial"/>
          <w:sz w:val="24"/>
        </w:rPr>
        <w:t>CDS xDrive Start Up</w:t>
      </w:r>
    </w:p>
    <w:p w:rsidR="00E37F0A" w:rsidRDefault="00B41E10">
      <w:pPr>
        <w:numPr>
          <w:ilvl w:val="0"/>
          <w:numId w:val="4"/>
        </w:numPr>
        <w:spacing w:after="318" w:line="251" w:lineRule="auto"/>
        <w:ind w:right="4" w:hanging="360"/>
      </w:pPr>
      <w:r>
        <w:rPr>
          <w:rFonts w:ascii="Arial" w:eastAsia="Arial" w:hAnsi="Arial" w:cs="Arial"/>
          <w:sz w:val="24"/>
        </w:rPr>
        <w:t>CDS xDrive Shut Down</w:t>
      </w:r>
    </w:p>
    <w:p w:rsidR="00E37F0A" w:rsidRDefault="00B41E10">
      <w:pPr>
        <w:pStyle w:val="Heading2"/>
        <w:ind w:left="13"/>
      </w:pPr>
      <w:r>
        <w:t>BEFORE OPERATING THE CDS XDRIVE</w:t>
      </w:r>
    </w:p>
    <w:p w:rsidR="00E37F0A" w:rsidRDefault="00B41E10">
      <w:pPr>
        <w:numPr>
          <w:ilvl w:val="0"/>
          <w:numId w:val="5"/>
        </w:numPr>
        <w:spacing w:after="5" w:line="255" w:lineRule="auto"/>
        <w:ind w:right="4" w:hanging="456"/>
      </w:pPr>
      <w:r>
        <w:rPr>
          <w:noProof/>
        </w:rPr>
        <mc:AlternateContent>
          <mc:Choice Requires="wpg">
            <w:drawing>
              <wp:anchor distT="0" distB="0" distL="114300" distR="114300" simplePos="0" relativeHeight="25167872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6091" name="Group 5609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62" name="Shape 8356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091" style="width:35pt;height:790.9pt;position:absolute;mso-position-horizontal-relative:page;mso-position-horizontal:absolute;margin-left:576.5pt;mso-position-vertical-relative:page;margin-top:1.09998pt;" coordsize="4445,100444">
                <v:shape id="Shape 8356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Locate the van and equipment in a well-ventilated area.</w:t>
      </w:r>
    </w:p>
    <w:tbl>
      <w:tblPr>
        <w:tblStyle w:val="TableGrid"/>
        <w:tblW w:w="9340" w:type="dxa"/>
        <w:tblInd w:w="28" w:type="dxa"/>
        <w:tblCellMar>
          <w:top w:w="0" w:type="dxa"/>
          <w:left w:w="115" w:type="dxa"/>
          <w:bottom w:w="183" w:type="dxa"/>
          <w:right w:w="115" w:type="dxa"/>
        </w:tblCellMar>
        <w:tblLook w:val="04A0" w:firstRow="1" w:lastRow="0" w:firstColumn="1" w:lastColumn="0" w:noHBand="0" w:noVBand="1"/>
      </w:tblPr>
      <w:tblGrid>
        <w:gridCol w:w="9340"/>
      </w:tblGrid>
      <w:tr w:rsidR="00E37F0A">
        <w:trPr>
          <w:trHeight w:val="17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6"/>
            </w:pPr>
            <w:r>
              <w:rPr>
                <w:noProof/>
              </w:rPr>
              <w:drawing>
                <wp:inline distT="0" distB="0" distL="0" distR="0">
                  <wp:extent cx="1522476" cy="308884"/>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27"/>
              <w:ind w:right="1"/>
              <w:jc w:val="center"/>
            </w:pPr>
            <w:r>
              <w:rPr>
                <w:rFonts w:ascii="Arial" w:eastAsia="Arial" w:hAnsi="Arial" w:cs="Arial"/>
                <w:i/>
                <w:sz w:val="21"/>
              </w:rPr>
              <w:t xml:space="preserve">The vehicle in which the CDS xDrive operates generates toxic fumes. Position the vehicle so that the </w:t>
            </w:r>
          </w:p>
          <w:p w:rsidR="00E37F0A" w:rsidRDefault="00B41E10">
            <w:pPr>
              <w:spacing w:after="0"/>
              <w:jc w:val="center"/>
            </w:pPr>
            <w:r>
              <w:rPr>
                <w:rFonts w:ascii="Arial" w:eastAsia="Arial" w:hAnsi="Arial" w:cs="Arial"/>
                <w:i/>
                <w:sz w:val="21"/>
              </w:rPr>
              <w:t>fumes will be directed away from the job site. Do not park where exhaust fumes can enter a building through open doors, windows, air conditioning units or</w:t>
            </w:r>
            <w:r>
              <w:rPr>
                <w:rFonts w:ascii="Arial" w:eastAsia="Arial" w:hAnsi="Arial" w:cs="Arial"/>
                <w:i/>
                <w:sz w:val="21"/>
              </w:rPr>
              <w:t xml:space="preserve"> kitchen fans.</w:t>
            </w:r>
          </w:p>
        </w:tc>
      </w:tr>
    </w:tbl>
    <w:p w:rsidR="00E37F0A" w:rsidRDefault="00B41E10">
      <w:pPr>
        <w:numPr>
          <w:ilvl w:val="0"/>
          <w:numId w:val="5"/>
        </w:numPr>
        <w:spacing w:after="30" w:line="251" w:lineRule="auto"/>
        <w:ind w:right="4" w:hanging="456"/>
      </w:pPr>
      <w:r>
        <w:rPr>
          <w:rFonts w:ascii="Arial" w:eastAsia="Arial" w:hAnsi="Arial" w:cs="Arial"/>
          <w:sz w:val="24"/>
        </w:rPr>
        <w:t>Check the fuel tank to be certain there is adequate fuel to complete the job.</w:t>
      </w:r>
    </w:p>
    <w:p w:rsidR="00E37F0A" w:rsidRDefault="00B41E10">
      <w:pPr>
        <w:numPr>
          <w:ilvl w:val="0"/>
          <w:numId w:val="5"/>
        </w:numPr>
        <w:spacing w:after="30" w:line="251" w:lineRule="auto"/>
        <w:ind w:right="4" w:hanging="456"/>
      </w:pPr>
      <w:r>
        <w:rPr>
          <w:rFonts w:ascii="Arial" w:eastAsia="Arial" w:hAnsi="Arial" w:cs="Arial"/>
          <w:sz w:val="24"/>
        </w:rPr>
        <w:t>Position the wheel chocks on one of the front tires.</w:t>
      </w:r>
    </w:p>
    <w:p w:rsidR="00E37F0A" w:rsidRDefault="00B41E10">
      <w:pPr>
        <w:numPr>
          <w:ilvl w:val="0"/>
          <w:numId w:val="5"/>
        </w:numPr>
        <w:spacing w:after="27" w:line="251" w:lineRule="auto"/>
        <w:ind w:right="4" w:hanging="456"/>
      </w:pPr>
      <w:r>
        <w:rPr>
          <w:rFonts w:ascii="Arial" w:eastAsia="Arial" w:hAnsi="Arial" w:cs="Arial"/>
          <w:sz w:val="24"/>
        </w:rPr>
        <w:t xml:space="preserve">If using a water supply hose which has not been used recently or if using a </w:t>
      </w:r>
      <w:r>
        <w:rPr>
          <w:rFonts w:ascii="Arial" w:eastAsia="Arial" w:hAnsi="Arial" w:cs="Arial"/>
          <w:sz w:val="24"/>
        </w:rPr>
        <w:t>customer’s hose, first connect the hose to the faucet and flush out any debris which may be in the hose. Afterwards connect the hose to the unit.</w:t>
      </w:r>
    </w:p>
    <w:p w:rsidR="00E37F0A" w:rsidRDefault="00B41E10">
      <w:pPr>
        <w:numPr>
          <w:ilvl w:val="0"/>
          <w:numId w:val="5"/>
        </w:numPr>
        <w:spacing w:after="5" w:line="255" w:lineRule="auto"/>
        <w:ind w:right="4" w:hanging="456"/>
      </w:pPr>
      <w:r>
        <w:rPr>
          <w:rFonts w:ascii="Arial" w:eastAsia="Arial" w:hAnsi="Arial" w:cs="Arial"/>
          <w:sz w:val="24"/>
        </w:rPr>
        <w:t>Check the chemical jug to see if you have enough concentrated chemical to finish the job. If not, mix and fill</w:t>
      </w:r>
      <w:r>
        <w:rPr>
          <w:rFonts w:ascii="Arial" w:eastAsia="Arial" w:hAnsi="Arial" w:cs="Arial"/>
          <w:sz w:val="24"/>
        </w:rPr>
        <w:t xml:space="preserve"> a 2.5 gallon chemical jug. </w:t>
      </w:r>
    </w:p>
    <w:p w:rsidR="00E37F0A" w:rsidRDefault="00B41E10">
      <w:pPr>
        <w:numPr>
          <w:ilvl w:val="0"/>
          <w:numId w:val="5"/>
        </w:numPr>
        <w:spacing w:after="30" w:line="251" w:lineRule="auto"/>
        <w:ind w:right="4" w:hanging="456"/>
      </w:pPr>
      <w:r>
        <w:rPr>
          <w:rFonts w:ascii="Arial" w:eastAsia="Arial" w:hAnsi="Arial" w:cs="Arial"/>
          <w:sz w:val="24"/>
        </w:rPr>
        <w:t>Connect all required hoses.</w:t>
      </w:r>
    </w:p>
    <w:p w:rsidR="00E37F0A" w:rsidRDefault="00B41E10">
      <w:pPr>
        <w:numPr>
          <w:ilvl w:val="0"/>
          <w:numId w:val="5"/>
        </w:numPr>
        <w:spacing w:after="27" w:line="251" w:lineRule="auto"/>
        <w:ind w:right="4" w:hanging="456"/>
      </w:pPr>
      <w:r>
        <w:rPr>
          <w:rFonts w:ascii="Arial" w:eastAsia="Arial" w:hAnsi="Arial" w:cs="Arial"/>
          <w:sz w:val="24"/>
        </w:rPr>
        <w:t>When connecting the pressure hose to the pressure outlet connections at the front of the unit, go to the farthest area to be cleaned and connect to the cleaning tool. This ensures that you have the p</w:t>
      </w:r>
      <w:r>
        <w:rPr>
          <w:rFonts w:ascii="Arial" w:eastAsia="Arial" w:hAnsi="Arial" w:cs="Arial"/>
          <w:sz w:val="24"/>
        </w:rPr>
        <w:t>roper length of hose required to perform the cleaning.</w:t>
      </w:r>
    </w:p>
    <w:p w:rsidR="00E37F0A" w:rsidRDefault="00B41E10">
      <w:pPr>
        <w:spacing w:after="35"/>
        <w:ind w:left="-616" w:right="-674"/>
      </w:pPr>
      <w:r>
        <w:rPr>
          <w:noProof/>
        </w:rPr>
        <w:lastRenderedPageBreak/>
        <mc:AlternateContent>
          <mc:Choice Requires="wpg">
            <w:drawing>
              <wp:anchor distT="0" distB="0" distL="114300" distR="114300" simplePos="0" relativeHeight="25167974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6317" name="Group 56317"/>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64" name="Shape 8356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317" style="width:35pt;height:791.5pt;position:absolute;mso-position-horizontal-relative:page;mso-position-horizontal:absolute;margin-left:0.5pt;mso-position-vertical-relative:page;margin-top:0.5pt;" coordsize="4445,100520">
                <v:shape id="Shape 8356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inline distT="0" distB="0" distL="0" distR="0">
                <wp:extent cx="6774559" cy="2532803"/>
                <wp:effectExtent l="0" t="0" r="0" b="0"/>
                <wp:docPr id="56318" name="Group 56318"/>
                <wp:cNvGraphicFramePr/>
                <a:graphic xmlns:a="http://schemas.openxmlformats.org/drawingml/2006/main">
                  <a:graphicData uri="http://schemas.microsoft.com/office/word/2010/wordprocessingGroup">
                    <wpg:wgp>
                      <wpg:cNvGrpSpPr/>
                      <wpg:grpSpPr>
                        <a:xfrm>
                          <a:off x="0" y="0"/>
                          <a:ext cx="6774559" cy="2532803"/>
                          <a:chOff x="0" y="0"/>
                          <a:chExt cx="6774559" cy="2532803"/>
                        </a:xfrm>
                      </wpg:grpSpPr>
                      <wps:wsp>
                        <wps:cNvPr id="2080" name="Rectangle 2080"/>
                        <wps:cNvSpPr/>
                        <wps:spPr>
                          <a:xfrm>
                            <a:off x="741971" y="146210"/>
                            <a:ext cx="2624051" cy="190519"/>
                          </a:xfrm>
                          <a:prstGeom prst="rect">
                            <a:avLst/>
                          </a:prstGeom>
                          <a:ln>
                            <a:noFill/>
                          </a:ln>
                        </wps:spPr>
                        <wps:txbx>
                          <w:txbxContent>
                            <w:p w:rsidR="00E37F0A" w:rsidRDefault="00B41E10">
                              <w:r>
                                <w:rPr>
                                  <w:rFonts w:ascii="Arial" w:eastAsia="Arial" w:hAnsi="Arial" w:cs="Arial"/>
                                  <w:b/>
                                  <w:sz w:val="24"/>
                                </w:rPr>
                                <w:t>CDS XDRIVE UPPER DASH</w:t>
                              </w:r>
                            </w:p>
                          </w:txbxContent>
                        </wps:txbx>
                        <wps:bodyPr horzOverflow="overflow" vert="horz" lIns="0" tIns="0" rIns="0" bIns="0" rtlCol="0">
                          <a:noAutofit/>
                        </wps:bodyPr>
                      </wps:wsp>
                      <pic:pic xmlns:pic="http://schemas.openxmlformats.org/drawingml/2006/picture">
                        <pic:nvPicPr>
                          <pic:cNvPr id="76986" name="Picture 76986"/>
                          <pic:cNvPicPr/>
                        </pic:nvPicPr>
                        <pic:blipFill>
                          <a:blip r:embed="rId50"/>
                          <a:stretch>
                            <a:fillRect/>
                          </a:stretch>
                        </pic:blipFill>
                        <pic:spPr>
                          <a:xfrm>
                            <a:off x="1690915" y="402242"/>
                            <a:ext cx="3112008" cy="2042160"/>
                          </a:xfrm>
                          <a:prstGeom prst="rect">
                            <a:avLst/>
                          </a:prstGeom>
                        </pic:spPr>
                      </pic:pic>
                      <wps:wsp>
                        <wps:cNvPr id="2084" name="Shape 2084"/>
                        <wps:cNvSpPr/>
                        <wps:spPr>
                          <a:xfrm>
                            <a:off x="1692947" y="406814"/>
                            <a:ext cx="3108960" cy="2037334"/>
                          </a:xfrm>
                          <a:custGeom>
                            <a:avLst/>
                            <a:gdLst/>
                            <a:ahLst/>
                            <a:cxnLst/>
                            <a:rect l="0" t="0" r="0" b="0"/>
                            <a:pathLst>
                              <a:path w="3108960" h="2037334">
                                <a:moveTo>
                                  <a:pt x="0" y="2037334"/>
                                </a:moveTo>
                                <a:lnTo>
                                  <a:pt x="3108960" y="2037334"/>
                                </a:lnTo>
                                <a:lnTo>
                                  <a:pt x="310896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88" name="Rectangle 2088"/>
                        <wps:cNvSpPr/>
                        <wps:spPr>
                          <a:xfrm>
                            <a:off x="5624359" y="2390174"/>
                            <a:ext cx="478691" cy="158766"/>
                          </a:xfrm>
                          <a:prstGeom prst="rect">
                            <a:avLst/>
                          </a:prstGeom>
                          <a:ln>
                            <a:noFill/>
                          </a:ln>
                        </wps:spPr>
                        <wps:txbx>
                          <w:txbxContent>
                            <w:p w:rsidR="00E37F0A" w:rsidRDefault="00B41E10">
                              <w:r>
                                <w:rPr>
                                  <w:rFonts w:ascii="Arial" w:eastAsia="Arial" w:hAnsi="Arial" w:cs="Arial"/>
                                  <w:sz w:val="20"/>
                                </w:rPr>
                                <w:t>Power</w:t>
                              </w:r>
                            </w:p>
                          </w:txbxContent>
                        </wps:txbx>
                        <wps:bodyPr horzOverflow="overflow" vert="horz" lIns="0" tIns="0" rIns="0" bIns="0" rtlCol="0">
                          <a:noAutofit/>
                        </wps:bodyPr>
                      </wps:wsp>
                      <wps:wsp>
                        <wps:cNvPr id="2089" name="Rectangle 2089"/>
                        <wps:cNvSpPr/>
                        <wps:spPr>
                          <a:xfrm>
                            <a:off x="724953" y="2390174"/>
                            <a:ext cx="847928" cy="158766"/>
                          </a:xfrm>
                          <a:prstGeom prst="rect">
                            <a:avLst/>
                          </a:prstGeom>
                          <a:ln>
                            <a:noFill/>
                          </a:ln>
                        </wps:spPr>
                        <wps:txbx>
                          <w:txbxContent>
                            <w:p w:rsidR="00E37F0A" w:rsidRDefault="00B41E10">
                              <w:r>
                                <w:rPr>
                                  <w:rFonts w:ascii="Arial" w:eastAsia="Arial" w:hAnsi="Arial" w:cs="Arial"/>
                                  <w:sz w:val="20"/>
                                </w:rPr>
                                <w:t xml:space="preserve">Low Water </w:t>
                              </w:r>
                            </w:p>
                          </w:txbxContent>
                        </wps:txbx>
                        <wps:bodyPr horzOverflow="overflow" vert="horz" lIns="0" tIns="0" rIns="0" bIns="0" rtlCol="0">
                          <a:noAutofit/>
                        </wps:bodyPr>
                      </wps:wsp>
                      <wps:wsp>
                        <wps:cNvPr id="2108" name="Rectangle 2108"/>
                        <wps:cNvSpPr/>
                        <wps:spPr>
                          <a:xfrm>
                            <a:off x="0" y="2136957"/>
                            <a:ext cx="1764900" cy="158766"/>
                          </a:xfrm>
                          <a:prstGeom prst="rect">
                            <a:avLst/>
                          </a:prstGeom>
                          <a:ln>
                            <a:noFill/>
                          </a:ln>
                        </wps:spPr>
                        <wps:txbx>
                          <w:txbxContent>
                            <w:p w:rsidR="00E37F0A" w:rsidRDefault="00B41E10">
                              <w:r>
                                <w:rPr>
                                  <w:rFonts w:ascii="Arial" w:eastAsia="Arial" w:hAnsi="Arial" w:cs="Arial"/>
                                  <w:sz w:val="20"/>
                                </w:rPr>
                                <w:t>Pump Out “on” Indicator</w:t>
                              </w:r>
                            </w:p>
                          </w:txbxContent>
                        </wps:txbx>
                        <wps:bodyPr horzOverflow="overflow" vert="horz" lIns="0" tIns="0" rIns="0" bIns="0" rtlCol="0">
                          <a:noAutofit/>
                        </wps:bodyPr>
                      </wps:wsp>
                      <wps:wsp>
                        <wps:cNvPr id="2109" name="Rectangle 2109"/>
                        <wps:cNvSpPr/>
                        <wps:spPr>
                          <a:xfrm>
                            <a:off x="585467" y="1747647"/>
                            <a:ext cx="1054640" cy="158766"/>
                          </a:xfrm>
                          <a:prstGeom prst="rect">
                            <a:avLst/>
                          </a:prstGeom>
                          <a:ln>
                            <a:noFill/>
                          </a:ln>
                        </wps:spPr>
                        <wps:txbx>
                          <w:txbxContent>
                            <w:p w:rsidR="00E37F0A" w:rsidRDefault="00B41E10">
                              <w:r>
                                <w:rPr>
                                  <w:rFonts w:ascii="Arial" w:eastAsia="Arial" w:hAnsi="Arial" w:cs="Arial"/>
                                  <w:sz w:val="20"/>
                                </w:rPr>
                                <w:t xml:space="preserve">Vacuum Tank </w:t>
                              </w:r>
                            </w:p>
                          </w:txbxContent>
                        </wps:txbx>
                        <wps:bodyPr horzOverflow="overflow" vert="horz" lIns="0" tIns="0" rIns="0" bIns="0" rtlCol="0">
                          <a:noAutofit/>
                        </wps:bodyPr>
                      </wps:wsp>
                      <wps:wsp>
                        <wps:cNvPr id="2110" name="Rectangle 2110"/>
                        <wps:cNvSpPr/>
                        <wps:spPr>
                          <a:xfrm>
                            <a:off x="573910" y="1900047"/>
                            <a:ext cx="1070045" cy="158766"/>
                          </a:xfrm>
                          <a:prstGeom prst="rect">
                            <a:avLst/>
                          </a:prstGeom>
                          <a:ln>
                            <a:noFill/>
                          </a:ln>
                        </wps:spPr>
                        <wps:txbx>
                          <w:txbxContent>
                            <w:p w:rsidR="00E37F0A" w:rsidRDefault="00B41E10">
                              <w:r>
                                <w:rPr>
                                  <w:rFonts w:ascii="Arial" w:eastAsia="Arial" w:hAnsi="Arial" w:cs="Arial"/>
                                  <w:sz w:val="20"/>
                                </w:rPr>
                                <w:t xml:space="preserve">“full” Indicator </w:t>
                              </w:r>
                            </w:p>
                          </w:txbxContent>
                        </wps:txbx>
                        <wps:bodyPr horzOverflow="overflow" vert="horz" lIns="0" tIns="0" rIns="0" bIns="0" rtlCol="0">
                          <a:noAutofit/>
                        </wps:bodyPr>
                      </wps:wsp>
                      <wps:wsp>
                        <wps:cNvPr id="2111" name="Rectangle 2111"/>
                        <wps:cNvSpPr/>
                        <wps:spPr>
                          <a:xfrm>
                            <a:off x="700910" y="1179449"/>
                            <a:ext cx="901135" cy="158766"/>
                          </a:xfrm>
                          <a:prstGeom prst="rect">
                            <a:avLst/>
                          </a:prstGeom>
                          <a:ln>
                            <a:noFill/>
                          </a:ln>
                        </wps:spPr>
                        <wps:txbx>
                          <w:txbxContent>
                            <w:p w:rsidR="00E37F0A" w:rsidRDefault="00B41E10">
                              <w:r>
                                <w:rPr>
                                  <w:rFonts w:ascii="Arial" w:eastAsia="Arial" w:hAnsi="Arial" w:cs="Arial"/>
                                  <w:sz w:val="20"/>
                                </w:rPr>
                                <w:t xml:space="preserve">Temperture </w:t>
                              </w:r>
                            </w:p>
                          </w:txbxContent>
                        </wps:txbx>
                        <wps:bodyPr horzOverflow="overflow" vert="horz" lIns="0" tIns="0" rIns="0" bIns="0" rtlCol="0">
                          <a:noAutofit/>
                        </wps:bodyPr>
                      </wps:wsp>
                      <wps:wsp>
                        <wps:cNvPr id="2113" name="Rectangle 2113"/>
                        <wps:cNvSpPr/>
                        <wps:spPr>
                          <a:xfrm>
                            <a:off x="5624320" y="2132457"/>
                            <a:ext cx="1529818" cy="158766"/>
                          </a:xfrm>
                          <a:prstGeom prst="rect">
                            <a:avLst/>
                          </a:prstGeom>
                          <a:ln>
                            <a:noFill/>
                          </a:ln>
                        </wps:spPr>
                        <wps:txbx>
                          <w:txbxContent>
                            <w:p w:rsidR="00E37F0A" w:rsidRDefault="00B41E10">
                              <w:r>
                                <w:rPr>
                                  <w:rFonts w:ascii="Arial" w:eastAsia="Arial" w:hAnsi="Arial" w:cs="Arial"/>
                                  <w:sz w:val="20"/>
                                </w:rPr>
                                <w:t>Main Circuit Breaker</w:t>
                              </w:r>
                            </w:p>
                          </w:txbxContent>
                        </wps:txbx>
                        <wps:bodyPr horzOverflow="overflow" vert="horz" lIns="0" tIns="0" rIns="0" bIns="0" rtlCol="0">
                          <a:noAutofit/>
                        </wps:bodyPr>
                      </wps:wsp>
                      <wps:wsp>
                        <wps:cNvPr id="2114" name="Rectangle 2114"/>
                        <wps:cNvSpPr/>
                        <wps:spPr>
                          <a:xfrm>
                            <a:off x="5624320" y="1912874"/>
                            <a:ext cx="844719" cy="158766"/>
                          </a:xfrm>
                          <a:prstGeom prst="rect">
                            <a:avLst/>
                          </a:prstGeom>
                          <a:ln>
                            <a:noFill/>
                          </a:ln>
                        </wps:spPr>
                        <wps:txbx>
                          <w:txbxContent>
                            <w:p w:rsidR="00E37F0A" w:rsidRDefault="00B41E10">
                              <w:r>
                                <w:rPr>
                                  <w:rFonts w:ascii="Arial" w:eastAsia="Arial" w:hAnsi="Arial" w:cs="Arial"/>
                                  <w:sz w:val="20"/>
                                </w:rPr>
                                <w:t>Hour Meter</w:t>
                              </w:r>
                            </w:p>
                          </w:txbxContent>
                        </wps:txbx>
                        <wps:bodyPr horzOverflow="overflow" vert="horz" lIns="0" tIns="0" rIns="0" bIns="0" rtlCol="0">
                          <a:noAutofit/>
                        </wps:bodyPr>
                      </wps:wsp>
                      <wps:wsp>
                        <wps:cNvPr id="2115" name="Rectangle 2115"/>
                        <wps:cNvSpPr/>
                        <wps:spPr>
                          <a:xfrm>
                            <a:off x="5624320" y="1514983"/>
                            <a:ext cx="1161053" cy="158766"/>
                          </a:xfrm>
                          <a:prstGeom prst="rect">
                            <a:avLst/>
                          </a:prstGeom>
                          <a:ln>
                            <a:noFill/>
                          </a:ln>
                        </wps:spPr>
                        <wps:txbx>
                          <w:txbxContent>
                            <w:p w:rsidR="00E37F0A" w:rsidRDefault="00B41E10">
                              <w:r>
                                <w:rPr>
                                  <w:rFonts w:ascii="Arial" w:eastAsia="Arial" w:hAnsi="Arial" w:cs="Arial"/>
                                  <w:sz w:val="20"/>
                                </w:rPr>
                                <w:t>Vacuum Gauge</w:t>
                              </w:r>
                            </w:p>
                          </w:txbxContent>
                        </wps:txbx>
                        <wps:bodyPr horzOverflow="overflow" vert="horz" lIns="0" tIns="0" rIns="0" bIns="0" rtlCol="0">
                          <a:noAutofit/>
                        </wps:bodyPr>
                      </wps:wsp>
                      <wps:wsp>
                        <wps:cNvPr id="2116" name="Rectangle 2116"/>
                        <wps:cNvSpPr/>
                        <wps:spPr>
                          <a:xfrm>
                            <a:off x="3850892" y="0"/>
                            <a:ext cx="929343" cy="158766"/>
                          </a:xfrm>
                          <a:prstGeom prst="rect">
                            <a:avLst/>
                          </a:prstGeom>
                          <a:ln>
                            <a:noFill/>
                          </a:ln>
                        </wps:spPr>
                        <wps:txbx>
                          <w:txbxContent>
                            <w:p w:rsidR="00E37F0A" w:rsidRDefault="00B41E10">
                              <w:r>
                                <w:rPr>
                                  <w:rFonts w:ascii="Arial" w:eastAsia="Arial" w:hAnsi="Arial" w:cs="Arial"/>
                                  <w:sz w:val="20"/>
                                </w:rPr>
                                <w:t xml:space="preserve">Tachometer </w:t>
                              </w:r>
                            </w:p>
                          </w:txbxContent>
                        </wps:txbx>
                        <wps:bodyPr horzOverflow="overflow" vert="horz" lIns="0" tIns="0" rIns="0" bIns="0" rtlCol="0">
                          <a:noAutofit/>
                        </wps:bodyPr>
                      </wps:wsp>
                      <wps:wsp>
                        <wps:cNvPr id="2117" name="Rectangle 2117"/>
                        <wps:cNvSpPr/>
                        <wps:spPr>
                          <a:xfrm>
                            <a:off x="3850892" y="152400"/>
                            <a:ext cx="1051465" cy="158766"/>
                          </a:xfrm>
                          <a:prstGeom prst="rect">
                            <a:avLst/>
                          </a:prstGeom>
                          <a:ln>
                            <a:noFill/>
                          </a:ln>
                        </wps:spPr>
                        <wps:txbx>
                          <w:txbxContent>
                            <w:p w:rsidR="00E37F0A" w:rsidRDefault="00B41E10">
                              <w:r>
                                <w:rPr>
                                  <w:rFonts w:ascii="Arial" w:eastAsia="Arial" w:hAnsi="Arial" w:cs="Arial"/>
                                  <w:sz w:val="20"/>
                                </w:rPr>
                                <w:t>Blower Speed</w:t>
                              </w:r>
                            </w:p>
                          </w:txbxContent>
                        </wps:txbx>
                        <wps:bodyPr horzOverflow="overflow" vert="horz" lIns="0" tIns="0" rIns="0" bIns="0" rtlCol="0">
                          <a:noAutofit/>
                        </wps:bodyPr>
                      </wps:wsp>
                      <wps:wsp>
                        <wps:cNvPr id="2120" name="Shape 2120"/>
                        <wps:cNvSpPr/>
                        <wps:spPr>
                          <a:xfrm>
                            <a:off x="4234979" y="2258475"/>
                            <a:ext cx="1325880" cy="137160"/>
                          </a:xfrm>
                          <a:custGeom>
                            <a:avLst/>
                            <a:gdLst/>
                            <a:ahLst/>
                            <a:cxnLst/>
                            <a:rect l="0" t="0" r="0" b="0"/>
                            <a:pathLst>
                              <a:path w="1325880" h="137160">
                                <a:moveTo>
                                  <a:pt x="0" y="0"/>
                                </a:moveTo>
                                <a:lnTo>
                                  <a:pt x="1325880" y="1371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1" name="Shape 2121"/>
                        <wps:cNvSpPr/>
                        <wps:spPr>
                          <a:xfrm>
                            <a:off x="4234979" y="2049310"/>
                            <a:ext cx="1325880" cy="137160"/>
                          </a:xfrm>
                          <a:custGeom>
                            <a:avLst/>
                            <a:gdLst/>
                            <a:ahLst/>
                            <a:cxnLst/>
                            <a:rect l="0" t="0" r="0" b="0"/>
                            <a:pathLst>
                              <a:path w="1325880" h="137160">
                                <a:moveTo>
                                  <a:pt x="0" y="0"/>
                                </a:moveTo>
                                <a:lnTo>
                                  <a:pt x="1325880" y="1371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2" name="Shape 2122"/>
                        <wps:cNvSpPr/>
                        <wps:spPr>
                          <a:xfrm>
                            <a:off x="4234979" y="1829689"/>
                            <a:ext cx="1325880" cy="137160"/>
                          </a:xfrm>
                          <a:custGeom>
                            <a:avLst/>
                            <a:gdLst/>
                            <a:ahLst/>
                            <a:cxnLst/>
                            <a:rect l="0" t="0" r="0" b="0"/>
                            <a:pathLst>
                              <a:path w="1325880" h="137160">
                                <a:moveTo>
                                  <a:pt x="0" y="0"/>
                                </a:moveTo>
                                <a:lnTo>
                                  <a:pt x="1325880" y="1371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3" name="Shape 2123"/>
                        <wps:cNvSpPr/>
                        <wps:spPr>
                          <a:xfrm>
                            <a:off x="3942907" y="1431810"/>
                            <a:ext cx="1618069" cy="137135"/>
                          </a:xfrm>
                          <a:custGeom>
                            <a:avLst/>
                            <a:gdLst/>
                            <a:ahLst/>
                            <a:cxnLst/>
                            <a:rect l="0" t="0" r="0" b="0"/>
                            <a:pathLst>
                              <a:path w="1618069" h="137135">
                                <a:moveTo>
                                  <a:pt x="0" y="0"/>
                                </a:moveTo>
                                <a:lnTo>
                                  <a:pt x="1618069" y="13713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4" name="Shape 2124"/>
                        <wps:cNvSpPr/>
                        <wps:spPr>
                          <a:xfrm>
                            <a:off x="3247964" y="82211"/>
                            <a:ext cx="575539" cy="1139850"/>
                          </a:xfrm>
                          <a:custGeom>
                            <a:avLst/>
                            <a:gdLst/>
                            <a:ahLst/>
                            <a:cxnLst/>
                            <a:rect l="0" t="0" r="0" b="0"/>
                            <a:pathLst>
                              <a:path w="575539" h="1139850">
                                <a:moveTo>
                                  <a:pt x="0" y="1139850"/>
                                </a:moveTo>
                                <a:lnTo>
                                  <a:pt x="575539"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5" name="Shape 2125"/>
                        <wps:cNvSpPr/>
                        <wps:spPr>
                          <a:xfrm>
                            <a:off x="3608379" y="2184810"/>
                            <a:ext cx="5664" cy="347993"/>
                          </a:xfrm>
                          <a:custGeom>
                            <a:avLst/>
                            <a:gdLst/>
                            <a:ahLst/>
                            <a:cxnLst/>
                            <a:rect l="0" t="0" r="0" b="0"/>
                            <a:pathLst>
                              <a:path w="5664" h="347993">
                                <a:moveTo>
                                  <a:pt x="5664" y="347993"/>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6" name="Shape 2126"/>
                        <wps:cNvSpPr/>
                        <wps:spPr>
                          <a:xfrm>
                            <a:off x="1416929" y="2279688"/>
                            <a:ext cx="817156" cy="170713"/>
                          </a:xfrm>
                          <a:custGeom>
                            <a:avLst/>
                            <a:gdLst/>
                            <a:ahLst/>
                            <a:cxnLst/>
                            <a:rect l="0" t="0" r="0" b="0"/>
                            <a:pathLst>
                              <a:path w="817156" h="170713">
                                <a:moveTo>
                                  <a:pt x="0" y="170713"/>
                                </a:moveTo>
                                <a:lnTo>
                                  <a:pt x="817156"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8" name="Shape 2128"/>
                        <wps:cNvSpPr/>
                        <wps:spPr>
                          <a:xfrm>
                            <a:off x="1414929" y="2168234"/>
                            <a:ext cx="818261" cy="16459"/>
                          </a:xfrm>
                          <a:custGeom>
                            <a:avLst/>
                            <a:gdLst/>
                            <a:ahLst/>
                            <a:cxnLst/>
                            <a:rect l="0" t="0" r="0" b="0"/>
                            <a:pathLst>
                              <a:path w="818261" h="16459">
                                <a:moveTo>
                                  <a:pt x="0" y="16459"/>
                                </a:moveTo>
                                <a:lnTo>
                                  <a:pt x="818261"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9" name="Shape 2129"/>
                        <wps:cNvSpPr/>
                        <wps:spPr>
                          <a:xfrm>
                            <a:off x="1415673" y="1943009"/>
                            <a:ext cx="817639" cy="100584"/>
                          </a:xfrm>
                          <a:custGeom>
                            <a:avLst/>
                            <a:gdLst/>
                            <a:ahLst/>
                            <a:cxnLst/>
                            <a:rect l="0" t="0" r="0" b="0"/>
                            <a:pathLst>
                              <a:path w="817639" h="100584">
                                <a:moveTo>
                                  <a:pt x="0" y="0"/>
                                </a:moveTo>
                                <a:lnTo>
                                  <a:pt x="817639" y="10058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0" name="Shape 2130"/>
                        <wps:cNvSpPr/>
                        <wps:spPr>
                          <a:xfrm>
                            <a:off x="1415673" y="1234339"/>
                            <a:ext cx="1081951" cy="155448"/>
                          </a:xfrm>
                          <a:custGeom>
                            <a:avLst/>
                            <a:gdLst/>
                            <a:ahLst/>
                            <a:cxnLst/>
                            <a:rect l="0" t="0" r="0" b="0"/>
                            <a:pathLst>
                              <a:path w="1081951" h="155448">
                                <a:moveTo>
                                  <a:pt x="0" y="0"/>
                                </a:moveTo>
                                <a:lnTo>
                                  <a:pt x="1081951" y="155448"/>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18" style="width:533.43pt;height:199.433pt;mso-position-horizontal-relative:char;mso-position-vertical-relative:line" coordsize="67745,25328">
                <v:rect id="Rectangle 2080" style="position:absolute;width:26240;height:1905;left:7419;top:1462;" filled="f" stroked="f">
                  <v:textbox inset="0,0,0,0">
                    <w:txbxContent>
                      <w:p>
                        <w:pPr>
                          <w:spacing w:before="0" w:after="160" w:line="259" w:lineRule="auto"/>
                        </w:pPr>
                        <w:r>
                          <w:rPr>
                            <w:rFonts w:cs="Arial" w:hAnsi="Arial" w:eastAsia="Arial" w:ascii="Arial"/>
                            <w:b w:val="1"/>
                            <w:sz w:val="24"/>
                          </w:rPr>
                          <w:t xml:space="preserve">CDS XDRIVE UPPER DASH</w:t>
                        </w:r>
                      </w:p>
                    </w:txbxContent>
                  </v:textbox>
                </v:rect>
                <v:shape id="Picture 76986" style="position:absolute;width:31120;height:20421;left:16909;top:4022;" filled="f">
                  <v:imagedata r:id="rId51"/>
                </v:shape>
                <v:shape id="Shape 2084" style="position:absolute;width:31089;height:20373;left:16929;top:4068;" coordsize="3108960,2037334" path="m0,2037334l3108960,2037334l3108960,0l0,0x">
                  <v:stroke weight="1pt" endcap="flat" joinstyle="miter" miterlimit="4" on="true" color="#000000"/>
                  <v:fill on="false" color="#000000" opacity="0"/>
                </v:shape>
                <v:rect id="Rectangle 2088" style="position:absolute;width:4786;height:1587;left:56243;top:23901;" filled="f" stroked="f">
                  <v:textbox inset="0,0,0,0">
                    <w:txbxContent>
                      <w:p>
                        <w:pPr>
                          <w:spacing w:before="0" w:after="160" w:line="259" w:lineRule="auto"/>
                        </w:pPr>
                        <w:r>
                          <w:rPr>
                            <w:rFonts w:cs="Arial" w:hAnsi="Arial" w:eastAsia="Arial" w:ascii="Arial"/>
                            <w:sz w:val="20"/>
                          </w:rPr>
                          <w:t xml:space="preserve">Power</w:t>
                        </w:r>
                      </w:p>
                    </w:txbxContent>
                  </v:textbox>
                </v:rect>
                <v:rect id="Rectangle 2089" style="position:absolute;width:8479;height:1587;left:7249;top:23901;" filled="f" stroked="f">
                  <v:textbox inset="0,0,0,0">
                    <w:txbxContent>
                      <w:p>
                        <w:pPr>
                          <w:spacing w:before="0" w:after="160" w:line="259" w:lineRule="auto"/>
                        </w:pPr>
                        <w:r>
                          <w:rPr>
                            <w:rFonts w:cs="Arial" w:hAnsi="Arial" w:eastAsia="Arial" w:ascii="Arial"/>
                            <w:sz w:val="20"/>
                          </w:rPr>
                          <w:t xml:space="preserve">Low Water </w:t>
                        </w:r>
                      </w:p>
                    </w:txbxContent>
                  </v:textbox>
                </v:rect>
                <v:rect id="Rectangle 2108" style="position:absolute;width:17649;height:1587;left:0;top:21369;" filled="f" stroked="f">
                  <v:textbox inset="0,0,0,0">
                    <w:txbxContent>
                      <w:p>
                        <w:pPr>
                          <w:spacing w:before="0" w:after="160" w:line="259" w:lineRule="auto"/>
                        </w:pPr>
                        <w:r>
                          <w:rPr>
                            <w:rFonts w:cs="Arial" w:hAnsi="Arial" w:eastAsia="Arial" w:ascii="Arial"/>
                            <w:sz w:val="20"/>
                          </w:rPr>
                          <w:t xml:space="preserve">Pump Out “on” Indicator</w:t>
                        </w:r>
                      </w:p>
                    </w:txbxContent>
                  </v:textbox>
                </v:rect>
                <v:rect id="Rectangle 2109" style="position:absolute;width:10546;height:1587;left:5854;top:17476;" filled="f" stroked="f">
                  <v:textbox inset="0,0,0,0">
                    <w:txbxContent>
                      <w:p>
                        <w:pPr>
                          <w:spacing w:before="0" w:after="160" w:line="259" w:lineRule="auto"/>
                        </w:pPr>
                        <w:r>
                          <w:rPr>
                            <w:rFonts w:cs="Arial" w:hAnsi="Arial" w:eastAsia="Arial" w:ascii="Arial"/>
                            <w:sz w:val="20"/>
                          </w:rPr>
                          <w:t xml:space="preserve">Vacuum Tank </w:t>
                        </w:r>
                      </w:p>
                    </w:txbxContent>
                  </v:textbox>
                </v:rect>
                <v:rect id="Rectangle 2110" style="position:absolute;width:10700;height:1587;left:5739;top:19000;" filled="f" stroked="f">
                  <v:textbox inset="0,0,0,0">
                    <w:txbxContent>
                      <w:p>
                        <w:pPr>
                          <w:spacing w:before="0" w:after="160" w:line="259" w:lineRule="auto"/>
                        </w:pPr>
                        <w:r>
                          <w:rPr>
                            <w:rFonts w:cs="Arial" w:hAnsi="Arial" w:eastAsia="Arial" w:ascii="Arial"/>
                            <w:sz w:val="20"/>
                          </w:rPr>
                          <w:t xml:space="preserve">“full” Indicator </w:t>
                        </w:r>
                      </w:p>
                    </w:txbxContent>
                  </v:textbox>
                </v:rect>
                <v:rect id="Rectangle 2111" style="position:absolute;width:9011;height:1587;left:7009;top:11794;" filled="f" stroked="f">
                  <v:textbox inset="0,0,0,0">
                    <w:txbxContent>
                      <w:p>
                        <w:pPr>
                          <w:spacing w:before="0" w:after="160" w:line="259" w:lineRule="auto"/>
                        </w:pPr>
                        <w:r>
                          <w:rPr>
                            <w:rFonts w:cs="Arial" w:hAnsi="Arial" w:eastAsia="Arial" w:ascii="Arial"/>
                            <w:sz w:val="20"/>
                          </w:rPr>
                          <w:t xml:space="preserve">Temperture </w:t>
                        </w:r>
                      </w:p>
                    </w:txbxContent>
                  </v:textbox>
                </v:rect>
                <v:rect id="Rectangle 2113" style="position:absolute;width:15298;height:1587;left:56243;top:21324;" filled="f" stroked="f">
                  <v:textbox inset="0,0,0,0">
                    <w:txbxContent>
                      <w:p>
                        <w:pPr>
                          <w:spacing w:before="0" w:after="160" w:line="259" w:lineRule="auto"/>
                        </w:pPr>
                        <w:r>
                          <w:rPr>
                            <w:rFonts w:cs="Arial" w:hAnsi="Arial" w:eastAsia="Arial" w:ascii="Arial"/>
                            <w:sz w:val="20"/>
                          </w:rPr>
                          <w:t xml:space="preserve">Main Circuit Breaker</w:t>
                        </w:r>
                      </w:p>
                    </w:txbxContent>
                  </v:textbox>
                </v:rect>
                <v:rect id="Rectangle 2114" style="position:absolute;width:8447;height:1587;left:56243;top:19128;" filled="f" stroked="f">
                  <v:textbox inset="0,0,0,0">
                    <w:txbxContent>
                      <w:p>
                        <w:pPr>
                          <w:spacing w:before="0" w:after="160" w:line="259" w:lineRule="auto"/>
                        </w:pPr>
                        <w:r>
                          <w:rPr>
                            <w:rFonts w:cs="Arial" w:hAnsi="Arial" w:eastAsia="Arial" w:ascii="Arial"/>
                            <w:sz w:val="20"/>
                          </w:rPr>
                          <w:t xml:space="preserve">Hour Meter</w:t>
                        </w:r>
                      </w:p>
                    </w:txbxContent>
                  </v:textbox>
                </v:rect>
                <v:rect id="Rectangle 2115" style="position:absolute;width:11610;height:1587;left:56243;top:15149;" filled="f" stroked="f">
                  <v:textbox inset="0,0,0,0">
                    <w:txbxContent>
                      <w:p>
                        <w:pPr>
                          <w:spacing w:before="0" w:after="160" w:line="259" w:lineRule="auto"/>
                        </w:pPr>
                        <w:r>
                          <w:rPr>
                            <w:rFonts w:cs="Arial" w:hAnsi="Arial" w:eastAsia="Arial" w:ascii="Arial"/>
                            <w:sz w:val="20"/>
                          </w:rPr>
                          <w:t xml:space="preserve">Vacuum Gauge</w:t>
                        </w:r>
                      </w:p>
                    </w:txbxContent>
                  </v:textbox>
                </v:rect>
                <v:rect id="Rectangle 2116" style="position:absolute;width:9293;height:1587;left:38508;top:0;" filled="f" stroked="f">
                  <v:textbox inset="0,0,0,0">
                    <w:txbxContent>
                      <w:p>
                        <w:pPr>
                          <w:spacing w:before="0" w:after="160" w:line="259" w:lineRule="auto"/>
                        </w:pPr>
                        <w:r>
                          <w:rPr>
                            <w:rFonts w:cs="Arial" w:hAnsi="Arial" w:eastAsia="Arial" w:ascii="Arial"/>
                            <w:sz w:val="20"/>
                          </w:rPr>
                          <w:t xml:space="preserve">Tachometer </w:t>
                        </w:r>
                      </w:p>
                    </w:txbxContent>
                  </v:textbox>
                </v:rect>
                <v:rect id="Rectangle 2117" style="position:absolute;width:10514;height:1587;left:38508;top:1524;" filled="f" stroked="f">
                  <v:textbox inset="0,0,0,0">
                    <w:txbxContent>
                      <w:p>
                        <w:pPr>
                          <w:spacing w:before="0" w:after="160" w:line="259" w:lineRule="auto"/>
                        </w:pPr>
                        <w:r>
                          <w:rPr>
                            <w:rFonts w:cs="Arial" w:hAnsi="Arial" w:eastAsia="Arial" w:ascii="Arial"/>
                            <w:sz w:val="20"/>
                          </w:rPr>
                          <w:t xml:space="preserve">Blower Speed</w:t>
                        </w:r>
                      </w:p>
                    </w:txbxContent>
                  </v:textbox>
                </v:rect>
                <v:shape id="Shape 2120" style="position:absolute;width:13258;height:1371;left:42349;top:22584;" coordsize="1325880,137160" path="m0,0l1325880,137160">
                  <v:stroke weight="1pt" endcap="flat" joinstyle="miter" miterlimit="4" on="true" color="#000000"/>
                  <v:fill on="false" color="#000000" opacity="0"/>
                </v:shape>
                <v:shape id="Shape 2121" style="position:absolute;width:13258;height:1371;left:42349;top:20493;" coordsize="1325880,137160" path="m0,0l1325880,137160">
                  <v:stroke weight="1pt" endcap="flat" joinstyle="miter" miterlimit="4" on="true" color="#000000"/>
                  <v:fill on="false" color="#000000" opacity="0"/>
                </v:shape>
                <v:shape id="Shape 2122" style="position:absolute;width:13258;height:1371;left:42349;top:18296;" coordsize="1325880,137160" path="m0,0l1325880,137160">
                  <v:stroke weight="1pt" endcap="flat" joinstyle="miter" miterlimit="4" on="true" color="#000000"/>
                  <v:fill on="false" color="#000000" opacity="0"/>
                </v:shape>
                <v:shape id="Shape 2123" style="position:absolute;width:16180;height:1371;left:39429;top:14318;" coordsize="1618069,137135" path="m0,0l1618069,137135">
                  <v:stroke weight="1pt" endcap="flat" joinstyle="miter" miterlimit="4" on="true" color="#000000"/>
                  <v:fill on="false" color="#000000" opacity="0"/>
                </v:shape>
                <v:shape id="Shape 2124" style="position:absolute;width:5755;height:11398;left:32479;top:822;" coordsize="575539,1139850" path="m0,1139850l575539,0">
                  <v:stroke weight="1pt" endcap="flat" joinstyle="miter" miterlimit="4" on="true" color="#000000"/>
                  <v:fill on="false" color="#000000" opacity="0"/>
                </v:shape>
                <v:shape id="Shape 2125" style="position:absolute;width:56;height:3479;left:36083;top:21848;" coordsize="5664,347993" path="m5664,347993l0,0">
                  <v:stroke weight="1pt" endcap="flat" joinstyle="miter" miterlimit="4" on="true" color="#000000"/>
                  <v:fill on="false" color="#000000" opacity="0"/>
                </v:shape>
                <v:shape id="Shape 2126" style="position:absolute;width:8171;height:1707;left:14169;top:22796;" coordsize="817156,170713" path="m0,170713l817156,0">
                  <v:stroke weight="1pt" endcap="flat" joinstyle="miter" miterlimit="4" on="true" color="#000000"/>
                  <v:fill on="false" color="#000000" opacity="0"/>
                </v:shape>
                <v:shape id="Shape 2128" style="position:absolute;width:8182;height:164;left:14149;top:21682;" coordsize="818261,16459" path="m0,16459l818261,0">
                  <v:stroke weight="1pt" endcap="flat" joinstyle="miter" miterlimit="4" on="true" color="#000000"/>
                  <v:fill on="false" color="#000000" opacity="0"/>
                </v:shape>
                <v:shape id="Shape 2129" style="position:absolute;width:8176;height:1005;left:14156;top:19430;" coordsize="817639,100584" path="m0,0l817639,100584">
                  <v:stroke weight="1pt" endcap="flat" joinstyle="miter" miterlimit="4" on="true" color="#000000"/>
                  <v:fill on="false" color="#000000" opacity="0"/>
                </v:shape>
                <v:shape id="Shape 2130" style="position:absolute;width:10819;height:1554;left:14156;top:12343;" coordsize="1081951,155448" path="m0,0l1081951,155448">
                  <v:stroke weight="1pt" endcap="flat" joinstyle="miter" miterlimit="4" on="true" color="#000000"/>
                  <v:fill on="false" color="#000000" opacity="0"/>
                </v:shape>
              </v:group>
            </w:pict>
          </mc:Fallback>
        </mc:AlternateContent>
      </w:r>
      <w:r>
        <w:rPr>
          <w:rFonts w:ascii="Arial" w:eastAsia="Arial" w:hAnsi="Arial" w:cs="Arial"/>
          <w:sz w:val="20"/>
        </w:rPr>
        <w:t>Gauge</w:t>
      </w:r>
    </w:p>
    <w:p w:rsidR="00E37F0A" w:rsidRDefault="00B41E10">
      <w:pPr>
        <w:tabs>
          <w:tab w:val="center" w:pos="890"/>
          <w:tab w:val="center" w:pos="5106"/>
        </w:tabs>
        <w:spacing w:after="0"/>
      </w:pPr>
      <w:r>
        <w:tab/>
      </w:r>
      <w:r>
        <w:rPr>
          <w:rFonts w:ascii="Arial" w:eastAsia="Arial" w:hAnsi="Arial" w:cs="Arial"/>
          <w:sz w:val="31"/>
          <w:vertAlign w:val="superscript"/>
        </w:rPr>
        <w:t>Box Indicator</w:t>
      </w:r>
      <w:r>
        <w:rPr>
          <w:rFonts w:ascii="Arial" w:eastAsia="Arial" w:hAnsi="Arial" w:cs="Arial"/>
          <w:sz w:val="31"/>
          <w:vertAlign w:val="superscript"/>
        </w:rPr>
        <w:tab/>
      </w:r>
      <w:r>
        <w:rPr>
          <w:rFonts w:ascii="Arial" w:eastAsia="Arial" w:hAnsi="Arial" w:cs="Arial"/>
          <w:sz w:val="20"/>
        </w:rPr>
        <w:t xml:space="preserve">Operation Mode </w:t>
      </w:r>
    </w:p>
    <w:p w:rsidR="00E37F0A" w:rsidRDefault="00B41E10">
      <w:pPr>
        <w:spacing w:after="0"/>
        <w:ind w:right="3905"/>
        <w:jc w:val="right"/>
      </w:pPr>
      <w:r>
        <w:rPr>
          <w:rFonts w:ascii="Arial" w:eastAsia="Arial" w:hAnsi="Arial" w:cs="Arial"/>
          <w:sz w:val="20"/>
        </w:rPr>
        <w:t>Selector</w:t>
      </w:r>
    </w:p>
    <w:p w:rsidR="00E37F0A" w:rsidRDefault="00B41E10">
      <w:pPr>
        <w:spacing w:after="0"/>
        <w:ind w:left="162"/>
      </w:pPr>
      <w:r>
        <w:rPr>
          <w:noProof/>
        </w:rPr>
        <w:lastRenderedPageBreak/>
        <mc:AlternateContent>
          <mc:Choice Requires="wpg">
            <w:drawing>
              <wp:inline distT="0" distB="0" distL="0" distR="0">
                <wp:extent cx="5693664" cy="5164016"/>
                <wp:effectExtent l="0" t="0" r="0" b="0"/>
                <wp:docPr id="56319" name="Group 56319"/>
                <wp:cNvGraphicFramePr/>
                <a:graphic xmlns:a="http://schemas.openxmlformats.org/drawingml/2006/main">
                  <a:graphicData uri="http://schemas.microsoft.com/office/word/2010/wordprocessingGroup">
                    <wpg:wgp>
                      <wpg:cNvGrpSpPr/>
                      <wpg:grpSpPr>
                        <a:xfrm>
                          <a:off x="0" y="0"/>
                          <a:ext cx="5693664" cy="5164016"/>
                          <a:chOff x="0" y="0"/>
                          <a:chExt cx="5693664" cy="5164016"/>
                        </a:xfrm>
                      </wpg:grpSpPr>
                      <wps:wsp>
                        <wps:cNvPr id="2081" name="Rectangle 2081"/>
                        <wps:cNvSpPr/>
                        <wps:spPr>
                          <a:xfrm>
                            <a:off x="247650" y="0"/>
                            <a:ext cx="2680196" cy="190519"/>
                          </a:xfrm>
                          <a:prstGeom prst="rect">
                            <a:avLst/>
                          </a:prstGeom>
                          <a:ln>
                            <a:noFill/>
                          </a:ln>
                        </wps:spPr>
                        <wps:txbx>
                          <w:txbxContent>
                            <w:p w:rsidR="00E37F0A" w:rsidRDefault="00B41E10">
                              <w:r>
                                <w:rPr>
                                  <w:rFonts w:ascii="Arial" w:eastAsia="Arial" w:hAnsi="Arial" w:cs="Arial"/>
                                  <w:b/>
                                  <w:sz w:val="24"/>
                                </w:rPr>
                                <w:t>CDS XDRIVE LOWER DASH</w:t>
                              </w:r>
                            </w:p>
                          </w:txbxContent>
                        </wps:txbx>
                        <wps:bodyPr horzOverflow="overflow" vert="horz" lIns="0" tIns="0" rIns="0" bIns="0" rtlCol="0">
                          <a:noAutofit/>
                        </wps:bodyPr>
                      </wps:wsp>
                      <pic:pic xmlns:pic="http://schemas.openxmlformats.org/drawingml/2006/picture">
                        <pic:nvPicPr>
                          <pic:cNvPr id="76987" name="Picture 76987"/>
                          <pic:cNvPicPr/>
                        </pic:nvPicPr>
                        <pic:blipFill>
                          <a:blip r:embed="rId52"/>
                          <a:stretch>
                            <a:fillRect/>
                          </a:stretch>
                        </pic:blipFill>
                        <pic:spPr>
                          <a:xfrm>
                            <a:off x="1196594" y="287477"/>
                            <a:ext cx="3112008" cy="4632960"/>
                          </a:xfrm>
                          <a:prstGeom prst="rect">
                            <a:avLst/>
                          </a:prstGeom>
                        </pic:spPr>
                      </pic:pic>
                      <wps:wsp>
                        <wps:cNvPr id="2087" name="Shape 2087"/>
                        <wps:cNvSpPr/>
                        <wps:spPr>
                          <a:xfrm>
                            <a:off x="1198626" y="291540"/>
                            <a:ext cx="3108960" cy="4628134"/>
                          </a:xfrm>
                          <a:custGeom>
                            <a:avLst/>
                            <a:gdLst/>
                            <a:ahLst/>
                            <a:cxnLst/>
                            <a:rect l="0" t="0" r="0" b="0"/>
                            <a:pathLst>
                              <a:path w="3108960" h="4628134">
                                <a:moveTo>
                                  <a:pt x="0" y="4628134"/>
                                </a:moveTo>
                                <a:lnTo>
                                  <a:pt x="3108960" y="4628134"/>
                                </a:lnTo>
                                <a:lnTo>
                                  <a:pt x="310896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40" name="Rectangle 2140"/>
                        <wps:cNvSpPr/>
                        <wps:spPr>
                          <a:xfrm>
                            <a:off x="296545" y="4830267"/>
                            <a:ext cx="713307" cy="158766"/>
                          </a:xfrm>
                          <a:prstGeom prst="rect">
                            <a:avLst/>
                          </a:prstGeom>
                          <a:ln>
                            <a:noFill/>
                          </a:ln>
                        </wps:spPr>
                        <wps:txbx>
                          <w:txbxContent>
                            <w:p w:rsidR="00E37F0A" w:rsidRDefault="00B41E10">
                              <w:r>
                                <w:rPr>
                                  <w:rFonts w:ascii="Arial" w:eastAsia="Arial" w:hAnsi="Arial" w:cs="Arial"/>
                                  <w:sz w:val="20"/>
                                </w:rPr>
                                <w:t>Recovery</w:t>
                              </w:r>
                            </w:p>
                          </w:txbxContent>
                        </wps:txbx>
                        <wps:bodyPr horzOverflow="overflow" vert="horz" lIns="0" tIns="0" rIns="0" bIns="0" rtlCol="0">
                          <a:noAutofit/>
                        </wps:bodyPr>
                      </wps:wsp>
                      <wps:wsp>
                        <wps:cNvPr id="2092" name="Rectangle 2092"/>
                        <wps:cNvSpPr/>
                        <wps:spPr>
                          <a:xfrm>
                            <a:off x="225933" y="4982667"/>
                            <a:ext cx="807221" cy="158766"/>
                          </a:xfrm>
                          <a:prstGeom prst="rect">
                            <a:avLst/>
                          </a:prstGeom>
                          <a:ln>
                            <a:noFill/>
                          </a:ln>
                        </wps:spPr>
                        <wps:txbx>
                          <w:txbxContent>
                            <w:p w:rsidR="00E37F0A" w:rsidRDefault="00B41E10">
                              <w:r>
                                <w:rPr>
                                  <w:rFonts w:ascii="Arial" w:eastAsia="Arial" w:hAnsi="Arial" w:cs="Arial"/>
                                  <w:sz w:val="20"/>
                                </w:rPr>
                                <w:t>Tank Drain</w:t>
                              </w:r>
                            </w:p>
                          </w:txbxContent>
                        </wps:txbx>
                        <wps:bodyPr horzOverflow="overflow" vert="horz" lIns="0" tIns="0" rIns="0" bIns="0" rtlCol="0">
                          <a:noAutofit/>
                        </wps:bodyPr>
                      </wps:wsp>
                      <wps:wsp>
                        <wps:cNvPr id="2093" name="Rectangle 2093"/>
                        <wps:cNvSpPr/>
                        <wps:spPr>
                          <a:xfrm>
                            <a:off x="2265426" y="5044643"/>
                            <a:ext cx="1996482" cy="158766"/>
                          </a:xfrm>
                          <a:prstGeom prst="rect">
                            <a:avLst/>
                          </a:prstGeom>
                          <a:ln>
                            <a:noFill/>
                          </a:ln>
                        </wps:spPr>
                        <wps:txbx>
                          <w:txbxContent>
                            <w:p w:rsidR="00E37F0A" w:rsidRDefault="00B41E10">
                              <w:r>
                                <w:rPr>
                                  <w:rFonts w:ascii="Arial" w:eastAsia="Arial" w:hAnsi="Arial" w:cs="Arial"/>
                                  <w:sz w:val="20"/>
                                </w:rPr>
                                <w:t>Temperature Control Valve</w:t>
                              </w:r>
                            </w:p>
                          </w:txbxContent>
                        </wps:txbx>
                        <wps:bodyPr horzOverflow="overflow" vert="horz" lIns="0" tIns="0" rIns="0" bIns="0" rtlCol="0">
                          <a:noAutofit/>
                        </wps:bodyPr>
                      </wps:wsp>
                      <wps:wsp>
                        <wps:cNvPr id="2094" name="Rectangle 2094"/>
                        <wps:cNvSpPr/>
                        <wps:spPr>
                          <a:xfrm>
                            <a:off x="0" y="3861004"/>
                            <a:ext cx="1154669" cy="158766"/>
                          </a:xfrm>
                          <a:prstGeom prst="rect">
                            <a:avLst/>
                          </a:prstGeom>
                          <a:ln>
                            <a:noFill/>
                          </a:ln>
                        </wps:spPr>
                        <wps:txbx>
                          <w:txbxContent>
                            <w:p w:rsidR="00E37F0A" w:rsidRDefault="00B41E10">
                              <w:r>
                                <w:rPr>
                                  <w:rFonts w:ascii="Arial" w:eastAsia="Arial" w:hAnsi="Arial" w:cs="Arial"/>
                                  <w:sz w:val="20"/>
                                </w:rPr>
                                <w:t xml:space="preserve">Quick Connect </w:t>
                              </w:r>
                            </w:p>
                          </w:txbxContent>
                        </wps:txbx>
                        <wps:bodyPr horzOverflow="overflow" vert="horz" lIns="0" tIns="0" rIns="0" bIns="0" rtlCol="0">
                          <a:noAutofit/>
                        </wps:bodyPr>
                      </wps:wsp>
                      <wps:wsp>
                        <wps:cNvPr id="2095" name="Rectangle 2095"/>
                        <wps:cNvSpPr/>
                        <wps:spPr>
                          <a:xfrm>
                            <a:off x="133985" y="4013404"/>
                            <a:ext cx="929512" cy="158766"/>
                          </a:xfrm>
                          <a:prstGeom prst="rect">
                            <a:avLst/>
                          </a:prstGeom>
                          <a:ln>
                            <a:noFill/>
                          </a:ln>
                        </wps:spPr>
                        <wps:txbx>
                          <w:txbxContent>
                            <w:p w:rsidR="00E37F0A" w:rsidRDefault="00B41E10">
                              <w:r>
                                <w:rPr>
                                  <w:rFonts w:ascii="Arial" w:eastAsia="Arial" w:hAnsi="Arial" w:cs="Arial"/>
                                  <w:sz w:val="20"/>
                                </w:rPr>
                                <w:t>Solution Out</w:t>
                              </w:r>
                            </w:p>
                          </w:txbxContent>
                        </wps:txbx>
                        <wps:bodyPr horzOverflow="overflow" vert="horz" lIns="0" tIns="0" rIns="0" bIns="0" rtlCol="0">
                          <a:noAutofit/>
                        </wps:bodyPr>
                      </wps:wsp>
                      <wps:wsp>
                        <wps:cNvPr id="2096" name="Rectangle 2096"/>
                        <wps:cNvSpPr/>
                        <wps:spPr>
                          <a:xfrm>
                            <a:off x="324739" y="3063697"/>
                            <a:ext cx="722766" cy="158766"/>
                          </a:xfrm>
                          <a:prstGeom prst="rect">
                            <a:avLst/>
                          </a:prstGeom>
                          <a:ln>
                            <a:noFill/>
                          </a:ln>
                        </wps:spPr>
                        <wps:txbx>
                          <w:txbxContent>
                            <w:p w:rsidR="00E37F0A" w:rsidRDefault="00B41E10">
                              <w:r>
                                <w:rPr>
                                  <w:rFonts w:ascii="Arial" w:eastAsia="Arial" w:hAnsi="Arial" w:cs="Arial"/>
                                  <w:sz w:val="20"/>
                                </w:rPr>
                                <w:t xml:space="preserve">Pressure </w:t>
                              </w:r>
                            </w:p>
                          </w:txbxContent>
                        </wps:txbx>
                        <wps:bodyPr horzOverflow="overflow" vert="horz" lIns="0" tIns="0" rIns="0" bIns="0" rtlCol="0">
                          <a:noAutofit/>
                        </wps:bodyPr>
                      </wps:wsp>
                      <wps:wsp>
                        <wps:cNvPr id="2097" name="Rectangle 2097"/>
                        <wps:cNvSpPr/>
                        <wps:spPr>
                          <a:xfrm>
                            <a:off x="197612" y="3216097"/>
                            <a:ext cx="844888" cy="158766"/>
                          </a:xfrm>
                          <a:prstGeom prst="rect">
                            <a:avLst/>
                          </a:prstGeom>
                          <a:ln>
                            <a:noFill/>
                          </a:ln>
                        </wps:spPr>
                        <wps:txbx>
                          <w:txbxContent>
                            <w:p w:rsidR="00E37F0A" w:rsidRDefault="00B41E10">
                              <w:r>
                                <w:rPr>
                                  <w:rFonts w:ascii="Arial" w:eastAsia="Arial" w:hAnsi="Arial" w:cs="Arial"/>
                                  <w:sz w:val="20"/>
                                </w:rPr>
                                <w:t>Adjustment</w:t>
                              </w:r>
                            </w:p>
                          </w:txbxContent>
                        </wps:txbx>
                        <wps:bodyPr horzOverflow="overflow" vert="horz" lIns="0" tIns="0" rIns="0" bIns="0" rtlCol="0">
                          <a:noAutofit/>
                        </wps:bodyPr>
                      </wps:wsp>
                      <wps:wsp>
                        <wps:cNvPr id="2141" name="Rectangle 2141"/>
                        <wps:cNvSpPr/>
                        <wps:spPr>
                          <a:xfrm>
                            <a:off x="501142" y="2161870"/>
                            <a:ext cx="441193" cy="158766"/>
                          </a:xfrm>
                          <a:prstGeom prst="rect">
                            <a:avLst/>
                          </a:prstGeom>
                          <a:ln>
                            <a:noFill/>
                          </a:ln>
                        </wps:spPr>
                        <wps:txbx>
                          <w:txbxContent>
                            <w:p w:rsidR="00E37F0A" w:rsidRDefault="00B41E10">
                              <w:r>
                                <w:rPr>
                                  <w:rFonts w:ascii="Arial" w:eastAsia="Arial" w:hAnsi="Arial" w:cs="Arial"/>
                                  <w:sz w:val="20"/>
                                </w:rPr>
                                <w:t>Pump</w:t>
                              </w:r>
                            </w:p>
                          </w:txbxContent>
                        </wps:txbx>
                        <wps:bodyPr horzOverflow="overflow" vert="horz" lIns="0" tIns="0" rIns="0" bIns="0" rtlCol="0">
                          <a:noAutofit/>
                        </wps:bodyPr>
                      </wps:wsp>
                      <wps:wsp>
                        <wps:cNvPr id="2099" name="Rectangle 2099"/>
                        <wps:cNvSpPr/>
                        <wps:spPr>
                          <a:xfrm>
                            <a:off x="324739" y="2314270"/>
                            <a:ext cx="722766" cy="158766"/>
                          </a:xfrm>
                          <a:prstGeom prst="rect">
                            <a:avLst/>
                          </a:prstGeom>
                          <a:ln>
                            <a:noFill/>
                          </a:ln>
                        </wps:spPr>
                        <wps:txbx>
                          <w:txbxContent>
                            <w:p w:rsidR="00E37F0A" w:rsidRDefault="00B41E10">
                              <w:r>
                                <w:rPr>
                                  <w:rFonts w:ascii="Arial" w:eastAsia="Arial" w:hAnsi="Arial" w:cs="Arial"/>
                                  <w:sz w:val="20"/>
                                </w:rPr>
                                <w:t xml:space="preserve">Pressure </w:t>
                              </w:r>
                            </w:p>
                          </w:txbxContent>
                        </wps:txbx>
                        <wps:bodyPr horzOverflow="overflow" vert="horz" lIns="0" tIns="0" rIns="0" bIns="0" rtlCol="0">
                          <a:noAutofit/>
                        </wps:bodyPr>
                      </wps:wsp>
                      <wps:wsp>
                        <wps:cNvPr id="2100" name="Rectangle 2100"/>
                        <wps:cNvSpPr/>
                        <wps:spPr>
                          <a:xfrm>
                            <a:off x="451612" y="2466670"/>
                            <a:ext cx="507068" cy="158766"/>
                          </a:xfrm>
                          <a:prstGeom prst="rect">
                            <a:avLst/>
                          </a:prstGeom>
                          <a:ln>
                            <a:noFill/>
                          </a:ln>
                        </wps:spPr>
                        <wps:txbx>
                          <w:txbxContent>
                            <w:p w:rsidR="00E37F0A" w:rsidRDefault="00B41E10">
                              <w:r>
                                <w:rPr>
                                  <w:rFonts w:ascii="Arial" w:eastAsia="Arial" w:hAnsi="Arial" w:cs="Arial"/>
                                  <w:sz w:val="20"/>
                                </w:rPr>
                                <w:t>Gauge</w:t>
                              </w:r>
                            </w:p>
                          </w:txbxContent>
                        </wps:txbx>
                        <wps:bodyPr horzOverflow="overflow" vert="horz" lIns="0" tIns="0" rIns="0" bIns="0" rtlCol="0">
                          <a:noAutofit/>
                        </wps:bodyPr>
                      </wps:wsp>
                      <wps:wsp>
                        <wps:cNvPr id="2142" name="Rectangle 2142"/>
                        <wps:cNvSpPr/>
                        <wps:spPr>
                          <a:xfrm>
                            <a:off x="303530" y="1180668"/>
                            <a:ext cx="703848" cy="158766"/>
                          </a:xfrm>
                          <a:prstGeom prst="rect">
                            <a:avLst/>
                          </a:prstGeom>
                          <a:ln>
                            <a:noFill/>
                          </a:ln>
                        </wps:spPr>
                        <wps:txbx>
                          <w:txbxContent>
                            <w:p w:rsidR="00E37F0A" w:rsidRDefault="00B41E10">
                              <w:r>
                                <w:rPr>
                                  <w:rFonts w:ascii="Arial" w:eastAsia="Arial" w:hAnsi="Arial" w:cs="Arial"/>
                                  <w:sz w:val="20"/>
                                </w:rPr>
                                <w:t>Chemical</w:t>
                              </w:r>
                            </w:p>
                          </w:txbxContent>
                        </wps:txbx>
                        <wps:bodyPr horzOverflow="overflow" vert="horz" lIns="0" tIns="0" rIns="0" bIns="0" rtlCol="0">
                          <a:noAutofit/>
                        </wps:bodyPr>
                      </wps:wsp>
                      <wps:wsp>
                        <wps:cNvPr id="2102" name="Rectangle 2102"/>
                        <wps:cNvSpPr/>
                        <wps:spPr>
                          <a:xfrm>
                            <a:off x="204851" y="1333068"/>
                            <a:ext cx="835260" cy="158766"/>
                          </a:xfrm>
                          <a:prstGeom prst="rect">
                            <a:avLst/>
                          </a:prstGeom>
                          <a:ln>
                            <a:noFill/>
                          </a:ln>
                        </wps:spPr>
                        <wps:txbx>
                          <w:txbxContent>
                            <w:p w:rsidR="00E37F0A" w:rsidRDefault="00B41E10">
                              <w:r>
                                <w:rPr>
                                  <w:rFonts w:ascii="Arial" w:eastAsia="Arial" w:hAnsi="Arial" w:cs="Arial"/>
                                  <w:sz w:val="20"/>
                                </w:rPr>
                                <w:t>Flow Meter</w:t>
                              </w:r>
                            </w:p>
                          </w:txbxContent>
                        </wps:txbx>
                        <wps:bodyPr horzOverflow="overflow" vert="horz" lIns="0" tIns="0" rIns="0" bIns="0" rtlCol="0">
                          <a:noAutofit/>
                        </wps:bodyPr>
                      </wps:wsp>
                      <wps:wsp>
                        <wps:cNvPr id="2103" name="Rectangle 2103"/>
                        <wps:cNvSpPr/>
                        <wps:spPr>
                          <a:xfrm>
                            <a:off x="4719574" y="337261"/>
                            <a:ext cx="1295540" cy="158766"/>
                          </a:xfrm>
                          <a:prstGeom prst="rect">
                            <a:avLst/>
                          </a:prstGeom>
                          <a:ln>
                            <a:noFill/>
                          </a:ln>
                        </wps:spPr>
                        <wps:txbx>
                          <w:txbxContent>
                            <w:p w:rsidR="00E37F0A" w:rsidRDefault="00B41E10">
                              <w:r>
                                <w:rPr>
                                  <w:rFonts w:ascii="Arial" w:eastAsia="Arial" w:hAnsi="Arial" w:cs="Arial"/>
                                  <w:sz w:val="20"/>
                                </w:rPr>
                                <w:t>Blower Lube Port</w:t>
                              </w:r>
                            </w:p>
                          </w:txbxContent>
                        </wps:txbx>
                        <wps:bodyPr horzOverflow="overflow" vert="horz" lIns="0" tIns="0" rIns="0" bIns="0" rtlCol="0">
                          <a:noAutofit/>
                        </wps:bodyPr>
                      </wps:wsp>
                      <wps:wsp>
                        <wps:cNvPr id="2104" name="Rectangle 2104"/>
                        <wps:cNvSpPr/>
                        <wps:spPr>
                          <a:xfrm>
                            <a:off x="4719574" y="757885"/>
                            <a:ext cx="750805" cy="158766"/>
                          </a:xfrm>
                          <a:prstGeom prst="rect">
                            <a:avLst/>
                          </a:prstGeom>
                          <a:ln>
                            <a:noFill/>
                          </a:ln>
                        </wps:spPr>
                        <wps:txbx>
                          <w:txbxContent>
                            <w:p w:rsidR="00E37F0A" w:rsidRDefault="00B41E10">
                              <w:r>
                                <w:rPr>
                                  <w:rFonts w:ascii="Arial" w:eastAsia="Arial" w:hAnsi="Arial" w:cs="Arial"/>
                                  <w:sz w:val="20"/>
                                </w:rPr>
                                <w:t xml:space="preserve">Chemical </w:t>
                              </w:r>
                            </w:p>
                          </w:txbxContent>
                        </wps:txbx>
                        <wps:bodyPr horzOverflow="overflow" vert="horz" lIns="0" tIns="0" rIns="0" bIns="0" rtlCol="0">
                          <a:noAutofit/>
                        </wps:bodyPr>
                      </wps:wsp>
                      <wps:wsp>
                        <wps:cNvPr id="2105" name="Rectangle 2105"/>
                        <wps:cNvSpPr/>
                        <wps:spPr>
                          <a:xfrm>
                            <a:off x="4719574" y="910285"/>
                            <a:ext cx="844888" cy="158766"/>
                          </a:xfrm>
                          <a:prstGeom prst="rect">
                            <a:avLst/>
                          </a:prstGeom>
                          <a:ln>
                            <a:noFill/>
                          </a:ln>
                        </wps:spPr>
                        <wps:txbx>
                          <w:txbxContent>
                            <w:p w:rsidR="00E37F0A" w:rsidRDefault="00B41E10">
                              <w:r>
                                <w:rPr>
                                  <w:rFonts w:ascii="Arial" w:eastAsia="Arial" w:hAnsi="Arial" w:cs="Arial"/>
                                  <w:sz w:val="20"/>
                                </w:rPr>
                                <w:t>Adjustment</w:t>
                              </w:r>
                            </w:p>
                          </w:txbxContent>
                        </wps:txbx>
                        <wps:bodyPr horzOverflow="overflow" vert="horz" lIns="0" tIns="0" rIns="0" bIns="0" rtlCol="0">
                          <a:noAutofit/>
                        </wps:bodyPr>
                      </wps:wsp>
                      <wps:wsp>
                        <wps:cNvPr id="2106" name="Rectangle 2106"/>
                        <wps:cNvSpPr/>
                        <wps:spPr>
                          <a:xfrm>
                            <a:off x="4719574" y="1317955"/>
                            <a:ext cx="797931" cy="158766"/>
                          </a:xfrm>
                          <a:prstGeom prst="rect">
                            <a:avLst/>
                          </a:prstGeom>
                          <a:ln>
                            <a:noFill/>
                          </a:ln>
                        </wps:spPr>
                        <wps:txbx>
                          <w:txbxContent>
                            <w:p w:rsidR="00E37F0A" w:rsidRDefault="00B41E10">
                              <w:r>
                                <w:rPr>
                                  <w:rFonts w:ascii="Arial" w:eastAsia="Arial" w:hAnsi="Arial" w:cs="Arial"/>
                                  <w:sz w:val="20"/>
                                </w:rPr>
                                <w:t xml:space="preserve">Chemical  </w:t>
                              </w:r>
                            </w:p>
                          </w:txbxContent>
                        </wps:txbx>
                        <wps:bodyPr horzOverflow="overflow" vert="horz" lIns="0" tIns="0" rIns="0" bIns="0" rtlCol="0">
                          <a:noAutofit/>
                        </wps:bodyPr>
                      </wps:wsp>
                      <wps:wsp>
                        <wps:cNvPr id="2107" name="Rectangle 2107"/>
                        <wps:cNvSpPr/>
                        <wps:spPr>
                          <a:xfrm>
                            <a:off x="4719574" y="1470355"/>
                            <a:ext cx="1019980" cy="158766"/>
                          </a:xfrm>
                          <a:prstGeom prst="rect">
                            <a:avLst/>
                          </a:prstGeom>
                          <a:ln>
                            <a:noFill/>
                          </a:ln>
                        </wps:spPr>
                        <wps:txbx>
                          <w:txbxContent>
                            <w:p w:rsidR="00E37F0A" w:rsidRDefault="00B41E10">
                              <w:r>
                                <w:rPr>
                                  <w:rFonts w:ascii="Arial" w:eastAsia="Arial" w:hAnsi="Arial" w:cs="Arial"/>
                                  <w:sz w:val="20"/>
                                </w:rPr>
                                <w:t>System Valve</w:t>
                              </w:r>
                            </w:p>
                          </w:txbxContent>
                        </wps:txbx>
                        <wps:bodyPr horzOverflow="overflow" vert="horz" lIns="0" tIns="0" rIns="0" bIns="0" rtlCol="0">
                          <a:noAutofit/>
                        </wps:bodyPr>
                      </wps:wsp>
                      <wps:wsp>
                        <wps:cNvPr id="2127" name="Shape 2127"/>
                        <wps:cNvSpPr/>
                        <wps:spPr>
                          <a:xfrm>
                            <a:off x="915162" y="3926281"/>
                            <a:ext cx="1403604" cy="6134"/>
                          </a:xfrm>
                          <a:custGeom>
                            <a:avLst/>
                            <a:gdLst/>
                            <a:ahLst/>
                            <a:cxnLst/>
                            <a:rect l="0" t="0" r="0" b="0"/>
                            <a:pathLst>
                              <a:path w="1403604" h="6134">
                                <a:moveTo>
                                  <a:pt x="0" y="0"/>
                                </a:moveTo>
                                <a:lnTo>
                                  <a:pt x="1403604" y="613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1" name="Shape 2131"/>
                        <wps:cNvSpPr/>
                        <wps:spPr>
                          <a:xfrm>
                            <a:off x="901446" y="3545168"/>
                            <a:ext cx="1417320" cy="379476"/>
                          </a:xfrm>
                          <a:custGeom>
                            <a:avLst/>
                            <a:gdLst/>
                            <a:ahLst/>
                            <a:cxnLst/>
                            <a:rect l="0" t="0" r="0" b="0"/>
                            <a:pathLst>
                              <a:path w="1417320" h="379476">
                                <a:moveTo>
                                  <a:pt x="0" y="379476"/>
                                </a:moveTo>
                                <a:lnTo>
                                  <a:pt x="14173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2" name="Shape 2132"/>
                        <wps:cNvSpPr/>
                        <wps:spPr>
                          <a:xfrm>
                            <a:off x="901446" y="3025595"/>
                            <a:ext cx="1829943" cy="86868"/>
                          </a:xfrm>
                          <a:custGeom>
                            <a:avLst/>
                            <a:gdLst/>
                            <a:ahLst/>
                            <a:cxnLst/>
                            <a:rect l="0" t="0" r="0" b="0"/>
                            <a:pathLst>
                              <a:path w="1829943" h="86868">
                                <a:moveTo>
                                  <a:pt x="0" y="86868"/>
                                </a:moveTo>
                                <a:lnTo>
                                  <a:pt x="182994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3" name="Shape 2133"/>
                        <wps:cNvSpPr/>
                        <wps:spPr>
                          <a:xfrm>
                            <a:off x="901446" y="2284046"/>
                            <a:ext cx="1829943" cy="86868"/>
                          </a:xfrm>
                          <a:custGeom>
                            <a:avLst/>
                            <a:gdLst/>
                            <a:ahLst/>
                            <a:cxnLst/>
                            <a:rect l="0" t="0" r="0" b="0"/>
                            <a:pathLst>
                              <a:path w="1829943" h="86868">
                                <a:moveTo>
                                  <a:pt x="0" y="86868"/>
                                </a:moveTo>
                                <a:lnTo>
                                  <a:pt x="182994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4" name="Shape 2134"/>
                        <wps:cNvSpPr/>
                        <wps:spPr>
                          <a:xfrm>
                            <a:off x="901446" y="1269943"/>
                            <a:ext cx="1451610" cy="93218"/>
                          </a:xfrm>
                          <a:custGeom>
                            <a:avLst/>
                            <a:gdLst/>
                            <a:ahLst/>
                            <a:cxnLst/>
                            <a:rect l="0" t="0" r="0" b="0"/>
                            <a:pathLst>
                              <a:path w="1451610" h="93218">
                                <a:moveTo>
                                  <a:pt x="0" y="93218"/>
                                </a:moveTo>
                                <a:lnTo>
                                  <a:pt x="145161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5" name="Shape 2135"/>
                        <wps:cNvSpPr/>
                        <wps:spPr>
                          <a:xfrm>
                            <a:off x="2938790" y="382974"/>
                            <a:ext cx="1688833" cy="96012"/>
                          </a:xfrm>
                          <a:custGeom>
                            <a:avLst/>
                            <a:gdLst/>
                            <a:ahLst/>
                            <a:cxnLst/>
                            <a:rect l="0" t="0" r="0" b="0"/>
                            <a:pathLst>
                              <a:path w="1688833" h="96012">
                                <a:moveTo>
                                  <a:pt x="0" y="96012"/>
                                </a:moveTo>
                                <a:lnTo>
                                  <a:pt x="168883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6" name="Shape 2136"/>
                        <wps:cNvSpPr/>
                        <wps:spPr>
                          <a:xfrm>
                            <a:off x="2938790" y="822662"/>
                            <a:ext cx="1688833" cy="96012"/>
                          </a:xfrm>
                          <a:custGeom>
                            <a:avLst/>
                            <a:gdLst/>
                            <a:ahLst/>
                            <a:cxnLst/>
                            <a:rect l="0" t="0" r="0" b="0"/>
                            <a:pathLst>
                              <a:path w="1688833" h="96012">
                                <a:moveTo>
                                  <a:pt x="0" y="96012"/>
                                </a:moveTo>
                                <a:lnTo>
                                  <a:pt x="168883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7" name="Shape 2137"/>
                        <wps:cNvSpPr/>
                        <wps:spPr>
                          <a:xfrm>
                            <a:off x="2938790" y="1370016"/>
                            <a:ext cx="1688833" cy="96012"/>
                          </a:xfrm>
                          <a:custGeom>
                            <a:avLst/>
                            <a:gdLst/>
                            <a:ahLst/>
                            <a:cxnLst/>
                            <a:rect l="0" t="0" r="0" b="0"/>
                            <a:pathLst>
                              <a:path w="1688833" h="96012">
                                <a:moveTo>
                                  <a:pt x="0" y="96012"/>
                                </a:moveTo>
                                <a:lnTo>
                                  <a:pt x="168883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8" name="Shape 2138"/>
                        <wps:cNvSpPr/>
                        <wps:spPr>
                          <a:xfrm>
                            <a:off x="901446" y="4640555"/>
                            <a:ext cx="1417320" cy="379476"/>
                          </a:xfrm>
                          <a:custGeom>
                            <a:avLst/>
                            <a:gdLst/>
                            <a:ahLst/>
                            <a:cxnLst/>
                            <a:rect l="0" t="0" r="0" b="0"/>
                            <a:pathLst>
                              <a:path w="1417320" h="379476">
                                <a:moveTo>
                                  <a:pt x="0" y="379476"/>
                                </a:moveTo>
                                <a:lnTo>
                                  <a:pt x="14173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9" name="Shape 2139"/>
                        <wps:cNvSpPr/>
                        <wps:spPr>
                          <a:xfrm>
                            <a:off x="2945130" y="3816552"/>
                            <a:ext cx="68580" cy="1188720"/>
                          </a:xfrm>
                          <a:custGeom>
                            <a:avLst/>
                            <a:gdLst/>
                            <a:ahLst/>
                            <a:cxnLst/>
                            <a:rect l="0" t="0" r="0" b="0"/>
                            <a:pathLst>
                              <a:path w="68580" h="1188720">
                                <a:moveTo>
                                  <a:pt x="0" y="1188720"/>
                                </a:moveTo>
                                <a:lnTo>
                                  <a:pt x="6858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19" style="width:448.32pt;height:406.615pt;mso-position-horizontal-relative:char;mso-position-vertical-relative:line" coordsize="56936,51640">
                <v:rect id="Rectangle 2081" style="position:absolute;width:26801;height:1905;left:2476;top:0;" filled="f" stroked="f">
                  <v:textbox inset="0,0,0,0">
                    <w:txbxContent>
                      <w:p>
                        <w:pPr>
                          <w:spacing w:before="0" w:after="160" w:line="259" w:lineRule="auto"/>
                        </w:pPr>
                        <w:r>
                          <w:rPr>
                            <w:rFonts w:cs="Arial" w:hAnsi="Arial" w:eastAsia="Arial" w:ascii="Arial"/>
                            <w:b w:val="1"/>
                            <w:sz w:val="24"/>
                          </w:rPr>
                          <w:t xml:space="preserve">CDS XDRIVE LOWER DASH</w:t>
                        </w:r>
                      </w:p>
                    </w:txbxContent>
                  </v:textbox>
                </v:rect>
                <v:shape id="Picture 76987" style="position:absolute;width:31120;height:46329;left:11965;top:2874;" filled="f">
                  <v:imagedata r:id="rId53"/>
                </v:shape>
                <v:shape id="Shape 2087" style="position:absolute;width:31089;height:46281;left:11986;top:2915;" coordsize="3108960,4628134" path="m0,4628134l3108960,4628134l3108960,0l0,0x">
                  <v:stroke weight="1pt" endcap="flat" joinstyle="miter" miterlimit="4" on="true" color="#000000"/>
                  <v:fill on="false" color="#000000" opacity="0"/>
                </v:shape>
                <v:rect id="Rectangle 2140" style="position:absolute;width:7133;height:1587;left:2965;top:48302;" filled="f" stroked="f">
                  <v:textbox inset="0,0,0,0">
                    <w:txbxContent>
                      <w:p>
                        <w:pPr>
                          <w:spacing w:before="0" w:after="160" w:line="259" w:lineRule="auto"/>
                        </w:pPr>
                        <w:r>
                          <w:rPr>
                            <w:rFonts w:cs="Arial" w:hAnsi="Arial" w:eastAsia="Arial" w:ascii="Arial"/>
                            <w:sz w:val="20"/>
                          </w:rPr>
                          <w:t xml:space="preserve">Recovery</w:t>
                        </w:r>
                      </w:p>
                    </w:txbxContent>
                  </v:textbox>
                </v:rect>
                <v:rect id="Rectangle 2092" style="position:absolute;width:8072;height:1587;left:2259;top:49826;" filled="f" stroked="f">
                  <v:textbox inset="0,0,0,0">
                    <w:txbxContent>
                      <w:p>
                        <w:pPr>
                          <w:spacing w:before="0" w:after="160" w:line="259" w:lineRule="auto"/>
                        </w:pPr>
                        <w:r>
                          <w:rPr>
                            <w:rFonts w:cs="Arial" w:hAnsi="Arial" w:eastAsia="Arial" w:ascii="Arial"/>
                            <w:sz w:val="20"/>
                          </w:rPr>
                          <w:t xml:space="preserve">Tank Drain</w:t>
                        </w:r>
                      </w:p>
                    </w:txbxContent>
                  </v:textbox>
                </v:rect>
                <v:rect id="Rectangle 2093" style="position:absolute;width:19964;height:1587;left:22654;top:50446;" filled="f" stroked="f">
                  <v:textbox inset="0,0,0,0">
                    <w:txbxContent>
                      <w:p>
                        <w:pPr>
                          <w:spacing w:before="0" w:after="160" w:line="259" w:lineRule="auto"/>
                        </w:pPr>
                        <w:r>
                          <w:rPr>
                            <w:rFonts w:cs="Arial" w:hAnsi="Arial" w:eastAsia="Arial" w:ascii="Arial"/>
                            <w:sz w:val="20"/>
                          </w:rPr>
                          <w:t xml:space="preserve">Temperature Control Valve</w:t>
                        </w:r>
                      </w:p>
                    </w:txbxContent>
                  </v:textbox>
                </v:rect>
                <v:rect id="Rectangle 2094" style="position:absolute;width:11546;height:1587;left:0;top:38610;" filled="f" stroked="f">
                  <v:textbox inset="0,0,0,0">
                    <w:txbxContent>
                      <w:p>
                        <w:pPr>
                          <w:spacing w:before="0" w:after="160" w:line="259" w:lineRule="auto"/>
                        </w:pPr>
                        <w:r>
                          <w:rPr>
                            <w:rFonts w:cs="Arial" w:hAnsi="Arial" w:eastAsia="Arial" w:ascii="Arial"/>
                            <w:sz w:val="20"/>
                          </w:rPr>
                          <w:t xml:space="preserve">Quick Connect </w:t>
                        </w:r>
                      </w:p>
                    </w:txbxContent>
                  </v:textbox>
                </v:rect>
                <v:rect id="Rectangle 2095" style="position:absolute;width:9295;height:1587;left:1339;top:40134;" filled="f" stroked="f">
                  <v:textbox inset="0,0,0,0">
                    <w:txbxContent>
                      <w:p>
                        <w:pPr>
                          <w:spacing w:before="0" w:after="160" w:line="259" w:lineRule="auto"/>
                        </w:pPr>
                        <w:r>
                          <w:rPr>
                            <w:rFonts w:cs="Arial" w:hAnsi="Arial" w:eastAsia="Arial" w:ascii="Arial"/>
                            <w:sz w:val="20"/>
                          </w:rPr>
                          <w:t xml:space="preserve">Solution Out</w:t>
                        </w:r>
                      </w:p>
                    </w:txbxContent>
                  </v:textbox>
                </v:rect>
                <v:rect id="Rectangle 2096" style="position:absolute;width:7227;height:1587;left:3247;top:30636;" filled="f" stroked="f">
                  <v:textbox inset="0,0,0,0">
                    <w:txbxContent>
                      <w:p>
                        <w:pPr>
                          <w:spacing w:before="0" w:after="160" w:line="259" w:lineRule="auto"/>
                        </w:pPr>
                        <w:r>
                          <w:rPr>
                            <w:rFonts w:cs="Arial" w:hAnsi="Arial" w:eastAsia="Arial" w:ascii="Arial"/>
                            <w:sz w:val="20"/>
                          </w:rPr>
                          <w:t xml:space="preserve">Pressure </w:t>
                        </w:r>
                      </w:p>
                    </w:txbxContent>
                  </v:textbox>
                </v:rect>
                <v:rect id="Rectangle 2097" style="position:absolute;width:8448;height:1587;left:1976;top:32160;" filled="f" stroked="f">
                  <v:textbox inset="0,0,0,0">
                    <w:txbxContent>
                      <w:p>
                        <w:pPr>
                          <w:spacing w:before="0" w:after="160" w:line="259" w:lineRule="auto"/>
                        </w:pPr>
                        <w:r>
                          <w:rPr>
                            <w:rFonts w:cs="Arial" w:hAnsi="Arial" w:eastAsia="Arial" w:ascii="Arial"/>
                            <w:sz w:val="20"/>
                          </w:rPr>
                          <w:t xml:space="preserve">Adjustment</w:t>
                        </w:r>
                      </w:p>
                    </w:txbxContent>
                  </v:textbox>
                </v:rect>
                <v:rect id="Rectangle 2141" style="position:absolute;width:4411;height:1587;left:5011;top:21618;" filled="f" stroked="f">
                  <v:textbox inset="0,0,0,0">
                    <w:txbxContent>
                      <w:p>
                        <w:pPr>
                          <w:spacing w:before="0" w:after="160" w:line="259" w:lineRule="auto"/>
                        </w:pPr>
                        <w:r>
                          <w:rPr>
                            <w:rFonts w:cs="Arial" w:hAnsi="Arial" w:eastAsia="Arial" w:ascii="Arial"/>
                            <w:sz w:val="20"/>
                          </w:rPr>
                          <w:t xml:space="preserve">Pump</w:t>
                        </w:r>
                      </w:p>
                    </w:txbxContent>
                  </v:textbox>
                </v:rect>
                <v:rect id="Rectangle 2099" style="position:absolute;width:7227;height:1587;left:3247;top:23142;" filled="f" stroked="f">
                  <v:textbox inset="0,0,0,0">
                    <w:txbxContent>
                      <w:p>
                        <w:pPr>
                          <w:spacing w:before="0" w:after="160" w:line="259" w:lineRule="auto"/>
                        </w:pPr>
                        <w:r>
                          <w:rPr>
                            <w:rFonts w:cs="Arial" w:hAnsi="Arial" w:eastAsia="Arial" w:ascii="Arial"/>
                            <w:sz w:val="20"/>
                          </w:rPr>
                          <w:t xml:space="preserve">Pressure </w:t>
                        </w:r>
                      </w:p>
                    </w:txbxContent>
                  </v:textbox>
                </v:rect>
                <v:rect id="Rectangle 2100" style="position:absolute;width:5070;height:1587;left:4516;top:24666;" filled="f" stroked="f">
                  <v:textbox inset="0,0,0,0">
                    <w:txbxContent>
                      <w:p>
                        <w:pPr>
                          <w:spacing w:before="0" w:after="160" w:line="259" w:lineRule="auto"/>
                        </w:pPr>
                        <w:r>
                          <w:rPr>
                            <w:rFonts w:cs="Arial" w:hAnsi="Arial" w:eastAsia="Arial" w:ascii="Arial"/>
                            <w:sz w:val="20"/>
                          </w:rPr>
                          <w:t xml:space="preserve">Gauge</w:t>
                        </w:r>
                      </w:p>
                    </w:txbxContent>
                  </v:textbox>
                </v:rect>
                <v:rect id="Rectangle 2142" style="position:absolute;width:7038;height:1587;left:3035;top:11806;" filled="f" stroked="f">
                  <v:textbox inset="0,0,0,0">
                    <w:txbxContent>
                      <w:p>
                        <w:pPr>
                          <w:spacing w:before="0" w:after="160" w:line="259" w:lineRule="auto"/>
                        </w:pPr>
                        <w:r>
                          <w:rPr>
                            <w:rFonts w:cs="Arial" w:hAnsi="Arial" w:eastAsia="Arial" w:ascii="Arial"/>
                            <w:sz w:val="20"/>
                          </w:rPr>
                          <w:t xml:space="preserve">Chemical</w:t>
                        </w:r>
                      </w:p>
                    </w:txbxContent>
                  </v:textbox>
                </v:rect>
                <v:rect id="Rectangle 2102" style="position:absolute;width:8352;height:1587;left:2048;top:13330;" filled="f" stroked="f">
                  <v:textbox inset="0,0,0,0">
                    <w:txbxContent>
                      <w:p>
                        <w:pPr>
                          <w:spacing w:before="0" w:after="160" w:line="259" w:lineRule="auto"/>
                        </w:pPr>
                        <w:r>
                          <w:rPr>
                            <w:rFonts w:cs="Arial" w:hAnsi="Arial" w:eastAsia="Arial" w:ascii="Arial"/>
                            <w:sz w:val="20"/>
                          </w:rPr>
                          <w:t xml:space="preserve">Flow Meter</w:t>
                        </w:r>
                      </w:p>
                    </w:txbxContent>
                  </v:textbox>
                </v:rect>
                <v:rect id="Rectangle 2103" style="position:absolute;width:12955;height:1587;left:47195;top:3372;" filled="f" stroked="f">
                  <v:textbox inset="0,0,0,0">
                    <w:txbxContent>
                      <w:p>
                        <w:pPr>
                          <w:spacing w:before="0" w:after="160" w:line="259" w:lineRule="auto"/>
                        </w:pPr>
                        <w:r>
                          <w:rPr>
                            <w:rFonts w:cs="Arial" w:hAnsi="Arial" w:eastAsia="Arial" w:ascii="Arial"/>
                            <w:sz w:val="20"/>
                          </w:rPr>
                          <w:t xml:space="preserve">Blower Lube Port</w:t>
                        </w:r>
                      </w:p>
                    </w:txbxContent>
                  </v:textbox>
                </v:rect>
                <v:rect id="Rectangle 2104" style="position:absolute;width:7508;height:1587;left:47195;top:7578;" filled="f" stroked="f">
                  <v:textbox inset="0,0,0,0">
                    <w:txbxContent>
                      <w:p>
                        <w:pPr>
                          <w:spacing w:before="0" w:after="160" w:line="259" w:lineRule="auto"/>
                        </w:pPr>
                        <w:r>
                          <w:rPr>
                            <w:rFonts w:cs="Arial" w:hAnsi="Arial" w:eastAsia="Arial" w:ascii="Arial"/>
                            <w:sz w:val="20"/>
                          </w:rPr>
                          <w:t xml:space="preserve">Chemical </w:t>
                        </w:r>
                      </w:p>
                    </w:txbxContent>
                  </v:textbox>
                </v:rect>
                <v:rect id="Rectangle 2105" style="position:absolute;width:8448;height:1587;left:47195;top:9102;" filled="f" stroked="f">
                  <v:textbox inset="0,0,0,0">
                    <w:txbxContent>
                      <w:p>
                        <w:pPr>
                          <w:spacing w:before="0" w:after="160" w:line="259" w:lineRule="auto"/>
                        </w:pPr>
                        <w:r>
                          <w:rPr>
                            <w:rFonts w:cs="Arial" w:hAnsi="Arial" w:eastAsia="Arial" w:ascii="Arial"/>
                            <w:sz w:val="20"/>
                          </w:rPr>
                          <w:t xml:space="preserve">Adjustment</w:t>
                        </w:r>
                      </w:p>
                    </w:txbxContent>
                  </v:textbox>
                </v:rect>
                <v:rect id="Rectangle 2106" style="position:absolute;width:7979;height:1587;left:47195;top:13179;" filled="f" stroked="f">
                  <v:textbox inset="0,0,0,0">
                    <w:txbxContent>
                      <w:p>
                        <w:pPr>
                          <w:spacing w:before="0" w:after="160" w:line="259" w:lineRule="auto"/>
                        </w:pPr>
                        <w:r>
                          <w:rPr>
                            <w:rFonts w:cs="Arial" w:hAnsi="Arial" w:eastAsia="Arial" w:ascii="Arial"/>
                            <w:sz w:val="20"/>
                          </w:rPr>
                          <w:t xml:space="preserve">Chemical  </w:t>
                        </w:r>
                      </w:p>
                    </w:txbxContent>
                  </v:textbox>
                </v:rect>
                <v:rect id="Rectangle 2107" style="position:absolute;width:10199;height:1587;left:47195;top:14703;" filled="f" stroked="f">
                  <v:textbox inset="0,0,0,0">
                    <w:txbxContent>
                      <w:p>
                        <w:pPr>
                          <w:spacing w:before="0" w:after="160" w:line="259" w:lineRule="auto"/>
                        </w:pPr>
                        <w:r>
                          <w:rPr>
                            <w:rFonts w:cs="Arial" w:hAnsi="Arial" w:eastAsia="Arial" w:ascii="Arial"/>
                            <w:sz w:val="20"/>
                          </w:rPr>
                          <w:t xml:space="preserve">System Valve</w:t>
                        </w:r>
                      </w:p>
                    </w:txbxContent>
                  </v:textbox>
                </v:rect>
                <v:shape id="Shape 2127" style="position:absolute;width:14036;height:61;left:9151;top:39262;" coordsize="1403604,6134" path="m0,0l1403604,6134">
                  <v:stroke weight="1pt" endcap="flat" joinstyle="miter" miterlimit="4" on="true" color="#000000"/>
                  <v:fill on="false" color="#000000" opacity="0"/>
                </v:shape>
                <v:shape id="Shape 2131" style="position:absolute;width:14173;height:3794;left:9014;top:35451;" coordsize="1417320,379476" path="m0,379476l1417320,0">
                  <v:stroke weight="1pt" endcap="flat" joinstyle="miter" miterlimit="4" on="true" color="#000000"/>
                  <v:fill on="false" color="#000000" opacity="0"/>
                </v:shape>
                <v:shape id="Shape 2132" style="position:absolute;width:18299;height:868;left:9014;top:30255;" coordsize="1829943,86868" path="m0,86868l1829943,0">
                  <v:stroke weight="1pt" endcap="flat" joinstyle="miter" miterlimit="4" on="true" color="#000000"/>
                  <v:fill on="false" color="#000000" opacity="0"/>
                </v:shape>
                <v:shape id="Shape 2133" style="position:absolute;width:18299;height:868;left:9014;top:22840;" coordsize="1829943,86868" path="m0,86868l1829943,0">
                  <v:stroke weight="1pt" endcap="flat" joinstyle="miter" miterlimit="4" on="true" color="#000000"/>
                  <v:fill on="false" color="#000000" opacity="0"/>
                </v:shape>
                <v:shape id="Shape 2134" style="position:absolute;width:14516;height:932;left:9014;top:12699;" coordsize="1451610,93218" path="m0,93218l1451610,0">
                  <v:stroke weight="1pt" endcap="flat" joinstyle="miter" miterlimit="4" on="true" color="#000000"/>
                  <v:fill on="false" color="#000000" opacity="0"/>
                </v:shape>
                <v:shape id="Shape 2135" style="position:absolute;width:16888;height:960;left:29387;top:3829;" coordsize="1688833,96012" path="m0,96012l1688833,0">
                  <v:stroke weight="1pt" endcap="flat" joinstyle="miter" miterlimit="4" on="true" color="#000000"/>
                  <v:fill on="false" color="#000000" opacity="0"/>
                </v:shape>
                <v:shape id="Shape 2136" style="position:absolute;width:16888;height:960;left:29387;top:8226;" coordsize="1688833,96012" path="m0,96012l1688833,0">
                  <v:stroke weight="1pt" endcap="flat" joinstyle="miter" miterlimit="4" on="true" color="#000000"/>
                  <v:fill on="false" color="#000000" opacity="0"/>
                </v:shape>
                <v:shape id="Shape 2137" style="position:absolute;width:16888;height:960;left:29387;top:13700;" coordsize="1688833,96012" path="m0,96012l1688833,0">
                  <v:stroke weight="1pt" endcap="flat" joinstyle="miter" miterlimit="4" on="true" color="#000000"/>
                  <v:fill on="false" color="#000000" opacity="0"/>
                </v:shape>
                <v:shape id="Shape 2138" style="position:absolute;width:14173;height:3794;left:9014;top:46405;" coordsize="1417320,379476" path="m0,379476l1417320,0">
                  <v:stroke weight="1pt" endcap="flat" joinstyle="miter" miterlimit="4" on="true" color="#000000"/>
                  <v:fill on="false" color="#000000" opacity="0"/>
                </v:shape>
                <v:shape id="Shape 2139" style="position:absolute;width:685;height:11887;left:29451;top:38165;" coordsize="68580,1188720" path="m0,1188720l68580,0">
                  <v:stroke weight="1pt" endcap="flat" joinstyle="miter" miterlimit="4" on="true" color="#000000"/>
                  <v:fill on="false" color="#000000" opacity="0"/>
                </v:shape>
              </v:group>
            </w:pict>
          </mc:Fallback>
        </mc:AlternateContent>
      </w:r>
    </w:p>
    <w:p w:rsidR="00E37F0A" w:rsidRDefault="00B41E10">
      <w:pPr>
        <w:pStyle w:val="Heading2"/>
        <w:ind w:left="13"/>
      </w:pPr>
      <w:r>
        <w:t>CDS xDRIVE START-UP</w:t>
      </w:r>
    </w:p>
    <w:p w:rsidR="00E37F0A" w:rsidRDefault="00B41E10">
      <w:pPr>
        <w:numPr>
          <w:ilvl w:val="0"/>
          <w:numId w:val="6"/>
        </w:numPr>
        <w:spacing w:after="27" w:line="251" w:lineRule="auto"/>
        <w:ind w:right="4" w:hanging="576"/>
      </w:pPr>
      <w:r>
        <w:rPr>
          <w:rFonts w:ascii="Arial" w:eastAsia="Arial" w:hAnsi="Arial" w:cs="Arial"/>
          <w:sz w:val="24"/>
        </w:rPr>
        <w:t>Make sure the vehicle’s gear select lever is in the Park position and the parking brake is set. Also make sure all vehicle accessories are turned off (A/C, fan).</w:t>
      </w:r>
    </w:p>
    <w:p w:rsidR="00E37F0A" w:rsidRDefault="00B41E10">
      <w:pPr>
        <w:spacing w:after="155"/>
        <w:ind w:left="28"/>
      </w:pPr>
      <w:r>
        <w:rPr>
          <w:noProof/>
        </w:rPr>
        <mc:AlternateContent>
          <mc:Choice Requires="wpg">
            <w:drawing>
              <wp:inline distT="0" distB="0" distL="0" distR="0">
                <wp:extent cx="5930900" cy="740156"/>
                <wp:effectExtent l="0" t="0" r="0" b="0"/>
                <wp:docPr id="56682" name="Group 56682"/>
                <wp:cNvGraphicFramePr/>
                <a:graphic xmlns:a="http://schemas.openxmlformats.org/drawingml/2006/main">
                  <a:graphicData uri="http://schemas.microsoft.com/office/word/2010/wordprocessingGroup">
                    <wpg:wgp>
                      <wpg:cNvGrpSpPr/>
                      <wpg:grpSpPr>
                        <a:xfrm>
                          <a:off x="0" y="0"/>
                          <a:ext cx="5930900" cy="740156"/>
                          <a:chOff x="0" y="0"/>
                          <a:chExt cx="5930900" cy="740156"/>
                        </a:xfrm>
                      </wpg:grpSpPr>
                      <pic:pic xmlns:pic="http://schemas.openxmlformats.org/drawingml/2006/picture">
                        <pic:nvPicPr>
                          <pic:cNvPr id="2193" name="Picture 2193"/>
                          <pic:cNvPicPr/>
                        </pic:nvPicPr>
                        <pic:blipFill>
                          <a:blip r:embed="rId48"/>
                          <a:stretch>
                            <a:fillRect/>
                          </a:stretch>
                        </pic:blipFill>
                        <pic:spPr>
                          <a:xfrm>
                            <a:off x="2188210" y="87534"/>
                            <a:ext cx="1554480" cy="315214"/>
                          </a:xfrm>
                          <a:prstGeom prst="rect">
                            <a:avLst/>
                          </a:prstGeom>
                        </pic:spPr>
                      </pic:pic>
                      <wps:wsp>
                        <wps:cNvPr id="2194" name="Rectangle 2194"/>
                        <wps:cNvSpPr/>
                        <wps:spPr>
                          <a:xfrm>
                            <a:off x="905871" y="488546"/>
                            <a:ext cx="5477874" cy="166704"/>
                          </a:xfrm>
                          <a:prstGeom prst="rect">
                            <a:avLst/>
                          </a:prstGeom>
                          <a:ln>
                            <a:noFill/>
                          </a:ln>
                        </wps:spPr>
                        <wps:txbx>
                          <w:txbxContent>
                            <w:p w:rsidR="00E37F0A" w:rsidRDefault="00B41E10">
                              <w:r>
                                <w:rPr>
                                  <w:rFonts w:ascii="Arial" w:eastAsia="Arial" w:hAnsi="Arial" w:cs="Arial"/>
                                  <w:i/>
                                  <w:sz w:val="21"/>
                                </w:rPr>
                                <w:t>The CDS xDrive will not operate correctly without parking brake engaged.</w:t>
                              </w:r>
                            </w:p>
                          </w:txbxContent>
                        </wps:txbx>
                        <wps:bodyPr horzOverflow="overflow" vert="horz" lIns="0" tIns="0" rIns="0" bIns="0" rtlCol="0">
                          <a:noAutofit/>
                        </wps:bodyPr>
                      </wps:wsp>
                      <wps:wsp>
                        <wps:cNvPr id="2195" name="Shape 2195"/>
                        <wps:cNvSpPr/>
                        <wps:spPr>
                          <a:xfrm>
                            <a:off x="0" y="0"/>
                            <a:ext cx="5930900" cy="740156"/>
                          </a:xfrm>
                          <a:custGeom>
                            <a:avLst/>
                            <a:gdLst/>
                            <a:ahLst/>
                            <a:cxnLst/>
                            <a:rect l="0" t="0" r="0" b="0"/>
                            <a:pathLst>
                              <a:path w="5930900" h="740156">
                                <a:moveTo>
                                  <a:pt x="0" y="740156"/>
                                </a:moveTo>
                                <a:lnTo>
                                  <a:pt x="5930900" y="740156"/>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682" style="width:467pt;height:58.28pt;mso-position-horizontal-relative:char;mso-position-vertical-relative:line" coordsize="59309,7401">
                <v:shape id="Picture 2193" style="position:absolute;width:15544;height:3152;left:21882;top:875;" filled="f">
                  <v:imagedata r:id="rId54"/>
                </v:shape>
                <v:rect id="Rectangle 2194" style="position:absolute;width:54778;height:1667;left:9058;top:4885;" filled="f" stroked="f">
                  <v:textbox inset="0,0,0,0">
                    <w:txbxContent>
                      <w:p>
                        <w:pPr>
                          <w:spacing w:before="0" w:after="160" w:line="259" w:lineRule="auto"/>
                        </w:pPr>
                        <w:r>
                          <w:rPr>
                            <w:rFonts w:cs="Arial" w:hAnsi="Arial" w:eastAsia="Arial" w:ascii="Arial"/>
                            <w:i w:val="1"/>
                            <w:sz w:val="21"/>
                          </w:rPr>
                          <w:t xml:space="preserve">The CDS xDrive will not operate correctly without parking brake engaged.</w:t>
                        </w:r>
                      </w:p>
                    </w:txbxContent>
                  </v:textbox>
                </v:rect>
                <v:shape id="Shape 2195" style="position:absolute;width:59309;height:7401;left:0;top:0;" coordsize="5930900,740156" path="m0,740156l5930900,740156l5930900,0l0,0x">
                  <v:stroke weight="1pt" endcap="flat" joinstyle="miter" miterlimit="4" on="true" color="#000000"/>
                  <v:fill on="false" color="#000000" opacity="0"/>
                </v:shape>
              </v:group>
            </w:pict>
          </mc:Fallback>
        </mc:AlternateContent>
      </w:r>
    </w:p>
    <w:p w:rsidR="00E37F0A" w:rsidRDefault="00B41E10">
      <w:pPr>
        <w:numPr>
          <w:ilvl w:val="0"/>
          <w:numId w:val="6"/>
        </w:numPr>
        <w:spacing w:after="26" w:line="255" w:lineRule="auto"/>
        <w:ind w:right="4" w:hanging="576"/>
      </w:pPr>
      <w:r>
        <w:rPr>
          <w:rFonts w:ascii="Arial" w:eastAsia="Arial" w:hAnsi="Arial" w:cs="Arial"/>
          <w:sz w:val="24"/>
        </w:rPr>
        <w:t>Start the vehicle’s engine.</w:t>
      </w:r>
    </w:p>
    <w:p w:rsidR="00E37F0A" w:rsidRDefault="00B41E10">
      <w:pPr>
        <w:numPr>
          <w:ilvl w:val="0"/>
          <w:numId w:val="6"/>
        </w:numPr>
        <w:spacing w:after="30" w:line="251" w:lineRule="auto"/>
        <w:ind w:right="4" w:hanging="576"/>
      </w:pPr>
      <w:r>
        <w:rPr>
          <w:rFonts w:ascii="Arial" w:eastAsia="Arial" w:hAnsi="Arial" w:cs="Arial"/>
          <w:sz w:val="24"/>
        </w:rPr>
        <w:t>Turn on the POWER switch.</w:t>
      </w:r>
    </w:p>
    <w:p w:rsidR="00E37F0A" w:rsidRDefault="00B41E10">
      <w:pPr>
        <w:numPr>
          <w:ilvl w:val="0"/>
          <w:numId w:val="6"/>
        </w:numPr>
        <w:spacing w:after="27" w:line="251" w:lineRule="auto"/>
        <w:ind w:right="4" w:hanging="576"/>
      </w:pPr>
      <w:r>
        <w:rPr>
          <w:rFonts w:ascii="Arial" w:eastAsia="Arial" w:hAnsi="Arial" w:cs="Arial"/>
          <w:sz w:val="24"/>
        </w:rPr>
        <w:t>Select the motor speed -  Economy, Mid, High, Boost  (Allow the unit to acheive operating RPM).</w:t>
      </w:r>
    </w:p>
    <w:p w:rsidR="00E37F0A" w:rsidRDefault="00B41E10">
      <w:pPr>
        <w:numPr>
          <w:ilvl w:val="0"/>
          <w:numId w:val="6"/>
        </w:numPr>
        <w:spacing w:after="5" w:line="255" w:lineRule="auto"/>
        <w:ind w:right="4" w:hanging="576"/>
      </w:pPr>
      <w:r>
        <w:rPr>
          <w:noProof/>
        </w:rPr>
        <mc:AlternateContent>
          <mc:Choice Requires="wpg">
            <w:drawing>
              <wp:anchor distT="0" distB="0" distL="114300" distR="114300" simplePos="0" relativeHeight="251680768"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6681" name="Group 5668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66" name="Shape 8356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681" style="width:35pt;height:790.9pt;position:absolute;mso-position-horizontal-relative:page;mso-position-horizontal:absolute;margin-left:576.5pt;mso-position-vertical-relative:page;margin-top:1.09998pt;" coordsize="4445,100444">
                <v:shape id="Shape 8356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Turn on the PUMP CLUTCH switch. Adjust cleaning pressure to desired level.</w:t>
      </w:r>
    </w:p>
    <w:tbl>
      <w:tblPr>
        <w:tblStyle w:val="TableGrid"/>
        <w:tblW w:w="9340" w:type="dxa"/>
        <w:tblInd w:w="28" w:type="dxa"/>
        <w:tblCellMar>
          <w:top w:w="0" w:type="dxa"/>
          <w:left w:w="115" w:type="dxa"/>
          <w:bottom w:w="96" w:type="dxa"/>
          <w:right w:w="115" w:type="dxa"/>
        </w:tblCellMar>
        <w:tblLook w:val="04A0" w:firstRow="1" w:lastRow="0" w:firstColumn="1" w:lastColumn="0" w:noHBand="0" w:noVBand="1"/>
      </w:tblPr>
      <w:tblGrid>
        <w:gridCol w:w="9340"/>
      </w:tblGrid>
      <w:tr w:rsidR="00E37F0A">
        <w:trPr>
          <w:trHeight w:val="163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27"/>
              <w:jc w:val="center"/>
            </w:pPr>
            <w:r>
              <w:rPr>
                <w:rFonts w:ascii="Arial" w:eastAsia="Arial" w:hAnsi="Arial" w:cs="Arial"/>
                <w:b/>
                <w:i/>
                <w:sz w:val="21"/>
              </w:rPr>
              <w:t>CDS xDrive Flood restoration work</w:t>
            </w:r>
          </w:p>
          <w:p w:rsidR="00E37F0A" w:rsidRDefault="00B41E10">
            <w:pPr>
              <w:spacing w:after="0"/>
              <w:ind w:left="86" w:right="31"/>
              <w:jc w:val="center"/>
            </w:pPr>
            <w:r>
              <w:rPr>
                <w:rFonts w:ascii="Arial" w:eastAsia="Arial" w:hAnsi="Arial" w:cs="Arial"/>
                <w:i/>
                <w:sz w:val="21"/>
              </w:rPr>
              <w:t xml:space="preserve">When using equipment for flood damage, leave the pump clutch off. This will reduce the engine power load and save on fuel consumption. </w:t>
            </w:r>
          </w:p>
        </w:tc>
      </w:tr>
    </w:tbl>
    <w:p w:rsidR="00E37F0A" w:rsidRDefault="00B41E10">
      <w:pPr>
        <w:numPr>
          <w:ilvl w:val="0"/>
          <w:numId w:val="6"/>
        </w:numPr>
        <w:spacing w:after="30" w:line="251" w:lineRule="auto"/>
        <w:ind w:right="4" w:hanging="576"/>
      </w:pPr>
      <w:r>
        <w:rPr>
          <w:rFonts w:ascii="Arial" w:eastAsia="Arial" w:hAnsi="Arial" w:cs="Arial"/>
          <w:sz w:val="24"/>
        </w:rPr>
        <w:t>Turn on the FRESH WATER switch (if fresh water tank is included).</w:t>
      </w:r>
    </w:p>
    <w:p w:rsidR="00E37F0A" w:rsidRDefault="00B41E10">
      <w:pPr>
        <w:numPr>
          <w:ilvl w:val="0"/>
          <w:numId w:val="6"/>
        </w:numPr>
        <w:spacing w:after="30" w:line="251" w:lineRule="auto"/>
        <w:ind w:right="4" w:hanging="576"/>
      </w:pPr>
      <w:r>
        <w:rPr>
          <w:rFonts w:ascii="Arial" w:eastAsia="Arial" w:hAnsi="Arial" w:cs="Arial"/>
          <w:sz w:val="24"/>
        </w:rPr>
        <w:t>Turn the heat control valve to adjust temperature to desired level.</w:t>
      </w:r>
    </w:p>
    <w:p w:rsidR="00E37F0A" w:rsidRDefault="00B41E10">
      <w:pPr>
        <w:numPr>
          <w:ilvl w:val="0"/>
          <w:numId w:val="6"/>
        </w:numPr>
        <w:spacing w:after="5" w:line="255" w:lineRule="auto"/>
        <w:ind w:right="4" w:hanging="576"/>
      </w:pPr>
      <w:r>
        <w:rPr>
          <w:rFonts w:ascii="Arial" w:eastAsia="Arial" w:hAnsi="Arial" w:cs="Arial"/>
          <w:sz w:val="24"/>
        </w:rPr>
        <w:t>Turn the CHEMICAL SYSTEM valve to the ‘PRIME’ position to purge any air from the system.</w:t>
      </w:r>
    </w:p>
    <w:tbl>
      <w:tblPr>
        <w:tblStyle w:val="TableGrid"/>
        <w:tblW w:w="9340" w:type="dxa"/>
        <w:tblInd w:w="28" w:type="dxa"/>
        <w:tblCellMar>
          <w:top w:w="0" w:type="dxa"/>
          <w:left w:w="115" w:type="dxa"/>
          <w:bottom w:w="147" w:type="dxa"/>
          <w:right w:w="115" w:type="dxa"/>
        </w:tblCellMar>
        <w:tblLook w:val="04A0" w:firstRow="1" w:lastRow="0" w:firstColumn="1" w:lastColumn="0" w:noHBand="0" w:noVBand="1"/>
      </w:tblPr>
      <w:tblGrid>
        <w:gridCol w:w="9340"/>
      </w:tblGrid>
      <w:tr w:rsidR="00E37F0A">
        <w:trPr>
          <w:trHeight w:val="14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47"/>
              <w:ind w:left="3331"/>
            </w:pPr>
            <w:r>
              <w:rPr>
                <w:noProof/>
              </w:rPr>
              <w:drawing>
                <wp:inline distT="0" distB="0" distL="0" distR="0">
                  <wp:extent cx="1554480" cy="315214"/>
                  <wp:effectExtent l="0" t="0" r="0" b="0"/>
                  <wp:docPr id="2220" name="Picture 2220"/>
                  <wp:cNvGraphicFramePr/>
                  <a:graphic xmlns:a="http://schemas.openxmlformats.org/drawingml/2006/main">
                    <a:graphicData uri="http://schemas.openxmlformats.org/drawingml/2006/picture">
                      <pic:pic xmlns:pic="http://schemas.openxmlformats.org/drawingml/2006/picture">
                        <pic:nvPicPr>
                          <pic:cNvPr id="2220" name="Picture 2220"/>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39"/>
              <w:jc w:val="center"/>
            </w:pPr>
            <w:r>
              <w:rPr>
                <w:rFonts w:ascii="Arial" w:eastAsia="Arial" w:hAnsi="Arial" w:cs="Arial"/>
                <w:i/>
                <w:sz w:val="21"/>
              </w:rPr>
              <w:t xml:space="preserve">The prime hose is plumbed into </w:t>
            </w:r>
            <w:r>
              <w:rPr>
                <w:rFonts w:ascii="Arial" w:eastAsia="Arial" w:hAnsi="Arial" w:cs="Arial"/>
                <w:i/>
                <w:sz w:val="21"/>
              </w:rPr>
              <w:t xml:space="preserve">the recovery tank. </w:t>
            </w:r>
          </w:p>
          <w:p w:rsidR="00E37F0A" w:rsidRDefault="00B41E10">
            <w:pPr>
              <w:spacing w:after="0"/>
              <w:ind w:right="1"/>
              <w:jc w:val="center"/>
            </w:pPr>
            <w:r>
              <w:rPr>
                <w:rFonts w:ascii="Arial" w:eastAsia="Arial" w:hAnsi="Arial" w:cs="Arial"/>
                <w:i/>
                <w:sz w:val="21"/>
              </w:rPr>
              <w:t>Leaving the valve in the ‘PRIME’ position will cause excessive chemical usage.</w:t>
            </w:r>
          </w:p>
        </w:tc>
      </w:tr>
    </w:tbl>
    <w:p w:rsidR="00E37F0A" w:rsidRDefault="00B41E10">
      <w:pPr>
        <w:numPr>
          <w:ilvl w:val="1"/>
          <w:numId w:val="6"/>
        </w:numPr>
        <w:spacing w:after="5" w:line="255" w:lineRule="auto"/>
        <w:ind w:right="150" w:hanging="456"/>
      </w:pPr>
      <w:r>
        <w:rPr>
          <w:rFonts w:ascii="Arial" w:eastAsia="Arial" w:hAnsi="Arial" w:cs="Arial"/>
          <w:sz w:val="24"/>
        </w:rPr>
        <w:t>When the chemical begins to flow through the flowmeter, with the flow indicator reading maximum flow and the PRIME line pulsing, turn the CHEMICAL SYSTEM valve to ‘ON’. Cap off vacuum if necessary.</w:t>
      </w:r>
    </w:p>
    <w:p w:rsidR="00E37F0A" w:rsidRDefault="00B41E10">
      <w:pPr>
        <w:numPr>
          <w:ilvl w:val="1"/>
          <w:numId w:val="6"/>
        </w:numPr>
        <w:spacing w:after="5" w:line="255" w:lineRule="auto"/>
        <w:ind w:right="150" w:hanging="456"/>
      </w:pPr>
      <w:r>
        <w:rPr>
          <w:rFonts w:ascii="Arial" w:eastAsia="Arial" w:hAnsi="Arial" w:cs="Arial"/>
          <w:sz w:val="24"/>
        </w:rPr>
        <w:t>While spraying the solution from the cleaning tool, adjust</w:t>
      </w:r>
      <w:r>
        <w:rPr>
          <w:rFonts w:ascii="Arial" w:eastAsia="Arial" w:hAnsi="Arial" w:cs="Arial"/>
          <w:sz w:val="24"/>
        </w:rPr>
        <w:t xml:space="preserve"> the chemical flow by turning the CHEMICAL METERING CONTROL knob to the desired level.</w:t>
      </w:r>
    </w:p>
    <w:p w:rsidR="00E37F0A" w:rsidRDefault="00B41E10">
      <w:pPr>
        <w:numPr>
          <w:ilvl w:val="0"/>
          <w:numId w:val="6"/>
        </w:numPr>
        <w:spacing w:after="5" w:line="255" w:lineRule="auto"/>
        <w:ind w:right="4" w:hanging="576"/>
      </w:pPr>
      <w:r>
        <w:rPr>
          <w:noProof/>
        </w:rPr>
        <mc:AlternateContent>
          <mc:Choice Requires="wpg">
            <w:drawing>
              <wp:anchor distT="0" distB="0" distL="114300" distR="114300" simplePos="0" relativeHeight="251681792"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6818" name="Group 56818"/>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68" name="Shape 8356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818" style="width:35pt;height:791.5pt;position:absolute;mso-position-horizontal-relative:page;mso-position-horizontal:absolute;margin-left:0.5pt;mso-position-vertical-relative:page;margin-top:0.5pt;" coordsize="4445,100520">
                <v:shape id="Shape 83569"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Optional: Turn the APO switch ‘ON’ if using the Automatic Pump-Out feature.</w:t>
      </w:r>
    </w:p>
    <w:p w:rsidR="00E37F0A" w:rsidRDefault="00B41E10">
      <w:pPr>
        <w:spacing w:after="371"/>
        <w:ind w:left="28"/>
      </w:pPr>
      <w:r>
        <w:rPr>
          <w:noProof/>
        </w:rPr>
        <mc:AlternateContent>
          <mc:Choice Requires="wpg">
            <w:drawing>
              <wp:inline distT="0" distB="0" distL="0" distR="0">
                <wp:extent cx="5930900" cy="740156"/>
                <wp:effectExtent l="0" t="0" r="0" b="0"/>
                <wp:docPr id="56819" name="Group 56819"/>
                <wp:cNvGraphicFramePr/>
                <a:graphic xmlns:a="http://schemas.openxmlformats.org/drawingml/2006/main">
                  <a:graphicData uri="http://schemas.microsoft.com/office/word/2010/wordprocessingGroup">
                    <wpg:wgp>
                      <wpg:cNvGrpSpPr/>
                      <wpg:grpSpPr>
                        <a:xfrm>
                          <a:off x="0" y="0"/>
                          <a:ext cx="5930900" cy="740156"/>
                          <a:chOff x="0" y="0"/>
                          <a:chExt cx="5930900" cy="740156"/>
                        </a:xfrm>
                      </wpg:grpSpPr>
                      <pic:pic xmlns:pic="http://schemas.openxmlformats.org/drawingml/2006/picture">
                        <pic:nvPicPr>
                          <pic:cNvPr id="2299" name="Picture 2299"/>
                          <pic:cNvPicPr/>
                        </pic:nvPicPr>
                        <pic:blipFill>
                          <a:blip r:embed="rId48"/>
                          <a:stretch>
                            <a:fillRect/>
                          </a:stretch>
                        </pic:blipFill>
                        <pic:spPr>
                          <a:xfrm>
                            <a:off x="2188210" y="87534"/>
                            <a:ext cx="1554480" cy="315214"/>
                          </a:xfrm>
                          <a:prstGeom prst="rect">
                            <a:avLst/>
                          </a:prstGeom>
                        </pic:spPr>
                      </pic:pic>
                      <wps:wsp>
                        <wps:cNvPr id="2300" name="Rectangle 2300"/>
                        <wps:cNvSpPr/>
                        <wps:spPr>
                          <a:xfrm>
                            <a:off x="675795" y="488546"/>
                            <a:ext cx="6089955" cy="166704"/>
                          </a:xfrm>
                          <a:prstGeom prst="rect">
                            <a:avLst/>
                          </a:prstGeom>
                          <a:ln>
                            <a:noFill/>
                          </a:ln>
                        </wps:spPr>
                        <wps:txbx>
                          <w:txbxContent>
                            <w:p w:rsidR="00E37F0A" w:rsidRDefault="00B41E10">
                              <w:r>
                                <w:rPr>
                                  <w:rFonts w:ascii="Arial" w:eastAsia="Arial" w:hAnsi="Arial" w:cs="Arial"/>
                                  <w:i/>
                                  <w:sz w:val="21"/>
                                </w:rPr>
                                <w:t>The APO pump will not engage until the water level rises inside the recovery tank.</w:t>
                              </w:r>
                            </w:p>
                          </w:txbxContent>
                        </wps:txbx>
                        <wps:bodyPr horzOverflow="overflow" vert="horz" lIns="0" tIns="0" rIns="0" bIns="0" rtlCol="0">
                          <a:noAutofit/>
                        </wps:bodyPr>
                      </wps:wsp>
                      <wps:wsp>
                        <wps:cNvPr id="2301" name="Shape 2301"/>
                        <wps:cNvSpPr/>
                        <wps:spPr>
                          <a:xfrm>
                            <a:off x="0" y="0"/>
                            <a:ext cx="5930900" cy="740156"/>
                          </a:xfrm>
                          <a:custGeom>
                            <a:avLst/>
                            <a:gdLst/>
                            <a:ahLst/>
                            <a:cxnLst/>
                            <a:rect l="0" t="0" r="0" b="0"/>
                            <a:pathLst>
                              <a:path w="5930900" h="740156">
                                <a:moveTo>
                                  <a:pt x="0" y="740156"/>
                                </a:moveTo>
                                <a:lnTo>
                                  <a:pt x="5930900" y="740156"/>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819" style="width:467pt;height:58.28pt;mso-position-horizontal-relative:char;mso-position-vertical-relative:line" coordsize="59309,7401">
                <v:shape id="Picture 2299" style="position:absolute;width:15544;height:3152;left:21882;top:875;" filled="f">
                  <v:imagedata r:id="rId54"/>
                </v:shape>
                <v:rect id="Rectangle 2300" style="position:absolute;width:60899;height:1667;left:6757;top:4885;" filled="f" stroked="f">
                  <v:textbox inset="0,0,0,0">
                    <w:txbxContent>
                      <w:p>
                        <w:pPr>
                          <w:spacing w:before="0" w:after="160" w:line="259" w:lineRule="auto"/>
                        </w:pPr>
                        <w:r>
                          <w:rPr>
                            <w:rFonts w:cs="Arial" w:hAnsi="Arial" w:eastAsia="Arial" w:ascii="Arial"/>
                            <w:i w:val="1"/>
                            <w:sz w:val="21"/>
                          </w:rPr>
                          <w:t xml:space="preserve">The APO pump will not engage until the water level rises inside the recovery tank.</w:t>
                        </w:r>
                      </w:p>
                    </w:txbxContent>
                  </v:textbox>
                </v:rect>
                <v:shape id="Shape 2301" style="position:absolute;width:59309;height:7401;left:0;top:0;" coordsize="5930900,740156" path="m0,740156l5930900,740156l5930900,0l0,0x">
                  <v:stroke weight="1pt" endcap="flat" joinstyle="miter" miterlimit="4" on="true" color="#000000"/>
                  <v:fill on="false" color="#000000" opacity="0"/>
                </v:shape>
              </v:group>
            </w:pict>
          </mc:Fallback>
        </mc:AlternateContent>
      </w:r>
    </w:p>
    <w:p w:rsidR="00E37F0A" w:rsidRDefault="00B41E10">
      <w:pPr>
        <w:numPr>
          <w:ilvl w:val="0"/>
          <w:numId w:val="6"/>
        </w:numPr>
        <w:spacing w:after="4" w:line="251" w:lineRule="auto"/>
        <w:ind w:right="4" w:hanging="576"/>
      </w:pPr>
      <w:r>
        <w:rPr>
          <w:rFonts w:ascii="Arial" w:eastAsia="Arial" w:hAnsi="Arial" w:cs="Arial"/>
          <w:sz w:val="24"/>
        </w:rPr>
        <w:t>Proce</w:t>
      </w:r>
      <w:r>
        <w:rPr>
          <w:rFonts w:ascii="Arial" w:eastAsia="Arial" w:hAnsi="Arial" w:cs="Arial"/>
          <w:sz w:val="24"/>
        </w:rPr>
        <w:t>ed with the cleaning operation.</w:t>
      </w:r>
    </w:p>
    <w:tbl>
      <w:tblPr>
        <w:tblStyle w:val="TableGrid"/>
        <w:tblW w:w="9340" w:type="dxa"/>
        <w:tblInd w:w="28" w:type="dxa"/>
        <w:tblCellMar>
          <w:top w:w="0" w:type="dxa"/>
          <w:left w:w="115" w:type="dxa"/>
          <w:bottom w:w="186" w:type="dxa"/>
          <w:right w:w="115" w:type="dxa"/>
        </w:tblCellMar>
        <w:tblLook w:val="04A0" w:firstRow="1" w:lastRow="0" w:firstColumn="1" w:lastColumn="0" w:noHBand="0" w:noVBand="1"/>
      </w:tblPr>
      <w:tblGrid>
        <w:gridCol w:w="9340"/>
      </w:tblGrid>
      <w:tr w:rsidR="00E37F0A">
        <w:trPr>
          <w:trHeight w:val="172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jc w:val="center"/>
            </w:pPr>
            <w:r>
              <w:rPr>
                <w:rFonts w:ascii="Arial" w:eastAsia="Arial" w:hAnsi="Arial" w:cs="Arial"/>
                <w:i/>
                <w:sz w:val="21"/>
              </w:rPr>
              <w:t>The machine will automatically shut down when the recovery tank reaches its full capacity due to the float switch located inside the tank. When this occurs, turn the CDS xDrive POWER switch off and empty the recovery tank.</w:t>
            </w:r>
            <w:r>
              <w:rPr>
                <w:rFonts w:ascii="Arial" w:eastAsia="Arial" w:hAnsi="Arial" w:cs="Arial"/>
                <w:i/>
                <w:sz w:val="21"/>
              </w:rPr>
              <w:t xml:space="preserve"> Then, turn the unit back on and continue to clean.</w:t>
            </w:r>
          </w:p>
        </w:tc>
      </w:tr>
    </w:tbl>
    <w:p w:rsidR="00E37F0A" w:rsidRDefault="00B41E10">
      <w:r>
        <w:br w:type="page"/>
      </w:r>
    </w:p>
    <w:p w:rsidR="00E37F0A" w:rsidRDefault="00B41E10">
      <w:pPr>
        <w:pStyle w:val="Heading2"/>
        <w:ind w:left="13"/>
      </w:pPr>
      <w:r>
        <w:lastRenderedPageBreak/>
        <w:t>CDS xDRIVE SHUT-DOWN</w:t>
      </w:r>
    </w:p>
    <w:p w:rsidR="00E37F0A" w:rsidRDefault="00B41E10">
      <w:pPr>
        <w:numPr>
          <w:ilvl w:val="0"/>
          <w:numId w:val="7"/>
        </w:numPr>
        <w:spacing w:after="30" w:line="251" w:lineRule="auto"/>
        <w:ind w:right="4" w:hanging="456"/>
      </w:pPr>
      <w:r>
        <w:rPr>
          <w:rFonts w:ascii="Arial" w:eastAsia="Arial" w:hAnsi="Arial" w:cs="Arial"/>
          <w:sz w:val="24"/>
        </w:rPr>
        <w:t>Flush clear water through the chemical system for 10 seconds.</w:t>
      </w:r>
    </w:p>
    <w:p w:rsidR="00E37F0A" w:rsidRDefault="00B41E10">
      <w:pPr>
        <w:numPr>
          <w:ilvl w:val="0"/>
          <w:numId w:val="7"/>
        </w:numPr>
        <w:spacing w:after="4" w:line="251" w:lineRule="auto"/>
        <w:ind w:right="4" w:hanging="456"/>
      </w:pPr>
      <w:r>
        <w:rPr>
          <w:noProof/>
        </w:rPr>
        <mc:AlternateContent>
          <mc:Choice Requires="wpg">
            <w:drawing>
              <wp:anchor distT="0" distB="0" distL="114300" distR="114300" simplePos="0" relativeHeight="25168281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059" name="Group 57059"/>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70" name="Shape 83570"/>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059" style="width:35pt;height:790.9pt;position:absolute;mso-position-horizontal-relative:page;mso-position-horizontal:absolute;margin-left:576.5pt;mso-position-vertical-relative:page;margin-top:1.09998pt;" coordsize="4445,100444">
                <v:shape id="Shape 83571"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Open the water box drain and actuate the tool/wand valve to run fresh water through the water box, heat exchangers and cleaning tools.</w:t>
      </w:r>
    </w:p>
    <w:tbl>
      <w:tblPr>
        <w:tblStyle w:val="TableGrid"/>
        <w:tblW w:w="9340" w:type="dxa"/>
        <w:tblInd w:w="28" w:type="dxa"/>
        <w:tblCellMar>
          <w:top w:w="0" w:type="dxa"/>
          <w:left w:w="115" w:type="dxa"/>
          <w:bottom w:w="147" w:type="dxa"/>
          <w:right w:w="115" w:type="dxa"/>
        </w:tblCellMar>
        <w:tblLook w:val="04A0" w:firstRow="1" w:lastRow="0" w:firstColumn="1" w:lastColumn="0" w:noHBand="0" w:noVBand="1"/>
      </w:tblPr>
      <w:tblGrid>
        <w:gridCol w:w="9340"/>
      </w:tblGrid>
      <w:tr w:rsidR="00E37F0A">
        <w:trPr>
          <w:trHeight w:val="139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3"/>
              <w:ind w:left="3331"/>
            </w:pPr>
            <w:r>
              <w:rPr>
                <w:noProof/>
              </w:rPr>
              <w:drawing>
                <wp:inline distT="0" distB="0" distL="0" distR="0">
                  <wp:extent cx="1554480" cy="315214"/>
                  <wp:effectExtent l="0" t="0" r="0" b="0"/>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38"/>
              <w:jc w:val="center"/>
            </w:pPr>
            <w:r>
              <w:rPr>
                <w:rFonts w:ascii="Arial" w:eastAsia="Arial" w:hAnsi="Arial" w:cs="Arial"/>
                <w:i/>
                <w:sz w:val="21"/>
              </w:rPr>
              <w:t>If freeze guarding is necessary, perform the freeze guard procedure at this time. Draining the water box to ½ full or l</w:t>
            </w:r>
            <w:r>
              <w:rPr>
                <w:rFonts w:ascii="Arial" w:eastAsia="Arial" w:hAnsi="Arial" w:cs="Arial"/>
                <w:i/>
                <w:sz w:val="21"/>
              </w:rPr>
              <w:t>ess is recommended to reduce spillage inside the vehicle.</w:t>
            </w:r>
          </w:p>
        </w:tc>
      </w:tr>
    </w:tbl>
    <w:p w:rsidR="00E37F0A" w:rsidRDefault="00B41E10">
      <w:pPr>
        <w:spacing w:after="441"/>
        <w:ind w:left="28"/>
      </w:pPr>
      <w:r>
        <w:rPr>
          <w:noProof/>
        </w:rPr>
        <mc:AlternateContent>
          <mc:Choice Requires="wpg">
            <w:drawing>
              <wp:inline distT="0" distB="0" distL="0" distR="0">
                <wp:extent cx="5930900" cy="740156"/>
                <wp:effectExtent l="0" t="0" r="0" b="0"/>
                <wp:docPr id="57060" name="Group 57060"/>
                <wp:cNvGraphicFramePr/>
                <a:graphic xmlns:a="http://schemas.openxmlformats.org/drawingml/2006/main">
                  <a:graphicData uri="http://schemas.microsoft.com/office/word/2010/wordprocessingGroup">
                    <wpg:wgp>
                      <wpg:cNvGrpSpPr/>
                      <wpg:grpSpPr>
                        <a:xfrm>
                          <a:off x="0" y="0"/>
                          <a:ext cx="5930900" cy="740156"/>
                          <a:chOff x="0" y="0"/>
                          <a:chExt cx="5930900" cy="740156"/>
                        </a:xfrm>
                      </wpg:grpSpPr>
                      <pic:pic xmlns:pic="http://schemas.openxmlformats.org/drawingml/2006/picture">
                        <pic:nvPicPr>
                          <pic:cNvPr id="2371" name="Picture 2371"/>
                          <pic:cNvPicPr/>
                        </pic:nvPicPr>
                        <pic:blipFill>
                          <a:blip r:embed="rId48"/>
                          <a:stretch>
                            <a:fillRect/>
                          </a:stretch>
                        </pic:blipFill>
                        <pic:spPr>
                          <a:xfrm>
                            <a:off x="2188210" y="87530"/>
                            <a:ext cx="1554480" cy="315214"/>
                          </a:xfrm>
                          <a:prstGeom prst="rect">
                            <a:avLst/>
                          </a:prstGeom>
                        </pic:spPr>
                      </pic:pic>
                      <wps:wsp>
                        <wps:cNvPr id="2372" name="Rectangle 2372"/>
                        <wps:cNvSpPr/>
                        <wps:spPr>
                          <a:xfrm>
                            <a:off x="156044" y="488542"/>
                            <a:ext cx="7472432" cy="166703"/>
                          </a:xfrm>
                          <a:prstGeom prst="rect">
                            <a:avLst/>
                          </a:prstGeom>
                          <a:ln>
                            <a:noFill/>
                          </a:ln>
                        </wps:spPr>
                        <wps:txbx>
                          <w:txbxContent>
                            <w:p w:rsidR="00E37F0A" w:rsidRDefault="00B41E10">
                              <w:r>
                                <w:rPr>
                                  <w:rFonts w:ascii="Arial" w:eastAsia="Arial" w:hAnsi="Arial" w:cs="Arial"/>
                                  <w:i/>
                                  <w:sz w:val="21"/>
                                </w:rPr>
                                <w:t>Rinse the system with vinegar on a weekly basis. Rinse the entire system with descaler each month.</w:t>
                              </w:r>
                            </w:p>
                          </w:txbxContent>
                        </wps:txbx>
                        <wps:bodyPr horzOverflow="overflow" vert="horz" lIns="0" tIns="0" rIns="0" bIns="0" rtlCol="0">
                          <a:noAutofit/>
                        </wps:bodyPr>
                      </wps:wsp>
                      <wps:wsp>
                        <wps:cNvPr id="2373" name="Shape 2373"/>
                        <wps:cNvSpPr/>
                        <wps:spPr>
                          <a:xfrm>
                            <a:off x="0" y="0"/>
                            <a:ext cx="5930900" cy="740156"/>
                          </a:xfrm>
                          <a:custGeom>
                            <a:avLst/>
                            <a:gdLst/>
                            <a:ahLst/>
                            <a:cxnLst/>
                            <a:rect l="0" t="0" r="0" b="0"/>
                            <a:pathLst>
                              <a:path w="5930900" h="740156">
                                <a:moveTo>
                                  <a:pt x="0" y="740156"/>
                                </a:moveTo>
                                <a:lnTo>
                                  <a:pt x="5930900" y="740156"/>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060" style="width:467pt;height:58.28pt;mso-position-horizontal-relative:char;mso-position-vertical-relative:line" coordsize="59309,7401">
                <v:shape id="Picture 2371" style="position:absolute;width:15544;height:3152;left:21882;top:875;" filled="f">
                  <v:imagedata r:id="rId54"/>
                </v:shape>
                <v:rect id="Rectangle 2372" style="position:absolute;width:74724;height:1667;left:1560;top:4885;" filled="f" stroked="f">
                  <v:textbox inset="0,0,0,0">
                    <w:txbxContent>
                      <w:p>
                        <w:pPr>
                          <w:spacing w:before="0" w:after="160" w:line="259" w:lineRule="auto"/>
                        </w:pPr>
                        <w:r>
                          <w:rPr>
                            <w:rFonts w:cs="Arial" w:hAnsi="Arial" w:eastAsia="Arial" w:ascii="Arial"/>
                            <w:i w:val="1"/>
                            <w:sz w:val="21"/>
                          </w:rPr>
                          <w:t xml:space="preserve">Rinse the system with vinegar on a weekly basis. Rinse the entire system with descaler each month.</w:t>
                        </w:r>
                      </w:p>
                    </w:txbxContent>
                  </v:textbox>
                </v:rect>
                <v:shape id="Shape 2373" style="position:absolute;width:59309;height:7401;left:0;top:0;" coordsize="5930900,740156" path="m0,740156l5930900,740156l5930900,0l0,0x">
                  <v:stroke weight="1pt" endcap="flat" joinstyle="miter" miterlimit="4" on="true" color="#000000"/>
                  <v:fill on="false" color="#000000" opacity="0"/>
                </v:shape>
              </v:group>
            </w:pict>
          </mc:Fallback>
        </mc:AlternateContent>
      </w:r>
    </w:p>
    <w:p w:rsidR="00E37F0A" w:rsidRDefault="00B41E10">
      <w:pPr>
        <w:numPr>
          <w:ilvl w:val="0"/>
          <w:numId w:val="7"/>
        </w:numPr>
        <w:spacing w:after="27" w:line="251" w:lineRule="auto"/>
        <w:ind w:right="4" w:hanging="456"/>
      </w:pPr>
      <w:r>
        <w:rPr>
          <w:rFonts w:ascii="Arial" w:eastAsia="Arial" w:hAnsi="Arial" w:cs="Arial"/>
          <w:sz w:val="24"/>
        </w:rPr>
        <w:t xml:space="preserve">Lay vacuum hoses out in order for all moisture to be removed from the hoses. This </w:t>
      </w:r>
      <w:r>
        <w:rPr>
          <w:rFonts w:ascii="Arial" w:eastAsia="Arial" w:hAnsi="Arial" w:cs="Arial"/>
          <w:sz w:val="24"/>
        </w:rPr>
        <w:t>prevents spillage of any dirty solution in your vehicle when storing the hoses.</w:t>
      </w:r>
    </w:p>
    <w:p w:rsidR="00E37F0A" w:rsidRDefault="00B41E10">
      <w:pPr>
        <w:numPr>
          <w:ilvl w:val="0"/>
          <w:numId w:val="7"/>
        </w:numPr>
        <w:spacing w:after="30" w:line="251" w:lineRule="auto"/>
        <w:ind w:right="4" w:hanging="456"/>
      </w:pPr>
      <w:r>
        <w:rPr>
          <w:rFonts w:ascii="Arial" w:eastAsia="Arial" w:hAnsi="Arial" w:cs="Arial"/>
          <w:sz w:val="24"/>
        </w:rPr>
        <w:t>Disconnect the hoses and put them away.</w:t>
      </w:r>
    </w:p>
    <w:p w:rsidR="00E37F0A" w:rsidRDefault="00B41E10">
      <w:pPr>
        <w:numPr>
          <w:ilvl w:val="0"/>
          <w:numId w:val="7"/>
        </w:numPr>
        <w:spacing w:after="27" w:line="251" w:lineRule="auto"/>
        <w:ind w:right="4" w:hanging="456"/>
      </w:pPr>
      <w:r>
        <w:rPr>
          <w:rFonts w:ascii="Arial" w:eastAsia="Arial" w:hAnsi="Arial" w:cs="Arial"/>
          <w:sz w:val="24"/>
        </w:rPr>
        <w:t xml:space="preserve">If you are using an outside water source, turn the water supply faucet off. Bleed pressure out of the supply hose by loosening the hose </w:t>
      </w:r>
      <w:r>
        <w:rPr>
          <w:rFonts w:ascii="Arial" w:eastAsia="Arial" w:hAnsi="Arial" w:cs="Arial"/>
          <w:sz w:val="24"/>
        </w:rPr>
        <w:t>at the water supply. Unhook the water supply hose and store it in the vehicle</w:t>
      </w:r>
    </w:p>
    <w:p w:rsidR="00E37F0A" w:rsidRDefault="00B41E10">
      <w:pPr>
        <w:numPr>
          <w:ilvl w:val="0"/>
          <w:numId w:val="7"/>
        </w:numPr>
        <w:spacing w:after="27" w:line="251" w:lineRule="auto"/>
        <w:ind w:right="4" w:hanging="456"/>
      </w:pPr>
      <w:r>
        <w:rPr>
          <w:rFonts w:ascii="Arial" w:eastAsia="Arial" w:hAnsi="Arial" w:cs="Arial"/>
          <w:sz w:val="24"/>
        </w:rPr>
        <w:t>Allow the unit to run for a few minutes with the vacuum hose disconnected in order to remove all moisture from the vacuum pump.</w:t>
      </w:r>
    </w:p>
    <w:p w:rsidR="00E37F0A" w:rsidRDefault="00B41E10">
      <w:pPr>
        <w:numPr>
          <w:ilvl w:val="0"/>
          <w:numId w:val="7"/>
        </w:numPr>
        <w:spacing w:after="27" w:line="251" w:lineRule="auto"/>
        <w:ind w:right="4" w:hanging="456"/>
      </w:pPr>
      <w:r>
        <w:rPr>
          <w:rFonts w:ascii="Arial" w:eastAsia="Arial" w:hAnsi="Arial" w:cs="Arial"/>
          <w:sz w:val="24"/>
        </w:rPr>
        <w:t>Plug the vacuum inlets. Spray a HydraMaster-recomm</w:t>
      </w:r>
      <w:r>
        <w:rPr>
          <w:rFonts w:ascii="Arial" w:eastAsia="Arial" w:hAnsi="Arial" w:cs="Arial"/>
          <w:sz w:val="24"/>
        </w:rPr>
        <w:t xml:space="preserve">ended lubricant  (P/N 000-087-006) into the lube port for about 5 to 7 seconds while the unit is running. This will lubricate the vacuum pump and prevent it from rusting.  (The lube port is located on the front panel above the pressure gauge). </w:t>
      </w:r>
    </w:p>
    <w:p w:rsidR="00E37F0A" w:rsidRDefault="00B41E10">
      <w:pPr>
        <w:numPr>
          <w:ilvl w:val="0"/>
          <w:numId w:val="7"/>
        </w:numPr>
        <w:spacing w:after="30" w:line="251" w:lineRule="auto"/>
        <w:ind w:right="4" w:hanging="456"/>
      </w:pPr>
      <w:r>
        <w:rPr>
          <w:rFonts w:ascii="Arial" w:eastAsia="Arial" w:hAnsi="Arial" w:cs="Arial"/>
          <w:sz w:val="24"/>
        </w:rPr>
        <w:t xml:space="preserve">Remove the </w:t>
      </w:r>
      <w:r>
        <w:rPr>
          <w:rFonts w:ascii="Arial" w:eastAsia="Arial" w:hAnsi="Arial" w:cs="Arial"/>
          <w:sz w:val="24"/>
        </w:rPr>
        <w:t>inlet plugs, turn off CDS xDrive power switch.</w:t>
      </w:r>
    </w:p>
    <w:p w:rsidR="00E37F0A" w:rsidRDefault="00B41E10">
      <w:pPr>
        <w:numPr>
          <w:ilvl w:val="0"/>
          <w:numId w:val="7"/>
        </w:numPr>
        <w:spacing w:after="4" w:line="251" w:lineRule="auto"/>
        <w:ind w:right="4" w:hanging="456"/>
      </w:pPr>
      <w:r>
        <w:rPr>
          <w:rFonts w:ascii="Arial" w:eastAsia="Arial" w:hAnsi="Arial" w:cs="Arial"/>
          <w:sz w:val="24"/>
        </w:rPr>
        <w:t>Drain the recovery tank.</w:t>
      </w:r>
    </w:p>
    <w:tbl>
      <w:tblPr>
        <w:tblStyle w:val="TableGrid"/>
        <w:tblW w:w="9340" w:type="dxa"/>
        <w:tblInd w:w="28" w:type="dxa"/>
        <w:tblCellMar>
          <w:top w:w="0" w:type="dxa"/>
          <w:left w:w="115" w:type="dxa"/>
          <w:bottom w:w="145" w:type="dxa"/>
          <w:right w:w="115" w:type="dxa"/>
        </w:tblCellMar>
        <w:tblLook w:val="04A0" w:firstRow="1" w:lastRow="0" w:firstColumn="1" w:lastColumn="0" w:noHBand="0" w:noVBand="1"/>
      </w:tblPr>
      <w:tblGrid>
        <w:gridCol w:w="9340"/>
      </w:tblGrid>
      <w:tr w:rsidR="00E37F0A">
        <w:trPr>
          <w:trHeight w:val="234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397" name="Picture 2397"/>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288" w:line="286" w:lineRule="auto"/>
              <w:ind w:left="23"/>
              <w:jc w:val="center"/>
            </w:pPr>
            <w:r>
              <w:rPr>
                <w:rFonts w:ascii="Arial" w:eastAsia="Arial" w:hAnsi="Arial" w:cs="Arial"/>
                <w:i/>
                <w:sz w:val="21"/>
              </w:rPr>
              <w:t>If your CDS xDrive is equipped with an APO, first connect a garden hose to the outlet on the front of the machine. The CDS xDrive must be ‘ON’ for APO to operate.</w:t>
            </w:r>
          </w:p>
          <w:p w:rsidR="00E37F0A" w:rsidRDefault="00B41E10">
            <w:pPr>
              <w:spacing w:after="0"/>
              <w:ind w:left="489" w:right="434"/>
              <w:jc w:val="center"/>
            </w:pPr>
            <w:r>
              <w:rPr>
                <w:rFonts w:ascii="Arial" w:eastAsia="Arial" w:hAnsi="Arial" w:cs="Arial"/>
                <w:i/>
                <w:sz w:val="21"/>
              </w:rPr>
              <w:t xml:space="preserve">If your CDS xDrive is equipped </w:t>
            </w:r>
            <w:r>
              <w:rPr>
                <w:rFonts w:ascii="Arial" w:eastAsia="Arial" w:hAnsi="Arial" w:cs="Arial"/>
                <w:i/>
                <w:sz w:val="21"/>
                <w:u w:val="single" w:color="000000"/>
              </w:rPr>
              <w:t>without</w:t>
            </w:r>
            <w:r>
              <w:rPr>
                <w:rFonts w:ascii="Arial" w:eastAsia="Arial" w:hAnsi="Arial" w:cs="Arial"/>
                <w:i/>
                <w:sz w:val="21"/>
              </w:rPr>
              <w:t xml:space="preserve"> an APO, drain the recovery tank through the recovery tank discharge valve. </w:t>
            </w:r>
          </w:p>
        </w:tc>
      </w:tr>
      <w:tr w:rsidR="00E37F0A">
        <w:trPr>
          <w:trHeight w:val="139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jc w:val="center"/>
            </w:pPr>
            <w:r>
              <w:rPr>
                <w:rFonts w:ascii="Arial" w:eastAsia="Arial" w:hAnsi="Arial" w:cs="Arial"/>
                <w:b/>
                <w:sz w:val="21"/>
              </w:rPr>
              <w:t>Do not dump waste in any area which might violate local, state or federal law.</w:t>
            </w:r>
            <w:r>
              <w:rPr>
                <w:rFonts w:ascii="Arial" w:eastAsia="Arial" w:hAnsi="Arial" w:cs="Arial"/>
                <w:i/>
                <w:sz w:val="21"/>
              </w:rPr>
              <w:t xml:space="preserve"> If you have the optional APO system, drain the recovery tank into a sanitary drain system.</w:t>
            </w:r>
          </w:p>
        </w:tc>
      </w:tr>
    </w:tbl>
    <w:p w:rsidR="00E37F0A" w:rsidRDefault="00B41E10">
      <w:pPr>
        <w:numPr>
          <w:ilvl w:val="0"/>
          <w:numId w:val="8"/>
        </w:numPr>
        <w:spacing w:after="5" w:line="313" w:lineRule="auto"/>
        <w:ind w:right="4" w:hanging="456"/>
      </w:pPr>
      <w:r>
        <w:rPr>
          <w:rFonts w:ascii="Arial" w:eastAsia="Arial" w:hAnsi="Arial" w:cs="Arial"/>
          <w:sz w:val="24"/>
        </w:rPr>
        <w:t>After the recovery tank is drained, lift the recovery tank lid and remove the filter basket.</w:t>
      </w:r>
    </w:p>
    <w:p w:rsidR="00E37F0A" w:rsidRDefault="00B41E10">
      <w:pPr>
        <w:numPr>
          <w:ilvl w:val="0"/>
          <w:numId w:val="8"/>
        </w:numPr>
        <w:spacing w:after="70" w:line="251" w:lineRule="auto"/>
        <w:ind w:right="4" w:hanging="456"/>
      </w:pPr>
      <w:r>
        <w:rPr>
          <w:rFonts w:ascii="Arial" w:eastAsia="Arial" w:hAnsi="Arial" w:cs="Arial"/>
          <w:sz w:val="24"/>
        </w:rPr>
        <w:t>Clean out any accumulated debris.</w:t>
      </w:r>
    </w:p>
    <w:p w:rsidR="00E37F0A" w:rsidRDefault="00B41E10">
      <w:pPr>
        <w:numPr>
          <w:ilvl w:val="0"/>
          <w:numId w:val="8"/>
        </w:numPr>
        <w:spacing w:after="70" w:line="251" w:lineRule="auto"/>
        <w:ind w:right="4" w:hanging="456"/>
      </w:pPr>
      <w:r>
        <w:rPr>
          <w:rFonts w:ascii="Arial" w:eastAsia="Arial" w:hAnsi="Arial" w:cs="Arial"/>
          <w:sz w:val="24"/>
        </w:rPr>
        <w:t xml:space="preserve">Rinse and re-install. </w:t>
      </w:r>
    </w:p>
    <w:p w:rsidR="00E37F0A" w:rsidRDefault="00B41E10">
      <w:pPr>
        <w:numPr>
          <w:ilvl w:val="0"/>
          <w:numId w:val="8"/>
        </w:numPr>
        <w:spacing w:after="66" w:line="255" w:lineRule="auto"/>
        <w:ind w:right="4" w:hanging="456"/>
      </w:pPr>
      <w:r>
        <w:rPr>
          <w:noProof/>
        </w:rPr>
        <mc:AlternateContent>
          <mc:Choice Requires="wpg">
            <w:drawing>
              <wp:anchor distT="0" distB="0" distL="114300" distR="114300" simplePos="0" relativeHeight="251683840"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7752" name="Group 5775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72" name="Shape 83572"/>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752" style="width:35pt;height:791.5pt;position:absolute;mso-position-horizontal-relative:page;mso-position-horizontal:absolute;margin-left:0.5pt;mso-position-vertical-relative:page;margin-top:0.5pt;" coordsize="4445,100520">
                <v:shape id="Shape 83573"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 xml:space="preserve">Check the pleated blower filter. </w:t>
      </w:r>
    </w:p>
    <w:p w:rsidR="00E37F0A" w:rsidRDefault="00B41E10">
      <w:pPr>
        <w:numPr>
          <w:ilvl w:val="0"/>
          <w:numId w:val="8"/>
        </w:numPr>
        <w:spacing w:after="70" w:line="251" w:lineRule="auto"/>
        <w:ind w:right="4" w:hanging="456"/>
      </w:pPr>
      <w:r>
        <w:rPr>
          <w:rFonts w:ascii="Arial" w:eastAsia="Arial" w:hAnsi="Arial" w:cs="Arial"/>
          <w:sz w:val="24"/>
        </w:rPr>
        <w:t>Clean out any accumulated debris.</w:t>
      </w:r>
    </w:p>
    <w:p w:rsidR="00E37F0A" w:rsidRDefault="00B41E10">
      <w:pPr>
        <w:numPr>
          <w:ilvl w:val="0"/>
          <w:numId w:val="8"/>
        </w:numPr>
        <w:spacing w:after="30" w:line="251" w:lineRule="auto"/>
        <w:ind w:right="4" w:hanging="456"/>
      </w:pPr>
      <w:r>
        <w:rPr>
          <w:rFonts w:ascii="Arial" w:eastAsia="Arial" w:hAnsi="Arial" w:cs="Arial"/>
          <w:sz w:val="24"/>
        </w:rPr>
        <w:t>Rinse and re-install.</w:t>
      </w:r>
    </w:p>
    <w:p w:rsidR="00E37F0A" w:rsidRDefault="00B41E10">
      <w:pPr>
        <w:numPr>
          <w:ilvl w:val="0"/>
          <w:numId w:val="8"/>
        </w:numPr>
        <w:spacing w:after="103" w:line="251" w:lineRule="auto"/>
        <w:ind w:right="4" w:hanging="456"/>
      </w:pPr>
      <w:r>
        <w:rPr>
          <w:rFonts w:ascii="Arial" w:eastAsia="Arial" w:hAnsi="Arial" w:cs="Arial"/>
          <w:sz w:val="24"/>
        </w:rPr>
        <w:t>Recommend leaving the tank lid open overnight for air circulation in the waste tank.</w:t>
      </w:r>
    </w:p>
    <w:tbl>
      <w:tblPr>
        <w:tblStyle w:val="TableGrid"/>
        <w:tblW w:w="9340" w:type="dxa"/>
        <w:tblInd w:w="28" w:type="dxa"/>
        <w:tblCellMar>
          <w:top w:w="0" w:type="dxa"/>
          <w:left w:w="115" w:type="dxa"/>
          <w:bottom w:w="91" w:type="dxa"/>
          <w:right w:w="115" w:type="dxa"/>
        </w:tblCellMar>
        <w:tblLook w:val="04A0" w:firstRow="1" w:lastRow="0" w:firstColumn="1" w:lastColumn="0" w:noHBand="0" w:noVBand="1"/>
      </w:tblPr>
      <w:tblGrid>
        <w:gridCol w:w="9340"/>
      </w:tblGrid>
      <w:tr w:rsidR="00E37F0A">
        <w:trPr>
          <w:trHeight w:val="134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493" name="Picture 2493"/>
                  <wp:cNvGraphicFramePr/>
                  <a:graphic xmlns:a="http://schemas.openxmlformats.org/drawingml/2006/main">
                    <a:graphicData uri="http://schemas.openxmlformats.org/drawingml/2006/picture">
                      <pic:pic xmlns:pic="http://schemas.openxmlformats.org/drawingml/2006/picture">
                        <pic:nvPicPr>
                          <pic:cNvPr id="2493" name="Picture 249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86" w:right="31"/>
              <w:jc w:val="center"/>
            </w:pPr>
            <w:r>
              <w:rPr>
                <w:rFonts w:ascii="Arial" w:eastAsia="Arial" w:hAnsi="Arial" w:cs="Arial"/>
                <w:i/>
                <w:sz w:val="21"/>
              </w:rPr>
              <w:t>When re-installing the blower filter, ensure that it is fully seated against it</w:t>
            </w:r>
            <w:r>
              <w:rPr>
                <w:rFonts w:ascii="Arial" w:eastAsia="Arial" w:hAnsi="Arial" w:cs="Arial"/>
                <w:i/>
                <w:sz w:val="21"/>
              </w:rPr>
              <w:t>s mount so that debris cannot pass under it and into the blower.</w:t>
            </w:r>
          </w:p>
        </w:tc>
      </w:tr>
    </w:tbl>
    <w:p w:rsidR="00E37F0A" w:rsidRDefault="00B41E10">
      <w:pPr>
        <w:pStyle w:val="Heading2"/>
        <w:spacing w:after="114"/>
        <w:ind w:left="13"/>
      </w:pPr>
      <w:r>
        <w:rPr>
          <w:noProof/>
        </w:rPr>
        <mc:AlternateContent>
          <mc:Choice Requires="wpg">
            <w:drawing>
              <wp:anchor distT="0" distB="0" distL="114300" distR="114300" simplePos="0" relativeHeight="25168486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663" name="Group 57663"/>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74" name="Shape 83574"/>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663" style="width:35pt;height:790.9pt;position:absolute;mso-position-horizontal-relative:page;mso-position-horizontal:absolute;margin-left:576.5pt;mso-position-vertical-relative:page;margin-top:1.09998pt;" coordsize="4445,100444">
                <v:shape id="Shape 83575"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t xml:space="preserve">THROTTLE CONTROL </w:t>
      </w:r>
    </w:p>
    <w:p w:rsidR="00E37F0A" w:rsidRDefault="00B41E10">
      <w:pPr>
        <w:spacing w:after="33" w:line="255" w:lineRule="auto"/>
        <w:ind w:left="33" w:hanging="10"/>
      </w:pPr>
      <w:r>
        <w:rPr>
          <w:rFonts w:ascii="Arial" w:eastAsia="Arial" w:hAnsi="Arial" w:cs="Arial"/>
          <w:sz w:val="24"/>
        </w:rPr>
        <w:t>The throttle control must meet certain conditions to elevate the engine rpm, which are:</w:t>
      </w:r>
    </w:p>
    <w:tbl>
      <w:tblPr>
        <w:tblStyle w:val="TableGrid"/>
        <w:tblW w:w="9360" w:type="dxa"/>
        <w:tblInd w:w="28" w:type="dxa"/>
        <w:tblCellMar>
          <w:top w:w="0" w:type="dxa"/>
          <w:left w:w="80" w:type="dxa"/>
          <w:bottom w:w="0" w:type="dxa"/>
          <w:right w:w="115" w:type="dxa"/>
        </w:tblCellMar>
        <w:tblLook w:val="04A0" w:firstRow="1" w:lastRow="0" w:firstColumn="1" w:lastColumn="0" w:noHBand="0" w:noVBand="1"/>
      </w:tblPr>
      <w:tblGrid>
        <w:gridCol w:w="4680"/>
        <w:gridCol w:w="4660"/>
        <w:gridCol w:w="20"/>
      </w:tblGrid>
      <w:tr w:rsidR="00E37F0A">
        <w:trPr>
          <w:trHeight w:val="335"/>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000000"/>
          </w:tcPr>
          <w:p w:rsidR="00E37F0A" w:rsidRDefault="00B41E10">
            <w:pPr>
              <w:spacing w:after="0"/>
              <w:ind w:left="35"/>
              <w:jc w:val="center"/>
            </w:pPr>
            <w:r>
              <w:rPr>
                <w:rFonts w:ascii="Arial" w:eastAsia="Arial" w:hAnsi="Arial" w:cs="Arial"/>
                <w:b/>
                <w:color w:val="FFFFFF"/>
                <w:sz w:val="24"/>
              </w:rPr>
              <w:t>SEIC ENABLE-DISABLE CONDITIONS</w:t>
            </w:r>
          </w:p>
        </w:tc>
      </w:tr>
      <w:tr w:rsidR="00E37F0A">
        <w:trPr>
          <w:trHeight w:val="623"/>
        </w:trPr>
        <w:tc>
          <w:tcPr>
            <w:tcW w:w="4680" w:type="dxa"/>
            <w:tcBorders>
              <w:top w:val="single" w:sz="8" w:space="0" w:color="000000"/>
              <w:left w:val="single" w:sz="8" w:space="0" w:color="000000"/>
              <w:bottom w:val="single" w:sz="8" w:space="0" w:color="000000"/>
              <w:right w:val="single" w:sz="8" w:space="0" w:color="000000"/>
            </w:tcBorders>
            <w:shd w:val="clear" w:color="auto" w:fill="E6E7E8"/>
          </w:tcPr>
          <w:p w:rsidR="00E37F0A" w:rsidRDefault="00B41E10">
            <w:pPr>
              <w:spacing w:after="0"/>
            </w:pPr>
            <w:r>
              <w:rPr>
                <w:rFonts w:ascii="Arial" w:eastAsia="Arial" w:hAnsi="Arial" w:cs="Arial"/>
                <w:sz w:val="24"/>
              </w:rPr>
              <w:t>Vehicle Conditions to Enable</w:t>
            </w:r>
          </w:p>
          <w:p w:rsidR="00E37F0A" w:rsidRDefault="00B41E10">
            <w:pPr>
              <w:spacing w:after="0"/>
            </w:pPr>
            <w:r>
              <w:rPr>
                <w:rFonts w:ascii="Arial" w:eastAsia="Arial" w:hAnsi="Arial" w:cs="Arial"/>
                <w:sz w:val="24"/>
              </w:rPr>
              <w:t>(all required)</w:t>
            </w:r>
          </w:p>
        </w:tc>
        <w:tc>
          <w:tcPr>
            <w:tcW w:w="4680" w:type="dxa"/>
            <w:gridSpan w:val="2"/>
            <w:tcBorders>
              <w:top w:val="single" w:sz="8" w:space="0" w:color="000000"/>
              <w:left w:val="single" w:sz="8" w:space="0" w:color="000000"/>
              <w:bottom w:val="single" w:sz="8" w:space="0" w:color="000000"/>
              <w:right w:val="single" w:sz="8" w:space="0" w:color="000000"/>
            </w:tcBorders>
            <w:shd w:val="clear" w:color="auto" w:fill="E6E7E8"/>
          </w:tcPr>
          <w:p w:rsidR="00E37F0A" w:rsidRDefault="00B41E10">
            <w:pPr>
              <w:spacing w:after="0"/>
            </w:pPr>
            <w:r>
              <w:rPr>
                <w:rFonts w:ascii="Arial" w:eastAsia="Arial" w:hAnsi="Arial" w:cs="Arial"/>
                <w:sz w:val="24"/>
              </w:rPr>
              <w:t>Vehicle Conditions that Disable</w:t>
            </w:r>
          </w:p>
          <w:p w:rsidR="00E37F0A" w:rsidRDefault="00B41E10">
            <w:pPr>
              <w:spacing w:after="0"/>
            </w:pPr>
            <w:r>
              <w:rPr>
                <w:rFonts w:ascii="Arial" w:eastAsia="Arial" w:hAnsi="Arial" w:cs="Arial"/>
                <w:sz w:val="24"/>
              </w:rPr>
              <w:t>(any one required)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Parking brake applied</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Parking brake disengaged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Foot off of service brake</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Depressing service brake</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in PARK</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taken out of Park</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Foot off of accelerator pedal</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Accelerator pedal depressed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speed is 0 mph</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speed is not 0 mph</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Brake lights functional</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Brake light circuit disconnected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Engine at a stable base idle speed</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E37F0A"/>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Transmission oil Temp above 20° F</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Transmission oil Temp exceeds 240° F</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Engine Coolant Temp 20° F minimum</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Engine Coolant Temp above 234° F</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E37F0A"/>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Catalyst Temperature above limit</w:t>
            </w:r>
          </w:p>
        </w:tc>
      </w:tr>
      <w:tr w:rsidR="00E37F0A">
        <w:trPr>
          <w:gridAfter w:val="1"/>
          <w:wAfter w:w="20" w:type="dxa"/>
          <w:trHeight w:val="1659"/>
        </w:trPr>
        <w:tc>
          <w:tcPr>
            <w:tcW w:w="9340" w:type="dxa"/>
            <w:gridSpan w:val="2"/>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624" w:right="625"/>
              <w:jc w:val="center"/>
            </w:pPr>
            <w:r>
              <w:rPr>
                <w:rFonts w:ascii="Arial" w:eastAsia="Arial" w:hAnsi="Arial" w:cs="Arial"/>
                <w:i/>
                <w:sz w:val="21"/>
              </w:rPr>
              <w:t xml:space="preserve">SEIC (Stationary Elevated Idle Control)* will be terminated by a safety condition violation. For instance, the SEIC will be terminated if the service brake is depressed at any  </w:t>
            </w:r>
            <w:r>
              <w:rPr>
                <w:rFonts w:ascii="Arial" w:eastAsia="Arial" w:hAnsi="Arial" w:cs="Arial"/>
                <w:i/>
                <w:sz w:val="21"/>
              </w:rPr>
              <w:t>time during its operation.</w:t>
            </w:r>
          </w:p>
        </w:tc>
      </w:tr>
    </w:tbl>
    <w:p w:rsidR="00E37F0A" w:rsidRDefault="00B41E10">
      <w:pPr>
        <w:spacing w:after="0"/>
        <w:ind w:left="-1422" w:right="10800"/>
      </w:pPr>
      <w:r>
        <w:rPr>
          <w:noProof/>
        </w:rPr>
        <mc:AlternateContent>
          <mc:Choice Requires="wpg">
            <w:drawing>
              <wp:anchor distT="0" distB="0" distL="114300" distR="114300" simplePos="0" relativeHeight="251685888"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6979" name="Group 56979"/>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76" name="Shape 8357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979" style="width:35pt;height:791.5pt;position:absolute;mso-position-horizontal-relative:page;mso-position-horizontal:absolute;margin-left:0.5pt;mso-position-vertical-relative:page;margin-top:0.5pt;" coordsize="4445,100520">
                <v:shape id="Shape 83577"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1"/>
        <w:numPr>
          <w:ilvl w:val="0"/>
          <w:numId w:val="0"/>
        </w:numPr>
      </w:pPr>
      <w:r>
        <w:lastRenderedPageBreak/>
        <w:t>Maintenance Logs</w:t>
      </w:r>
    </w:p>
    <w:p w:rsidR="00E37F0A" w:rsidRDefault="00B41E10">
      <w:pPr>
        <w:spacing w:after="287" w:line="251" w:lineRule="auto"/>
        <w:ind w:left="28" w:right="4" w:hanging="10"/>
      </w:pPr>
      <w:r>
        <w:rPr>
          <w:rFonts w:ascii="Arial" w:eastAsia="Arial" w:hAnsi="Arial" w:cs="Arial"/>
          <w:sz w:val="24"/>
        </w:rPr>
        <w:t xml:space="preserve">To avoid costly repairs and down-time, it is imperative to develop and practice good maintenance procedures from the beginning. These procedures fall into daily, weekly, monthly and quarterly increments, and </w:t>
      </w:r>
      <w:r>
        <w:rPr>
          <w:rFonts w:ascii="Arial" w:eastAsia="Arial" w:hAnsi="Arial" w:cs="Arial"/>
          <w:sz w:val="24"/>
        </w:rPr>
        <w:t>are outlined in this section. All recommended maintenance must be performed by competent service personnel.</w:t>
      </w:r>
    </w:p>
    <w:p w:rsidR="00E37F0A" w:rsidRDefault="00B41E10">
      <w:pPr>
        <w:spacing w:after="76" w:line="255" w:lineRule="auto"/>
        <w:ind w:left="33" w:hanging="10"/>
      </w:pPr>
      <w:r>
        <w:rPr>
          <w:rFonts w:ascii="Arial" w:eastAsia="Arial" w:hAnsi="Arial" w:cs="Arial"/>
          <w:sz w:val="24"/>
        </w:rPr>
        <w:t>This section covers:</w:t>
      </w:r>
    </w:p>
    <w:p w:rsidR="00E37F0A" w:rsidRDefault="00B41E10">
      <w:pPr>
        <w:numPr>
          <w:ilvl w:val="0"/>
          <w:numId w:val="9"/>
        </w:numPr>
        <w:spacing w:after="79" w:line="251" w:lineRule="auto"/>
        <w:ind w:right="4" w:hanging="360"/>
      </w:pPr>
      <w:r>
        <w:rPr>
          <w:rFonts w:ascii="Arial" w:eastAsia="Arial" w:hAnsi="Arial" w:cs="Arial"/>
          <w:sz w:val="24"/>
        </w:rPr>
        <w:t>Operational Maintenance</w:t>
      </w:r>
    </w:p>
    <w:p w:rsidR="00E37F0A" w:rsidRDefault="00B41E10">
      <w:pPr>
        <w:numPr>
          <w:ilvl w:val="0"/>
          <w:numId w:val="9"/>
        </w:numPr>
        <w:spacing w:after="80" w:line="251" w:lineRule="auto"/>
        <w:ind w:right="4" w:hanging="360"/>
      </w:pPr>
      <w:r>
        <w:rPr>
          <w:rFonts w:ascii="Arial" w:eastAsia="Arial" w:hAnsi="Arial" w:cs="Arial"/>
          <w:sz w:val="24"/>
        </w:rPr>
        <w:t>Appearance Maintenance</w:t>
      </w:r>
    </w:p>
    <w:p w:rsidR="00E37F0A" w:rsidRDefault="00B41E10">
      <w:pPr>
        <w:numPr>
          <w:ilvl w:val="0"/>
          <w:numId w:val="9"/>
        </w:numPr>
        <w:spacing w:after="5" w:line="255" w:lineRule="auto"/>
        <w:ind w:right="4" w:hanging="360"/>
      </w:pPr>
      <w:r>
        <w:rPr>
          <w:noProof/>
        </w:rPr>
        <mc:AlternateContent>
          <mc:Choice Requires="wpg">
            <w:drawing>
              <wp:anchor distT="0" distB="0" distL="114300" distR="114300" simplePos="0" relativeHeight="25168691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541" name="Group 5754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78" name="Shape 8357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541" style="width:35pt;height:790.9pt;position:absolute;mso-position-horizontal-relative:page;mso-position-horizontal:absolute;margin-left:576.5pt;mso-position-vertical-relative:page;margin-top:1.09998pt;" coordsize="4445,100444">
                <v:shape id="Shape 8357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Long-Term Maintenance Schedule</w:t>
      </w:r>
    </w:p>
    <w:tbl>
      <w:tblPr>
        <w:tblStyle w:val="TableGrid"/>
        <w:tblW w:w="9340" w:type="dxa"/>
        <w:tblInd w:w="28" w:type="dxa"/>
        <w:tblCellMar>
          <w:top w:w="0" w:type="dxa"/>
          <w:left w:w="115" w:type="dxa"/>
          <w:bottom w:w="139" w:type="dxa"/>
          <w:right w:w="115" w:type="dxa"/>
        </w:tblCellMar>
        <w:tblLook w:val="04A0" w:firstRow="1" w:lastRow="0" w:firstColumn="1" w:lastColumn="0" w:noHBand="0" w:noVBand="1"/>
      </w:tblPr>
      <w:tblGrid>
        <w:gridCol w:w="9340"/>
      </w:tblGrid>
      <w:tr w:rsidR="00E37F0A">
        <w:trPr>
          <w:trHeight w:val="194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27"/>
              <w:ind w:right="1"/>
              <w:jc w:val="center"/>
            </w:pPr>
            <w:r>
              <w:rPr>
                <w:rFonts w:ascii="Arial" w:eastAsia="Arial" w:hAnsi="Arial" w:cs="Arial"/>
                <w:i/>
                <w:sz w:val="21"/>
              </w:rPr>
              <w:t xml:space="preserve">Record the date and machine hours on the maintenance log provided for your convenience in the </w:t>
            </w:r>
          </w:p>
          <w:p w:rsidR="00E37F0A" w:rsidRDefault="00B41E10">
            <w:pPr>
              <w:spacing w:after="0"/>
              <w:ind w:left="125" w:right="73"/>
              <w:jc w:val="center"/>
            </w:pPr>
            <w:r>
              <w:rPr>
                <w:rFonts w:ascii="Arial" w:eastAsia="Arial" w:hAnsi="Arial" w:cs="Arial"/>
                <w:i/>
                <w:sz w:val="21"/>
              </w:rPr>
              <w:t>Owner’s Guide. Records of maintenance must be kept and copies may be required to be furnished to HydraMaster before the warranty is honored. It is recommended th</w:t>
            </w:r>
            <w:r>
              <w:rPr>
                <w:rFonts w:ascii="Arial" w:eastAsia="Arial" w:hAnsi="Arial" w:cs="Arial"/>
                <w:i/>
                <w:sz w:val="21"/>
              </w:rPr>
              <w:t>at you affix a copy of the log on the vehicle door near your unit for convenience and to serve as a maintenance reminder.</w:t>
            </w:r>
          </w:p>
        </w:tc>
      </w:tr>
    </w:tbl>
    <w:p w:rsidR="00E37F0A" w:rsidRDefault="00B41E10">
      <w:pPr>
        <w:pStyle w:val="Heading2"/>
        <w:ind w:left="13"/>
      </w:pPr>
      <w:r>
        <w:t>OPERATIONAL MAINTENANCE</w:t>
      </w:r>
    </w:p>
    <w:p w:rsidR="00E37F0A" w:rsidRDefault="00B41E10">
      <w:pPr>
        <w:spacing w:after="4" w:line="251" w:lineRule="auto"/>
        <w:ind w:left="28" w:right="4" w:hanging="10"/>
      </w:pPr>
      <w:r>
        <w:rPr>
          <w:rFonts w:ascii="Arial" w:eastAsia="Arial" w:hAnsi="Arial" w:cs="Arial"/>
          <w:sz w:val="24"/>
        </w:rPr>
        <w:t xml:space="preserve">This section contains recommendations for maintenance that will affect the service life of your unit. </w:t>
      </w:r>
    </w:p>
    <w:tbl>
      <w:tblPr>
        <w:tblStyle w:val="TableGrid"/>
        <w:tblW w:w="9340" w:type="dxa"/>
        <w:tblInd w:w="28" w:type="dxa"/>
        <w:tblCellMar>
          <w:top w:w="0" w:type="dxa"/>
          <w:left w:w="115" w:type="dxa"/>
          <w:bottom w:w="139" w:type="dxa"/>
          <w:right w:w="115" w:type="dxa"/>
        </w:tblCellMar>
        <w:tblLook w:val="04A0" w:firstRow="1" w:lastRow="0" w:firstColumn="1" w:lastColumn="0" w:noHBand="0" w:noVBand="1"/>
      </w:tblPr>
      <w:tblGrid>
        <w:gridCol w:w="9340"/>
      </w:tblGrid>
      <w:tr w:rsidR="00E37F0A">
        <w:trPr>
          <w:trHeight w:val="194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188" w:right="152"/>
              <w:jc w:val="center"/>
            </w:pPr>
            <w:r>
              <w:rPr>
                <w:rFonts w:ascii="Arial" w:eastAsia="Arial" w:hAnsi="Arial" w:cs="Arial"/>
                <w:i/>
                <w:sz w:val="21"/>
              </w:rPr>
              <w:t>HydraMaster recommends that you follow the vehicle maintenance schedule as stated by the manufacturer. All HydraMaster  references to vehicle maintenance serve as general vehicle service reminders. If there are any questions regarding servicing of your veh</w:t>
            </w:r>
            <w:r>
              <w:rPr>
                <w:rFonts w:ascii="Arial" w:eastAsia="Arial" w:hAnsi="Arial" w:cs="Arial"/>
                <w:i/>
                <w:sz w:val="21"/>
              </w:rPr>
              <w:t>icle, please contact your  local vehicle dealership.</w:t>
            </w:r>
          </w:p>
        </w:tc>
      </w:tr>
    </w:tbl>
    <w:p w:rsidR="00E37F0A" w:rsidRDefault="00B41E10">
      <w:pPr>
        <w:pStyle w:val="Heading3"/>
        <w:ind w:left="13"/>
      </w:pPr>
      <w:r>
        <w:t>Perform Descaling as Required</w:t>
      </w:r>
    </w:p>
    <w:p w:rsidR="00E37F0A" w:rsidRDefault="00B41E10">
      <w:pPr>
        <w:spacing w:after="272" w:line="251" w:lineRule="auto"/>
        <w:ind w:left="28" w:right="4" w:hanging="10"/>
      </w:pPr>
      <w:r>
        <w:rPr>
          <w:rFonts w:ascii="Arial" w:eastAsia="Arial" w:hAnsi="Arial" w:cs="Arial"/>
          <w:sz w:val="24"/>
        </w:rPr>
        <w:t>Scale deposits on the interior of the heating system can cause a noticeable loss in heating performance. Deposits of this kind result from hard water deposits, excessive ch</w:t>
      </w:r>
      <w:r>
        <w:rPr>
          <w:rFonts w:ascii="Arial" w:eastAsia="Arial" w:hAnsi="Arial" w:cs="Arial"/>
          <w:sz w:val="24"/>
        </w:rPr>
        <w:t xml:space="preserve">emical use or improper chemicals. The frequency with which descaling procedures are required will vary. If your area has particularly hard water or you see evidence of deposits in the water system, you may have to descale monthly. </w:t>
      </w:r>
    </w:p>
    <w:p w:rsidR="00E37F0A" w:rsidRDefault="00B41E10">
      <w:pPr>
        <w:spacing w:after="5" w:line="255" w:lineRule="auto"/>
        <w:ind w:left="33" w:hanging="10"/>
      </w:pPr>
      <w:r>
        <w:rPr>
          <w:rFonts w:ascii="Arial" w:eastAsia="Arial" w:hAnsi="Arial" w:cs="Arial"/>
          <w:sz w:val="24"/>
        </w:rPr>
        <w:t>To descale your system:</w:t>
      </w:r>
    </w:p>
    <w:p w:rsidR="00E37F0A" w:rsidRDefault="00B41E10">
      <w:pPr>
        <w:numPr>
          <w:ilvl w:val="0"/>
          <w:numId w:val="10"/>
        </w:numPr>
        <w:spacing w:after="4" w:line="251" w:lineRule="auto"/>
        <w:ind w:right="4" w:hanging="456"/>
      </w:pPr>
      <w:r>
        <w:rPr>
          <w:rFonts w:ascii="Arial" w:eastAsia="Arial" w:hAnsi="Arial" w:cs="Arial"/>
          <w:sz w:val="24"/>
        </w:rPr>
        <w:t>Add an appropriate descaler chemical to your water box.</w:t>
      </w:r>
    </w:p>
    <w:p w:rsidR="00E37F0A" w:rsidRDefault="00B41E10">
      <w:pPr>
        <w:numPr>
          <w:ilvl w:val="0"/>
          <w:numId w:val="10"/>
        </w:numPr>
        <w:spacing w:after="5" w:line="255" w:lineRule="auto"/>
        <w:ind w:right="4" w:hanging="456"/>
      </w:pPr>
      <w:r>
        <w:rPr>
          <w:rFonts w:ascii="Arial" w:eastAsia="Arial" w:hAnsi="Arial" w:cs="Arial"/>
          <w:sz w:val="24"/>
        </w:rPr>
        <w:t>Circulate it through the heating system. Let it stand.</w:t>
      </w:r>
    </w:p>
    <w:p w:rsidR="00E37F0A" w:rsidRDefault="00B41E10">
      <w:pPr>
        <w:numPr>
          <w:ilvl w:val="0"/>
          <w:numId w:val="10"/>
        </w:numPr>
        <w:spacing w:after="4" w:line="251" w:lineRule="auto"/>
        <w:ind w:right="4" w:hanging="456"/>
      </w:pPr>
      <w:r>
        <w:rPr>
          <w:rFonts w:ascii="Arial" w:eastAsia="Arial" w:hAnsi="Arial" w:cs="Arial"/>
          <w:sz w:val="24"/>
        </w:rPr>
        <w:t>Flush and repeat as necessary.</w:t>
      </w:r>
    </w:p>
    <w:p w:rsidR="00E37F0A" w:rsidRDefault="00B41E10">
      <w:pPr>
        <w:numPr>
          <w:ilvl w:val="0"/>
          <w:numId w:val="10"/>
        </w:numPr>
        <w:spacing w:after="4" w:line="251" w:lineRule="auto"/>
        <w:ind w:right="4" w:hanging="456"/>
      </w:pPr>
      <w:r>
        <w:rPr>
          <w:noProof/>
        </w:rPr>
        <mc:AlternateContent>
          <mc:Choice Requires="wpg">
            <w:drawing>
              <wp:anchor distT="0" distB="0" distL="114300" distR="114300" simplePos="0" relativeHeight="251687936"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0907" name="Group 60907"/>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80" name="Shape 8358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0907" style="width:35pt;height:791.5pt;position:absolute;mso-position-horizontal-relative:page;mso-position-horizontal:absolute;margin-left:0.5pt;mso-position-vertical-relative:page;margin-top:0.5pt;" coordsize="4445,100520">
                <v:shape id="Shape 83581"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Clean all screens and strainers, and check them frequently following descaling.</w:t>
      </w:r>
    </w:p>
    <w:tbl>
      <w:tblPr>
        <w:tblStyle w:val="TableGrid"/>
        <w:tblW w:w="9340" w:type="dxa"/>
        <w:tblInd w:w="28" w:type="dxa"/>
        <w:tblCellMar>
          <w:top w:w="0" w:type="dxa"/>
          <w:left w:w="115" w:type="dxa"/>
          <w:bottom w:w="131" w:type="dxa"/>
          <w:right w:w="115" w:type="dxa"/>
        </w:tblCellMar>
        <w:tblLook w:val="04A0" w:firstRow="1" w:lastRow="0" w:firstColumn="1" w:lastColumn="0" w:noHBand="0" w:noVBand="1"/>
      </w:tblPr>
      <w:tblGrid>
        <w:gridCol w:w="9340"/>
      </w:tblGrid>
      <w:tr w:rsidR="00E37F0A">
        <w:trPr>
          <w:trHeight w:val="1364"/>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jc w:val="center"/>
            </w:pPr>
            <w:r>
              <w:rPr>
                <w:rFonts w:ascii="Arial" w:eastAsia="Arial" w:hAnsi="Arial" w:cs="Arial"/>
                <w:i/>
                <w:sz w:val="21"/>
              </w:rPr>
              <w:t>If you are circulating a descaler through the flowmeter, make sure to run clean water through the flowmeter after you perform this procedure.</w:t>
            </w:r>
          </w:p>
        </w:tc>
      </w:tr>
    </w:tbl>
    <w:p w:rsidR="00E37F0A" w:rsidRDefault="00B41E10">
      <w:pPr>
        <w:pStyle w:val="Heading2"/>
        <w:ind w:left="13"/>
      </w:pPr>
      <w:r>
        <w:t>APPEARANCE MAINTENANCE</w:t>
      </w:r>
    </w:p>
    <w:p w:rsidR="00E37F0A" w:rsidRDefault="00B41E10">
      <w:pPr>
        <w:spacing w:after="306" w:line="255" w:lineRule="auto"/>
        <w:ind w:left="33" w:hanging="10"/>
      </w:pPr>
      <w:r>
        <w:rPr>
          <w:rFonts w:ascii="Arial" w:eastAsia="Arial" w:hAnsi="Arial" w:cs="Arial"/>
          <w:sz w:val="24"/>
        </w:rPr>
        <w:t>Maintaining the original appearance of your unit is important for two reasons:</w:t>
      </w:r>
    </w:p>
    <w:p w:rsidR="00E37F0A" w:rsidRDefault="00B41E10">
      <w:pPr>
        <w:numPr>
          <w:ilvl w:val="0"/>
          <w:numId w:val="11"/>
        </w:numPr>
        <w:spacing w:after="27" w:line="251" w:lineRule="auto"/>
        <w:ind w:right="4" w:hanging="456"/>
      </w:pPr>
      <w:r>
        <w:rPr>
          <w:rFonts w:ascii="Arial" w:eastAsia="Arial" w:hAnsi="Arial" w:cs="Arial"/>
          <w:sz w:val="24"/>
        </w:rPr>
        <w:t>It represen</w:t>
      </w:r>
      <w:r>
        <w:rPr>
          <w:rFonts w:ascii="Arial" w:eastAsia="Arial" w:hAnsi="Arial" w:cs="Arial"/>
          <w:sz w:val="24"/>
        </w:rPr>
        <w:t>ts a big dollar investment for your cleaning business and its appearance should reflect that fact. A dirty machine does not look professional.</w:t>
      </w:r>
    </w:p>
    <w:p w:rsidR="00E37F0A" w:rsidRDefault="00B41E10">
      <w:pPr>
        <w:numPr>
          <w:ilvl w:val="0"/>
          <w:numId w:val="11"/>
        </w:numPr>
        <w:spacing w:after="147" w:line="251" w:lineRule="auto"/>
        <w:ind w:right="4" w:hanging="456"/>
      </w:pPr>
      <w:r>
        <w:rPr>
          <w:rFonts w:ascii="Arial" w:eastAsia="Arial" w:hAnsi="Arial" w:cs="Arial"/>
          <w:sz w:val="24"/>
        </w:rPr>
        <w:t>Maintenance, troubleshooting and repair is much easier to accomplish on a clean, well-maintained unit. Regular cl</w:t>
      </w:r>
      <w:r>
        <w:rPr>
          <w:rFonts w:ascii="Arial" w:eastAsia="Arial" w:hAnsi="Arial" w:cs="Arial"/>
          <w:sz w:val="24"/>
        </w:rPr>
        <w:t>eaning of the machine offers you an opportunity to visually inspect all parts of the machine and spot potential problems before they occur.</w:t>
      </w:r>
    </w:p>
    <w:p w:rsidR="00E37F0A" w:rsidRDefault="00B41E10">
      <w:pPr>
        <w:spacing w:after="152" w:line="251" w:lineRule="auto"/>
        <w:ind w:left="28" w:right="4" w:hanging="10"/>
      </w:pPr>
      <w:r>
        <w:rPr>
          <w:rFonts w:ascii="Arial" w:eastAsia="Arial" w:hAnsi="Arial" w:cs="Arial"/>
          <w:sz w:val="24"/>
        </w:rPr>
        <w:t>The following maintenance is recommended by the manufacturer at the frequency indicated:</w:t>
      </w:r>
    </w:p>
    <w:p w:rsidR="00E37F0A" w:rsidRDefault="00B41E10">
      <w:pPr>
        <w:pStyle w:val="Heading3"/>
        <w:ind w:left="13"/>
      </w:pPr>
      <w:r>
        <w:t>Daily</w:t>
      </w:r>
    </w:p>
    <w:p w:rsidR="00E37F0A" w:rsidRDefault="00B41E10">
      <w:pPr>
        <w:numPr>
          <w:ilvl w:val="0"/>
          <w:numId w:val="12"/>
        </w:numPr>
        <w:spacing w:after="4" w:line="251" w:lineRule="auto"/>
        <w:ind w:right="4" w:hanging="288"/>
      </w:pPr>
      <w:r>
        <w:rPr>
          <w:rFonts w:ascii="Arial" w:eastAsia="Arial" w:hAnsi="Arial" w:cs="Arial"/>
          <w:sz w:val="24"/>
        </w:rPr>
        <w:t xml:space="preserve">Wipe machine down thoroughly with a damp cloth. </w:t>
      </w:r>
    </w:p>
    <w:p w:rsidR="00E37F0A" w:rsidRDefault="00B41E10">
      <w:pPr>
        <w:numPr>
          <w:ilvl w:val="0"/>
          <w:numId w:val="12"/>
        </w:numPr>
        <w:spacing w:after="4" w:line="251" w:lineRule="auto"/>
        <w:ind w:right="4" w:hanging="288"/>
      </w:pPr>
      <w:r>
        <w:rPr>
          <w:rFonts w:ascii="Arial" w:eastAsia="Arial" w:hAnsi="Arial" w:cs="Arial"/>
          <w:sz w:val="24"/>
        </w:rPr>
        <w:t xml:space="preserve">Flush recovery tank out thoroughly. </w:t>
      </w:r>
    </w:p>
    <w:p w:rsidR="00E37F0A" w:rsidRDefault="00B41E10">
      <w:pPr>
        <w:numPr>
          <w:ilvl w:val="0"/>
          <w:numId w:val="12"/>
        </w:numPr>
        <w:spacing w:after="4" w:line="251" w:lineRule="auto"/>
        <w:ind w:right="4" w:hanging="288"/>
      </w:pPr>
      <w:r>
        <w:rPr>
          <w:rFonts w:ascii="Arial" w:eastAsia="Arial" w:hAnsi="Arial" w:cs="Arial"/>
          <w:sz w:val="24"/>
        </w:rPr>
        <w:t xml:space="preserve">Clean wand to maintain original appearance. </w:t>
      </w:r>
    </w:p>
    <w:p w:rsidR="00E37F0A" w:rsidRDefault="00B41E10">
      <w:pPr>
        <w:numPr>
          <w:ilvl w:val="0"/>
          <w:numId w:val="12"/>
        </w:numPr>
        <w:spacing w:after="4" w:line="251" w:lineRule="auto"/>
        <w:ind w:right="4" w:hanging="288"/>
      </w:pPr>
      <w:r>
        <w:rPr>
          <w:rFonts w:ascii="Arial" w:eastAsia="Arial" w:hAnsi="Arial" w:cs="Arial"/>
          <w:sz w:val="24"/>
        </w:rPr>
        <w:t xml:space="preserve">Wipe down vacuum and high pressure hoses as needed. </w:t>
      </w:r>
    </w:p>
    <w:p w:rsidR="00E37F0A" w:rsidRDefault="00B41E10">
      <w:pPr>
        <w:numPr>
          <w:ilvl w:val="0"/>
          <w:numId w:val="12"/>
        </w:numPr>
        <w:spacing w:after="4" w:line="251" w:lineRule="auto"/>
        <w:ind w:right="4" w:hanging="288"/>
      </w:pPr>
      <w:r>
        <w:rPr>
          <w:rFonts w:ascii="Arial" w:eastAsia="Arial" w:hAnsi="Arial" w:cs="Arial"/>
          <w:sz w:val="24"/>
        </w:rPr>
        <w:t>Visually inspect hoses for cuts, etc.</w:t>
      </w:r>
    </w:p>
    <w:p w:rsidR="00E37F0A" w:rsidRDefault="00B41E10">
      <w:pPr>
        <w:pStyle w:val="Heading3"/>
        <w:ind w:left="13"/>
      </w:pPr>
      <w:r>
        <w:t xml:space="preserve">Weekly </w:t>
      </w:r>
    </w:p>
    <w:p w:rsidR="00E37F0A" w:rsidRDefault="00B41E10">
      <w:pPr>
        <w:numPr>
          <w:ilvl w:val="0"/>
          <w:numId w:val="13"/>
        </w:numPr>
        <w:spacing w:after="4" w:line="251" w:lineRule="auto"/>
        <w:ind w:right="4" w:hanging="288"/>
      </w:pPr>
      <w:r>
        <w:rPr>
          <w:rFonts w:ascii="Arial" w:eastAsia="Arial" w:hAnsi="Arial" w:cs="Arial"/>
          <w:sz w:val="24"/>
        </w:rPr>
        <w:t xml:space="preserve">Wipe down entire unit as needed. </w:t>
      </w:r>
    </w:p>
    <w:p w:rsidR="00E37F0A" w:rsidRDefault="00B41E10">
      <w:pPr>
        <w:numPr>
          <w:ilvl w:val="0"/>
          <w:numId w:val="13"/>
        </w:numPr>
        <w:spacing w:after="4" w:line="251" w:lineRule="auto"/>
        <w:ind w:right="4" w:hanging="288"/>
      </w:pPr>
      <w:r>
        <w:rPr>
          <w:rFonts w:ascii="Arial" w:eastAsia="Arial" w:hAnsi="Arial" w:cs="Arial"/>
          <w:sz w:val="24"/>
        </w:rPr>
        <w:t xml:space="preserve">Apply good coat of auto wax to all painted surfaces inside and out. </w:t>
      </w:r>
    </w:p>
    <w:p w:rsidR="00E37F0A" w:rsidRDefault="00B41E10">
      <w:pPr>
        <w:numPr>
          <w:ilvl w:val="0"/>
          <w:numId w:val="13"/>
        </w:numPr>
        <w:spacing w:after="4" w:line="251" w:lineRule="auto"/>
        <w:ind w:right="4" w:hanging="288"/>
      </w:pPr>
      <w:r>
        <w:rPr>
          <w:rFonts w:ascii="Arial" w:eastAsia="Arial" w:hAnsi="Arial" w:cs="Arial"/>
          <w:sz w:val="24"/>
        </w:rPr>
        <w:t xml:space="preserve">Thoroughly clean wand and inspect for clogged jet, debris in vacuum slot and leaking fittings at valve. </w:t>
      </w:r>
    </w:p>
    <w:p w:rsidR="00E37F0A" w:rsidRDefault="00B41E10">
      <w:pPr>
        <w:numPr>
          <w:ilvl w:val="0"/>
          <w:numId w:val="13"/>
        </w:numPr>
        <w:spacing w:after="32" w:line="251" w:lineRule="auto"/>
        <w:ind w:right="4" w:hanging="288"/>
      </w:pPr>
      <w:r>
        <w:rPr>
          <w:noProof/>
        </w:rPr>
        <mc:AlternateContent>
          <mc:Choice Requires="wpg">
            <w:drawing>
              <wp:anchor distT="0" distB="0" distL="114300" distR="114300" simplePos="0" relativeHeight="25168896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0598" name="Group 60598"/>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82" name="Shape 8358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0598" style="width:35pt;height:790.9pt;position:absolute;mso-position-horizontal-relative:page;mso-position-horizontal:absolute;margin-left:576.5pt;mso-position-vertical-relative:page;margin-top:1.09998pt;" coordsize="4445,100444">
                <v:shape id="Shape 8358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Apply light coat of auto wax to wand. Thoroughl</w:t>
      </w:r>
      <w:r>
        <w:rPr>
          <w:rFonts w:ascii="Arial" w:eastAsia="Arial" w:hAnsi="Arial" w:cs="Arial"/>
          <w:sz w:val="24"/>
        </w:rPr>
        <w:t>y clean vacuum and high pressure hoses including hose cuffs.</w:t>
      </w:r>
    </w:p>
    <w:p w:rsidR="00E37F0A" w:rsidRDefault="00B41E10">
      <w:pPr>
        <w:pStyle w:val="Heading2"/>
        <w:ind w:left="13"/>
      </w:pPr>
      <w:r>
        <w:t>LONG-TERM MAINTENANCE SCHEDULE</w:t>
      </w:r>
    </w:p>
    <w:p w:rsidR="00E37F0A" w:rsidRDefault="00B41E10">
      <w:pPr>
        <w:spacing w:after="33" w:line="255" w:lineRule="auto"/>
        <w:ind w:left="33" w:hanging="10"/>
      </w:pPr>
      <w:r>
        <w:rPr>
          <w:rFonts w:ascii="Arial" w:eastAsia="Arial" w:hAnsi="Arial" w:cs="Arial"/>
          <w:sz w:val="24"/>
        </w:rPr>
        <w:t>The following components or systems should be serviced or replaced at the specified intervals.</w:t>
      </w:r>
    </w:p>
    <w:tbl>
      <w:tblPr>
        <w:tblStyle w:val="TableGrid"/>
        <w:tblW w:w="9340" w:type="dxa"/>
        <w:tblInd w:w="28" w:type="dxa"/>
        <w:tblCellMar>
          <w:top w:w="80" w:type="dxa"/>
          <w:left w:w="80" w:type="dxa"/>
          <w:bottom w:w="0" w:type="dxa"/>
          <w:right w:w="115" w:type="dxa"/>
        </w:tblCellMar>
        <w:tblLook w:val="04A0" w:firstRow="1" w:lastRow="0" w:firstColumn="1" w:lastColumn="0" w:noHBand="0" w:noVBand="1"/>
      </w:tblPr>
      <w:tblGrid>
        <w:gridCol w:w="6556"/>
        <w:gridCol w:w="2784"/>
      </w:tblGrid>
      <w:tr w:rsidR="00E37F0A">
        <w:trPr>
          <w:trHeight w:val="911"/>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b/>
                <w:sz w:val="24"/>
              </w:rPr>
              <w:t>Component</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b/>
                <w:sz w:val="24"/>
              </w:rPr>
              <w:t xml:space="preserve">Interval </w:t>
            </w:r>
          </w:p>
          <w:p w:rsidR="00E37F0A" w:rsidRDefault="00B41E10">
            <w:pPr>
              <w:spacing w:after="0"/>
              <w:jc w:val="center"/>
            </w:pPr>
            <w:r>
              <w:rPr>
                <w:rFonts w:ascii="Arial" w:eastAsia="Arial" w:hAnsi="Arial" w:cs="Arial"/>
                <w:b/>
                <w:sz w:val="24"/>
              </w:rPr>
              <w:t>(Machine hours / months of service)</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High pressure water pump rebuild</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2,000 / 24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Vehicle engine thermostat </w:t>
            </w:r>
            <w:r>
              <w:rPr>
                <w:rFonts w:ascii="Arial" w:eastAsia="Arial" w:hAnsi="Arial" w:cs="Arial"/>
                <w:i/>
                <w:sz w:val="24"/>
              </w:rPr>
              <w:t>(Replace with genuine Ford part)</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2,000 / 24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engine accessory drive belt</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2,000 /24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lastRenderedPageBreak/>
              <w:t>CDS xDrive blower silencer and exhaust plumbing</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4,000 / 48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CDS xDrive and vehicle heater hoses</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4,000 / 48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CDS xDrive wire harness </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4,000 / 48 </w:t>
            </w:r>
          </w:p>
        </w:tc>
      </w:tr>
    </w:tbl>
    <w:p w:rsidR="00E37F0A" w:rsidRDefault="00E37F0A">
      <w:pPr>
        <w:sectPr w:rsidR="00E37F0A">
          <w:headerReference w:type="even" r:id="rId55"/>
          <w:headerReference w:type="default" r:id="rId56"/>
          <w:footerReference w:type="even" r:id="rId57"/>
          <w:footerReference w:type="default" r:id="rId58"/>
          <w:headerReference w:type="first" r:id="rId59"/>
          <w:footerReference w:type="first" r:id="rId60"/>
          <w:pgSz w:w="12240" w:h="15840"/>
          <w:pgMar w:top="1426" w:right="1440" w:bottom="1572" w:left="1422" w:header="734" w:footer="1090" w:gutter="0"/>
          <w:pgNumType w:start="1"/>
          <w:cols w:space="720"/>
        </w:sectPr>
      </w:pP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8998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1402" name="Group 6140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84" name="Shape 8358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1402" style="width:35pt;height:791.5pt;position:absolute;mso-position-horizontal-relative:page;mso-position-horizontal:absolute;margin-left:0.5pt;mso-position-vertical-relative:page;margin-top:0.5pt;" coordsize="4445,100520">
                <v:shape id="Shape 8358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1410" name="Group 6141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586" name="Shape 8358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410" style="width:456.754pt;height:1.71002pt;position:absolute;mso-position-horizontal-relative:page;mso-position-horizontal:absolute;margin-left:79.297pt;mso-position-vertical-relative:page;margin-top:622.45pt;" coordsize="58007,217">
                <v:shape id="Shape 83587"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1403" name="Group 61403"/>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3259" name="Shape 3259"/>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88" name="Shape 83588"/>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3" style="width:456.755pt;height:0.855988pt;mso-position-horizontal-relative:char;mso-position-vertical-relative:line" coordsize="58007,108">
                <v:shape id="Shape 3259" style="position:absolute;width:57989;height:0;left:9;top:9;" coordsize="5798959,0" path="m0,0l5798959,0">
                  <v:stroke weight="0.143pt" endcap="square" joinstyle="round" on="true" color="#000000"/>
                  <v:fill on="false" color="#000000" opacity="0"/>
                </v:shape>
                <v:shape id="Shape 83589"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1404" name="Group 61404"/>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590" name="Shape 8359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4" style="width:456.754pt;height:1.70999pt;mso-position-horizontal-relative:char;mso-position-vertical-relative:line" coordsize="58007,217">
                <v:shape id="Shape 8359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lastRenderedPageBreak/>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1405" name="Group 6140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592" name="Shape 8359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5" style="width:456.754pt;height:1.71002pt;mso-position-horizontal-relative:char;mso-position-vertical-relative:line" coordsize="58007,217">
                <v:shape id="Shape 8359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1406" name="Group 61406"/>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263" name="Shape 3263"/>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94" name="Shape 8359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6" style="width:456.755pt;height:0.854004pt;mso-position-horizontal-relative:char;mso-position-vertical-relative:line" coordsize="58007,108">
                <v:shape id="Shape 3263" style="position:absolute;width:57989;height:0;left:9;top:8;" coordsize="5798959,0" path="m0,0l5798959,0">
                  <v:stroke weight="0.143pt" endcap="square" joinstyle="round" on="true" color="#000000"/>
                  <v:fill on="false" color="#000000" opacity="0"/>
                </v:shape>
                <v:shape id="Shape 8359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1407" name="Group 6140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265" name="Shape 3265"/>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96" name="Shape 8359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7" style="width:456.755pt;height:0.854004pt;mso-position-horizontal-relative:char;mso-position-vertical-relative:line" coordsize="58007,108">
                <v:shape id="Shape 3265" style="position:absolute;width:57989;height:0;left:9;top:9;" coordsize="5798959,0" path="m0,0l5798959,0">
                  <v:stroke weight="0.143pt" endcap="square" joinstyle="round" on="true" color="#000000"/>
                  <v:fill on="false" color="#000000" opacity="0"/>
                </v:shape>
                <v:shape id="Shape 8359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1408" name="Group 6140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267" name="Shape 3267"/>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98" name="Shape 8359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8" style="width:456.755pt;height:0.854004pt;mso-position-horizontal-relative:char;mso-position-vertical-relative:line" coordsize="58007,108">
                <v:shape id="Shape 3267" style="position:absolute;width:57989;height:0;left:9;top:8;" coordsize="5798959,0" path="m0,0l5798959,0">
                  <v:stroke weight="0.143pt" endcap="square" joinstyle="round" on="true" color="#000000"/>
                  <v:fill on="false" color="#000000" opacity="0"/>
                </v:shape>
                <v:shape id="Shape 8359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1409" name="Group 61409"/>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269" name="Shape 3269"/>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0" name="Shape 8360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9" style="width:456.755pt;height:0.85498pt;mso-position-horizontal-relative:char;mso-position-vertical-relative:line" coordsize="58007,108">
                <v:shape id="Shape 3269" style="position:absolute;width:57989;height:0;left:9;top:9;" coordsize="5798959,0" path="m0,0l5798959,0">
                  <v:stroke weight="0.143pt" endcap="square" joinstyle="round" on="true" color="#000000"/>
                  <v:fill on="false" color="#000000" opacity="0"/>
                </v:shape>
                <v:shape id="Shape 8360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59973" name="Group 59973"/>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02" name="Shape 8360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3" style="width:456.754pt;height:1.71002pt;mso-position-horizontal-relative:char;mso-position-vertical-relative:line" coordsize="58007,217">
                <v:shape id="Shape 83603"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59974" name="Group 59974"/>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353" name="Shape 3353"/>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4" name="Shape 8360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4" style="width:456.755pt;height:0.85498pt;mso-position-horizontal-relative:char;mso-position-vertical-relative:line" coordsize="58007,108">
                <v:shape id="Shape 3353" style="position:absolute;width:57989;height:0;left:9;top:8;" coordsize="5798959,0" path="m0,0l5798959,0">
                  <v:stroke weight="0.143pt" endcap="square" joinstyle="round" on="true" color="#000000"/>
                  <v:fill on="false" color="#000000" opacity="0"/>
                </v:shape>
                <v:shape id="Shape 8360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59975" name="Group 59975"/>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355" name="Shape 3355"/>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6" name="Shape 8360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5" style="width:456.755pt;height:0.854004pt;mso-position-horizontal-relative:char;mso-position-vertical-relative:line" coordsize="58007,108">
                <v:shape id="Shape 3355" style="position:absolute;width:57989;height:0;left:9;top:9;" coordsize="5798959,0" path="m0,0l5798959,0">
                  <v:stroke weight="0.143pt" endcap="square" joinstyle="round" on="true" color="#000000"/>
                  <v:fill on="false" color="#000000" opacity="0"/>
                </v:shape>
                <v:shape id="Shape 8360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59976" name="Group 59976"/>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357" name="Shape 3357"/>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8" name="Shape 8360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6" style="width:456.755pt;height:0.85498pt;mso-position-horizontal-relative:char;mso-position-vertical-relative:line" coordsize="58007,108">
                <v:shape id="Shape 3357" style="position:absolute;width:57989;height:0;left:9;top:8;" coordsize="5798959,0" path="m0,0l5798959,0">
                  <v:stroke weight="0.143pt" endcap="square" joinstyle="round" on="true" color="#000000"/>
                  <v:fill on="false" color="#000000" opacity="0"/>
                </v:shape>
                <v:shape id="Shape 8360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4"/>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59977" name="Group 5997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359" name="Shape 3359"/>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0" name="Shape 8361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7" style="width:456.755pt;height:0.854004pt;mso-position-horizontal-relative:char;mso-position-vertical-relative:line" coordsize="58007,108">
                <v:shape id="Shape 3359" style="position:absolute;width:57989;height:0;left:9;top:9;" coordsize="5798959,0" path="m0,0l5798959,0">
                  <v:stroke weight="0.143pt" endcap="square" joinstyle="round" on="true" color="#000000"/>
                  <v:fill on="false" color="#000000" opacity="0"/>
                </v:shape>
                <v:shape id="Shape 8361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59978" name="Group 5997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361" name="Shape 3361"/>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2" name="Shape 8361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8" style="width:456.755pt;height:0.854004pt;mso-position-horizontal-relative:char;mso-position-vertical-relative:line" coordsize="58007,108">
                <v:shape id="Shape 3361" style="position:absolute;width:57989;height:0;left:9;top:8;" coordsize="5798959,0" path="m0,0l5798959,0">
                  <v:stroke weight="0.143pt" endcap="square" joinstyle="round" on="true" color="#000000"/>
                  <v:fill on="false" color="#000000" opacity="0"/>
                </v:shape>
                <v:shape id="Shape 8361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4"/>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59979" name="Group 59979"/>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363" name="Shape 3363"/>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4" name="Shape 83614"/>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9" style="width:456.755pt;height:0.855011pt;mso-position-horizontal-relative:char;mso-position-vertical-relative:line" coordsize="58007,108">
                <v:shape id="Shape 3363" style="position:absolute;width:57989;height:0;left:9;top:9;" coordsize="5798959,0" path="m0,0l5798959,0">
                  <v:stroke weight="0.143pt" endcap="square" joinstyle="round" on="true" color="#000000"/>
                  <v:fill on="false" color="#000000" opacity="0"/>
                </v:shape>
                <v:shape id="Shape 83615"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69203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9970" name="Group 59970"/>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616" name="Shape 8361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9970" style="width:35pt;height:790.9pt;position:absolute;mso-position-horizontal-relative:page;mso-position-horizontal:absolute;margin-left:576.5pt;mso-position-vertical-relative:page;margin-top:1.09998pt;" coordsize="4445,100444">
                <v:shape id="Shape 8361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59980" name="Group 59980"/>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365" name="Shape 3365"/>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8" name="Shape 83618"/>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0" style="width:456.755pt;height:0.855011pt;mso-position-horizontal-relative:char;mso-position-vertical-relative:line" coordsize="58007,108">
                <v:shape id="Shape 3365" style="position:absolute;width:57989;height:0;left:9;top:9;" coordsize="5798959,0" path="m0,0l5798959,0">
                  <v:stroke weight="0.143pt" endcap="square" joinstyle="round" on="true" color="#000000"/>
                  <v:fill on="false" color="#000000" opacity="0"/>
                </v:shape>
                <v:shape id="Shape 83619"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59981" name="Group 5998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20" name="Shape 8362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1" style="width:456.754pt;height:1.70999pt;mso-position-horizontal-relative:char;mso-position-vertical-relative:line" coordsize="58007,217">
                <v:shape id="Shape 8362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lastRenderedPageBreak/>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59982" name="Group 59982"/>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622" name="Shape 83622"/>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2" style="width:459.747pt;height:1.70999pt;mso-position-horizontal-relative:char;mso-position-vertical-relative:line" coordsize="58387,217">
                <v:shape id="Shape 83623"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4"/>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59983" name="Group 59983"/>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24" name="Shape 8362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3" style="width:456.754pt;height:1.70999pt;mso-position-horizontal-relative:char;mso-position-vertical-relative:line" coordsize="58007,217">
                <v:shape id="Shape 8362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59984" name="Group 59984"/>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26" name="Shape 83626"/>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4" style="width:459.747pt;height:1.711pt;mso-position-horizontal-relative:char;mso-position-vertical-relative:line" coordsize="58387,217">
                <v:shape id="Shape 83627"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59985" name="Group 59985"/>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371" name="Shape 3371"/>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28" name="Shape 83628"/>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5" style="width:459.747pt;height:0.855011pt;mso-position-horizontal-relative:char;mso-position-vertical-relative:line" coordsize="58387,108">
                <v:shape id="Shape 3371" style="position:absolute;width:58369;height:0;left:9;top:9;" coordsize="5836971,0" path="m0,0l5836971,0">
                  <v:stroke weight="0.143pt" endcap="square" joinstyle="round" on="true" color="#000000"/>
                  <v:fill on="false" color="#000000" opacity="0"/>
                </v:shape>
                <v:shape id="Shape 83629"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59986" name="Group 59986"/>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373" name="Shape 3373"/>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30" name="Shape 83630"/>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6" style="width:459.747pt;height:0.855011pt;mso-position-horizontal-relative:char;mso-position-vertical-relative:line" coordsize="58387,108">
                <v:shape id="Shape 3373" style="position:absolute;width:58369;height:0;left:9;top:9;" coordsize="5836971,0" path="m0,0l5836971,0">
                  <v:stroke weight="0.143pt" endcap="square" joinstyle="round" on="true" color="#000000"/>
                  <v:fill on="false" color="#000000" opacity="0"/>
                </v:shape>
                <v:shape id="Shape 83631"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59971" name="Group 59971"/>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632" name="Shape 83632"/>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1" style="width:459.747pt;height:0.924011pt;mso-position-horizontal-relative:char;mso-position-vertical-relative:line" coordsize="58387,117">
                <v:shape id="Shape 83633"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59972" name="Group 59972"/>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34" name="Shape 83634"/>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2" style="width:459.747pt;height:1.711pt;mso-position-horizontal-relative:char;mso-position-vertical-relative:line" coordsize="58387,217">
                <v:shape id="Shape 83635"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93056"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9622" name="Group 5962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636" name="Shape 8363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9622" style="width:35pt;height:791.5pt;position:absolute;mso-position-horizontal-relative:page;mso-position-horizontal:absolute;margin-left:0.5pt;mso-position-vertical-relative:page;margin-top:0.5pt;" coordsize="4445,100520">
                <v:shape id="Shape 83637"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59630" name="Group 5963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38" name="Shape 8363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630" style="width:456.754pt;height:1.71002pt;position:absolute;mso-position-horizontal-relative:page;mso-position-horizontal:absolute;margin-left:79.297pt;mso-position-vertical-relative:page;margin-top:622.45pt;" coordsize="58007,217">
                <v:shape id="Shape 83639"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lastRenderedPageBreak/>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bookmarkStart w:id="0" w:name="_GoBack"/>
            <w:bookmarkEnd w:id="0"/>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59623" name="Group 59623"/>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3621" name="Shape 3621"/>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40" name="Shape 83640"/>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3" style="width:456.755pt;height:0.855988pt;mso-position-horizontal-relative:char;mso-position-vertical-relative:line" coordsize="58007,108">
                <v:shape id="Shape 3621" style="position:absolute;width:57989;height:0;left:9;top:9;" coordsize="5798959,0" path="m0,0l5798959,0">
                  <v:stroke weight="0.143pt" endcap="square" joinstyle="round" on="true" color="#000000"/>
                  <v:fill on="false" color="#000000" opacity="0"/>
                </v:shape>
                <v:shape id="Shape 83641"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59624" name="Group 59624"/>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42" name="Shape 8364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4" style="width:456.754pt;height:1.70999pt;mso-position-horizontal-relative:char;mso-position-vertical-relative:line" coordsize="58007,217">
                <v:shape id="Shape 8364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59625" name="Group 5962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44" name="Shape 8364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5" style="width:456.754pt;height:1.71002pt;mso-position-horizontal-relative:char;mso-position-vertical-relative:line" coordsize="58007,217">
                <v:shape id="Shape 8364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626" name="Group 59626"/>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625" name="Shape 3625"/>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46" name="Shape 8364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6" style="width:456.755pt;height:0.854004pt;mso-position-horizontal-relative:char;mso-position-vertical-relative:line" coordsize="58007,108">
                <v:shape id="Shape 3625" style="position:absolute;width:57989;height:0;left:9;top:8;" coordsize="5798959,0" path="m0,0l5798959,0">
                  <v:stroke weight="0.143pt" endcap="square" joinstyle="round" on="true" color="#000000"/>
                  <v:fill on="false" color="#000000" opacity="0"/>
                </v:shape>
                <v:shape id="Shape 8364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627" name="Group 5962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627" name="Shape 3627"/>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48" name="Shape 8364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7" style="width:456.755pt;height:0.854004pt;mso-position-horizontal-relative:char;mso-position-vertical-relative:line" coordsize="58007,108">
                <v:shape id="Shape 3627" style="position:absolute;width:57989;height:0;left:9;top:9;" coordsize="5798959,0" path="m0,0l5798959,0">
                  <v:stroke weight="0.143pt" endcap="square" joinstyle="round" on="true" color="#000000"/>
                  <v:fill on="false" color="#000000" opacity="0"/>
                </v:shape>
                <v:shape id="Shape 8364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628" name="Group 5962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629" name="Shape 3629"/>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0" name="Shape 8365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8" style="width:456.755pt;height:0.854004pt;mso-position-horizontal-relative:char;mso-position-vertical-relative:line" coordsize="58007,108">
                <v:shape id="Shape 3629" style="position:absolute;width:57989;height:0;left:9;top:8;" coordsize="5798959,0" path="m0,0l5798959,0">
                  <v:stroke weight="0.143pt" endcap="square" joinstyle="round" on="true" color="#000000"/>
                  <v:fill on="false" color="#000000" opacity="0"/>
                </v:shape>
                <v:shape id="Shape 8365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59629" name="Group 59629"/>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631" name="Shape 3631"/>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2" name="Shape 83652"/>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9" style="width:456.755pt;height:0.85498pt;mso-position-horizontal-relative:char;mso-position-vertical-relative:line" coordsize="58007,108">
                <v:shape id="Shape 3631" style="position:absolute;width:57989;height:0;left:9;top:9;" coordsize="5798959,0" path="m0,0l5798959,0">
                  <v:stroke weight="0.143pt" endcap="square" joinstyle="round" on="true" color="#000000"/>
                  <v:fill on="false" color="#000000" opacity="0"/>
                </v:shape>
                <v:shape id="Shape 83653"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57849" name="Group 57849"/>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54" name="Shape 8365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49" style="width:456.754pt;height:1.71002pt;mso-position-horizontal-relative:char;mso-position-vertical-relative:line" coordsize="58007,217">
                <v:shape id="Shape 83655"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w:lastRenderedPageBreak/>
        <mc:AlternateContent>
          <mc:Choice Requires="wpg">
            <w:drawing>
              <wp:inline distT="0" distB="0" distL="0" distR="0">
                <wp:extent cx="5800789" cy="10858"/>
                <wp:effectExtent l="0" t="0" r="0" b="0"/>
                <wp:docPr id="57850" name="Group 57850"/>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715" name="Shape 3715"/>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6" name="Shape 83656"/>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0" style="width:456.755pt;height:0.85498pt;mso-position-horizontal-relative:char;mso-position-vertical-relative:line" coordsize="58007,108">
                <v:shape id="Shape 3715" style="position:absolute;width:57989;height:0;left:9;top:8;" coordsize="5798959,0" path="m0,0l5798959,0">
                  <v:stroke weight="0.143pt" endcap="square" joinstyle="round" on="true" color="#000000"/>
                  <v:fill on="false" color="#000000" opacity="0"/>
                </v:shape>
                <v:shape id="Shape 83657"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57851" name="Group 57851"/>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717" name="Shape 3717"/>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8" name="Shape 8365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1" style="width:456.755pt;height:0.854004pt;mso-position-horizontal-relative:char;mso-position-vertical-relative:line" coordsize="58007,108">
                <v:shape id="Shape 3717" style="position:absolute;width:57989;height:0;left:9;top:9;" coordsize="5798959,0" path="m0,0l5798959,0">
                  <v:stroke weight="0.143pt" endcap="square" joinstyle="round" on="true" color="#000000"/>
                  <v:fill on="false" color="#000000" opacity="0"/>
                </v:shape>
                <v:shape id="Shape 8365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w:t>
      </w:r>
      <w:r>
        <w:rPr>
          <w:rFonts w:ascii="Arial" w:eastAsia="Arial" w:hAnsi="Arial" w:cs="Arial"/>
          <w:sz w:val="17"/>
        </w:rPr>
        <w:t>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57852" name="Group 57852"/>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719" name="Shape 3719"/>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0" name="Shape 8366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2" style="width:456.755pt;height:0.85498pt;mso-position-horizontal-relative:char;mso-position-vertical-relative:line" coordsize="58007,108">
                <v:shape id="Shape 3719" style="position:absolute;width:57989;height:0;left:9;top:8;" coordsize="5798959,0" path="m0,0l5798959,0">
                  <v:stroke weight="0.143pt" endcap="square" joinstyle="round" on="true" color="#000000"/>
                  <v:fill on="false" color="#000000" opacity="0"/>
                </v:shape>
                <v:shape id="Shape 8366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5"/>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57853" name="Group 57853"/>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721" name="Shape 3721"/>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2" name="Shape 8366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3" style="width:456.755pt;height:0.854004pt;mso-position-horizontal-relative:char;mso-position-vertical-relative:line" coordsize="58007,108">
                <v:shape id="Shape 3721" style="position:absolute;width:57989;height:0;left:9;top:9;" coordsize="5798959,0" path="m0,0l5798959,0">
                  <v:stroke weight="0.143pt" endcap="square" joinstyle="round" on="true" color="#000000"/>
                  <v:fill on="false" color="#000000" opacity="0"/>
                </v:shape>
                <v:shape id="Shape 8366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57854" name="Group 57854"/>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723" name="Shape 3723"/>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4" name="Shape 8366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4" style="width:456.755pt;height:0.854004pt;mso-position-horizontal-relative:char;mso-position-vertical-relative:line" coordsize="58007,108">
                <v:shape id="Shape 3723" style="position:absolute;width:57989;height:0;left:9;top:8;" coordsize="5798959,0" path="m0,0l5798959,0">
                  <v:stroke weight="0.143pt" endcap="square" joinstyle="round" on="true" color="#000000"/>
                  <v:fill on="false" color="#000000" opacity="0"/>
                </v:shape>
                <v:shape id="Shape 8366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5"/>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57855" name="Group 57855"/>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725" name="Shape 3725"/>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6" name="Shape 83666"/>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5" style="width:456.755pt;height:0.855011pt;mso-position-horizontal-relative:char;mso-position-vertical-relative:line" coordsize="58007,108">
                <v:shape id="Shape 3725" style="position:absolute;width:57989;height:0;left:9;top:9;" coordsize="5798959,0" path="m0,0l5798959,0">
                  <v:stroke weight="0.143pt" endcap="square" joinstyle="round" on="true" color="#000000"/>
                  <v:fill on="false" color="#000000" opacity="0"/>
                </v:shape>
                <v:shape id="Shape 83667"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69510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845" name="Group 57845"/>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668" name="Shape 8366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845" style="width:35pt;height:790.9pt;position:absolute;mso-position-horizontal-relative:page;mso-position-horizontal:absolute;margin-left:576.5pt;mso-position-vertical-relative:page;margin-top:1.09998pt;" coordsize="4445,100444">
                <v:shape id="Shape 8366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57856" name="Group 57856"/>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727" name="Shape 3727"/>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70" name="Shape 83670"/>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6" style="width:456.755pt;height:0.855011pt;mso-position-horizontal-relative:char;mso-position-vertical-relative:line" coordsize="58007,108">
                <v:shape id="Shape 3727" style="position:absolute;width:57989;height:0;left:9;top:9;" coordsize="5798959,0" path="m0,0l5798959,0">
                  <v:stroke weight="0.143pt" endcap="square" joinstyle="round" on="true" color="#000000"/>
                  <v:fill on="false" color="#000000" opacity="0"/>
                </v:shape>
                <v:shape id="Shape 83671"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57857" name="Group 5785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72" name="Shape 8367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7" style="width:456.754pt;height:1.70999pt;mso-position-horizontal-relative:char;mso-position-vertical-relative:line" coordsize="58007,217">
                <v:shape id="Shape 8367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57858" name="Group 57858"/>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674" name="Shape 83674"/>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8" style="width:459.747pt;height:1.70999pt;mso-position-horizontal-relative:char;mso-position-vertical-relative:line" coordsize="58387,217">
                <v:shape id="Shape 83675"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5"/>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57859" name="Group 57859"/>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76" name="Shape 8367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9" style="width:456.754pt;height:1.70999pt;mso-position-horizontal-relative:char;mso-position-vertical-relative:line" coordsize="58007,217">
                <v:shape id="Shape 8367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57860" name="Group 57860"/>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78" name="Shape 83678"/>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60" style="width:459.747pt;height:1.711pt;mso-position-horizontal-relative:char;mso-position-vertical-relative:line" coordsize="58387,217">
                <v:shape id="Shape 83679"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57861" name="Group 57861"/>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733" name="Shape 3733"/>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80" name="Shape 83680"/>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61" style="width:459.747pt;height:0.855011pt;mso-position-horizontal-relative:char;mso-position-vertical-relative:line" coordsize="58387,108">
                <v:shape id="Shape 3733" style="position:absolute;width:58369;height:0;left:9;top:9;" coordsize="5836971,0" path="m0,0l5836971,0">
                  <v:stroke weight="0.143pt" endcap="square" joinstyle="round" on="true" color="#000000"/>
                  <v:fill on="false" color="#000000" opacity="0"/>
                </v:shape>
                <v:shape id="Shape 83681"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57862" name="Group 57862"/>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735" name="Shape 3735"/>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82" name="Shape 83682"/>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62" style="width:459.747pt;height:0.855011pt;mso-position-horizontal-relative:char;mso-position-vertical-relative:line" coordsize="58387,108">
                <v:shape id="Shape 3735" style="position:absolute;width:58369;height:0;left:9;top:9;" coordsize="5836971,0" path="m0,0l5836971,0">
                  <v:stroke weight="0.143pt" endcap="square" joinstyle="round" on="true" color="#000000"/>
                  <v:fill on="false" color="#000000" opacity="0"/>
                </v:shape>
                <v:shape id="Shape 83683"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57846" name="Group 57846"/>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684" name="Shape 83684"/>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46" style="width:459.747pt;height:0.924011pt;mso-position-horizontal-relative:char;mso-position-vertical-relative:line" coordsize="58387,117">
                <v:shape id="Shape 83685"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lastRenderedPageBreak/>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57847" name="Group 57847"/>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86" name="Shape 83686"/>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47" style="width:459.747pt;height:1.711pt;mso-position-horizontal-relative:char;mso-position-vertical-relative:line" coordsize="58387,217">
                <v:shape id="Shape 83687"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96128"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9728" name="Group 59728"/>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688" name="Shape 8368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9728" style="width:35pt;height:791.5pt;position:absolute;mso-position-horizontal-relative:page;mso-position-horizontal:absolute;margin-left:0.5pt;mso-position-vertical-relative:page;margin-top:0.5pt;" coordsize="4445,100520">
                <v:shape id="Shape 83689"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59736" name="Group 5973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90" name="Shape 8369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36" style="width:456.754pt;height:1.71002pt;position:absolute;mso-position-horizontal-relative:page;mso-position-horizontal:absolute;margin-left:79.297pt;mso-position-vertical-relative:page;margin-top:622.45pt;" coordsize="58007,217">
                <v:shape id="Shape 83691"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lastRenderedPageBreak/>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59729" name="Group 59729"/>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3983" name="Shape 3983"/>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92" name="Shape 83692"/>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29" style="width:456.755pt;height:0.855988pt;mso-position-horizontal-relative:char;mso-position-vertical-relative:line" coordsize="58007,108">
                <v:shape id="Shape 3983" style="position:absolute;width:57989;height:0;left:9;top:9;" coordsize="5798959,0" path="m0,0l5798959,0">
                  <v:stroke weight="0.143pt" endcap="square" joinstyle="round" on="true" color="#000000"/>
                  <v:fill on="false" color="#000000" opacity="0"/>
                </v:shape>
                <v:shape id="Shape 83693"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59730" name="Group 5973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94" name="Shape 8369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0" style="width:456.754pt;height:1.70999pt;mso-position-horizontal-relative:char;mso-position-vertical-relative:line" coordsize="58007,217">
                <v:shape id="Shape 8369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59731" name="Group 5973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96" name="Shape 8369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1" style="width:456.754pt;height:1.71002pt;mso-position-horizontal-relative:char;mso-position-vertical-relative:line" coordsize="58007,217">
                <v:shape id="Shape 8369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732" name="Group 59732"/>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987" name="Shape 3987"/>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98" name="Shape 8369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2" style="width:456.755pt;height:0.854004pt;mso-position-horizontal-relative:char;mso-position-vertical-relative:line" coordsize="58007,108">
                <v:shape id="Shape 3987" style="position:absolute;width:57989;height:0;left:9;top:8;" coordsize="5798959,0" path="m0,0l5798959,0">
                  <v:stroke weight="0.143pt" endcap="square" joinstyle="round" on="true" color="#000000"/>
                  <v:fill on="false" color="#000000" opacity="0"/>
                </v:shape>
                <v:shape id="Shape 8369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733" name="Group 59733"/>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989" name="Shape 3989"/>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0" name="Shape 8370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3" style="width:456.755pt;height:0.854004pt;mso-position-horizontal-relative:char;mso-position-vertical-relative:line" coordsize="58007,108">
                <v:shape id="Shape 3989" style="position:absolute;width:57989;height:0;left:9;top:9;" coordsize="5798959,0" path="m0,0l5798959,0">
                  <v:stroke weight="0.143pt" endcap="square" joinstyle="round" on="true" color="#000000"/>
                  <v:fill on="false" color="#000000" opacity="0"/>
                </v:shape>
                <v:shape id="Shape 8370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734" name="Group 59734"/>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991" name="Shape 3991"/>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2" name="Shape 8370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4" style="width:456.755pt;height:0.854004pt;mso-position-horizontal-relative:char;mso-position-vertical-relative:line" coordsize="58007,108">
                <v:shape id="Shape 3991" style="position:absolute;width:57989;height:0;left:9;top:8;" coordsize="5798959,0" path="m0,0l5798959,0">
                  <v:stroke weight="0.143pt" endcap="square" joinstyle="round" on="true" color="#000000"/>
                  <v:fill on="false" color="#000000" opacity="0"/>
                </v:shape>
                <v:shape id="Shape 8370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59735" name="Group 59735"/>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993" name="Shape 3993"/>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4" name="Shape 8370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5" style="width:456.755pt;height:0.85498pt;mso-position-horizontal-relative:char;mso-position-vertical-relative:line" coordsize="58007,108">
                <v:shape id="Shape 3993" style="position:absolute;width:57989;height:0;left:9;top:9;" coordsize="5798959,0" path="m0,0l5798959,0">
                  <v:stroke weight="0.143pt" endcap="square" joinstyle="round" on="true" color="#000000"/>
                  <v:fill on="false" color="#000000" opacity="0"/>
                </v:shape>
                <v:shape id="Shape 8370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61647" name="Group 6164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06" name="Shape 8370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7" style="width:456.754pt;height:1.71002pt;mso-position-horizontal-relative:char;mso-position-vertical-relative:line" coordsize="58007,217">
                <v:shape id="Shape 83707"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61648" name="Group 61648"/>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077" name="Shape 4077"/>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8" name="Shape 8370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8" style="width:456.755pt;height:0.85498pt;mso-position-horizontal-relative:char;mso-position-vertical-relative:line" coordsize="58007,108">
                <v:shape id="Shape 4077" style="position:absolute;width:57989;height:0;left:9;top:8;" coordsize="5798959,0" path="m0,0l5798959,0">
                  <v:stroke weight="0.143pt" endcap="square" joinstyle="round" on="true" color="#000000"/>
                  <v:fill on="false" color="#000000" opacity="0"/>
                </v:shape>
                <v:shape id="Shape 8370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61649" name="Group 6164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079" name="Shape 4079"/>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0" name="Shape 8371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9" style="width:456.755pt;height:0.854004pt;mso-position-horizontal-relative:char;mso-position-vertical-relative:line" coordsize="58007,108">
                <v:shape id="Shape 4079" style="position:absolute;width:57989;height:0;left:9;top:9;" coordsize="5798959,0" path="m0,0l5798959,0">
                  <v:stroke weight="0.143pt" endcap="square" joinstyle="round" on="true" color="#000000"/>
                  <v:fill on="false" color="#000000" opacity="0"/>
                </v:shape>
                <v:shape id="Shape 8371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61650" name="Group 61650"/>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081" name="Shape 4081"/>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2" name="Shape 83712"/>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0" style="width:456.755pt;height:0.85498pt;mso-position-horizontal-relative:char;mso-position-vertical-relative:line" coordsize="58007,108">
                <v:shape id="Shape 4081" style="position:absolute;width:57989;height:0;left:9;top:8;" coordsize="5798959,0" path="m0,0l5798959,0">
                  <v:stroke weight="0.143pt" endcap="square" joinstyle="round" on="true" color="#000000"/>
                  <v:fill on="false" color="#000000" opacity="0"/>
                </v:shape>
                <v:shape id="Shape 83713"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6"/>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61651" name="Group 61651"/>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083" name="Shape 4083"/>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4" name="Shape 8371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1" style="width:456.755pt;height:0.854004pt;mso-position-horizontal-relative:char;mso-position-vertical-relative:line" coordsize="58007,108">
                <v:shape id="Shape 4083" style="position:absolute;width:57989;height:0;left:9;top:9;" coordsize="5798959,0" path="m0,0l5798959,0">
                  <v:stroke weight="0.143pt" endcap="square" joinstyle="round" on="true" color="#000000"/>
                  <v:fill on="false" color="#000000" opacity="0"/>
                </v:shape>
                <v:shape id="Shape 8371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61652" name="Group 61652"/>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085" name="Shape 4085"/>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6" name="Shape 8371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2" style="width:456.755pt;height:0.854004pt;mso-position-horizontal-relative:char;mso-position-vertical-relative:line" coordsize="58007,108">
                <v:shape id="Shape 4085" style="position:absolute;width:57989;height:0;left:9;top:8;" coordsize="5798959,0" path="m0,0l5798959,0">
                  <v:stroke weight="0.143pt" endcap="square" joinstyle="round" on="true" color="#000000"/>
                  <v:fill on="false" color="#000000" opacity="0"/>
                </v:shape>
                <v:shape id="Shape 8371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6"/>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61653" name="Group 61653"/>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087" name="Shape 4087"/>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8" name="Shape 83718"/>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3" style="width:456.755pt;height:0.855011pt;mso-position-horizontal-relative:char;mso-position-vertical-relative:line" coordsize="58007,108">
                <v:shape id="Shape 4087" style="position:absolute;width:57989;height:0;left:9;top:9;" coordsize="5798959,0" path="m0,0l5798959,0">
                  <v:stroke weight="0.143pt" endcap="square" joinstyle="round" on="true" color="#000000"/>
                  <v:fill on="false" color="#000000" opacity="0"/>
                </v:shape>
                <v:shape id="Shape 83719"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w:lastRenderedPageBreak/>
        <mc:AlternateContent>
          <mc:Choice Requires="wpg">
            <w:drawing>
              <wp:anchor distT="0" distB="0" distL="114300" distR="114300" simplePos="0" relativeHeight="25169817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1644" name="Group 61644"/>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720" name="Shape 83720"/>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1644" style="width:35pt;height:790.9pt;position:absolute;mso-position-horizontal-relative:page;mso-position-horizontal:absolute;margin-left:576.5pt;mso-position-vertical-relative:page;margin-top:1.09998pt;" coordsize="4445,100444">
                <v:shape id="Shape 83721"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61654" name="Group 61654"/>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089" name="Shape 4089"/>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22" name="Shape 83722"/>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4" style="width:456.755pt;height:0.855011pt;mso-position-horizontal-relative:char;mso-position-vertical-relative:line" coordsize="58007,108">
                <v:shape id="Shape 4089" style="position:absolute;width:57989;height:0;left:9;top:9;" coordsize="5798959,0" path="m0,0l5798959,0">
                  <v:stroke weight="0.143pt" endcap="square" joinstyle="round" on="true" color="#000000"/>
                  <v:fill on="false" color="#000000" opacity="0"/>
                </v:shape>
                <v:shape id="Shape 83723"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61655" name="Group 6165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24" name="Shape 8372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5" style="width:456.754pt;height:1.70999pt;mso-position-horizontal-relative:char;mso-position-vertical-relative:line" coordsize="58007,217">
                <v:shape id="Shape 8372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61656" name="Group 61656"/>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726" name="Shape 83726"/>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6" style="width:459.747pt;height:1.70999pt;mso-position-horizontal-relative:char;mso-position-vertical-relative:line" coordsize="58387,217">
                <v:shape id="Shape 83727"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6"/>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61657" name="Group 6165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28" name="Shape 8372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7" style="width:456.754pt;height:1.70999pt;mso-position-horizontal-relative:char;mso-position-vertical-relative:line" coordsize="58007,217">
                <v:shape id="Shape 8372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61658" name="Group 61658"/>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30" name="Shape 83730"/>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8" style="width:459.747pt;height:1.711pt;mso-position-horizontal-relative:char;mso-position-vertical-relative:line" coordsize="58387,217">
                <v:shape id="Shape 83731"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61659" name="Group 61659"/>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095" name="Shape 4095"/>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32" name="Shape 83732"/>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9" style="width:459.747pt;height:0.855011pt;mso-position-horizontal-relative:char;mso-position-vertical-relative:line" coordsize="58387,108">
                <v:shape id="Shape 4095" style="position:absolute;width:58369;height:0;left:9;top:9;" coordsize="5836971,0" path="m0,0l5836971,0">
                  <v:stroke weight="0.143pt" endcap="square" joinstyle="round" on="true" color="#000000"/>
                  <v:fill on="false" color="#000000" opacity="0"/>
                </v:shape>
                <v:shape id="Shape 83733"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61660" name="Group 61660"/>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097" name="Shape 4097"/>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34" name="Shape 83734"/>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60" style="width:459.747pt;height:0.855011pt;mso-position-horizontal-relative:char;mso-position-vertical-relative:line" coordsize="58387,108">
                <v:shape id="Shape 4097" style="position:absolute;width:58369;height:0;left:9;top:9;" coordsize="5836971,0" path="m0,0l5836971,0">
                  <v:stroke weight="0.143pt" endcap="square" joinstyle="round" on="true" color="#000000"/>
                  <v:fill on="false" color="#000000" opacity="0"/>
                </v:shape>
                <v:shape id="Shape 83735"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61645" name="Group 61645"/>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736" name="Shape 83736"/>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5" style="width:459.747pt;height:0.924011pt;mso-position-horizontal-relative:char;mso-position-vertical-relative:line" coordsize="58387,117">
                <v:shape id="Shape 83737"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61646" name="Group 61646"/>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38" name="Shape 83738"/>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6" style="width:459.747pt;height:1.711pt;mso-position-horizontal-relative:char;mso-position-vertical-relative:line" coordsize="58387,217">
                <v:shape id="Shape 83739"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99200"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2324" name="Group 62324"/>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740" name="Shape 8374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2324" style="width:35pt;height:791.5pt;position:absolute;mso-position-horizontal-relative:page;mso-position-horizontal:absolute;margin-left:0.5pt;mso-position-vertical-relative:page;margin-top:0.5pt;" coordsize="4445,100520">
                <v:shape id="Shape 83741"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2332" name="Group 62332"/>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42" name="Shape 8374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32" style="width:456.754pt;height:1.71002pt;position:absolute;mso-position-horizontal-relative:page;mso-position-horizontal:absolute;margin-left:79.297pt;mso-position-vertical-relative:page;margin-top:622.45pt;" coordsize="58007,217">
                <v:shape id="Shape 83743"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lastRenderedPageBreak/>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2325" name="Group 62325"/>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4345" name="Shape 4345"/>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44" name="Shape 83744"/>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5" style="width:456.755pt;height:0.855988pt;mso-position-horizontal-relative:char;mso-position-vertical-relative:line" coordsize="58007,108">
                <v:shape id="Shape 4345" style="position:absolute;width:57989;height:0;left:9;top:9;" coordsize="5798959,0" path="m0,0l5798959,0">
                  <v:stroke weight="0.143pt" endcap="square" joinstyle="round" on="true" color="#000000"/>
                  <v:fill on="false" color="#000000" opacity="0"/>
                </v:shape>
                <v:shape id="Shape 83745"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2326" name="Group 6232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46" name="Shape 8374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6" style="width:456.754pt;height:1.70999pt;mso-position-horizontal-relative:char;mso-position-vertical-relative:line" coordsize="58007,217">
                <v:shape id="Shape 8374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2327" name="Group 6232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48" name="Shape 8374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7" style="width:456.754pt;height:1.71002pt;mso-position-horizontal-relative:char;mso-position-vertical-relative:line" coordsize="58007,217">
                <v:shape id="Shape 8374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2328" name="Group 6232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349" name="Shape 4349"/>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0" name="Shape 8375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8" style="width:456.755pt;height:0.854004pt;mso-position-horizontal-relative:char;mso-position-vertical-relative:line" coordsize="58007,108">
                <v:shape id="Shape 4349" style="position:absolute;width:57989;height:0;left:9;top:8;" coordsize="5798959,0" path="m0,0l5798959,0">
                  <v:stroke weight="0.143pt" endcap="square" joinstyle="round" on="true" color="#000000"/>
                  <v:fill on="false" color="#000000" opacity="0"/>
                </v:shape>
                <v:shape id="Shape 8375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2329" name="Group 6232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351" name="Shape 4351"/>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2" name="Shape 8375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9" style="width:456.755pt;height:0.854004pt;mso-position-horizontal-relative:char;mso-position-vertical-relative:line" coordsize="58007,108">
                <v:shape id="Shape 4351" style="position:absolute;width:57989;height:0;left:9;top:9;" coordsize="5798959,0" path="m0,0l5798959,0">
                  <v:stroke weight="0.143pt" endcap="square" joinstyle="round" on="true" color="#000000"/>
                  <v:fill on="false" color="#000000" opacity="0"/>
                </v:shape>
                <v:shape id="Shape 8375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2330" name="Group 62330"/>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353" name="Shape 4353"/>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4" name="Shape 8375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30" style="width:456.755pt;height:0.854004pt;mso-position-horizontal-relative:char;mso-position-vertical-relative:line" coordsize="58007,108">
                <v:shape id="Shape 4353" style="position:absolute;width:57989;height:0;left:9;top:8;" coordsize="5798959,0" path="m0,0l5798959,0">
                  <v:stroke weight="0.143pt" endcap="square" joinstyle="round" on="true" color="#000000"/>
                  <v:fill on="false" color="#000000" opacity="0"/>
                </v:shape>
                <v:shape id="Shape 8375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lastRenderedPageBreak/>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2331" name="Group 62331"/>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355" name="Shape 4355"/>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6" name="Shape 83756"/>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31" style="width:456.755pt;height:0.85498pt;mso-position-horizontal-relative:char;mso-position-vertical-relative:line" coordsize="58007,108">
                <v:shape id="Shape 4355" style="position:absolute;width:57989;height:0;left:9;top:9;" coordsize="5798959,0" path="m0,0l5798959,0">
                  <v:stroke weight="0.143pt" endcap="square" joinstyle="round" on="true" color="#000000"/>
                  <v:fill on="false" color="#000000" opacity="0"/>
                </v:shape>
                <v:shape id="Shape 83757"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58021" name="Group 5802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58" name="Shape 8375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1" style="width:456.754pt;height:1.71002pt;mso-position-horizontal-relative:char;mso-position-vertical-relative:line" coordsize="58007,217">
                <v:shape id="Shape 83759"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58022" name="Group 58022"/>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439" name="Shape 4439"/>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0" name="Shape 8376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2" style="width:456.755pt;height:0.85498pt;mso-position-horizontal-relative:char;mso-position-vertical-relative:line" coordsize="58007,108">
                <v:shape id="Shape 4439" style="position:absolute;width:57989;height:0;left:9;top:8;" coordsize="5798959,0" path="m0,0l5798959,0">
                  <v:stroke weight="0.143pt" endcap="square" joinstyle="round" on="true" color="#000000"/>
                  <v:fill on="false" color="#000000" opacity="0"/>
                </v:shape>
                <v:shape id="Shape 8376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58023" name="Group 58023"/>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441" name="Shape 4441"/>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2" name="Shape 8376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3" style="width:456.755pt;height:0.854004pt;mso-position-horizontal-relative:char;mso-position-vertical-relative:line" coordsize="58007,108">
                <v:shape id="Shape 4441" style="position:absolute;width:57989;height:0;left:9;top:9;" coordsize="5798959,0" path="m0,0l5798959,0">
                  <v:stroke weight="0.143pt" endcap="square" joinstyle="round" on="true" color="#000000"/>
                  <v:fill on="false" color="#000000" opacity="0"/>
                </v:shape>
                <v:shape id="Shape 8376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w:t>
      </w:r>
      <w:r>
        <w:rPr>
          <w:rFonts w:ascii="Arial" w:eastAsia="Arial" w:hAnsi="Arial" w:cs="Arial"/>
          <w:sz w:val="17"/>
        </w:rPr>
        <w:t>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58024" name="Group 58024"/>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443" name="Shape 4443"/>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4" name="Shape 8376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4" style="width:456.755pt;height:0.85498pt;mso-position-horizontal-relative:char;mso-position-vertical-relative:line" coordsize="58007,108">
                <v:shape id="Shape 4443" style="position:absolute;width:57989;height:0;left:9;top:8;" coordsize="5798959,0" path="m0,0l5798959,0">
                  <v:stroke weight="0.143pt" endcap="square" joinstyle="round" on="true" color="#000000"/>
                  <v:fill on="false" color="#000000" opacity="0"/>
                </v:shape>
                <v:shape id="Shape 8376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7"/>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58025" name="Group 58025"/>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445" name="Shape 4445"/>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6" name="Shape 8376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5" style="width:456.755pt;height:0.854004pt;mso-position-horizontal-relative:char;mso-position-vertical-relative:line" coordsize="58007,108">
                <v:shape id="Shape 4445" style="position:absolute;width:57989;height:0;left:9;top:9;" coordsize="5798959,0" path="m0,0l5798959,0">
                  <v:stroke weight="0.143pt" endcap="square" joinstyle="round" on="true" color="#000000"/>
                  <v:fill on="false" color="#000000" opacity="0"/>
                </v:shape>
                <v:shape id="Shape 8376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58026" name="Group 58026"/>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447" name="Shape 4447"/>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8" name="Shape 8376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6" style="width:456.755pt;height:0.854004pt;mso-position-horizontal-relative:char;mso-position-vertical-relative:line" coordsize="58007,108">
                <v:shape id="Shape 4447" style="position:absolute;width:57989;height:0;left:9;top:8;" coordsize="5798959,0" path="m0,0l5798959,0">
                  <v:stroke weight="0.143pt" endcap="square" joinstyle="round" on="true" color="#000000"/>
                  <v:fill on="false" color="#000000" opacity="0"/>
                </v:shape>
                <v:shape id="Shape 8376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7"/>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58027" name="Group 58027"/>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449" name="Shape 4449"/>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70" name="Shape 83770"/>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7" style="width:456.755pt;height:0.855011pt;mso-position-horizontal-relative:char;mso-position-vertical-relative:line" coordsize="58007,108">
                <v:shape id="Shape 4449" style="position:absolute;width:57989;height:0;left:9;top:9;" coordsize="5798959,0" path="m0,0l5798959,0">
                  <v:stroke weight="0.143pt" endcap="square" joinstyle="round" on="true" color="#000000"/>
                  <v:fill on="false" color="#000000" opacity="0"/>
                </v:shape>
                <v:shape id="Shape 83771"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701248"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8018" name="Group 58018"/>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772" name="Shape 8377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8018" style="width:35pt;height:790.9pt;position:absolute;mso-position-horizontal-relative:page;mso-position-horizontal:absolute;margin-left:576.5pt;mso-position-vertical-relative:page;margin-top:1.09998pt;" coordsize="4445,100444">
                <v:shape id="Shape 8377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58028" name="Group 58028"/>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451" name="Shape 4451"/>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74" name="Shape 83774"/>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8" style="width:456.755pt;height:0.855011pt;mso-position-horizontal-relative:char;mso-position-vertical-relative:line" coordsize="58007,108">
                <v:shape id="Shape 4451" style="position:absolute;width:57989;height:0;left:9;top:9;" coordsize="5798959,0" path="m0,0l5798959,0">
                  <v:stroke weight="0.143pt" endcap="square" joinstyle="round" on="true" color="#000000"/>
                  <v:fill on="false" color="#000000" opacity="0"/>
                </v:shape>
                <v:shape id="Shape 83775"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58029" name="Group 58029"/>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76" name="Shape 8377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9" style="width:456.754pt;height:1.70999pt;mso-position-horizontal-relative:char;mso-position-vertical-relative:line" coordsize="58007,217">
                <v:shape id="Shape 8377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58030" name="Group 58030"/>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778" name="Shape 83778"/>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0" style="width:459.747pt;height:1.70999pt;mso-position-horizontal-relative:char;mso-position-vertical-relative:line" coordsize="58387,217">
                <v:shape id="Shape 83779"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7"/>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58031" name="Group 5803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80" name="Shape 8378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1" style="width:456.754pt;height:1.70999pt;mso-position-horizontal-relative:char;mso-position-vertical-relative:line" coordsize="58007,217">
                <v:shape id="Shape 8378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58032" name="Group 58032"/>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82" name="Shape 83782"/>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2" style="width:459.747pt;height:1.711pt;mso-position-horizontal-relative:char;mso-position-vertical-relative:line" coordsize="58387,217">
                <v:shape id="Shape 83783"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w:lastRenderedPageBreak/>
        <mc:AlternateContent>
          <mc:Choice Requires="wpg">
            <w:drawing>
              <wp:inline distT="0" distB="0" distL="0" distR="0">
                <wp:extent cx="5838787" cy="10859"/>
                <wp:effectExtent l="0" t="0" r="0" b="0"/>
                <wp:docPr id="58033" name="Group 58033"/>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457" name="Shape 4457"/>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84" name="Shape 83784"/>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3" style="width:459.747pt;height:0.855011pt;mso-position-horizontal-relative:char;mso-position-vertical-relative:line" coordsize="58387,108">
                <v:shape id="Shape 4457" style="position:absolute;width:58369;height:0;left:9;top:9;" coordsize="5836971,0" path="m0,0l5836971,0">
                  <v:stroke weight="0.143pt" endcap="square" joinstyle="round" on="true" color="#000000"/>
                  <v:fill on="false" color="#000000" opacity="0"/>
                </v:shape>
                <v:shape id="Shape 83785"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58034" name="Group 58034"/>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459" name="Shape 4459"/>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86" name="Shape 83786"/>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4" style="width:459.747pt;height:0.855011pt;mso-position-horizontal-relative:char;mso-position-vertical-relative:line" coordsize="58387,108">
                <v:shape id="Shape 4459" style="position:absolute;width:58369;height:0;left:9;top:9;" coordsize="5836971,0" path="m0,0l5836971,0">
                  <v:stroke weight="0.143pt" endcap="square" joinstyle="round" on="true" color="#000000"/>
                  <v:fill on="false" color="#000000" opacity="0"/>
                </v:shape>
                <v:shape id="Shape 83787"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58019" name="Group 58019"/>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788" name="Shape 83788"/>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19" style="width:459.747pt;height:0.924011pt;mso-position-horizontal-relative:char;mso-position-vertical-relative:line" coordsize="58387,117">
                <v:shape id="Shape 83789"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58020" name="Group 58020"/>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90" name="Shape 83790"/>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0" style="width:459.747pt;height:1.711pt;mso-position-horizontal-relative:char;mso-position-vertical-relative:line" coordsize="58387,217">
                <v:shape id="Shape 83791"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702272"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3433" name="Group 63433"/>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792" name="Shape 83792"/>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3433" style="width:35pt;height:791.5pt;position:absolute;mso-position-horizontal-relative:page;mso-position-horizontal:absolute;margin-left:0.5pt;mso-position-vertical-relative:page;margin-top:0.5pt;" coordsize="4445,100520">
                <v:shape id="Shape 83793"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703296"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3441" name="Group 6344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94" name="Shape 8379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441" style="width:456.754pt;height:1.71002pt;position:absolute;mso-position-horizontal-relative:page;mso-position-horizontal:absolute;margin-left:79.297pt;mso-position-vertical-relative:page;margin-top:622.45pt;" coordsize="58007,217">
                <v:shape id="Shape 83795"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lastRenderedPageBreak/>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3434" name="Group 63434"/>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4707" name="Shape 4707"/>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96" name="Shape 83796"/>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4" style="width:456.755pt;height:0.855988pt;mso-position-horizontal-relative:char;mso-position-vertical-relative:line" coordsize="58007,108">
                <v:shape id="Shape 4707" style="position:absolute;width:57989;height:0;left:9;top:9;" coordsize="5798959,0" path="m0,0l5798959,0">
                  <v:stroke weight="0.143pt" endcap="square" joinstyle="round" on="true" color="#000000"/>
                  <v:fill on="false" color="#000000" opacity="0"/>
                </v:shape>
                <v:shape id="Shape 83797"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3435" name="Group 6343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98" name="Shape 8379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5" style="width:456.754pt;height:1.70999pt;mso-position-horizontal-relative:char;mso-position-vertical-relative:line" coordsize="58007,217">
                <v:shape id="Shape 8379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3436" name="Group 6343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00" name="Shape 8380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6" style="width:456.754pt;height:1.71002pt;mso-position-horizontal-relative:char;mso-position-vertical-relative:line" coordsize="58007,217">
                <v:shape id="Shape 8380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3437" name="Group 6343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711" name="Shape 4711"/>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2" name="Shape 8380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7" style="width:456.755pt;height:0.854004pt;mso-position-horizontal-relative:char;mso-position-vertical-relative:line" coordsize="58007,108">
                <v:shape id="Shape 4711" style="position:absolute;width:57989;height:0;left:9;top:8;" coordsize="5798959,0" path="m0,0l5798959,0">
                  <v:stroke weight="0.143pt" endcap="square" joinstyle="round" on="true" color="#000000"/>
                  <v:fill on="false" color="#000000" opacity="0"/>
                </v:shape>
                <v:shape id="Shape 8380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3438" name="Group 6343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713" name="Shape 4713"/>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4" name="Shape 8380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8" style="width:456.755pt;height:0.854004pt;mso-position-horizontal-relative:char;mso-position-vertical-relative:line" coordsize="58007,108">
                <v:shape id="Shape 4713" style="position:absolute;width:57989;height:0;left:9;top:9;" coordsize="5798959,0" path="m0,0l5798959,0">
                  <v:stroke weight="0.143pt" endcap="square" joinstyle="round" on="true" color="#000000"/>
                  <v:fill on="false" color="#000000" opacity="0"/>
                </v:shape>
                <v:shape id="Shape 8380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3439" name="Group 6343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715" name="Shape 4715"/>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6" name="Shape 8380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9" style="width:456.755pt;height:0.854004pt;mso-position-horizontal-relative:char;mso-position-vertical-relative:line" coordsize="58007,108">
                <v:shape id="Shape 4715" style="position:absolute;width:57989;height:0;left:9;top:8;" coordsize="5798959,0" path="m0,0l5798959,0">
                  <v:stroke weight="0.143pt" endcap="square" joinstyle="round" on="true" color="#000000"/>
                  <v:fill on="false" color="#000000" opacity="0"/>
                </v:shape>
                <v:shape id="Shape 8380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3440" name="Group 63440"/>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717" name="Shape 4717"/>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8" name="Shape 8380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40" style="width:456.755pt;height:0.85498pt;mso-position-horizontal-relative:char;mso-position-vertical-relative:line" coordsize="58007,108">
                <v:shape id="Shape 4717" style="position:absolute;width:57989;height:0;left:9;top:9;" coordsize="5798959,0" path="m0,0l5798959,0">
                  <v:stroke weight="0.143pt" endcap="square" joinstyle="round" on="true" color="#000000"/>
                  <v:fill on="false" color="#000000" opacity="0"/>
                </v:shape>
                <v:shape id="Shape 8380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62625" name="Group 6262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10" name="Shape 8381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5" style="width:456.754pt;height:1.71002pt;mso-position-horizontal-relative:char;mso-position-vertical-relative:line" coordsize="58007,217">
                <v:shape id="Shape 83811"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62626" name="Group 62626"/>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801" name="Shape 4801"/>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2" name="Shape 83812"/>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6" style="width:456.755pt;height:0.85498pt;mso-position-horizontal-relative:char;mso-position-vertical-relative:line" coordsize="58007,108">
                <v:shape id="Shape 4801" style="position:absolute;width:57989;height:0;left:9;top:8;" coordsize="5798959,0" path="m0,0l5798959,0">
                  <v:stroke weight="0.143pt" endcap="square" joinstyle="round" on="true" color="#000000"/>
                  <v:fill on="false" color="#000000" opacity="0"/>
                </v:shape>
                <v:shape id="Shape 83813"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62627" name="Group 6262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803" name="Shape 4803"/>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4" name="Shape 8381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7" style="width:456.755pt;height:0.854004pt;mso-position-horizontal-relative:char;mso-position-vertical-relative:line" coordsize="58007,108">
                <v:shape id="Shape 4803" style="position:absolute;width:57989;height:0;left:9;top:9;" coordsize="5798959,0" path="m0,0l5798959,0">
                  <v:stroke weight="0.143pt" endcap="square" joinstyle="round" on="true" color="#000000"/>
                  <v:fill on="false" color="#000000" opacity="0"/>
                </v:shape>
                <v:shape id="Shape 8381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62628" name="Group 62628"/>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805" name="Shape 4805"/>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6" name="Shape 83816"/>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8" style="width:456.755pt;height:0.85498pt;mso-position-horizontal-relative:char;mso-position-vertical-relative:line" coordsize="58007,108">
                <v:shape id="Shape 4805" style="position:absolute;width:57989;height:0;left:9;top:8;" coordsize="5798959,0" path="m0,0l5798959,0">
                  <v:stroke weight="0.143pt" endcap="square" joinstyle="round" on="true" color="#000000"/>
                  <v:fill on="false" color="#000000" opacity="0"/>
                </v:shape>
                <v:shape id="Shape 83817"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8"/>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62629" name="Group 6262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807" name="Shape 4807"/>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8" name="Shape 8381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9" style="width:456.755pt;height:0.854004pt;mso-position-horizontal-relative:char;mso-position-vertical-relative:line" coordsize="58007,108">
                <v:shape id="Shape 4807" style="position:absolute;width:57989;height:0;left:9;top:9;" coordsize="5798959,0" path="m0,0l5798959,0">
                  <v:stroke weight="0.143pt" endcap="square" joinstyle="round" on="true" color="#000000"/>
                  <v:fill on="false" color="#000000" opacity="0"/>
                </v:shape>
                <v:shape id="Shape 8381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lastRenderedPageBreak/>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62630" name="Group 62630"/>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809" name="Shape 4809"/>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20" name="Shape 8382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0" style="width:456.755pt;height:0.854004pt;mso-position-horizontal-relative:char;mso-position-vertical-relative:line" coordsize="58007,108">
                <v:shape id="Shape 4809" style="position:absolute;width:57989;height:0;left:9;top:8;" coordsize="5798959,0" path="m0,0l5798959,0">
                  <v:stroke weight="0.143pt" endcap="square" joinstyle="round" on="true" color="#000000"/>
                  <v:fill on="false" color="#000000" opacity="0"/>
                </v:shape>
                <v:shape id="Shape 8382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8"/>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62631" name="Group 62631"/>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811" name="Shape 4811"/>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22" name="Shape 83822"/>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1" style="width:456.755pt;height:0.855011pt;mso-position-horizontal-relative:char;mso-position-vertical-relative:line" coordsize="58007,108">
                <v:shape id="Shape 4811" style="position:absolute;width:57989;height:0;left:9;top:9;" coordsize="5798959,0" path="m0,0l5798959,0">
                  <v:stroke weight="0.143pt" endcap="square" joinstyle="round" on="true" color="#000000"/>
                  <v:fill on="false" color="#000000" opacity="0"/>
                </v:shape>
                <v:shape id="Shape 83823"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70432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2622" name="Group 62622"/>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824" name="Shape 83824"/>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2622" style="width:35pt;height:790.9pt;position:absolute;mso-position-horizontal-relative:page;mso-position-horizontal:absolute;margin-left:576.5pt;mso-position-vertical-relative:page;margin-top:1.09998pt;" coordsize="4445,100444">
                <v:shape id="Shape 83825"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62632" name="Group 62632"/>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813" name="Shape 4813"/>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26" name="Shape 83826"/>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2" style="width:456.755pt;height:0.855011pt;mso-position-horizontal-relative:char;mso-position-vertical-relative:line" coordsize="58007,108">
                <v:shape id="Shape 4813" style="position:absolute;width:57989;height:0;left:9;top:9;" coordsize="5798959,0" path="m0,0l5798959,0">
                  <v:stroke weight="0.143pt" endcap="square" joinstyle="round" on="true" color="#000000"/>
                  <v:fill on="false" color="#000000" opacity="0"/>
                </v:shape>
                <v:shape id="Shape 83827"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62633" name="Group 62633"/>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28" name="Shape 8382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3" style="width:456.754pt;height:1.70999pt;mso-position-horizontal-relative:char;mso-position-vertical-relative:line" coordsize="58007,217">
                <v:shape id="Shape 8382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62634" name="Group 62634"/>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830" name="Shape 83830"/>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4" style="width:459.747pt;height:1.70999pt;mso-position-horizontal-relative:char;mso-position-vertical-relative:line" coordsize="58387,217">
                <v:shape id="Shape 83831"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8"/>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62635" name="Group 6263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32" name="Shape 8383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5" style="width:456.754pt;height:1.70999pt;mso-position-horizontal-relative:char;mso-position-vertical-relative:line" coordsize="58007,217">
                <v:shape id="Shape 8383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62636" name="Group 62636"/>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34" name="Shape 83834"/>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6" style="width:459.747pt;height:1.711pt;mso-position-horizontal-relative:char;mso-position-vertical-relative:line" coordsize="58387,217">
                <v:shape id="Shape 83835"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62637" name="Group 62637"/>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819" name="Shape 4819"/>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36" name="Shape 83836"/>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7" style="width:459.747pt;height:0.855011pt;mso-position-horizontal-relative:char;mso-position-vertical-relative:line" coordsize="58387,108">
                <v:shape id="Shape 4819" style="position:absolute;width:58369;height:0;left:9;top:9;" coordsize="5836971,0" path="m0,0l5836971,0">
                  <v:stroke weight="0.143pt" endcap="square" joinstyle="round" on="true" color="#000000"/>
                  <v:fill on="false" color="#000000" opacity="0"/>
                </v:shape>
                <v:shape id="Shape 83837"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62638" name="Group 62638"/>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821" name="Shape 4821"/>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38" name="Shape 83838"/>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8" style="width:459.747pt;height:0.855011pt;mso-position-horizontal-relative:char;mso-position-vertical-relative:line" coordsize="58387,108">
                <v:shape id="Shape 4821" style="position:absolute;width:58369;height:0;left:9;top:9;" coordsize="5836971,0" path="m0,0l5836971,0">
                  <v:stroke weight="0.143pt" endcap="square" joinstyle="round" on="true" color="#000000"/>
                  <v:fill on="false" color="#000000" opacity="0"/>
                </v:shape>
                <v:shape id="Shape 83839"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62623" name="Group 62623"/>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840" name="Shape 83840"/>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3" style="width:459.747pt;height:0.924011pt;mso-position-horizontal-relative:char;mso-position-vertical-relative:line" coordsize="58387,117">
                <v:shape id="Shape 83841"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62624" name="Group 62624"/>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42" name="Shape 83842"/>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4" style="width:459.747pt;height:1.711pt;mso-position-horizontal-relative:char;mso-position-vertical-relative:line" coordsize="58387,217">
                <v:shape id="Shape 83843"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70534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4264" name="Group 64264"/>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844" name="Shape 8384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4264" style="width:35pt;height:791.5pt;position:absolute;mso-position-horizontal-relative:page;mso-position-horizontal:absolute;margin-left:0.5pt;mso-position-vertical-relative:page;margin-top:0.5pt;" coordsize="4445,100520">
                <v:shape id="Shape 8384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4272" name="Group 64272"/>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46" name="Shape 8384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272" style="width:456.754pt;height:1.71002pt;position:absolute;mso-position-horizontal-relative:page;mso-position-horizontal:absolute;margin-left:79.297pt;mso-position-vertical-relative:page;margin-top:622.45pt;" coordsize="58007,217">
                <v:shape id="Shape 83847"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lastRenderedPageBreak/>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4265" name="Group 64265"/>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5069" name="Shape 5069"/>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48" name="Shape 83848"/>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5" style="width:456.755pt;height:0.855988pt;mso-position-horizontal-relative:char;mso-position-vertical-relative:line" coordsize="58007,108">
                <v:shape id="Shape 5069" style="position:absolute;width:57989;height:0;left:9;top:9;" coordsize="5798959,0" path="m0,0l5798959,0">
                  <v:stroke weight="0.143pt" endcap="square" joinstyle="round" on="true" color="#000000"/>
                  <v:fill on="false" color="#000000" opacity="0"/>
                </v:shape>
                <v:shape id="Shape 83849"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4266" name="Group 6426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50" name="Shape 8385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6" style="width:456.754pt;height:1.70999pt;mso-position-horizontal-relative:char;mso-position-vertical-relative:line" coordsize="58007,217">
                <v:shape id="Shape 8385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4267" name="Group 6426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52" name="Shape 8385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7" style="width:456.754pt;height:1.71002pt;mso-position-horizontal-relative:char;mso-position-vertical-relative:line" coordsize="58007,217">
                <v:shape id="Shape 8385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4268" name="Group 6426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073" name="Shape 5073"/>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54" name="Shape 8385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8" style="width:456.755pt;height:0.854004pt;mso-position-horizontal-relative:char;mso-position-vertical-relative:line" coordsize="58007,108">
                <v:shape id="Shape 5073" style="position:absolute;width:57989;height:0;left:9;top:8;" coordsize="5798959,0" path="m0,0l5798959,0">
                  <v:stroke weight="0.143pt" endcap="square" joinstyle="round" on="true" color="#000000"/>
                  <v:fill on="false" color="#000000" opacity="0"/>
                </v:shape>
                <v:shape id="Shape 8385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w:lastRenderedPageBreak/>
        <mc:AlternateContent>
          <mc:Choice Requires="wpg">
            <w:drawing>
              <wp:inline distT="0" distB="0" distL="0" distR="0">
                <wp:extent cx="5800789" cy="10846"/>
                <wp:effectExtent l="0" t="0" r="0" b="0"/>
                <wp:docPr id="64269" name="Group 6426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075" name="Shape 5075"/>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56" name="Shape 8385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9" style="width:456.755pt;height:0.854004pt;mso-position-horizontal-relative:char;mso-position-vertical-relative:line" coordsize="58007,108">
                <v:shape id="Shape 5075" style="position:absolute;width:57989;height:0;left:9;top:9;" coordsize="5798959,0" path="m0,0l5798959,0">
                  <v:stroke weight="0.143pt" endcap="square" joinstyle="round" on="true" color="#000000"/>
                  <v:fill on="false" color="#000000" opacity="0"/>
                </v:shape>
                <v:shape id="Shape 8385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4270" name="Group 64270"/>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077" name="Shape 5077"/>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58" name="Shape 8385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70" style="width:456.755pt;height:0.854004pt;mso-position-horizontal-relative:char;mso-position-vertical-relative:line" coordsize="58007,108">
                <v:shape id="Shape 5077" style="position:absolute;width:57989;height:0;left:9;top:8;" coordsize="5798959,0" path="m0,0l5798959,0">
                  <v:stroke weight="0.143pt" endcap="square" joinstyle="round" on="true" color="#000000"/>
                  <v:fill on="false" color="#000000" opacity="0"/>
                </v:shape>
                <v:shape id="Shape 8385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4271" name="Group 64271"/>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5079" name="Shape 5079"/>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0" name="Shape 8386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71" style="width:456.755pt;height:0.85498pt;mso-position-horizontal-relative:char;mso-position-vertical-relative:line" coordsize="58007,108">
                <v:shape id="Shape 5079" style="position:absolute;width:57989;height:0;left:9;top:9;" coordsize="5798959,0" path="m0,0l5798959,0">
                  <v:stroke weight="0.143pt" endcap="square" joinstyle="round" on="true" color="#000000"/>
                  <v:fill on="false" color="#000000" opacity="0"/>
                </v:shape>
                <v:shape id="Shape 8386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64450" name="Group 6445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62" name="Shape 8386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0" style="width:456.754pt;height:1.71002pt;mso-position-horizontal-relative:char;mso-position-vertical-relative:line" coordsize="58007,217">
                <v:shape id="Shape 83863"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64451" name="Group 64451"/>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5163" name="Shape 5163"/>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4" name="Shape 8386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1" style="width:456.755pt;height:0.85498pt;mso-position-horizontal-relative:char;mso-position-vertical-relative:line" coordsize="58007,108">
                <v:shape id="Shape 5163" style="position:absolute;width:57989;height:0;left:9;top:8;" coordsize="5798959,0" path="m0,0l5798959,0">
                  <v:stroke weight="0.143pt" endcap="square" joinstyle="round" on="true" color="#000000"/>
                  <v:fill on="false" color="#000000" opacity="0"/>
                </v:shape>
                <v:shape id="Shape 8386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64452" name="Group 64452"/>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165" name="Shape 5165"/>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6" name="Shape 8386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2" style="width:456.755pt;height:0.854004pt;mso-position-horizontal-relative:char;mso-position-vertical-relative:line" coordsize="58007,108">
                <v:shape id="Shape 5165" style="position:absolute;width:57989;height:0;left:9;top:9;" coordsize="5798959,0" path="m0,0l5798959,0">
                  <v:stroke weight="0.143pt" endcap="square" joinstyle="round" on="true" color="#000000"/>
                  <v:fill on="false" color="#000000" opacity="0"/>
                </v:shape>
                <v:shape id="Shape 8386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w:t>
      </w:r>
      <w:r>
        <w:rPr>
          <w:rFonts w:ascii="Arial" w:eastAsia="Arial" w:hAnsi="Arial" w:cs="Arial"/>
          <w:sz w:val="17"/>
        </w:rPr>
        <w:t>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64453" name="Group 64453"/>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5167" name="Shape 5167"/>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8" name="Shape 8386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3" style="width:456.755pt;height:0.85498pt;mso-position-horizontal-relative:char;mso-position-vertical-relative:line" coordsize="58007,108">
                <v:shape id="Shape 5167" style="position:absolute;width:57989;height:0;left:9;top:8;" coordsize="5798959,0" path="m0,0l5798959,0">
                  <v:stroke weight="0.143pt" endcap="square" joinstyle="round" on="true" color="#000000"/>
                  <v:fill on="false" color="#000000" opacity="0"/>
                </v:shape>
                <v:shape id="Shape 8386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9"/>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64454" name="Group 64454"/>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169" name="Shape 5169"/>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0" name="Shape 8387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4" style="width:456.755pt;height:0.854004pt;mso-position-horizontal-relative:char;mso-position-vertical-relative:line" coordsize="58007,108">
                <v:shape id="Shape 5169" style="position:absolute;width:57989;height:0;left:9;top:9;" coordsize="5798959,0" path="m0,0l5798959,0">
                  <v:stroke weight="0.143pt" endcap="square" joinstyle="round" on="true" color="#000000"/>
                  <v:fill on="false" color="#000000" opacity="0"/>
                </v:shape>
                <v:shape id="Shape 8387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64455" name="Group 64455"/>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171" name="Shape 5171"/>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2" name="Shape 8387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5" style="width:456.755pt;height:0.854004pt;mso-position-horizontal-relative:char;mso-position-vertical-relative:line" coordsize="58007,108">
                <v:shape id="Shape 5171" style="position:absolute;width:57989;height:0;left:9;top:8;" coordsize="5798959,0" path="m0,0l5798959,0">
                  <v:stroke weight="0.143pt" endcap="square" joinstyle="round" on="true" color="#000000"/>
                  <v:fill on="false" color="#000000" opacity="0"/>
                </v:shape>
                <v:shape id="Shape 8387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9"/>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64456" name="Group 64456"/>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5173" name="Shape 5173"/>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4" name="Shape 83874"/>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6" style="width:456.755pt;height:0.855011pt;mso-position-horizontal-relative:char;mso-position-vertical-relative:line" coordsize="58007,108">
                <v:shape id="Shape 5173" style="position:absolute;width:57989;height:0;left:9;top:9;" coordsize="5798959,0" path="m0,0l5798959,0">
                  <v:stroke weight="0.143pt" endcap="square" joinstyle="round" on="true" color="#000000"/>
                  <v:fill on="false" color="#000000" opacity="0"/>
                </v:shape>
                <v:shape id="Shape 83875"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70739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4447" name="Group 64447"/>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876" name="Shape 8387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4447" style="width:35pt;height:790.9pt;position:absolute;mso-position-horizontal-relative:page;mso-position-horizontal:absolute;margin-left:576.5pt;mso-position-vertical-relative:page;margin-top:1.09998pt;" coordsize="4445,100444">
                <v:shape id="Shape 8387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64457" name="Group 64457"/>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5175" name="Shape 5175"/>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8" name="Shape 83878"/>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7" style="width:456.755pt;height:0.855011pt;mso-position-horizontal-relative:char;mso-position-vertical-relative:line" coordsize="58007,108">
                <v:shape id="Shape 5175" style="position:absolute;width:57989;height:0;left:9;top:9;" coordsize="5798959,0" path="m0,0l5798959,0">
                  <v:stroke weight="0.143pt" endcap="square" joinstyle="round" on="true" color="#000000"/>
                  <v:fill on="false" color="#000000" opacity="0"/>
                </v:shape>
                <v:shape id="Shape 83879"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64458" name="Group 64458"/>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80" name="Shape 8388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8" style="width:456.754pt;height:1.70999pt;mso-position-horizontal-relative:char;mso-position-vertical-relative:line" coordsize="58007,217">
                <v:shape id="Shape 8388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64459" name="Group 64459"/>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882" name="Shape 83882"/>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9" style="width:459.747pt;height:1.70999pt;mso-position-horizontal-relative:char;mso-position-vertical-relative:line" coordsize="58387,217">
                <v:shape id="Shape 83883"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9"/>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64460" name="Group 6446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84" name="Shape 8388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0" style="width:456.754pt;height:1.70999pt;mso-position-horizontal-relative:char;mso-position-vertical-relative:line" coordsize="58007,217">
                <v:shape id="Shape 8388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lastRenderedPageBreak/>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64461" name="Group 64461"/>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86" name="Shape 83886"/>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1" style="width:459.747pt;height:1.711pt;mso-position-horizontal-relative:char;mso-position-vertical-relative:line" coordsize="58387,217">
                <v:shape id="Shape 83887"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64462" name="Group 64462"/>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5181" name="Shape 5181"/>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88" name="Shape 83888"/>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2" style="width:459.747pt;height:0.855011pt;mso-position-horizontal-relative:char;mso-position-vertical-relative:line" coordsize="58387,108">
                <v:shape id="Shape 5181" style="position:absolute;width:58369;height:0;left:9;top:9;" coordsize="5836971,0" path="m0,0l5836971,0">
                  <v:stroke weight="0.143pt" endcap="square" joinstyle="round" on="true" color="#000000"/>
                  <v:fill on="false" color="#000000" opacity="0"/>
                </v:shape>
                <v:shape id="Shape 83889"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64463" name="Group 64463"/>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5183" name="Shape 5183"/>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90" name="Shape 83890"/>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3" style="width:459.747pt;height:0.855011pt;mso-position-horizontal-relative:char;mso-position-vertical-relative:line" coordsize="58387,108">
                <v:shape id="Shape 5183" style="position:absolute;width:58369;height:0;left:9;top:9;" coordsize="5836971,0" path="m0,0l5836971,0">
                  <v:stroke weight="0.143pt" endcap="square" joinstyle="round" on="true" color="#000000"/>
                  <v:fill on="false" color="#000000" opacity="0"/>
                </v:shape>
                <v:shape id="Shape 83891"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64448" name="Group 64448"/>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892" name="Shape 83892"/>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48" style="width:459.747pt;height:0.924011pt;mso-position-horizontal-relative:char;mso-position-vertical-relative:line" coordsize="58387,117">
                <v:shape id="Shape 83893"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64449" name="Group 64449"/>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94" name="Shape 83894"/>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49" style="width:459.747pt;height:1.711pt;mso-position-horizontal-relative:char;mso-position-vertical-relative:line" coordsize="58387,217">
                <v:shape id="Shape 83895"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p w:rsidR="00E37F0A" w:rsidRDefault="00E37F0A">
      <w:pPr>
        <w:sectPr w:rsidR="00E37F0A">
          <w:headerReference w:type="even" r:id="rId61"/>
          <w:headerReference w:type="default" r:id="rId62"/>
          <w:footerReference w:type="even" r:id="rId63"/>
          <w:footerReference w:type="default" r:id="rId64"/>
          <w:headerReference w:type="first" r:id="rId65"/>
          <w:footerReference w:type="first" r:id="rId66"/>
          <w:pgSz w:w="12240" w:h="15840"/>
          <w:pgMar w:top="2604" w:right="1762" w:bottom="3503" w:left="1620" w:header="734" w:footer="1090" w:gutter="0"/>
          <w:cols w:space="720"/>
        </w:sectPr>
      </w:pPr>
    </w:p>
    <w:p w:rsidR="00E37F0A" w:rsidRDefault="00B41E10">
      <w:pPr>
        <w:pStyle w:val="Heading2"/>
        <w:spacing w:after="77"/>
        <w:ind w:left="13"/>
      </w:pPr>
      <w:r>
        <w:lastRenderedPageBreak/>
        <w:t>MAINTENANCE CHART - 8 TO 600 HOURS</w:t>
      </w:r>
    </w:p>
    <w:tbl>
      <w:tblPr>
        <w:tblStyle w:val="TableGrid"/>
        <w:tblpPr w:vertAnchor="page" w:horzAnchor="page" w:tblpX="1531" w:tblpY="13036"/>
        <w:tblOverlap w:val="never"/>
        <w:tblW w:w="1967" w:type="dxa"/>
        <w:tblInd w:w="0" w:type="dxa"/>
        <w:tblCellMar>
          <w:top w:w="32" w:type="dxa"/>
          <w:left w:w="24" w:type="dxa"/>
          <w:bottom w:w="0" w:type="dxa"/>
          <w:right w:w="42" w:type="dxa"/>
        </w:tblCellMar>
        <w:tblLook w:val="04A0" w:firstRow="1" w:lastRow="0" w:firstColumn="1" w:lastColumn="0" w:noHBand="0" w:noVBand="1"/>
      </w:tblPr>
      <w:tblGrid>
        <w:gridCol w:w="1681"/>
        <w:gridCol w:w="286"/>
      </w:tblGrid>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Adjust</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3"/>
            </w:pPr>
            <w:r>
              <w:rPr>
                <w:rFonts w:ascii="Arial" w:eastAsia="Arial" w:hAnsi="Arial" w:cs="Arial"/>
                <w:sz w:val="12"/>
              </w:rPr>
              <w:t>A</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Check</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7"/>
              <w:jc w:val="both"/>
            </w:pPr>
            <w:r>
              <w:rPr>
                <w:rFonts w:ascii="Arial" w:eastAsia="Arial" w:hAnsi="Arial" w:cs="Arial"/>
                <w:sz w:val="12"/>
              </w:rPr>
              <w:t>CH</w:t>
            </w:r>
          </w:p>
        </w:tc>
      </w:tr>
      <w:tr w:rsidR="00E37F0A">
        <w:trPr>
          <w:trHeight w:val="155"/>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Inspect</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46"/>
            </w:pPr>
            <w:r>
              <w:rPr>
                <w:rFonts w:ascii="Arial" w:eastAsia="Arial" w:hAnsi="Arial" w:cs="Arial"/>
                <w:sz w:val="12"/>
              </w:rPr>
              <w:t>C/I</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Lubricate</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0"/>
              <w:jc w:val="both"/>
            </w:pPr>
            <w:r>
              <w:rPr>
                <w:rFonts w:ascii="Arial" w:eastAsia="Arial" w:hAnsi="Arial" w:cs="Arial"/>
                <w:sz w:val="12"/>
              </w:rPr>
              <w:t>C/L</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lastRenderedPageBreak/>
              <w:t>Flush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8"/>
            </w:pPr>
            <w:r>
              <w:rPr>
                <w:rFonts w:ascii="Arial" w:eastAsia="Arial" w:hAnsi="Arial" w:cs="Arial"/>
                <w:sz w:val="12"/>
              </w:rPr>
              <w:t>F</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Lubricate</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L</w:t>
            </w:r>
          </w:p>
        </w:tc>
      </w:tr>
      <w:tr w:rsidR="00E37F0A">
        <w:trPr>
          <w:trHeight w:val="155"/>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Replace</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1"/>
            </w:pPr>
            <w:r>
              <w:rPr>
                <w:rFonts w:ascii="Arial" w:eastAsia="Arial" w:hAnsi="Arial" w:cs="Arial"/>
                <w:sz w:val="12"/>
              </w:rPr>
              <w:t>R</w:t>
            </w:r>
          </w:p>
        </w:tc>
      </w:tr>
    </w:tbl>
    <w:tbl>
      <w:tblPr>
        <w:tblStyle w:val="TableGrid"/>
        <w:tblpPr w:vertAnchor="text" w:tblpX="78" w:tblpY="45"/>
        <w:tblOverlap w:val="never"/>
        <w:tblW w:w="9282" w:type="dxa"/>
        <w:tblInd w:w="0" w:type="dxa"/>
        <w:tblCellMar>
          <w:top w:w="0" w:type="dxa"/>
          <w:left w:w="0" w:type="dxa"/>
          <w:bottom w:w="0" w:type="dxa"/>
          <w:right w:w="0" w:type="dxa"/>
        </w:tblCellMar>
        <w:tblLook w:val="04A0" w:firstRow="1" w:lastRow="0" w:firstColumn="1" w:lastColumn="0" w:noHBand="0" w:noVBand="1"/>
      </w:tblPr>
      <w:tblGrid>
        <w:gridCol w:w="1681"/>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451"/>
      </w:tblGrid>
      <w:tr w:rsidR="00E37F0A">
        <w:trPr>
          <w:trHeight w:val="79"/>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E37F0A"/>
        </w:tc>
        <w:tc>
          <w:tcPr>
            <w:tcW w:w="451" w:type="dxa"/>
            <w:vMerge w:val="restart"/>
            <w:tcBorders>
              <w:top w:val="single" w:sz="63" w:space="0" w:color="FFFFFF"/>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
              <w:jc w:val="center"/>
            </w:pPr>
            <w:r>
              <w:rPr>
                <w:rFonts w:ascii="Arial" w:eastAsia="Arial" w:hAnsi="Arial" w:cs="Arial"/>
                <w:sz w:val="12"/>
              </w:rPr>
              <w:t>Check engine oil level</w:t>
            </w:r>
          </w:p>
        </w:tc>
        <w:tc>
          <w:tcPr>
            <w:tcW w:w="0" w:type="auto"/>
            <w:vMerge/>
            <w:tcBorders>
              <w:top w:val="nil"/>
              <w:left w:val="single" w:sz="5" w:space="0" w:color="000000"/>
              <w:bottom w:val="nil"/>
              <w:right w:val="nil"/>
            </w:tcBorders>
          </w:tcPr>
          <w:p w:rsidR="00E37F0A" w:rsidRDefault="00E37F0A"/>
        </w:tc>
      </w:tr>
      <w:tr w:rsidR="00E37F0A">
        <w:trPr>
          <w:trHeight w:val="278"/>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left="2"/>
              <w:jc w:val="center"/>
            </w:pPr>
            <w:r>
              <w:rPr>
                <w:rFonts w:ascii="Arial" w:eastAsia="Arial" w:hAnsi="Arial" w:cs="Arial"/>
                <w:sz w:val="12"/>
              </w:rPr>
              <w:t>Check blower oil level</w:t>
            </w:r>
          </w:p>
        </w:tc>
        <w:tc>
          <w:tcPr>
            <w:tcW w:w="451" w:type="dxa"/>
            <w:tcBorders>
              <w:top w:val="nil"/>
              <w:left w:val="single" w:sz="5" w:space="0" w:color="000000"/>
              <w:bottom w:val="single" w:sz="63" w:space="0" w:color="FFFFFF"/>
              <w:right w:val="nil"/>
            </w:tcBorders>
            <w:shd w:val="clear" w:color="auto" w:fill="FFFFFF"/>
          </w:tcPr>
          <w:p w:rsidR="00E37F0A" w:rsidRDefault="00E37F0A"/>
        </w:tc>
      </w:tr>
      <w:tr w:rsidR="00E37F0A">
        <w:trPr>
          <w:trHeight w:val="79"/>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left="2"/>
              <w:jc w:val="center"/>
            </w:pPr>
            <w:r>
              <w:rPr>
                <w:rFonts w:ascii="Arial" w:eastAsia="Arial" w:hAnsi="Arial" w:cs="Arial"/>
                <w:sz w:val="12"/>
              </w:rPr>
              <w:t>Check pump oil level</w:t>
            </w:r>
          </w:p>
        </w:tc>
        <w:tc>
          <w:tcPr>
            <w:tcW w:w="451" w:type="dxa"/>
            <w:vMerge w:val="restart"/>
            <w:tcBorders>
              <w:top w:val="single" w:sz="63" w:space="0" w:color="FFFFFF"/>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right="2"/>
              <w:jc w:val="center"/>
            </w:pPr>
            <w:r>
              <w:rPr>
                <w:rFonts w:ascii="Arial" w:eastAsia="Arial" w:hAnsi="Arial" w:cs="Arial"/>
                <w:sz w:val="12"/>
              </w:rPr>
              <w:t>Empty recovery tank inlet filter</w:t>
            </w:r>
          </w:p>
        </w:tc>
        <w:tc>
          <w:tcPr>
            <w:tcW w:w="0" w:type="auto"/>
            <w:vMerge/>
            <w:tcBorders>
              <w:top w:val="nil"/>
              <w:left w:val="single" w:sz="5" w:space="0" w:color="000000"/>
              <w:bottom w:val="nil"/>
              <w:right w:val="nil"/>
            </w:tcBorders>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right="2"/>
              <w:jc w:val="center"/>
            </w:pPr>
            <w:r>
              <w:rPr>
                <w:rFonts w:ascii="Arial" w:eastAsia="Arial" w:hAnsi="Arial" w:cs="Arial"/>
                <w:sz w:val="12"/>
              </w:rPr>
              <w:t>Inspect and clean orifice and filters</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left="2"/>
              <w:jc w:val="center"/>
            </w:pPr>
            <w:r>
              <w:rPr>
                <w:rFonts w:ascii="Arial" w:eastAsia="Arial" w:hAnsi="Arial" w:cs="Arial"/>
                <w:sz w:val="12"/>
              </w:rPr>
              <w:t>Inspect and clean garden hose screen</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right="7"/>
              <w:jc w:val="center"/>
            </w:pPr>
            <w:r>
              <w:rPr>
                <w:rFonts w:ascii="Arial" w:eastAsia="Arial" w:hAnsi="Arial" w:cs="Arial"/>
                <w:sz w:val="12"/>
              </w:rPr>
              <w:t>Visually inspect machine for loose wires, oil leaks, water leaks, etc</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right="8"/>
              <w:jc w:val="center"/>
            </w:pPr>
            <w:r>
              <w:rPr>
                <w:rFonts w:ascii="Arial" w:eastAsia="Arial" w:hAnsi="Arial" w:cs="Arial"/>
                <w:sz w:val="12"/>
              </w:rPr>
              <w:t>Inspect recovery tank stainless steel filter for clogging or damage; clean, repair or replace as needed</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right="9"/>
              <w:jc w:val="center"/>
            </w:pPr>
            <w:r>
              <w:rPr>
                <w:rFonts w:ascii="Arial" w:eastAsia="Arial" w:hAnsi="Arial" w:cs="Arial"/>
                <w:sz w:val="12"/>
              </w:rPr>
              <w:t>Inspect and clean the vacuum slot on the cleaning wand. Watch for sharp edges that may tear the carpet; remove any sharp edges as required</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80"/>
        </w:trPr>
        <w:tc>
          <w:tcPr>
            <w:tcW w:w="8830" w:type="dxa"/>
            <w:gridSpan w:val="26"/>
            <w:tcBorders>
              <w:top w:val="single" w:sz="5" w:space="0" w:color="000000"/>
              <w:left w:val="single" w:sz="5" w:space="0" w:color="000000"/>
              <w:bottom w:val="double" w:sz="5" w:space="0" w:color="000000"/>
              <w:right w:val="single" w:sz="5" w:space="0" w:color="000000"/>
            </w:tcBorders>
          </w:tcPr>
          <w:p w:rsidR="00E37F0A" w:rsidRDefault="00B41E10">
            <w:pPr>
              <w:spacing w:after="0"/>
              <w:ind w:right="7"/>
              <w:jc w:val="center"/>
            </w:pPr>
            <w:r>
              <w:rPr>
                <w:rFonts w:ascii="Arial" w:eastAsia="Arial" w:hAnsi="Arial" w:cs="Arial"/>
                <w:sz w:val="12"/>
              </w:rPr>
              <w:t xml:space="preserve">Lubricate blower lube port with a HydraMaster-recommended spray lubricant (P/N 000-087-006) </w:t>
            </w:r>
          </w:p>
        </w:tc>
        <w:tc>
          <w:tcPr>
            <w:tcW w:w="451" w:type="dxa"/>
            <w:tcBorders>
              <w:top w:val="nil"/>
              <w:left w:val="single" w:sz="5" w:space="0" w:color="000000"/>
              <w:bottom w:val="single" w:sz="63" w:space="0" w:color="FFFFFF"/>
              <w:right w:val="nil"/>
            </w:tcBorders>
            <w:shd w:val="clear" w:color="auto" w:fill="FFFFFF"/>
          </w:tcPr>
          <w:p w:rsidR="00E37F0A" w:rsidRDefault="00E37F0A"/>
        </w:tc>
      </w:tr>
      <w:tr w:rsidR="00E37F0A">
        <w:trPr>
          <w:trHeight w:val="309"/>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Engine oil and filter</w:t>
            </w:r>
          </w:p>
        </w:tc>
        <w:tc>
          <w:tcPr>
            <w:tcW w:w="7150" w:type="dxa"/>
            <w:gridSpan w:val="25"/>
            <w:tcBorders>
              <w:top w:val="double" w:sz="5" w:space="0" w:color="000000"/>
              <w:left w:val="single" w:sz="5" w:space="0" w:color="000000"/>
              <w:bottom w:val="double" w:sz="5" w:space="0" w:color="000000"/>
              <w:right w:val="single" w:sz="5" w:space="0" w:color="000000"/>
            </w:tcBorders>
          </w:tcPr>
          <w:p w:rsidR="00E37F0A" w:rsidRDefault="00B41E10">
            <w:pPr>
              <w:spacing w:after="0"/>
              <w:ind w:left="1267"/>
            </w:pPr>
            <w:r>
              <w:rPr>
                <w:rFonts w:ascii="Arial" w:eastAsia="Arial" w:hAnsi="Arial" w:cs="Arial"/>
                <w:b/>
                <w:sz w:val="12"/>
              </w:rPr>
              <w:t>INTERVAL IN HOURS CDS xDrive - FORD TRANSIT</w:t>
            </w:r>
          </w:p>
          <w:p w:rsidR="00E37F0A" w:rsidRDefault="00B41E10">
            <w:pPr>
              <w:spacing w:after="0"/>
              <w:ind w:left="6"/>
              <w:jc w:val="center"/>
            </w:pPr>
            <w:r>
              <w:rPr>
                <w:rFonts w:ascii="Arial" w:eastAsia="Arial" w:hAnsi="Arial" w:cs="Arial"/>
                <w:sz w:val="12"/>
              </w:rPr>
              <w:t>Change oil and filter every 3,000 miles or 3 months, whichever comes first</w:t>
            </w:r>
          </w:p>
        </w:tc>
        <w:tc>
          <w:tcPr>
            <w:tcW w:w="451" w:type="dxa"/>
            <w:vMerge w:val="restart"/>
            <w:tcBorders>
              <w:top w:val="single" w:sz="63" w:space="0" w:color="FFFFFF"/>
              <w:left w:val="single" w:sz="5" w:space="0" w:color="000000"/>
              <w:bottom w:val="nil"/>
              <w:right w:val="nil"/>
            </w:tcBorders>
          </w:tcPr>
          <w:p w:rsidR="00E37F0A" w:rsidRDefault="00E37F0A"/>
        </w:tc>
      </w:tr>
      <w:tr w:rsidR="00E37F0A">
        <w:trPr>
          <w:trHeight w:val="309"/>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3"/>
              <w:ind w:left="23"/>
            </w:pPr>
            <w:r>
              <w:rPr>
                <w:rFonts w:ascii="Arial" w:eastAsia="Arial" w:hAnsi="Arial" w:cs="Arial"/>
                <w:sz w:val="12"/>
              </w:rPr>
              <w:t>Pump oil *</w:t>
            </w:r>
          </w:p>
          <w:p w:rsidR="00E37F0A" w:rsidRDefault="00B41E10">
            <w:pPr>
              <w:spacing w:after="0"/>
              <w:ind w:left="23"/>
            </w:pPr>
            <w:r>
              <w:rPr>
                <w:rFonts w:ascii="Arial" w:eastAsia="Arial" w:hAnsi="Arial" w:cs="Arial"/>
                <w:sz w:val="12"/>
              </w:rPr>
              <w:t>Blower oil **</w:t>
            </w:r>
          </w:p>
        </w:tc>
        <w:tc>
          <w:tcPr>
            <w:tcW w:w="7150" w:type="dxa"/>
            <w:gridSpan w:val="25"/>
            <w:tcBorders>
              <w:top w:val="double" w:sz="5" w:space="0" w:color="000000"/>
              <w:left w:val="single" w:sz="5" w:space="0" w:color="000000"/>
              <w:bottom w:val="double" w:sz="5" w:space="0" w:color="000000"/>
              <w:right w:val="single" w:sz="5" w:space="0" w:color="000000"/>
            </w:tcBorders>
          </w:tcPr>
          <w:p w:rsidR="00E37F0A" w:rsidRDefault="00B41E10">
            <w:pPr>
              <w:spacing w:after="3"/>
              <w:ind w:left="10"/>
              <w:jc w:val="center"/>
            </w:pPr>
            <w:r>
              <w:rPr>
                <w:rFonts w:ascii="Arial" w:eastAsia="Arial" w:hAnsi="Arial" w:cs="Arial"/>
                <w:sz w:val="12"/>
              </w:rPr>
              <w:t>Change after first 50 hours of use</w:t>
            </w:r>
          </w:p>
          <w:p w:rsidR="00E37F0A" w:rsidRDefault="00B41E10">
            <w:pPr>
              <w:spacing w:after="0"/>
              <w:ind w:left="4"/>
              <w:jc w:val="center"/>
            </w:pPr>
            <w:r>
              <w:rPr>
                <w:rFonts w:ascii="Arial" w:eastAsia="Arial" w:hAnsi="Arial" w:cs="Arial"/>
                <w:sz w:val="12"/>
              </w:rPr>
              <w:t>Use Aeon PD synthetic oil; change after first 100 hours of use.</w:t>
            </w:r>
          </w:p>
        </w:tc>
        <w:tc>
          <w:tcPr>
            <w:tcW w:w="0" w:type="auto"/>
            <w:vMerge/>
            <w:tcBorders>
              <w:top w:val="nil"/>
              <w:left w:val="single" w:sz="5" w:space="0" w:color="000000"/>
              <w:bottom w:val="nil"/>
              <w:right w:val="nil"/>
            </w:tcBorders>
          </w:tcPr>
          <w:p w:rsidR="00E37F0A" w:rsidRDefault="00E37F0A"/>
        </w:tc>
      </w:tr>
      <w:tr w:rsidR="00E37F0A">
        <w:trPr>
          <w:trHeight w:val="232"/>
        </w:trPr>
        <w:tc>
          <w:tcPr>
            <w:tcW w:w="1680"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23"/>
            </w:pPr>
            <w:r>
              <w:rPr>
                <w:rFonts w:ascii="Arial" w:eastAsia="Arial" w:hAnsi="Arial" w:cs="Arial"/>
                <w:b/>
                <w:sz w:val="12"/>
              </w:rPr>
              <w:t>SERVICE</w:t>
            </w:r>
          </w:p>
          <w:p w:rsidR="00E37F0A" w:rsidRDefault="00B41E10">
            <w:pPr>
              <w:spacing w:after="0"/>
              <w:ind w:left="23"/>
            </w:pPr>
            <w:r>
              <w:rPr>
                <w:rFonts w:ascii="Arial" w:eastAsia="Arial" w:hAnsi="Arial" w:cs="Arial"/>
                <w:sz w:val="12"/>
              </w:rPr>
              <w:t>Float switches</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114"/>
            </w:pPr>
            <w:r>
              <w:rPr>
                <w:rFonts w:ascii="Arial" w:eastAsia="Arial" w:hAnsi="Arial" w:cs="Arial"/>
                <w:b/>
                <w:sz w:val="12"/>
              </w:rPr>
              <w:t>8</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82"/>
            </w:pPr>
            <w:r>
              <w:rPr>
                <w:rFonts w:ascii="Arial" w:eastAsia="Arial" w:hAnsi="Arial" w:cs="Arial"/>
                <w:b/>
                <w:sz w:val="12"/>
              </w:rPr>
              <w:t>25</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82"/>
            </w:pPr>
            <w:r>
              <w:rPr>
                <w:rFonts w:ascii="Arial" w:eastAsia="Arial" w:hAnsi="Arial" w:cs="Arial"/>
                <w:b/>
                <w:sz w:val="12"/>
              </w:rPr>
              <w:t>50</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82"/>
            </w:pPr>
            <w:r>
              <w:rPr>
                <w:rFonts w:ascii="Arial" w:eastAsia="Arial" w:hAnsi="Arial" w:cs="Arial"/>
                <w:b/>
                <w:sz w:val="12"/>
              </w:rPr>
              <w:t>75</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150</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600</w:t>
            </w:r>
          </w:p>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line="264" w:lineRule="auto"/>
              <w:ind w:left="23"/>
            </w:pPr>
            <w:r>
              <w:rPr>
                <w:rFonts w:ascii="Arial" w:eastAsia="Arial" w:hAnsi="Arial" w:cs="Arial"/>
                <w:sz w:val="12"/>
              </w:rPr>
              <w:t xml:space="preserve">Check around vehicle and CDS xDrive for  evidence of </w:t>
            </w:r>
          </w:p>
          <w:p w:rsidR="00E37F0A" w:rsidRDefault="00B41E10">
            <w:pPr>
              <w:spacing w:after="0"/>
              <w:ind w:left="23"/>
            </w:pPr>
            <w:r>
              <w:rPr>
                <w:rFonts w:ascii="Arial" w:eastAsia="Arial" w:hAnsi="Arial" w:cs="Arial"/>
                <w:sz w:val="12"/>
              </w:rPr>
              <w:t>oil/fluid leaks</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3"/>
            </w:pPr>
            <w:r>
              <w:rPr>
                <w:rFonts w:ascii="Arial" w:eastAsia="Arial" w:hAnsi="Arial" w:cs="Arial"/>
                <w:sz w:val="12"/>
              </w:rPr>
              <w:t>All belts and pulleys (check for wear)</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3"/>
              <w:ind w:left="23"/>
              <w:jc w:val="both"/>
            </w:pPr>
            <w:r>
              <w:rPr>
                <w:rFonts w:ascii="Arial" w:eastAsia="Arial" w:hAnsi="Arial" w:cs="Arial"/>
                <w:sz w:val="12"/>
              </w:rPr>
              <w:t xml:space="preserve">High pressure  lines - internal  </w:t>
            </w:r>
          </w:p>
          <w:p w:rsidR="00E37F0A" w:rsidRDefault="00B41E10">
            <w:pPr>
              <w:spacing w:after="0"/>
              <w:ind w:left="23"/>
            </w:pPr>
            <w:r>
              <w:rPr>
                <w:rFonts w:ascii="Arial" w:eastAsia="Arial" w:hAnsi="Arial" w:cs="Arial"/>
                <w:sz w:val="12"/>
              </w:rPr>
              <w:t>(check for chafing)</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3" w:right="92"/>
              <w:jc w:val="both"/>
            </w:pPr>
            <w:r>
              <w:rPr>
                <w:rFonts w:ascii="Arial" w:eastAsia="Arial" w:hAnsi="Arial" w:cs="Arial"/>
                <w:sz w:val="12"/>
              </w:rPr>
              <w:t xml:space="preserve">Recovery tank (clean thoroughly with high pressure washer) </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jc w:val="both"/>
            </w:pPr>
            <w:r>
              <w:rPr>
                <w:rFonts w:ascii="Arial" w:eastAsia="Arial" w:hAnsi="Arial" w:cs="Arial"/>
                <w:sz w:val="12"/>
              </w:rPr>
              <w:t>Chemical container - remove and clean</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87"/>
        </w:trPr>
        <w:tc>
          <w:tcPr>
            <w:tcW w:w="168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3"/>
              <w:jc w:val="both"/>
            </w:pPr>
            <w:r>
              <w:rPr>
                <w:rFonts w:ascii="Arial" w:eastAsia="Arial" w:hAnsi="Arial" w:cs="Arial"/>
                <w:sz w:val="12"/>
              </w:rPr>
              <w:t>Blower inlet filter inside recovery tank</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618"/>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line="264" w:lineRule="auto"/>
              <w:ind w:left="23"/>
            </w:pPr>
            <w:r>
              <w:rPr>
                <w:rFonts w:ascii="Arial" w:eastAsia="Arial" w:hAnsi="Arial" w:cs="Arial"/>
                <w:sz w:val="12"/>
              </w:rPr>
              <w:t xml:space="preserve">Vehicle engine rpm on CDS Hoses and quick connects; check for wear; replace as </w:t>
            </w:r>
          </w:p>
          <w:p w:rsidR="00E37F0A" w:rsidRDefault="00B41E10">
            <w:pPr>
              <w:spacing w:after="0"/>
              <w:ind w:left="23"/>
            </w:pPr>
            <w:r>
              <w:rPr>
                <w:rFonts w:ascii="Arial" w:eastAsia="Arial" w:hAnsi="Arial" w:cs="Arial"/>
                <w:sz w:val="12"/>
              </w:rPr>
              <w:t>needed</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right="11"/>
            </w:pPr>
            <w:r>
              <w:rPr>
                <w:rFonts w:ascii="Arial" w:eastAsia="Arial" w:hAnsi="Arial" w:cs="Arial"/>
                <w:sz w:val="12"/>
              </w:rPr>
              <w:t xml:space="preserve">* Pump oil, GP series 100 Vacuum Relief Valve - inspect, clean </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105"/>
            </w:pPr>
            <w:r>
              <w:rPr>
                <w:rFonts w:ascii="Arial" w:eastAsia="Arial" w:hAnsi="Arial" w:cs="Arial"/>
                <w:sz w:val="12"/>
              </w:rPr>
              <w:t>R</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105"/>
            </w:pPr>
            <w:r>
              <w:rPr>
                <w:rFonts w:ascii="Arial" w:eastAsia="Arial" w:hAnsi="Arial" w:cs="Arial"/>
                <w:sz w:val="12"/>
              </w:rPr>
              <w:t>R</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106"/>
            </w:pPr>
            <w:r>
              <w:rPr>
                <w:rFonts w:ascii="Arial" w:eastAsia="Arial" w:hAnsi="Arial" w:cs="Arial"/>
                <w:sz w:val="12"/>
              </w:rPr>
              <w:t>R</w:t>
            </w:r>
          </w:p>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86"/>
        </w:trPr>
        <w:tc>
          <w:tcPr>
            <w:tcW w:w="168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24"/>
            </w:pPr>
            <w:r>
              <w:rPr>
                <w:rFonts w:ascii="Arial" w:eastAsia="Arial" w:hAnsi="Arial" w:cs="Arial"/>
                <w:b/>
                <w:sz w:val="12"/>
              </w:rPr>
              <w:t>SERVICE</w:t>
            </w:r>
          </w:p>
          <w:p w:rsidR="00E37F0A" w:rsidRDefault="00B41E10">
            <w:pPr>
              <w:spacing w:after="0"/>
              <w:ind w:left="23"/>
            </w:pPr>
            <w:r>
              <w:rPr>
                <w:rFonts w:ascii="Arial" w:eastAsia="Arial" w:hAnsi="Arial" w:cs="Arial"/>
                <w:sz w:val="12"/>
              </w:rPr>
              <w:t>Flush chemical system with vinegar</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115"/>
            </w:pPr>
            <w:r>
              <w:rPr>
                <w:rFonts w:ascii="Arial" w:eastAsia="Arial" w:hAnsi="Arial" w:cs="Arial"/>
                <w:b/>
                <w:sz w:val="12"/>
              </w:rPr>
              <w:t>8</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83"/>
            </w:pPr>
            <w:r>
              <w:rPr>
                <w:rFonts w:ascii="Arial" w:eastAsia="Arial" w:hAnsi="Arial" w:cs="Arial"/>
                <w:b/>
                <w:sz w:val="12"/>
              </w:rPr>
              <w:t>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83"/>
            </w:pPr>
            <w:r>
              <w:rPr>
                <w:rFonts w:ascii="Arial" w:eastAsia="Arial" w:hAnsi="Arial" w:cs="Arial"/>
                <w:b/>
                <w:sz w:val="12"/>
              </w:rPr>
              <w:t>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83"/>
            </w:pPr>
            <w:r>
              <w:rPr>
                <w:rFonts w:ascii="Arial" w:eastAsia="Arial" w:hAnsi="Arial" w:cs="Arial"/>
                <w:b/>
                <w:sz w:val="12"/>
              </w:rPr>
              <w:t>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100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125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150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175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200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225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250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275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300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325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350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375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400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425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450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475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500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525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550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575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600</w:t>
            </w:r>
          </w:p>
          <w:p w:rsidR="00E37F0A" w:rsidRDefault="00B41E10">
            <w:pPr>
              <w:spacing w:after="0"/>
              <w:ind w:left="112"/>
            </w:pPr>
            <w:r>
              <w:rPr>
                <w:rFonts w:ascii="Arial" w:eastAsia="Arial" w:hAnsi="Arial" w:cs="Arial"/>
                <w:sz w:val="12"/>
              </w:rPr>
              <w:t>F</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pPr>
            <w:r>
              <w:rPr>
                <w:rFonts w:ascii="Arial" w:eastAsia="Arial" w:hAnsi="Arial" w:cs="Arial"/>
                <w:sz w:val="12"/>
              </w:rPr>
              <w:t>All fasteners; tighten as needed ***</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232"/>
        </w:trPr>
        <w:tc>
          <w:tcPr>
            <w:tcW w:w="168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Engine air cleaner filter</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86"/>
        </w:trPr>
        <w:tc>
          <w:tcPr>
            <w:tcW w:w="1680" w:type="dxa"/>
            <w:tcBorders>
              <w:top w:val="double" w:sz="5" w:space="0" w:color="000000"/>
              <w:left w:val="single" w:sz="5" w:space="0" w:color="000000"/>
              <w:bottom w:val="single" w:sz="5" w:space="0" w:color="000000"/>
              <w:right w:val="single" w:sz="5" w:space="0" w:color="000000"/>
            </w:tcBorders>
          </w:tcPr>
          <w:p w:rsidR="00E37F0A" w:rsidRDefault="00B41E10">
            <w:pPr>
              <w:spacing w:after="3"/>
              <w:ind w:left="23"/>
            </w:pPr>
            <w:r>
              <w:rPr>
                <w:rFonts w:ascii="Arial" w:eastAsia="Arial" w:hAnsi="Arial" w:cs="Arial"/>
                <w:sz w:val="12"/>
              </w:rPr>
              <w:t>Battery connections</w:t>
            </w:r>
          </w:p>
          <w:p w:rsidR="00E37F0A" w:rsidRDefault="00B41E10">
            <w:pPr>
              <w:spacing w:after="0"/>
              <w:ind w:left="23"/>
            </w:pPr>
            <w:r>
              <w:rPr>
                <w:rFonts w:ascii="Arial" w:eastAsia="Arial" w:hAnsi="Arial" w:cs="Arial"/>
                <w:sz w:val="12"/>
              </w:rPr>
              <w:t>Blower drive belt (P/N 000010-009)</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pPr>
            <w:r>
              <w:rPr>
                <w:rFonts w:ascii="Arial" w:eastAsia="Arial" w:hAnsi="Arial" w:cs="Arial"/>
                <w:sz w:val="12"/>
              </w:rPr>
              <w:t>Chemical pump valves and diaphragm</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154"/>
        </w:trPr>
        <w:tc>
          <w:tcPr>
            <w:tcW w:w="168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3"/>
            </w:pPr>
            <w:r>
              <w:rPr>
                <w:rFonts w:ascii="Arial" w:eastAsia="Arial" w:hAnsi="Arial" w:cs="Arial"/>
                <w:sz w:val="12"/>
              </w:rPr>
              <w:lastRenderedPageBreak/>
              <w:t xml:space="preserve">Chemical pump </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pPr>
            <w:r>
              <w:rPr>
                <w:rFonts w:ascii="Arial" w:eastAsia="Arial" w:hAnsi="Arial" w:cs="Arial"/>
                <w:sz w:val="12"/>
              </w:rPr>
              <w:lastRenderedPageBreak/>
              <w:t>Vehicle fuel lines (chafing or wear)</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387"/>
        </w:trPr>
        <w:tc>
          <w:tcPr>
            <w:tcW w:w="168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All wiring harnesses (chafing or wear)</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 Blower oil</w:t>
            </w:r>
          </w:p>
          <w:p w:rsidR="00E37F0A" w:rsidRDefault="00B41E10">
            <w:pPr>
              <w:spacing w:after="0"/>
              <w:ind w:left="23"/>
            </w:pPr>
            <w:r>
              <w:rPr>
                <w:rFonts w:ascii="Arial" w:eastAsia="Arial" w:hAnsi="Arial" w:cs="Arial"/>
                <w:b/>
                <w:sz w:val="12"/>
              </w:rPr>
              <w:t>SERVICE</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14"/>
            </w:pPr>
            <w:r>
              <w:rPr>
                <w:rFonts w:ascii="Arial" w:eastAsia="Arial" w:hAnsi="Arial" w:cs="Arial"/>
                <w:b/>
                <w:sz w:val="12"/>
              </w:rPr>
              <w:t>8</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82"/>
            </w:pPr>
            <w:r>
              <w:rPr>
                <w:rFonts w:ascii="Arial" w:eastAsia="Arial" w:hAnsi="Arial" w:cs="Arial"/>
                <w:b/>
                <w:sz w:val="12"/>
              </w:rPr>
              <w:t>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82"/>
            </w:pPr>
            <w:r>
              <w:rPr>
                <w:rFonts w:ascii="Arial" w:eastAsia="Arial" w:hAnsi="Arial" w:cs="Arial"/>
                <w:b/>
                <w:sz w:val="12"/>
              </w:rPr>
              <w:t>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82"/>
            </w:pPr>
            <w:r>
              <w:rPr>
                <w:rFonts w:ascii="Arial" w:eastAsia="Arial" w:hAnsi="Arial" w:cs="Arial"/>
                <w:b/>
                <w:sz w:val="12"/>
              </w:rPr>
              <w:t>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00"/>
            </w:pPr>
            <w:r>
              <w:rPr>
                <w:rFonts w:ascii="Arial" w:eastAsia="Arial" w:hAnsi="Arial" w:cs="Arial"/>
                <w:sz w:val="12"/>
              </w:rPr>
              <w:t>R</w:t>
            </w:r>
          </w:p>
          <w:p w:rsidR="00E37F0A" w:rsidRDefault="00B41E10">
            <w:pPr>
              <w:spacing w:after="0"/>
              <w:ind w:left="48"/>
              <w:jc w:val="both"/>
            </w:pPr>
            <w:r>
              <w:rPr>
                <w:rFonts w:ascii="Arial" w:eastAsia="Arial" w:hAnsi="Arial" w:cs="Arial"/>
                <w:b/>
                <w:sz w:val="12"/>
              </w:rPr>
              <w:t>100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125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150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175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00"/>
            </w:pPr>
            <w:r>
              <w:rPr>
                <w:rFonts w:ascii="Arial" w:eastAsia="Arial" w:hAnsi="Arial" w:cs="Arial"/>
                <w:sz w:val="12"/>
              </w:rPr>
              <w:t>R</w:t>
            </w:r>
          </w:p>
          <w:p w:rsidR="00E37F0A" w:rsidRDefault="00B41E10">
            <w:pPr>
              <w:spacing w:after="0"/>
              <w:ind w:left="48"/>
              <w:jc w:val="both"/>
            </w:pPr>
            <w:r>
              <w:rPr>
                <w:rFonts w:ascii="Arial" w:eastAsia="Arial" w:hAnsi="Arial" w:cs="Arial"/>
                <w:b/>
                <w:sz w:val="12"/>
              </w:rPr>
              <w:t>400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425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450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475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600</w:t>
            </w:r>
          </w:p>
        </w:tc>
        <w:tc>
          <w:tcPr>
            <w:tcW w:w="0" w:type="auto"/>
            <w:vMerge/>
            <w:tcBorders>
              <w:top w:val="nil"/>
              <w:left w:val="single" w:sz="5" w:space="0" w:color="000000"/>
              <w:bottom w:val="nil"/>
              <w:right w:val="nil"/>
            </w:tcBorders>
          </w:tcPr>
          <w:p w:rsidR="00E37F0A" w:rsidRDefault="00E37F0A"/>
        </w:tc>
      </w:tr>
      <w:tr w:rsidR="00E37F0A">
        <w:trPr>
          <w:trHeight w:val="637"/>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right="48"/>
            </w:pPr>
            <w:r>
              <w:rPr>
                <w:rFonts w:ascii="Arial" w:eastAsia="Arial" w:hAnsi="Arial" w:cs="Arial"/>
                <w:sz w:val="12"/>
              </w:rPr>
              <w:t>Blower Heat Exchanger Check all phase cable connections and phase cable for damage or overheating</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66"/>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jc w:val="both"/>
            </w:pPr>
            <w:r>
              <w:rPr>
                <w:rFonts w:ascii="Arial" w:eastAsia="Arial" w:hAnsi="Arial" w:cs="Arial"/>
                <w:sz w:val="12"/>
              </w:rPr>
              <w:t>Van's cooling system;  add new anti-freeze</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Per</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7"/>
              <w:jc w:val="both"/>
            </w:pPr>
            <w:r>
              <w:rPr>
                <w:rFonts w:ascii="Arial" w:eastAsia="Arial" w:hAnsi="Arial" w:cs="Arial"/>
                <w:sz w:val="12"/>
              </w:rPr>
              <w:t xml:space="preserve">form </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32"/>
              <w:jc w:val="both"/>
            </w:pPr>
            <w:r>
              <w:rPr>
                <w:rFonts w:ascii="Arial" w:eastAsia="Arial" w:hAnsi="Arial" w:cs="Arial"/>
                <w:sz w:val="12"/>
              </w:rPr>
              <w:t>comp</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8"/>
              <w:jc w:val="both"/>
            </w:pPr>
            <w:r>
              <w:rPr>
                <w:rFonts w:ascii="Arial" w:eastAsia="Arial" w:hAnsi="Arial" w:cs="Arial"/>
                <w:sz w:val="12"/>
              </w:rPr>
              <w:t>lete v</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4"/>
            </w:pPr>
            <w:r>
              <w:rPr>
                <w:rFonts w:ascii="Arial" w:eastAsia="Arial" w:hAnsi="Arial" w:cs="Arial"/>
                <w:sz w:val="12"/>
              </w:rPr>
              <w:t>ehicl</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6"/>
              <w:jc w:val="both"/>
            </w:pPr>
            <w:r>
              <w:rPr>
                <w:rFonts w:ascii="Arial" w:eastAsia="Arial" w:hAnsi="Arial" w:cs="Arial"/>
                <w:sz w:val="12"/>
              </w:rPr>
              <w:t>e mai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sz w:val="12"/>
              </w:rPr>
              <w:t>ntena</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33"/>
              <w:jc w:val="both"/>
            </w:pPr>
            <w:r>
              <w:rPr>
                <w:rFonts w:ascii="Arial" w:eastAsia="Arial" w:hAnsi="Arial" w:cs="Arial"/>
                <w:sz w:val="12"/>
              </w:rPr>
              <w:t>nce y</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34"/>
            </w:pPr>
            <w:r>
              <w:rPr>
                <w:rFonts w:ascii="Arial" w:eastAsia="Arial" w:hAnsi="Arial" w:cs="Arial"/>
                <w:sz w:val="12"/>
              </w:rPr>
              <w:t>early</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bl>
    <w:p w:rsidR="00E37F0A" w:rsidRDefault="00B41E10">
      <w:pPr>
        <w:spacing w:after="10041"/>
        <w:jc w:val="right"/>
      </w:pPr>
      <w:r>
        <w:rPr>
          <w:noProof/>
        </w:rPr>
        <mc:AlternateContent>
          <mc:Choice Requires="wpg">
            <w:drawing>
              <wp:anchor distT="0" distB="0" distL="114300" distR="114300" simplePos="0" relativeHeight="251708416"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76921" name="Group 76921"/>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896" name="Shape 8389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76921" style="width:35pt;height:791.5pt;position:absolute;mso-position-horizontal-relative:page;mso-position-horizontal:absolute;margin-left:0.5pt;mso-position-vertical-relative:page;margin-top:0.5pt;" coordsize="4445,100520">
                <v:shape id="Shape 83897"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b/>
          <w:sz w:val="12"/>
        </w:rPr>
        <w:t>DAILY MAINTENANCE CDS xDrive - FORD TRANSIT</w:t>
      </w:r>
    </w:p>
    <w:p w:rsidR="00E37F0A" w:rsidRDefault="00B41E10">
      <w:pPr>
        <w:spacing w:after="153"/>
        <w:ind w:left="96" w:hanging="10"/>
      </w:pPr>
      <w:r>
        <w:rPr>
          <w:rFonts w:ascii="Arial" w:eastAsia="Arial" w:hAnsi="Arial" w:cs="Arial"/>
          <w:sz w:val="12"/>
        </w:rPr>
        <w:t>Van's transmission fluid</w:t>
      </w:r>
    </w:p>
    <w:p w:rsidR="00E37F0A" w:rsidRDefault="00B41E10">
      <w:pPr>
        <w:spacing w:after="5"/>
        <w:ind w:left="96" w:hanging="10"/>
      </w:pPr>
      <w:r>
        <w:rPr>
          <w:rFonts w:ascii="Arial" w:eastAsia="Arial" w:hAnsi="Arial" w:cs="Arial"/>
          <w:sz w:val="12"/>
        </w:rPr>
        <w:t xml:space="preserve">     * Refers to pump oil</w:t>
      </w:r>
    </w:p>
    <w:p w:rsidR="00E37F0A" w:rsidRDefault="00B41E10">
      <w:pPr>
        <w:spacing w:after="5"/>
        <w:ind w:left="96" w:hanging="10"/>
      </w:pPr>
      <w:r>
        <w:rPr>
          <w:rFonts w:ascii="Arial" w:eastAsia="Arial" w:hAnsi="Arial" w:cs="Arial"/>
          <w:sz w:val="12"/>
        </w:rPr>
        <w:t xml:space="preserve">    ** Refers to blower oil</w:t>
      </w:r>
    </w:p>
    <w:tbl>
      <w:tblPr>
        <w:tblStyle w:val="TableGrid"/>
        <w:tblpPr w:vertAnchor="text" w:tblpX="2421" w:tblpY="-34"/>
        <w:tblOverlap w:val="never"/>
        <w:tblW w:w="6669" w:type="dxa"/>
        <w:tblInd w:w="0" w:type="dxa"/>
        <w:tblCellMar>
          <w:top w:w="0" w:type="dxa"/>
          <w:left w:w="115" w:type="dxa"/>
          <w:bottom w:w="103" w:type="dxa"/>
          <w:right w:w="115" w:type="dxa"/>
        </w:tblCellMar>
        <w:tblLook w:val="04A0" w:firstRow="1" w:lastRow="0" w:firstColumn="1" w:lastColumn="0" w:noHBand="0" w:noVBand="1"/>
      </w:tblPr>
      <w:tblGrid>
        <w:gridCol w:w="6669"/>
      </w:tblGrid>
      <w:tr w:rsidR="00E37F0A">
        <w:trPr>
          <w:trHeight w:val="1347"/>
        </w:trPr>
        <w:tc>
          <w:tcPr>
            <w:tcW w:w="6669"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2019"/>
            </w:pPr>
            <w:r>
              <w:rPr>
                <w:noProof/>
              </w:rPr>
              <w:lastRenderedPageBreak/>
              <w:drawing>
                <wp:inline distT="0" distB="0" distL="0" distR="0">
                  <wp:extent cx="1524000" cy="309194"/>
                  <wp:effectExtent l="0" t="0" r="0" b="0"/>
                  <wp:docPr id="5952" name="Picture 5952"/>
                  <wp:cNvGraphicFramePr/>
                  <a:graphic xmlns:a="http://schemas.openxmlformats.org/drawingml/2006/main">
                    <a:graphicData uri="http://schemas.openxmlformats.org/drawingml/2006/picture">
                      <pic:pic xmlns:pic="http://schemas.openxmlformats.org/drawingml/2006/picture">
                        <pic:nvPicPr>
                          <pic:cNvPr id="5952" name="Picture 5952"/>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References to van maintenance in this section in no way relieve customer of responsibility to follow all Ford maintenance procedures.</w:t>
            </w:r>
          </w:p>
        </w:tc>
      </w:tr>
    </w:tbl>
    <w:p w:rsidR="00E37F0A" w:rsidRDefault="00B41E10">
      <w:pPr>
        <w:spacing w:after="5"/>
        <w:ind w:left="96" w:hanging="10"/>
      </w:pPr>
      <w:r>
        <w:rPr>
          <w:rFonts w:ascii="Arial" w:eastAsia="Arial" w:hAnsi="Arial" w:cs="Arial"/>
          <w:sz w:val="12"/>
        </w:rPr>
        <w:t xml:space="preserve">  *** Check blower, front end fasteners </w:t>
      </w:r>
    </w:p>
    <w:p w:rsidR="00E37F0A" w:rsidRDefault="00B41E10">
      <w:pPr>
        <w:pStyle w:val="Heading2"/>
        <w:spacing w:after="31"/>
        <w:ind w:left="13"/>
      </w:pPr>
      <w:r>
        <w:t>MAINTENANCE CHART - 675 TO 1200 HOURS</w:t>
      </w:r>
    </w:p>
    <w:tbl>
      <w:tblPr>
        <w:tblStyle w:val="TableGrid"/>
        <w:tblpPr w:vertAnchor="page" w:horzAnchor="page" w:tblpX="1516" w:tblpY="13179"/>
        <w:tblOverlap w:val="never"/>
        <w:tblW w:w="2033" w:type="dxa"/>
        <w:tblInd w:w="0" w:type="dxa"/>
        <w:tblCellMar>
          <w:top w:w="35" w:type="dxa"/>
          <w:left w:w="23" w:type="dxa"/>
          <w:bottom w:w="0" w:type="dxa"/>
          <w:right w:w="44" w:type="dxa"/>
        </w:tblCellMar>
        <w:tblLook w:val="04A0" w:firstRow="1" w:lastRow="0" w:firstColumn="1" w:lastColumn="0" w:noHBand="0" w:noVBand="1"/>
      </w:tblPr>
      <w:tblGrid>
        <w:gridCol w:w="1743"/>
        <w:gridCol w:w="290"/>
      </w:tblGrid>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Adjust</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7"/>
            </w:pPr>
            <w:r>
              <w:rPr>
                <w:rFonts w:ascii="Arial" w:eastAsia="Arial" w:hAnsi="Arial" w:cs="Arial"/>
                <w:sz w:val="12"/>
              </w:rPr>
              <w:t>A</w:t>
            </w:r>
          </w:p>
        </w:tc>
      </w:tr>
      <w:tr w:rsidR="00E37F0A">
        <w:trPr>
          <w:trHeight w:val="158"/>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Check</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9"/>
              <w:jc w:val="both"/>
            </w:pPr>
            <w:r>
              <w:rPr>
                <w:rFonts w:ascii="Arial" w:eastAsia="Arial" w:hAnsi="Arial" w:cs="Arial"/>
                <w:sz w:val="12"/>
              </w:rPr>
              <w:t>CH</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Inspect</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51"/>
            </w:pPr>
            <w:r>
              <w:rPr>
                <w:rFonts w:ascii="Arial" w:eastAsia="Arial" w:hAnsi="Arial" w:cs="Arial"/>
                <w:sz w:val="12"/>
              </w:rPr>
              <w:t>C/I</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Lubricate</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1"/>
              <w:jc w:val="both"/>
            </w:pPr>
            <w:r>
              <w:rPr>
                <w:rFonts w:ascii="Arial" w:eastAsia="Arial" w:hAnsi="Arial" w:cs="Arial"/>
                <w:sz w:val="12"/>
              </w:rPr>
              <w:t>C/L</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lastRenderedPageBreak/>
              <w:t>Flush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F</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Lubricate</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4"/>
            </w:pPr>
            <w:r>
              <w:rPr>
                <w:rFonts w:ascii="Arial" w:eastAsia="Arial" w:hAnsi="Arial" w:cs="Arial"/>
                <w:sz w:val="12"/>
              </w:rPr>
              <w:t>L</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Replace</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2"/>
            </w:pPr>
            <w:r>
              <w:rPr>
                <w:rFonts w:ascii="Arial" w:eastAsia="Arial" w:hAnsi="Arial" w:cs="Arial"/>
                <w:sz w:val="12"/>
              </w:rPr>
              <w:t>R</w:t>
            </w:r>
          </w:p>
        </w:tc>
      </w:tr>
    </w:tbl>
    <w:tbl>
      <w:tblPr>
        <w:tblStyle w:val="TableGrid"/>
        <w:tblpPr w:vertAnchor="text" w:tblpX="78" w:tblpY="44"/>
        <w:tblOverlap w:val="never"/>
        <w:tblW w:w="8681" w:type="dxa"/>
        <w:tblInd w:w="0" w:type="dxa"/>
        <w:tblCellMar>
          <w:top w:w="0" w:type="dxa"/>
          <w:left w:w="0" w:type="dxa"/>
          <w:bottom w:w="0" w:type="dxa"/>
          <w:right w:w="6" w:type="dxa"/>
        </w:tblCellMar>
        <w:tblLook w:val="04A0" w:firstRow="1" w:lastRow="0" w:firstColumn="1" w:lastColumn="0" w:noHBand="0" w:noVBand="1"/>
      </w:tblPr>
      <w:tblGrid>
        <w:gridCol w:w="1741"/>
        <w:gridCol w:w="290"/>
        <w:gridCol w:w="290"/>
        <w:gridCol w:w="290"/>
        <w:gridCol w:w="290"/>
        <w:gridCol w:w="290"/>
        <w:gridCol w:w="290"/>
        <w:gridCol w:w="291"/>
        <w:gridCol w:w="290"/>
        <w:gridCol w:w="290"/>
        <w:gridCol w:w="290"/>
        <w:gridCol w:w="290"/>
        <w:gridCol w:w="290"/>
        <w:gridCol w:w="290"/>
        <w:gridCol w:w="348"/>
        <w:gridCol w:w="348"/>
        <w:gridCol w:w="348"/>
        <w:gridCol w:w="349"/>
        <w:gridCol w:w="348"/>
        <w:gridCol w:w="348"/>
        <w:gridCol w:w="348"/>
        <w:gridCol w:w="348"/>
        <w:gridCol w:w="384"/>
      </w:tblGrid>
      <w:tr w:rsidR="00E37F0A">
        <w:trPr>
          <w:trHeight w:val="81"/>
        </w:trPr>
        <w:tc>
          <w:tcPr>
            <w:tcW w:w="8681" w:type="dxa"/>
            <w:gridSpan w:val="23"/>
            <w:tcBorders>
              <w:top w:val="single" w:sz="5" w:space="0" w:color="000000"/>
              <w:left w:val="single" w:sz="5" w:space="0" w:color="000000"/>
              <w:bottom w:val="single" w:sz="5" w:space="0" w:color="000000"/>
              <w:right w:val="single" w:sz="5" w:space="0" w:color="000000"/>
            </w:tcBorders>
          </w:tcPr>
          <w:p w:rsidR="00E37F0A" w:rsidRDefault="00E37F0A"/>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8"/>
              <w:jc w:val="center"/>
            </w:pPr>
            <w:r>
              <w:rPr>
                <w:rFonts w:ascii="Arial" w:eastAsia="Arial" w:hAnsi="Arial" w:cs="Arial"/>
                <w:sz w:val="12"/>
              </w:rPr>
              <w:t>Check engine oil level</w:t>
            </w:r>
          </w:p>
        </w:tc>
      </w:tr>
      <w:tr w:rsidR="00E37F0A">
        <w:trPr>
          <w:trHeight w:val="287"/>
        </w:trPr>
        <w:tc>
          <w:tcPr>
            <w:tcW w:w="8681" w:type="dxa"/>
            <w:gridSpan w:val="23"/>
            <w:tcBorders>
              <w:top w:val="single" w:sz="5" w:space="0" w:color="000000"/>
              <w:left w:val="single" w:sz="5" w:space="0" w:color="000000"/>
              <w:bottom w:val="double" w:sz="5" w:space="0" w:color="000000"/>
              <w:right w:val="single" w:sz="5" w:space="0" w:color="000000"/>
            </w:tcBorders>
          </w:tcPr>
          <w:p w:rsidR="00E37F0A" w:rsidRDefault="00B41E10">
            <w:pPr>
              <w:spacing w:after="0"/>
              <w:ind w:left="8"/>
              <w:jc w:val="center"/>
            </w:pPr>
            <w:r>
              <w:rPr>
                <w:rFonts w:ascii="Arial" w:eastAsia="Arial" w:hAnsi="Arial" w:cs="Arial"/>
                <w:sz w:val="12"/>
              </w:rPr>
              <w:t>Check blower oil level</w:t>
            </w:r>
          </w:p>
        </w:tc>
      </w:tr>
      <w:tr w:rsidR="00E37F0A">
        <w:trPr>
          <w:trHeight w:val="287"/>
        </w:trPr>
        <w:tc>
          <w:tcPr>
            <w:tcW w:w="8681" w:type="dxa"/>
            <w:gridSpan w:val="23"/>
            <w:tcBorders>
              <w:top w:val="double" w:sz="5" w:space="0" w:color="000000"/>
              <w:left w:val="single" w:sz="5" w:space="0" w:color="000000"/>
              <w:bottom w:val="single" w:sz="5" w:space="0" w:color="000000"/>
              <w:right w:val="single" w:sz="5" w:space="0" w:color="000000"/>
            </w:tcBorders>
          </w:tcPr>
          <w:p w:rsidR="00E37F0A" w:rsidRDefault="00B41E10">
            <w:pPr>
              <w:spacing w:after="0"/>
              <w:ind w:left="3521" w:right="3514"/>
              <w:jc w:val="center"/>
            </w:pPr>
            <w:r>
              <w:rPr>
                <w:rFonts w:ascii="Arial" w:eastAsia="Arial" w:hAnsi="Arial" w:cs="Arial"/>
                <w:sz w:val="12"/>
              </w:rPr>
              <w:t>Check pump oil level Empty recovery tank inlet filter</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
              <w:jc w:val="center"/>
            </w:pPr>
            <w:r>
              <w:rPr>
                <w:rFonts w:ascii="Arial" w:eastAsia="Arial" w:hAnsi="Arial" w:cs="Arial"/>
                <w:sz w:val="12"/>
              </w:rPr>
              <w:t>Inspect and clean orifice and filters</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tcPr>
          <w:p w:rsidR="00E37F0A" w:rsidRDefault="00B41E10">
            <w:pPr>
              <w:spacing w:after="0"/>
              <w:ind w:left="7"/>
              <w:jc w:val="center"/>
            </w:pPr>
            <w:r>
              <w:rPr>
                <w:rFonts w:ascii="Arial" w:eastAsia="Arial" w:hAnsi="Arial" w:cs="Arial"/>
                <w:sz w:val="12"/>
              </w:rPr>
              <w:t>Inspect and clean garden hose screen</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5"/>
              <w:jc w:val="center"/>
            </w:pPr>
            <w:r>
              <w:rPr>
                <w:rFonts w:ascii="Arial" w:eastAsia="Arial" w:hAnsi="Arial" w:cs="Arial"/>
                <w:sz w:val="12"/>
              </w:rPr>
              <w:t>Visually inspect machine for loose wires, oil leaks, water leaks, etc</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tcPr>
          <w:p w:rsidR="00E37F0A" w:rsidRDefault="00B41E10">
            <w:pPr>
              <w:spacing w:after="0"/>
              <w:ind w:left="8"/>
              <w:jc w:val="center"/>
            </w:pPr>
            <w:r>
              <w:rPr>
                <w:rFonts w:ascii="Arial" w:eastAsia="Arial" w:hAnsi="Arial" w:cs="Arial"/>
                <w:sz w:val="12"/>
              </w:rPr>
              <w:t>Inspect recovery tank stainless steel filter for clogging or damage; clean, repair or replace as needed</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
              <w:jc w:val="center"/>
            </w:pPr>
            <w:r>
              <w:rPr>
                <w:rFonts w:ascii="Arial" w:eastAsia="Arial" w:hAnsi="Arial" w:cs="Arial"/>
                <w:sz w:val="12"/>
              </w:rPr>
              <w:t>Inspect and clean the vacuum slot on the cleaning wand. Watch for sharp edges th</w:t>
            </w:r>
            <w:r>
              <w:rPr>
                <w:rFonts w:ascii="Arial" w:eastAsia="Arial" w:hAnsi="Arial" w:cs="Arial"/>
                <w:sz w:val="12"/>
              </w:rPr>
              <w:t>at may tear the carpet; remove any sharp edges as required</w:t>
            </w:r>
          </w:p>
        </w:tc>
      </w:tr>
      <w:tr w:rsidR="00E37F0A">
        <w:trPr>
          <w:trHeight w:val="287"/>
        </w:trPr>
        <w:tc>
          <w:tcPr>
            <w:tcW w:w="8681" w:type="dxa"/>
            <w:gridSpan w:val="23"/>
            <w:tcBorders>
              <w:top w:val="single" w:sz="5" w:space="0" w:color="000000"/>
              <w:left w:val="single" w:sz="5" w:space="0" w:color="000000"/>
              <w:bottom w:val="double" w:sz="5" w:space="0" w:color="000000"/>
              <w:right w:val="single" w:sz="5" w:space="0" w:color="000000"/>
            </w:tcBorders>
          </w:tcPr>
          <w:p w:rsidR="00E37F0A" w:rsidRDefault="00B41E10">
            <w:pPr>
              <w:spacing w:after="0"/>
              <w:ind w:left="6"/>
              <w:jc w:val="center"/>
            </w:pPr>
            <w:r>
              <w:rPr>
                <w:rFonts w:ascii="Arial" w:eastAsia="Arial" w:hAnsi="Arial" w:cs="Arial"/>
                <w:sz w:val="12"/>
              </w:rPr>
              <w:t xml:space="preserve">Lubricate blower lube port with a HydraMaster-recommended spray lubricant (P/N 000-087-006) </w:t>
            </w:r>
          </w:p>
        </w:tc>
      </w:tr>
      <w:tr w:rsidR="00E37F0A">
        <w:trPr>
          <w:trHeight w:val="315"/>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Engine oil and filter</w:t>
            </w:r>
          </w:p>
        </w:tc>
        <w:tc>
          <w:tcPr>
            <w:tcW w:w="6940" w:type="dxa"/>
            <w:gridSpan w:val="22"/>
            <w:tcBorders>
              <w:top w:val="double" w:sz="5" w:space="0" w:color="000000"/>
              <w:left w:val="single" w:sz="5" w:space="0" w:color="000000"/>
              <w:bottom w:val="double" w:sz="5" w:space="0" w:color="000000"/>
              <w:right w:val="single" w:sz="5" w:space="0" w:color="000000"/>
            </w:tcBorders>
          </w:tcPr>
          <w:p w:rsidR="00E37F0A" w:rsidRDefault="00B41E10">
            <w:pPr>
              <w:spacing w:after="0"/>
              <w:ind w:left="1117"/>
            </w:pPr>
            <w:r>
              <w:rPr>
                <w:rFonts w:ascii="Arial" w:eastAsia="Arial" w:hAnsi="Arial" w:cs="Arial"/>
                <w:b/>
                <w:sz w:val="12"/>
              </w:rPr>
              <w:t>INTERVAL IN HOURS CDS xDrive - FORD TRANSIT</w:t>
            </w:r>
          </w:p>
          <w:p w:rsidR="00E37F0A" w:rsidRDefault="00B41E10">
            <w:pPr>
              <w:spacing w:after="0"/>
              <w:ind w:left="15"/>
              <w:jc w:val="center"/>
            </w:pPr>
            <w:r>
              <w:rPr>
                <w:rFonts w:ascii="Arial" w:eastAsia="Arial" w:hAnsi="Arial" w:cs="Arial"/>
                <w:sz w:val="12"/>
              </w:rPr>
              <w:t>Change oil and filter every 3,000 miles or 3 months, whichever comes first</w:t>
            </w:r>
          </w:p>
        </w:tc>
      </w:tr>
      <w:tr w:rsidR="00E37F0A">
        <w:trPr>
          <w:trHeight w:val="315"/>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4"/>
              <w:ind w:left="21"/>
            </w:pPr>
            <w:r>
              <w:rPr>
                <w:rFonts w:ascii="Arial" w:eastAsia="Arial" w:hAnsi="Arial" w:cs="Arial"/>
                <w:sz w:val="12"/>
              </w:rPr>
              <w:t>Pump oil *</w:t>
            </w:r>
          </w:p>
          <w:p w:rsidR="00E37F0A" w:rsidRDefault="00B41E10">
            <w:pPr>
              <w:spacing w:after="0"/>
              <w:ind w:left="21"/>
            </w:pPr>
            <w:r>
              <w:rPr>
                <w:rFonts w:ascii="Arial" w:eastAsia="Arial" w:hAnsi="Arial" w:cs="Arial"/>
                <w:sz w:val="12"/>
              </w:rPr>
              <w:t>Blower oil **</w:t>
            </w:r>
          </w:p>
        </w:tc>
        <w:tc>
          <w:tcPr>
            <w:tcW w:w="6940" w:type="dxa"/>
            <w:gridSpan w:val="22"/>
            <w:tcBorders>
              <w:top w:val="double" w:sz="5" w:space="0" w:color="000000"/>
              <w:left w:val="single" w:sz="5" w:space="0" w:color="000000"/>
              <w:bottom w:val="double" w:sz="5" w:space="0" w:color="000000"/>
              <w:right w:val="single" w:sz="5" w:space="0" w:color="000000"/>
            </w:tcBorders>
          </w:tcPr>
          <w:p w:rsidR="00E37F0A" w:rsidRDefault="00B41E10">
            <w:pPr>
              <w:spacing w:after="4"/>
              <w:ind w:left="17"/>
              <w:jc w:val="center"/>
            </w:pPr>
            <w:r>
              <w:rPr>
                <w:rFonts w:ascii="Arial" w:eastAsia="Arial" w:hAnsi="Arial" w:cs="Arial"/>
                <w:sz w:val="12"/>
              </w:rPr>
              <w:t>Change after first 50 hours of use</w:t>
            </w:r>
          </w:p>
          <w:p w:rsidR="00E37F0A" w:rsidRDefault="00B41E10">
            <w:pPr>
              <w:spacing w:after="0"/>
              <w:ind w:left="18"/>
              <w:jc w:val="center"/>
            </w:pPr>
            <w:r>
              <w:rPr>
                <w:rFonts w:ascii="Arial" w:eastAsia="Arial" w:hAnsi="Arial" w:cs="Arial"/>
                <w:sz w:val="12"/>
              </w:rPr>
              <w:t>Use Aeon PD synthetic oil; change after first 100 hours of use.</w:t>
            </w:r>
          </w:p>
        </w:tc>
      </w:tr>
      <w:tr w:rsidR="00E37F0A">
        <w:trPr>
          <w:trHeight w:val="236"/>
        </w:trPr>
        <w:tc>
          <w:tcPr>
            <w:tcW w:w="1741"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21"/>
            </w:pPr>
            <w:r>
              <w:rPr>
                <w:rFonts w:ascii="Arial" w:eastAsia="Arial" w:hAnsi="Arial" w:cs="Arial"/>
                <w:b/>
                <w:sz w:val="12"/>
              </w:rPr>
              <w:t>SERVICE</w:t>
            </w:r>
          </w:p>
          <w:p w:rsidR="00E37F0A" w:rsidRDefault="00B41E10">
            <w:pPr>
              <w:spacing w:after="0"/>
              <w:ind w:left="21"/>
            </w:pPr>
            <w:r>
              <w:rPr>
                <w:rFonts w:ascii="Arial" w:eastAsia="Arial" w:hAnsi="Arial" w:cs="Arial"/>
                <w:sz w:val="12"/>
              </w:rPr>
              <w:t>Float switches</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0"/>
              <w:jc w:val="both"/>
            </w:pPr>
            <w:r>
              <w:rPr>
                <w:rFonts w:ascii="Arial" w:eastAsia="Arial" w:hAnsi="Arial" w:cs="Arial"/>
                <w:b/>
                <w:sz w:val="12"/>
              </w:rPr>
              <w:t>675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0"/>
              <w:jc w:val="both"/>
            </w:pPr>
            <w:r>
              <w:rPr>
                <w:rFonts w:ascii="Arial" w:eastAsia="Arial" w:hAnsi="Arial" w:cs="Arial"/>
                <w:b/>
                <w:sz w:val="12"/>
              </w:rPr>
              <w:t>700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725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750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0"/>
              <w:jc w:val="both"/>
            </w:pPr>
            <w:r>
              <w:rPr>
                <w:rFonts w:ascii="Arial" w:eastAsia="Arial" w:hAnsi="Arial" w:cs="Arial"/>
                <w:b/>
                <w:sz w:val="12"/>
              </w:rPr>
              <w:t>775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800</w:t>
            </w:r>
          </w:p>
          <w:p w:rsidR="00E37F0A" w:rsidRDefault="00B41E10">
            <w:pPr>
              <w:spacing w:after="0"/>
              <w:ind w:left="74"/>
            </w:pPr>
            <w:r>
              <w:rPr>
                <w:rFonts w:ascii="Arial" w:eastAsia="Arial" w:hAnsi="Arial" w:cs="Arial"/>
                <w:sz w:val="12"/>
              </w:rPr>
              <w:t>C/I</w:t>
            </w:r>
          </w:p>
        </w:tc>
        <w:tc>
          <w:tcPr>
            <w:tcW w:w="291"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825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850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875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900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925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950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975</w:t>
            </w:r>
          </w:p>
          <w:p w:rsidR="00E37F0A" w:rsidRDefault="00B41E10">
            <w:pPr>
              <w:spacing w:after="0"/>
              <w:ind w:left="7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4"/>
              <w:jc w:val="both"/>
            </w:pPr>
            <w:r>
              <w:rPr>
                <w:rFonts w:ascii="Arial" w:eastAsia="Arial" w:hAnsi="Arial" w:cs="Arial"/>
                <w:b/>
                <w:sz w:val="12"/>
              </w:rPr>
              <w:t>1000</w:t>
            </w:r>
          </w:p>
          <w:p w:rsidR="00E37F0A" w:rsidRDefault="00B41E10">
            <w:pPr>
              <w:spacing w:after="0"/>
              <w:ind w:left="102"/>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1025</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4"/>
              <w:jc w:val="both"/>
            </w:pPr>
            <w:r>
              <w:rPr>
                <w:rFonts w:ascii="Arial" w:eastAsia="Arial" w:hAnsi="Arial" w:cs="Arial"/>
                <w:b/>
                <w:sz w:val="12"/>
              </w:rPr>
              <w:t>1050</w:t>
            </w:r>
          </w:p>
          <w:p w:rsidR="00E37F0A" w:rsidRDefault="00B41E10">
            <w:pPr>
              <w:spacing w:after="0"/>
              <w:ind w:left="103"/>
            </w:pPr>
            <w:r>
              <w:rPr>
                <w:rFonts w:ascii="Arial" w:eastAsia="Arial" w:hAnsi="Arial" w:cs="Arial"/>
                <w:sz w:val="12"/>
              </w:rPr>
              <w:t>C/I</w:t>
            </w:r>
          </w:p>
        </w:tc>
        <w:tc>
          <w:tcPr>
            <w:tcW w:w="349"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4"/>
              <w:jc w:val="both"/>
            </w:pPr>
            <w:r>
              <w:rPr>
                <w:rFonts w:ascii="Arial" w:eastAsia="Arial" w:hAnsi="Arial" w:cs="Arial"/>
                <w:b/>
                <w:sz w:val="12"/>
              </w:rPr>
              <w:t>1075</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1100</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1125</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1150</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1175</w:t>
            </w:r>
          </w:p>
          <w:p w:rsidR="00E37F0A" w:rsidRDefault="00B41E10">
            <w:pPr>
              <w:spacing w:after="0"/>
              <w:ind w:left="103"/>
            </w:pPr>
            <w:r>
              <w:rPr>
                <w:rFonts w:ascii="Arial" w:eastAsia="Arial" w:hAnsi="Arial" w:cs="Arial"/>
                <w:sz w:val="12"/>
              </w:rPr>
              <w:t>C/I</w:t>
            </w:r>
          </w:p>
        </w:tc>
        <w:tc>
          <w:tcPr>
            <w:tcW w:w="377"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9"/>
              <w:jc w:val="both"/>
            </w:pPr>
            <w:r>
              <w:rPr>
                <w:rFonts w:ascii="Arial" w:eastAsia="Arial" w:hAnsi="Arial" w:cs="Arial"/>
                <w:b/>
                <w:sz w:val="12"/>
              </w:rPr>
              <w:t>1200</w:t>
            </w:r>
          </w:p>
          <w:p w:rsidR="00E37F0A" w:rsidRDefault="00B41E10">
            <w:pPr>
              <w:spacing w:after="0"/>
              <w:ind w:left="21"/>
              <w:jc w:val="center"/>
            </w:pPr>
            <w:r>
              <w:rPr>
                <w:rFonts w:ascii="Arial" w:eastAsia="Arial" w:hAnsi="Arial" w:cs="Arial"/>
                <w:sz w:val="12"/>
              </w:rPr>
              <w:t>C/I</w:t>
            </w:r>
          </w:p>
        </w:tc>
      </w:tr>
      <w:tr w:rsidR="00E37F0A">
        <w:trPr>
          <w:trHeight w:val="472"/>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line="266" w:lineRule="auto"/>
              <w:ind w:left="21" w:right="1"/>
            </w:pPr>
            <w:r>
              <w:rPr>
                <w:rFonts w:ascii="Arial" w:eastAsia="Arial" w:hAnsi="Arial" w:cs="Arial"/>
                <w:sz w:val="12"/>
              </w:rPr>
              <w:t xml:space="preserve">Check around vehicle and CDS xDrive for  evidence of </w:t>
            </w:r>
          </w:p>
          <w:p w:rsidR="00E37F0A" w:rsidRDefault="00B41E10">
            <w:pPr>
              <w:spacing w:after="0"/>
              <w:ind w:left="21"/>
            </w:pPr>
            <w:r>
              <w:rPr>
                <w:rFonts w:ascii="Arial" w:eastAsia="Arial" w:hAnsi="Arial" w:cs="Arial"/>
                <w:sz w:val="12"/>
              </w:rPr>
              <w:t>oil/fluid leaks</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7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105"/>
            </w:pPr>
            <w:r>
              <w:rPr>
                <w:rFonts w:ascii="Arial" w:eastAsia="Arial" w:hAnsi="Arial" w:cs="Arial"/>
                <w:sz w:val="12"/>
              </w:rPr>
              <w:t>CH</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1"/>
            </w:pPr>
            <w:r>
              <w:rPr>
                <w:rFonts w:ascii="Arial" w:eastAsia="Arial" w:hAnsi="Arial" w:cs="Arial"/>
                <w:sz w:val="12"/>
              </w:rPr>
              <w:t>All belts and pulleys (check for wear)</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77"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105"/>
            </w:pPr>
            <w:r>
              <w:rPr>
                <w:rFonts w:ascii="Arial" w:eastAsia="Arial" w:hAnsi="Arial" w:cs="Arial"/>
                <w:sz w:val="12"/>
              </w:rPr>
              <w:t>CH</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4"/>
              <w:ind w:left="21"/>
            </w:pPr>
            <w:r>
              <w:rPr>
                <w:rFonts w:ascii="Arial" w:eastAsia="Arial" w:hAnsi="Arial" w:cs="Arial"/>
                <w:sz w:val="12"/>
              </w:rPr>
              <w:t xml:space="preserve">High pressure  lines - internal  </w:t>
            </w:r>
          </w:p>
          <w:p w:rsidR="00E37F0A" w:rsidRDefault="00B41E10">
            <w:pPr>
              <w:spacing w:after="0"/>
              <w:ind w:left="21"/>
            </w:pPr>
            <w:r>
              <w:rPr>
                <w:rFonts w:ascii="Arial" w:eastAsia="Arial" w:hAnsi="Arial" w:cs="Arial"/>
                <w:sz w:val="12"/>
              </w:rPr>
              <w:t>(check for chafing)</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5"/>
            </w:pPr>
            <w:r>
              <w:rPr>
                <w:rFonts w:ascii="Arial" w:eastAsia="Arial" w:hAnsi="Arial" w:cs="Arial"/>
                <w:sz w:val="12"/>
              </w:rPr>
              <w:t>CH</w:t>
            </w:r>
          </w:p>
        </w:tc>
      </w:tr>
      <w:tr w:rsidR="00E37F0A">
        <w:trPr>
          <w:trHeight w:val="472"/>
        </w:trPr>
        <w:tc>
          <w:tcPr>
            <w:tcW w:w="174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1"/>
            </w:pPr>
            <w:r>
              <w:rPr>
                <w:rFonts w:ascii="Arial" w:eastAsia="Arial" w:hAnsi="Arial" w:cs="Arial"/>
                <w:sz w:val="12"/>
              </w:rPr>
              <w:t xml:space="preserve">Recovery tank (clean thoroughly with high pressure washer) </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9"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77"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21"/>
              <w:jc w:val="center"/>
            </w:pPr>
            <w:r>
              <w:rPr>
                <w:rFonts w:ascii="Arial" w:eastAsia="Arial" w:hAnsi="Arial" w:cs="Arial"/>
                <w:sz w:val="12"/>
              </w:rPr>
              <w:t>C/I</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Chemical container - remove and clean</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3"/>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2"/>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2"/>
            </w:pPr>
            <w:r>
              <w:rPr>
                <w:rFonts w:ascii="Arial" w:eastAsia="Arial" w:hAnsi="Arial" w:cs="Arial"/>
                <w:sz w:val="12"/>
              </w:rPr>
              <w:t>C/I</w:t>
            </w:r>
          </w:p>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jc w:val="center"/>
            </w:pPr>
            <w:r>
              <w:rPr>
                <w:rFonts w:ascii="Arial" w:eastAsia="Arial" w:hAnsi="Arial" w:cs="Arial"/>
                <w:sz w:val="12"/>
              </w:rPr>
              <w:t>C/I</w:t>
            </w:r>
          </w:p>
        </w:tc>
      </w:tr>
      <w:tr w:rsidR="00E37F0A">
        <w:trPr>
          <w:trHeight w:val="393"/>
        </w:trPr>
        <w:tc>
          <w:tcPr>
            <w:tcW w:w="1741"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Blower inlet filter inside recovery tank</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9"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77"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21"/>
              <w:jc w:val="center"/>
            </w:pPr>
            <w:r>
              <w:rPr>
                <w:rFonts w:ascii="Arial" w:eastAsia="Arial" w:hAnsi="Arial" w:cs="Arial"/>
                <w:sz w:val="12"/>
              </w:rPr>
              <w:t>C/I</w:t>
            </w:r>
          </w:p>
        </w:tc>
      </w:tr>
      <w:tr w:rsidR="00E37F0A">
        <w:trPr>
          <w:trHeight w:val="629"/>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line="266" w:lineRule="auto"/>
              <w:ind w:left="21"/>
            </w:pPr>
            <w:r>
              <w:rPr>
                <w:rFonts w:ascii="Arial" w:eastAsia="Arial" w:hAnsi="Arial" w:cs="Arial"/>
                <w:sz w:val="12"/>
              </w:rPr>
              <w:t xml:space="preserve">Vehicle engine rpm on CDS Hoses and quick connects; check for wear; replace as </w:t>
            </w:r>
          </w:p>
          <w:p w:rsidR="00E37F0A" w:rsidRDefault="00B41E10">
            <w:pPr>
              <w:spacing w:after="0"/>
              <w:ind w:left="21"/>
            </w:pPr>
            <w:r>
              <w:rPr>
                <w:rFonts w:ascii="Arial" w:eastAsia="Arial" w:hAnsi="Arial" w:cs="Arial"/>
                <w:sz w:val="12"/>
              </w:rPr>
              <w:t>needed</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0"/>
            </w:pPr>
            <w:r>
              <w:rPr>
                <w:rFonts w:ascii="Arial" w:eastAsia="Arial" w:hAnsi="Arial" w:cs="Arial"/>
                <w:sz w:val="12"/>
              </w:rPr>
              <w:t>CH</w:t>
            </w:r>
          </w:p>
          <w:p w:rsidR="00E37F0A" w:rsidRDefault="00B41E10">
            <w:pPr>
              <w:spacing w:after="0"/>
              <w:ind w:left="90"/>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0"/>
            </w:pPr>
            <w:r>
              <w:rPr>
                <w:rFonts w:ascii="Arial" w:eastAsia="Arial" w:hAnsi="Arial" w:cs="Arial"/>
                <w:sz w:val="12"/>
              </w:rPr>
              <w:t>CH</w:t>
            </w:r>
          </w:p>
          <w:p w:rsidR="00E37F0A" w:rsidRDefault="00B41E10">
            <w:pPr>
              <w:spacing w:after="0"/>
              <w:ind w:left="90"/>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0"/>
            </w:pPr>
            <w:r>
              <w:rPr>
                <w:rFonts w:ascii="Arial" w:eastAsia="Arial" w:hAnsi="Arial" w:cs="Arial"/>
                <w:sz w:val="12"/>
              </w:rPr>
              <w:t>CH</w:t>
            </w:r>
          </w:p>
          <w:p w:rsidR="00E37F0A" w:rsidRDefault="00B41E10">
            <w:pPr>
              <w:spacing w:after="0"/>
              <w:ind w:left="90"/>
            </w:pPr>
            <w:r>
              <w:rPr>
                <w:rFonts w:ascii="Arial" w:eastAsia="Arial" w:hAnsi="Arial" w:cs="Arial"/>
                <w:sz w:val="12"/>
              </w:rPr>
              <w:t>CH</w:t>
            </w:r>
          </w:p>
        </w:tc>
        <w:tc>
          <w:tcPr>
            <w:tcW w:w="349"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77"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105"/>
            </w:pPr>
            <w:r>
              <w:rPr>
                <w:rFonts w:ascii="Arial" w:eastAsia="Arial" w:hAnsi="Arial" w:cs="Arial"/>
                <w:sz w:val="12"/>
              </w:rPr>
              <w:t>CH</w:t>
            </w:r>
          </w:p>
          <w:p w:rsidR="00E37F0A" w:rsidRDefault="00B41E10">
            <w:pPr>
              <w:spacing w:after="0"/>
              <w:ind w:left="105"/>
            </w:pPr>
            <w:r>
              <w:rPr>
                <w:rFonts w:ascii="Arial" w:eastAsia="Arial" w:hAnsi="Arial" w:cs="Arial"/>
                <w:sz w:val="12"/>
              </w:rPr>
              <w:t>CH</w:t>
            </w:r>
          </w:p>
        </w:tc>
      </w:tr>
      <w:tr w:rsidR="00E37F0A">
        <w:trPr>
          <w:trHeight w:val="472"/>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 xml:space="preserve">* Pump oil, GP series 100 Vacuum Relief Valve - inspect, clean </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105"/>
            </w:pPr>
            <w:r>
              <w:rPr>
                <w:rFonts w:ascii="Arial" w:eastAsia="Arial" w:hAnsi="Arial" w:cs="Arial"/>
                <w:sz w:val="12"/>
              </w:rPr>
              <w:t>R</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3"/>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0"/>
            </w:pPr>
            <w:r>
              <w:rPr>
                <w:rFonts w:ascii="Arial" w:eastAsia="Arial" w:hAnsi="Arial" w:cs="Arial"/>
                <w:sz w:val="12"/>
              </w:rPr>
              <w:t>CH</w:t>
            </w:r>
          </w:p>
          <w:p w:rsidR="00E37F0A" w:rsidRDefault="00B41E10">
            <w:pPr>
              <w:spacing w:after="0"/>
              <w:ind w:left="102"/>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0"/>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0"/>
            </w:pPr>
            <w:r>
              <w:rPr>
                <w:rFonts w:ascii="Arial" w:eastAsia="Arial" w:hAnsi="Arial" w:cs="Arial"/>
                <w:sz w:val="12"/>
              </w:rPr>
              <w:t>CH</w:t>
            </w:r>
          </w:p>
          <w:p w:rsidR="00E37F0A" w:rsidRDefault="00B41E10">
            <w:pPr>
              <w:spacing w:after="0"/>
              <w:ind w:left="102"/>
            </w:pPr>
            <w:r>
              <w:rPr>
                <w:rFonts w:ascii="Arial" w:eastAsia="Arial" w:hAnsi="Arial" w:cs="Arial"/>
                <w:sz w:val="12"/>
              </w:rPr>
              <w:t>C/I</w:t>
            </w:r>
          </w:p>
        </w:tc>
        <w:tc>
          <w:tcPr>
            <w:tcW w:w="349"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77"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149"/>
            </w:pPr>
            <w:r>
              <w:rPr>
                <w:rFonts w:ascii="Arial" w:eastAsia="Arial" w:hAnsi="Arial" w:cs="Arial"/>
                <w:sz w:val="12"/>
              </w:rPr>
              <w:t>R</w:t>
            </w:r>
          </w:p>
          <w:p w:rsidR="00E37F0A" w:rsidRDefault="00B41E10">
            <w:pPr>
              <w:spacing w:after="0"/>
              <w:ind w:left="21"/>
              <w:jc w:val="center"/>
            </w:pPr>
            <w:r>
              <w:rPr>
                <w:rFonts w:ascii="Arial" w:eastAsia="Arial" w:hAnsi="Arial" w:cs="Arial"/>
                <w:sz w:val="12"/>
              </w:rPr>
              <w:t>C/I</w:t>
            </w:r>
          </w:p>
        </w:tc>
      </w:tr>
      <w:tr w:rsidR="00E37F0A">
        <w:trPr>
          <w:trHeight w:val="393"/>
        </w:trPr>
        <w:tc>
          <w:tcPr>
            <w:tcW w:w="1741" w:type="dxa"/>
            <w:tcBorders>
              <w:top w:val="double" w:sz="5" w:space="0" w:color="000000"/>
              <w:left w:val="single" w:sz="5" w:space="0" w:color="000000"/>
              <w:bottom w:val="single" w:sz="5" w:space="0" w:color="000000"/>
              <w:right w:val="single" w:sz="5" w:space="0" w:color="000000"/>
            </w:tcBorders>
          </w:tcPr>
          <w:p w:rsidR="00E37F0A" w:rsidRDefault="00B41E10">
            <w:pPr>
              <w:spacing w:after="2"/>
              <w:ind w:left="21"/>
            </w:pPr>
            <w:r>
              <w:rPr>
                <w:rFonts w:ascii="Arial" w:eastAsia="Arial" w:hAnsi="Arial" w:cs="Arial"/>
                <w:b/>
                <w:sz w:val="12"/>
              </w:rPr>
              <w:t>SERVICE</w:t>
            </w:r>
          </w:p>
          <w:p w:rsidR="00E37F0A" w:rsidRDefault="00B41E10">
            <w:pPr>
              <w:spacing w:after="0"/>
              <w:ind w:left="21"/>
            </w:pPr>
            <w:r>
              <w:rPr>
                <w:rFonts w:ascii="Arial" w:eastAsia="Arial" w:hAnsi="Arial" w:cs="Arial"/>
                <w:sz w:val="12"/>
              </w:rPr>
              <w:t>Flush chemical system with vinegar</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50"/>
              <w:jc w:val="both"/>
            </w:pPr>
            <w:r>
              <w:rPr>
                <w:rFonts w:ascii="Arial" w:eastAsia="Arial" w:hAnsi="Arial" w:cs="Arial"/>
                <w:b/>
                <w:sz w:val="12"/>
              </w:rPr>
              <w:t>675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50"/>
              <w:jc w:val="both"/>
            </w:pPr>
            <w:r>
              <w:rPr>
                <w:rFonts w:ascii="Arial" w:eastAsia="Arial" w:hAnsi="Arial" w:cs="Arial"/>
                <w:b/>
                <w:sz w:val="12"/>
              </w:rPr>
              <w:t>700</w:t>
            </w:r>
          </w:p>
          <w:p w:rsidR="00E37F0A" w:rsidRDefault="00B41E10">
            <w:pPr>
              <w:spacing w:after="0"/>
              <w:ind w:left="113"/>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725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750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50"/>
              <w:jc w:val="both"/>
            </w:pPr>
            <w:r>
              <w:rPr>
                <w:rFonts w:ascii="Arial" w:eastAsia="Arial" w:hAnsi="Arial" w:cs="Arial"/>
                <w:b/>
                <w:sz w:val="12"/>
              </w:rPr>
              <w:t>775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800</w:t>
            </w:r>
          </w:p>
          <w:p w:rsidR="00E37F0A" w:rsidRDefault="00B41E10">
            <w:pPr>
              <w:spacing w:after="0"/>
              <w:ind w:left="112"/>
            </w:pPr>
            <w:r>
              <w:rPr>
                <w:rFonts w:ascii="Arial" w:eastAsia="Arial" w:hAnsi="Arial" w:cs="Arial"/>
                <w:sz w:val="12"/>
              </w:rPr>
              <w:t>F</w:t>
            </w:r>
          </w:p>
        </w:tc>
        <w:tc>
          <w:tcPr>
            <w:tcW w:w="291"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825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850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875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900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925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950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975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4"/>
              <w:jc w:val="both"/>
            </w:pPr>
            <w:r>
              <w:rPr>
                <w:rFonts w:ascii="Arial" w:eastAsia="Arial" w:hAnsi="Arial" w:cs="Arial"/>
                <w:b/>
                <w:sz w:val="12"/>
              </w:rPr>
              <w:t>1000</w:t>
            </w:r>
          </w:p>
          <w:p w:rsidR="00E37F0A" w:rsidRDefault="00B41E10">
            <w:pPr>
              <w:spacing w:after="0"/>
              <w:ind w:left="141"/>
            </w:pPr>
            <w:r>
              <w:rPr>
                <w:rFonts w:ascii="Arial" w:eastAsia="Arial" w:hAnsi="Arial" w:cs="Arial"/>
                <w:sz w:val="12"/>
              </w:rPr>
              <w:t>F</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5"/>
              <w:jc w:val="both"/>
            </w:pPr>
            <w:r>
              <w:rPr>
                <w:rFonts w:ascii="Arial" w:eastAsia="Arial" w:hAnsi="Arial" w:cs="Arial"/>
                <w:b/>
                <w:sz w:val="12"/>
              </w:rPr>
              <w:t>1025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4"/>
              <w:jc w:val="both"/>
            </w:pPr>
            <w:r>
              <w:rPr>
                <w:rFonts w:ascii="Arial" w:eastAsia="Arial" w:hAnsi="Arial" w:cs="Arial"/>
                <w:b/>
                <w:sz w:val="12"/>
              </w:rPr>
              <w:t>1050</w:t>
            </w:r>
          </w:p>
          <w:p w:rsidR="00E37F0A" w:rsidRDefault="00B41E10">
            <w:pPr>
              <w:spacing w:after="0"/>
              <w:ind w:left="141"/>
            </w:pPr>
            <w:r>
              <w:rPr>
                <w:rFonts w:ascii="Arial" w:eastAsia="Arial" w:hAnsi="Arial" w:cs="Arial"/>
                <w:sz w:val="12"/>
              </w:rPr>
              <w:t>F</w:t>
            </w:r>
          </w:p>
        </w:tc>
        <w:tc>
          <w:tcPr>
            <w:tcW w:w="349"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4"/>
              <w:jc w:val="both"/>
            </w:pPr>
            <w:r>
              <w:rPr>
                <w:rFonts w:ascii="Arial" w:eastAsia="Arial" w:hAnsi="Arial" w:cs="Arial"/>
                <w:b/>
                <w:sz w:val="12"/>
              </w:rPr>
              <w:t>1075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5"/>
              <w:jc w:val="both"/>
            </w:pPr>
            <w:r>
              <w:rPr>
                <w:rFonts w:ascii="Arial" w:eastAsia="Arial" w:hAnsi="Arial" w:cs="Arial"/>
                <w:b/>
                <w:sz w:val="12"/>
              </w:rPr>
              <w:t>1100</w:t>
            </w:r>
          </w:p>
          <w:p w:rsidR="00E37F0A" w:rsidRDefault="00B41E10">
            <w:pPr>
              <w:spacing w:after="0"/>
              <w:ind w:left="141"/>
            </w:pPr>
            <w:r>
              <w:rPr>
                <w:rFonts w:ascii="Arial" w:eastAsia="Arial" w:hAnsi="Arial" w:cs="Arial"/>
                <w:sz w:val="12"/>
              </w:rPr>
              <w:t>F</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5"/>
              <w:jc w:val="both"/>
            </w:pPr>
            <w:r>
              <w:rPr>
                <w:rFonts w:ascii="Arial" w:eastAsia="Arial" w:hAnsi="Arial" w:cs="Arial"/>
                <w:b/>
                <w:sz w:val="12"/>
              </w:rPr>
              <w:t>1125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5"/>
              <w:jc w:val="both"/>
            </w:pPr>
            <w:r>
              <w:rPr>
                <w:rFonts w:ascii="Arial" w:eastAsia="Arial" w:hAnsi="Arial" w:cs="Arial"/>
                <w:b/>
                <w:sz w:val="12"/>
              </w:rPr>
              <w:t>1150</w:t>
            </w:r>
          </w:p>
          <w:p w:rsidR="00E37F0A" w:rsidRDefault="00B41E10">
            <w:pPr>
              <w:spacing w:after="0"/>
              <w:ind w:left="141"/>
            </w:pPr>
            <w:r>
              <w:rPr>
                <w:rFonts w:ascii="Arial" w:eastAsia="Arial" w:hAnsi="Arial" w:cs="Arial"/>
                <w:sz w:val="12"/>
              </w:rPr>
              <w:t>F</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5"/>
              <w:jc w:val="both"/>
            </w:pPr>
            <w:r>
              <w:rPr>
                <w:rFonts w:ascii="Arial" w:eastAsia="Arial" w:hAnsi="Arial" w:cs="Arial"/>
                <w:b/>
                <w:sz w:val="12"/>
              </w:rPr>
              <w:t>1175</w:t>
            </w:r>
          </w:p>
        </w:tc>
        <w:tc>
          <w:tcPr>
            <w:tcW w:w="377"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59"/>
              <w:jc w:val="both"/>
            </w:pPr>
            <w:r>
              <w:rPr>
                <w:rFonts w:ascii="Arial" w:eastAsia="Arial" w:hAnsi="Arial" w:cs="Arial"/>
                <w:b/>
                <w:sz w:val="12"/>
              </w:rPr>
              <w:t>1200</w:t>
            </w:r>
          </w:p>
          <w:p w:rsidR="00E37F0A" w:rsidRDefault="00B41E10">
            <w:pPr>
              <w:spacing w:after="0"/>
              <w:ind w:left="15"/>
              <w:jc w:val="center"/>
            </w:pPr>
            <w:r>
              <w:rPr>
                <w:rFonts w:ascii="Arial" w:eastAsia="Arial" w:hAnsi="Arial" w:cs="Arial"/>
                <w:sz w:val="12"/>
              </w:rPr>
              <w:t>F</w:t>
            </w:r>
          </w:p>
        </w:tc>
      </w:tr>
      <w:tr w:rsidR="00E37F0A">
        <w:trPr>
          <w:trHeight w:val="314"/>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All fasteners; tighten as needed ***</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5"/>
            </w:pPr>
            <w:r>
              <w:rPr>
                <w:rFonts w:ascii="Arial" w:eastAsia="Arial" w:hAnsi="Arial" w:cs="Arial"/>
                <w:sz w:val="12"/>
              </w:rPr>
              <w:t>CH</w:t>
            </w:r>
          </w:p>
        </w:tc>
      </w:tr>
      <w:tr w:rsidR="00E37F0A">
        <w:trPr>
          <w:trHeight w:val="236"/>
        </w:trPr>
        <w:tc>
          <w:tcPr>
            <w:tcW w:w="1741"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Engine air cleaner filter</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9"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77"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jc w:val="center"/>
            </w:pPr>
            <w:r>
              <w:rPr>
                <w:rFonts w:ascii="Arial" w:eastAsia="Arial" w:hAnsi="Arial" w:cs="Arial"/>
                <w:sz w:val="12"/>
              </w:rPr>
              <w:t>C/I</w:t>
            </w:r>
          </w:p>
        </w:tc>
      </w:tr>
      <w:tr w:rsidR="00E37F0A">
        <w:trPr>
          <w:trHeight w:val="393"/>
        </w:trPr>
        <w:tc>
          <w:tcPr>
            <w:tcW w:w="1741" w:type="dxa"/>
            <w:tcBorders>
              <w:top w:val="double" w:sz="5" w:space="0" w:color="000000"/>
              <w:left w:val="single" w:sz="5" w:space="0" w:color="000000"/>
              <w:bottom w:val="single" w:sz="5" w:space="0" w:color="000000"/>
              <w:right w:val="single" w:sz="5" w:space="0" w:color="000000"/>
            </w:tcBorders>
          </w:tcPr>
          <w:p w:rsidR="00E37F0A" w:rsidRDefault="00B41E10">
            <w:pPr>
              <w:spacing w:after="4"/>
              <w:ind w:left="21"/>
            </w:pPr>
            <w:r>
              <w:rPr>
                <w:rFonts w:ascii="Arial" w:eastAsia="Arial" w:hAnsi="Arial" w:cs="Arial"/>
                <w:sz w:val="12"/>
              </w:rPr>
              <w:t>Battery connections</w:t>
            </w:r>
          </w:p>
          <w:p w:rsidR="00E37F0A" w:rsidRDefault="00B41E10">
            <w:pPr>
              <w:spacing w:after="0"/>
              <w:ind w:left="21"/>
            </w:pPr>
            <w:r>
              <w:rPr>
                <w:rFonts w:ascii="Arial" w:eastAsia="Arial" w:hAnsi="Arial" w:cs="Arial"/>
                <w:sz w:val="12"/>
              </w:rPr>
              <w:t>Blower drive belt (P/N 000-010009)</w:t>
            </w:r>
          </w:p>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74"/>
            </w:pPr>
            <w:r>
              <w:rPr>
                <w:rFonts w:ascii="Arial" w:eastAsia="Arial" w:hAnsi="Arial" w:cs="Arial"/>
                <w:sz w:val="12"/>
              </w:rPr>
              <w:t>C/I</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74"/>
            </w:pPr>
            <w:r>
              <w:rPr>
                <w:rFonts w:ascii="Arial" w:eastAsia="Arial" w:hAnsi="Arial" w:cs="Arial"/>
                <w:sz w:val="12"/>
              </w:rPr>
              <w:t>C/I</w:t>
            </w:r>
          </w:p>
          <w:p w:rsidR="00E37F0A" w:rsidRDefault="00B41E10">
            <w:pPr>
              <w:spacing w:after="0"/>
              <w:ind w:left="62"/>
              <w:jc w:val="both"/>
            </w:pPr>
            <w:r>
              <w:rPr>
                <w:rFonts w:ascii="Arial" w:eastAsia="Arial" w:hAnsi="Arial" w:cs="Arial"/>
                <w:sz w:val="12"/>
              </w:rPr>
              <w:t>CH</w:t>
            </w:r>
          </w:p>
        </w:tc>
        <w:tc>
          <w:tcPr>
            <w:tcW w:w="291"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74"/>
            </w:pPr>
            <w:r>
              <w:rPr>
                <w:rFonts w:ascii="Arial" w:eastAsia="Arial" w:hAnsi="Arial" w:cs="Arial"/>
                <w:sz w:val="12"/>
              </w:rPr>
              <w:t>C/I</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103"/>
            </w:pPr>
            <w:r>
              <w:rPr>
                <w:rFonts w:ascii="Arial" w:eastAsia="Arial" w:hAnsi="Arial" w:cs="Arial"/>
                <w:sz w:val="12"/>
              </w:rPr>
              <w:t>C/I</w:t>
            </w:r>
          </w:p>
          <w:p w:rsidR="00E37F0A" w:rsidRDefault="00B41E10">
            <w:pPr>
              <w:spacing w:after="0"/>
              <w:ind w:left="134"/>
            </w:pPr>
            <w:r>
              <w:rPr>
                <w:rFonts w:ascii="Arial" w:eastAsia="Arial" w:hAnsi="Arial" w:cs="Arial"/>
                <w:sz w:val="12"/>
              </w:rPr>
              <w:t>R</w:t>
            </w:r>
          </w:p>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9"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103"/>
            </w:pPr>
            <w:r>
              <w:rPr>
                <w:rFonts w:ascii="Arial" w:eastAsia="Arial" w:hAnsi="Arial" w:cs="Arial"/>
                <w:sz w:val="12"/>
              </w:rPr>
              <w:t>C/I</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77"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21"/>
              <w:jc w:val="center"/>
            </w:pPr>
            <w:r>
              <w:rPr>
                <w:rFonts w:ascii="Arial" w:eastAsia="Arial" w:hAnsi="Arial" w:cs="Arial"/>
                <w:sz w:val="12"/>
              </w:rPr>
              <w:t>C/I</w:t>
            </w:r>
          </w:p>
          <w:p w:rsidR="00E37F0A" w:rsidRDefault="00B41E10">
            <w:pPr>
              <w:spacing w:after="0"/>
              <w:ind w:left="105"/>
            </w:pPr>
            <w:r>
              <w:rPr>
                <w:rFonts w:ascii="Arial" w:eastAsia="Arial" w:hAnsi="Arial" w:cs="Arial"/>
                <w:sz w:val="12"/>
              </w:rPr>
              <w:t>CH</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Chemical pump valves and diaphragm</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r>
      <w:tr w:rsidR="00E37F0A">
        <w:trPr>
          <w:trHeight w:val="157"/>
        </w:trPr>
        <w:tc>
          <w:tcPr>
            <w:tcW w:w="174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1"/>
            </w:pPr>
            <w:r>
              <w:rPr>
                <w:rFonts w:ascii="Arial" w:eastAsia="Arial" w:hAnsi="Arial" w:cs="Arial"/>
                <w:sz w:val="12"/>
              </w:rPr>
              <w:t xml:space="preserve">Chemical pump </w:t>
            </w:r>
          </w:p>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1"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9"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77" w:type="dxa"/>
            <w:tcBorders>
              <w:top w:val="single" w:sz="5" w:space="0" w:color="000000"/>
              <w:left w:val="single" w:sz="5" w:space="0" w:color="000000"/>
              <w:bottom w:val="single" w:sz="5" w:space="0" w:color="000000"/>
              <w:right w:val="single" w:sz="5" w:space="0" w:color="000000"/>
            </w:tcBorders>
          </w:tcPr>
          <w:p w:rsidR="00E37F0A" w:rsidRDefault="00E37F0A"/>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Vehicle fuel lines (chafing or wear)</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r>
      <w:tr w:rsidR="00E37F0A">
        <w:trPr>
          <w:trHeight w:val="393"/>
        </w:trPr>
        <w:tc>
          <w:tcPr>
            <w:tcW w:w="1741"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right="10"/>
            </w:pPr>
            <w:r>
              <w:rPr>
                <w:rFonts w:ascii="Arial" w:eastAsia="Arial" w:hAnsi="Arial" w:cs="Arial"/>
                <w:sz w:val="12"/>
              </w:rPr>
              <w:t>All wiring harnesses (chafing or wear)</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1"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9"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77" w:type="dxa"/>
            <w:tcBorders>
              <w:top w:val="single" w:sz="5" w:space="0" w:color="000000"/>
              <w:left w:val="single" w:sz="5" w:space="0" w:color="000000"/>
              <w:bottom w:val="double" w:sz="5" w:space="0" w:color="000000"/>
              <w:right w:val="single" w:sz="5" w:space="0" w:color="000000"/>
            </w:tcBorders>
          </w:tcPr>
          <w:p w:rsidR="00E37F0A" w:rsidRDefault="00E37F0A"/>
        </w:tc>
      </w:tr>
      <w:tr w:rsidR="00E37F0A">
        <w:trPr>
          <w:trHeight w:val="315"/>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2"/>
              <w:ind w:left="21"/>
            </w:pPr>
            <w:r>
              <w:rPr>
                <w:rFonts w:ascii="Arial" w:eastAsia="Arial" w:hAnsi="Arial" w:cs="Arial"/>
                <w:sz w:val="12"/>
              </w:rPr>
              <w:t>** Blower oil</w:t>
            </w:r>
          </w:p>
          <w:p w:rsidR="00E37F0A" w:rsidRDefault="00B41E10">
            <w:pPr>
              <w:spacing w:after="0"/>
              <w:ind w:left="21"/>
            </w:pPr>
            <w:r>
              <w:rPr>
                <w:rFonts w:ascii="Arial" w:eastAsia="Arial" w:hAnsi="Arial" w:cs="Arial"/>
                <w:b/>
                <w:sz w:val="12"/>
              </w:rPr>
              <w:t>SERVICE</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0"/>
              <w:jc w:val="both"/>
            </w:pPr>
            <w:r>
              <w:rPr>
                <w:rFonts w:ascii="Arial" w:eastAsia="Arial" w:hAnsi="Arial" w:cs="Arial"/>
                <w:b/>
                <w:sz w:val="12"/>
              </w:rPr>
              <w:t>675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0"/>
              <w:jc w:val="both"/>
            </w:pPr>
            <w:r>
              <w:rPr>
                <w:rFonts w:ascii="Arial" w:eastAsia="Arial" w:hAnsi="Arial" w:cs="Arial"/>
                <w:b/>
                <w:sz w:val="12"/>
              </w:rPr>
              <w:t>700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725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750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0"/>
              <w:jc w:val="both"/>
            </w:pPr>
            <w:r>
              <w:rPr>
                <w:rFonts w:ascii="Arial" w:eastAsia="Arial" w:hAnsi="Arial" w:cs="Arial"/>
                <w:b/>
                <w:sz w:val="12"/>
              </w:rPr>
              <w:t>775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2"/>
              <w:ind w:left="100"/>
            </w:pPr>
            <w:r>
              <w:rPr>
                <w:rFonts w:ascii="Arial" w:eastAsia="Arial" w:hAnsi="Arial" w:cs="Arial"/>
                <w:sz w:val="12"/>
              </w:rPr>
              <w:t>R</w:t>
            </w:r>
          </w:p>
          <w:p w:rsidR="00E37F0A" w:rsidRDefault="00B41E10">
            <w:pPr>
              <w:spacing w:after="0"/>
              <w:ind w:left="49"/>
              <w:jc w:val="both"/>
            </w:pPr>
            <w:r>
              <w:rPr>
                <w:rFonts w:ascii="Arial" w:eastAsia="Arial" w:hAnsi="Arial" w:cs="Arial"/>
                <w:b/>
                <w:sz w:val="12"/>
              </w:rPr>
              <w:t>800</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825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850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875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900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925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950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975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b/>
                <w:sz w:val="12"/>
              </w:rPr>
              <w:t>1000</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1025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b/>
                <w:sz w:val="12"/>
              </w:rPr>
              <w:t>1050</w:t>
            </w:r>
          </w:p>
        </w:tc>
        <w:tc>
          <w:tcPr>
            <w:tcW w:w="349"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b/>
                <w:sz w:val="12"/>
              </w:rPr>
              <w:t>1075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1100</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1125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1150</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1175</w:t>
            </w:r>
          </w:p>
        </w:tc>
        <w:tc>
          <w:tcPr>
            <w:tcW w:w="377" w:type="dxa"/>
            <w:tcBorders>
              <w:top w:val="double" w:sz="5" w:space="0" w:color="000000"/>
              <w:left w:val="single" w:sz="5" w:space="0" w:color="000000"/>
              <w:bottom w:val="double" w:sz="5" w:space="0" w:color="000000"/>
              <w:right w:val="single" w:sz="5" w:space="0" w:color="000000"/>
            </w:tcBorders>
          </w:tcPr>
          <w:p w:rsidR="00E37F0A" w:rsidRDefault="00B41E10">
            <w:pPr>
              <w:spacing w:after="2"/>
              <w:ind w:left="144"/>
            </w:pPr>
            <w:r>
              <w:rPr>
                <w:rFonts w:ascii="Arial" w:eastAsia="Arial" w:hAnsi="Arial" w:cs="Arial"/>
                <w:sz w:val="12"/>
              </w:rPr>
              <w:t>R</w:t>
            </w:r>
          </w:p>
          <w:p w:rsidR="00E37F0A" w:rsidRDefault="00B41E10">
            <w:pPr>
              <w:spacing w:after="0"/>
              <w:ind w:left="59"/>
              <w:jc w:val="both"/>
            </w:pPr>
            <w:r>
              <w:rPr>
                <w:rFonts w:ascii="Arial" w:eastAsia="Arial" w:hAnsi="Arial" w:cs="Arial"/>
                <w:b/>
                <w:sz w:val="12"/>
              </w:rPr>
              <w:t>1200</w:t>
            </w:r>
          </w:p>
        </w:tc>
      </w:tr>
      <w:tr w:rsidR="00E37F0A">
        <w:trPr>
          <w:trHeight w:val="629"/>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right="75"/>
            </w:pPr>
            <w:r>
              <w:rPr>
                <w:rFonts w:ascii="Arial" w:eastAsia="Arial" w:hAnsi="Arial" w:cs="Arial"/>
                <w:sz w:val="12"/>
              </w:rPr>
              <w:t>Blower Heat Exchanger Check all phase cable connections and phase cable for damage or overheating</w:t>
            </w:r>
          </w:p>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1"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1"/>
              <w:ind w:left="103"/>
            </w:pPr>
            <w:r>
              <w:rPr>
                <w:rFonts w:ascii="Arial" w:eastAsia="Arial" w:hAnsi="Arial" w:cs="Arial"/>
                <w:sz w:val="12"/>
              </w:rPr>
              <w:t>C/I</w:t>
            </w:r>
          </w:p>
          <w:p w:rsidR="00E37F0A" w:rsidRDefault="00B41E10">
            <w:pPr>
              <w:spacing w:after="0"/>
              <w:ind w:left="86"/>
              <w:jc w:val="both"/>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9"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77" w:type="dxa"/>
            <w:tcBorders>
              <w:top w:val="double" w:sz="5" w:space="0" w:color="000000"/>
              <w:left w:val="single" w:sz="5" w:space="0" w:color="000000"/>
              <w:bottom w:val="double" w:sz="5" w:space="0" w:color="000000"/>
              <w:right w:val="single" w:sz="5" w:space="0" w:color="000000"/>
            </w:tcBorders>
          </w:tcPr>
          <w:p w:rsidR="00E37F0A" w:rsidRDefault="00E37F0A"/>
        </w:tc>
      </w:tr>
      <w:tr w:rsidR="00E37F0A">
        <w:trPr>
          <w:trHeight w:val="472"/>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lastRenderedPageBreak/>
              <w:t>Van's cooling system;  add new anti-freeze</w:t>
            </w:r>
          </w:p>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jc w:val="right"/>
            </w:pPr>
            <w:r>
              <w:rPr>
                <w:rFonts w:ascii="Arial" w:eastAsia="Arial" w:hAnsi="Arial" w:cs="Arial"/>
                <w:sz w:val="12"/>
              </w:rPr>
              <w:t>P</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6"/>
              <w:jc w:val="both"/>
            </w:pPr>
            <w:r>
              <w:rPr>
                <w:rFonts w:ascii="Arial" w:eastAsia="Arial" w:hAnsi="Arial" w:cs="Arial"/>
                <w:sz w:val="12"/>
              </w:rPr>
              <w:t>erfor</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sz w:val="12"/>
              </w:rPr>
              <w:t>m co</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67"/>
            </w:pPr>
            <w:r>
              <w:rPr>
                <w:rFonts w:ascii="Arial" w:eastAsia="Arial" w:hAnsi="Arial" w:cs="Arial"/>
                <w:sz w:val="12"/>
              </w:rPr>
              <w:t>mplet</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7"/>
            </w:pPr>
            <w:r>
              <w:rPr>
                <w:rFonts w:ascii="Arial" w:eastAsia="Arial" w:hAnsi="Arial" w:cs="Arial"/>
                <w:sz w:val="12"/>
              </w:rPr>
              <w:t>e vehi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9"/>
              <w:jc w:val="both"/>
            </w:pPr>
            <w:r>
              <w:rPr>
                <w:rFonts w:ascii="Arial" w:eastAsia="Arial" w:hAnsi="Arial" w:cs="Arial"/>
                <w:sz w:val="12"/>
              </w:rPr>
              <w:t>cle m</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4"/>
              <w:jc w:val="both"/>
            </w:pPr>
            <w:r>
              <w:rPr>
                <w:rFonts w:ascii="Arial" w:eastAsia="Arial" w:hAnsi="Arial" w:cs="Arial"/>
                <w:sz w:val="12"/>
              </w:rPr>
              <w:t>ainte</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0"/>
              <w:jc w:val="both"/>
            </w:pPr>
            <w:r>
              <w:rPr>
                <w:rFonts w:ascii="Arial" w:eastAsia="Arial" w:hAnsi="Arial" w:cs="Arial"/>
                <w:sz w:val="12"/>
              </w:rPr>
              <w:t>nanc</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65"/>
            </w:pPr>
            <w:r>
              <w:rPr>
                <w:rFonts w:ascii="Arial" w:eastAsia="Arial" w:hAnsi="Arial" w:cs="Arial"/>
                <w:sz w:val="12"/>
              </w:rPr>
              <w:t>e year</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6"/>
            </w:pPr>
            <w:r>
              <w:rPr>
                <w:rFonts w:ascii="Arial" w:eastAsia="Arial" w:hAnsi="Arial" w:cs="Arial"/>
                <w:sz w:val="12"/>
              </w:rPr>
              <w:t>ly</w:t>
            </w:r>
          </w:p>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9"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vAlign w:val="center"/>
          </w:tcPr>
          <w:p w:rsidR="00E37F0A" w:rsidRDefault="00B41E10">
            <w:pPr>
              <w:spacing w:after="0"/>
              <w:ind w:left="137"/>
            </w:pPr>
            <w:r>
              <w:rPr>
                <w:rFonts w:ascii="Arial" w:eastAsia="Arial" w:hAnsi="Arial" w:cs="Arial"/>
                <w:sz w:val="12"/>
              </w:rPr>
              <w:t>F</w:t>
            </w:r>
          </w:p>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77" w:type="dxa"/>
            <w:tcBorders>
              <w:top w:val="double" w:sz="5" w:space="0" w:color="000000"/>
              <w:left w:val="single" w:sz="5" w:space="0" w:color="000000"/>
              <w:bottom w:val="double" w:sz="5" w:space="0" w:color="000000"/>
              <w:right w:val="single" w:sz="5" w:space="0" w:color="000000"/>
            </w:tcBorders>
          </w:tcPr>
          <w:p w:rsidR="00E37F0A" w:rsidRDefault="00E37F0A"/>
        </w:tc>
      </w:tr>
    </w:tbl>
    <w:p w:rsidR="00E37F0A" w:rsidRDefault="00B41E10">
      <w:pPr>
        <w:spacing w:after="10227"/>
        <w:ind w:left="1285"/>
        <w:jc w:val="center"/>
      </w:pPr>
      <w:r>
        <w:rPr>
          <w:noProof/>
        </w:rPr>
        <mc:AlternateContent>
          <mc:Choice Requires="wpg">
            <w:drawing>
              <wp:anchor distT="0" distB="0" distL="114300" distR="114300" simplePos="0" relativeHeight="25170944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75683" name="Group 75683"/>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898" name="Shape 8389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75683" style="width:35pt;height:790.9pt;position:absolute;mso-position-horizontal-relative:page;mso-position-horizontal:absolute;margin-left:576.5pt;mso-position-vertical-relative:page;margin-top:1.09998pt;" coordsize="4445,100444">
                <v:shape id="Shape 8389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b/>
          <w:sz w:val="12"/>
        </w:rPr>
        <w:t>DAILY MAINTENANCE CDS xDrive - FORD TRANSIT</w:t>
      </w:r>
    </w:p>
    <w:p w:rsidR="00E37F0A" w:rsidRDefault="00B41E10">
      <w:pPr>
        <w:tabs>
          <w:tab w:val="right" w:pos="7555"/>
        </w:tabs>
      </w:pPr>
      <w:r>
        <w:rPr>
          <w:rFonts w:ascii="Arial" w:eastAsia="Arial" w:hAnsi="Arial" w:cs="Arial"/>
          <w:sz w:val="12"/>
        </w:rPr>
        <w:t>Van's transmission fluid</w:t>
      </w:r>
      <w:r>
        <w:rPr>
          <w:rFonts w:ascii="Arial" w:eastAsia="Arial" w:hAnsi="Arial" w:cs="Arial"/>
          <w:sz w:val="12"/>
        </w:rPr>
        <w:tab/>
        <w:t>R</w:t>
      </w:r>
    </w:p>
    <w:p w:rsidR="00E37F0A" w:rsidRDefault="00B41E10">
      <w:pPr>
        <w:spacing w:after="5"/>
        <w:ind w:left="96" w:hanging="10"/>
      </w:pPr>
      <w:r>
        <w:rPr>
          <w:rFonts w:ascii="Arial" w:eastAsia="Arial" w:hAnsi="Arial" w:cs="Arial"/>
          <w:sz w:val="12"/>
        </w:rPr>
        <w:t xml:space="preserve">     * Refers to pump oil</w:t>
      </w:r>
    </w:p>
    <w:tbl>
      <w:tblPr>
        <w:tblStyle w:val="TableGrid"/>
        <w:tblpPr w:vertAnchor="text" w:tblpX="2561" w:tblpY="-19"/>
        <w:tblOverlap w:val="never"/>
        <w:tblW w:w="6669" w:type="dxa"/>
        <w:tblInd w:w="0" w:type="dxa"/>
        <w:tblCellMar>
          <w:top w:w="0" w:type="dxa"/>
          <w:left w:w="115" w:type="dxa"/>
          <w:bottom w:w="103" w:type="dxa"/>
          <w:right w:w="115" w:type="dxa"/>
        </w:tblCellMar>
        <w:tblLook w:val="04A0" w:firstRow="1" w:lastRow="0" w:firstColumn="1" w:lastColumn="0" w:noHBand="0" w:noVBand="1"/>
      </w:tblPr>
      <w:tblGrid>
        <w:gridCol w:w="6669"/>
      </w:tblGrid>
      <w:tr w:rsidR="00E37F0A">
        <w:trPr>
          <w:trHeight w:val="1347"/>
        </w:trPr>
        <w:tc>
          <w:tcPr>
            <w:tcW w:w="6669"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2019"/>
            </w:pPr>
            <w:r>
              <w:rPr>
                <w:noProof/>
              </w:rPr>
              <w:lastRenderedPageBreak/>
              <w:drawing>
                <wp:inline distT="0" distB="0" distL="0" distR="0">
                  <wp:extent cx="1524000" cy="309194"/>
                  <wp:effectExtent l="0" t="0" r="0" b="0"/>
                  <wp:docPr id="6679" name="Picture 6679"/>
                  <wp:cNvGraphicFramePr/>
                  <a:graphic xmlns:a="http://schemas.openxmlformats.org/drawingml/2006/main">
                    <a:graphicData uri="http://schemas.openxmlformats.org/drawingml/2006/picture">
                      <pic:pic xmlns:pic="http://schemas.openxmlformats.org/drawingml/2006/picture">
                        <pic:nvPicPr>
                          <pic:cNvPr id="6679" name="Picture 6679"/>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References to van maintenance in this section in no way relieve customer of responsibility to follow all Ford maintenance procedures.</w:t>
            </w:r>
          </w:p>
        </w:tc>
      </w:tr>
    </w:tbl>
    <w:p w:rsidR="00E37F0A" w:rsidRDefault="00B41E10">
      <w:pPr>
        <w:spacing w:after="5"/>
        <w:ind w:left="96" w:hanging="10"/>
      </w:pPr>
      <w:r>
        <w:rPr>
          <w:rFonts w:ascii="Arial" w:eastAsia="Arial" w:hAnsi="Arial" w:cs="Arial"/>
          <w:sz w:val="12"/>
        </w:rPr>
        <w:t xml:space="preserve">    ** Refers to blower oil</w:t>
      </w:r>
    </w:p>
    <w:p w:rsidR="00E37F0A" w:rsidRDefault="00B41E10">
      <w:pPr>
        <w:spacing w:after="5"/>
        <w:ind w:left="96" w:right="459" w:hanging="10"/>
      </w:pPr>
      <w:r>
        <w:rPr>
          <w:rFonts w:ascii="Arial" w:eastAsia="Arial" w:hAnsi="Arial" w:cs="Arial"/>
          <w:sz w:val="12"/>
        </w:rPr>
        <w:t xml:space="preserve">  *** Check blower, front end fasteners </w:t>
      </w:r>
    </w:p>
    <w:p w:rsidR="00E37F0A" w:rsidRDefault="00E37F0A">
      <w:pPr>
        <w:sectPr w:rsidR="00E37F0A">
          <w:headerReference w:type="even" r:id="rId67"/>
          <w:headerReference w:type="default" r:id="rId68"/>
          <w:footerReference w:type="even" r:id="rId69"/>
          <w:footerReference w:type="default" r:id="rId70"/>
          <w:headerReference w:type="first" r:id="rId71"/>
          <w:footerReference w:type="first" r:id="rId72"/>
          <w:pgSz w:w="12240" w:h="15840"/>
          <w:pgMar w:top="1491" w:right="3245" w:bottom="1560" w:left="1440" w:header="734" w:footer="1090" w:gutter="0"/>
          <w:cols w:space="720"/>
        </w:sectPr>
      </w:pPr>
    </w:p>
    <w:p w:rsidR="00E37F0A" w:rsidRDefault="00E37F0A">
      <w:pPr>
        <w:spacing w:after="0"/>
      </w:pPr>
    </w:p>
    <w:sectPr w:rsidR="00E37F0A">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E10" w:rsidRDefault="00B41E10">
      <w:pPr>
        <w:spacing w:after="0" w:line="240" w:lineRule="auto"/>
      </w:pPr>
      <w:r>
        <w:separator/>
      </w:r>
    </w:p>
  </w:endnote>
  <w:endnote w:type="continuationSeparator" w:id="0">
    <w:p w:rsidR="00B41E10" w:rsidRDefault="00B4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ras IT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sidR="00866356" w:rsidRPr="00866356">
            <w:rPr>
              <w:rFonts w:ascii="Arial" w:eastAsia="Arial" w:hAnsi="Arial" w:cs="Arial"/>
              <w:noProof/>
              <w:color w:val="FFFFFF"/>
            </w:rPr>
            <w:t>24</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422" w:right="1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sidR="00866356" w:rsidRPr="00866356">
            <w:rPr>
              <w:rFonts w:ascii="Arial" w:eastAsia="Arial" w:hAnsi="Arial" w:cs="Arial"/>
              <w:noProof/>
              <w:color w:val="FFFFFF"/>
            </w:rPr>
            <w:t>23</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422" w:right="1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Pr>
              <w:rFonts w:ascii="Arial" w:eastAsia="Arial" w:hAnsi="Arial" w:cs="Arial"/>
              <w:color w:val="FFFFFF"/>
            </w:rPr>
            <w:t>1</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422" w:right="1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sidR="00866356" w:rsidRPr="00866356">
            <w:rPr>
              <w:rFonts w:ascii="Arial" w:eastAsia="Arial" w:hAnsi="Arial" w:cs="Arial"/>
              <w:noProof/>
              <w:color w:val="FFFFFF"/>
            </w:rPr>
            <w:t>28</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620" w:right="1047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sidR="00866356" w:rsidRPr="00866356">
            <w:rPr>
              <w:rFonts w:ascii="Arial" w:eastAsia="Arial" w:hAnsi="Arial" w:cs="Arial"/>
              <w:noProof/>
              <w:color w:val="FFFFFF"/>
            </w:rPr>
            <w:t>27</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620" w:right="1047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Pr>
              <w:rFonts w:ascii="Arial" w:eastAsia="Arial" w:hAnsi="Arial" w:cs="Arial"/>
              <w:color w:val="FFFFFF"/>
            </w:rPr>
            <w:t>2</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620" w:right="1047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w:instrText>
          </w:r>
          <w:r>
            <w:instrText xml:space="preserve">ORMAT </w:instrText>
          </w:r>
          <w:r>
            <w:fldChar w:fldCharType="separate"/>
          </w:r>
          <w:r w:rsidR="00866356" w:rsidRPr="00866356">
            <w:rPr>
              <w:rFonts w:ascii="Arial" w:eastAsia="Arial" w:hAnsi="Arial" w:cs="Arial"/>
              <w:noProof/>
              <w:color w:val="FFFFFF"/>
            </w:rPr>
            <w:t>46</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440" w:right="899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sidR="00866356" w:rsidRPr="00866356">
            <w:rPr>
              <w:rFonts w:ascii="Arial" w:eastAsia="Arial" w:hAnsi="Arial" w:cs="Arial"/>
              <w:noProof/>
              <w:color w:val="FFFFFF"/>
            </w:rPr>
            <w:t>47</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440" w:right="899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Pr>
              <w:rFonts w:ascii="Arial" w:eastAsia="Arial" w:hAnsi="Arial" w:cs="Arial"/>
              <w:color w:val="FFFFFF"/>
            </w:rPr>
            <w:t>2</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440" w:right="899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E10" w:rsidRDefault="00B41E10">
      <w:pPr>
        <w:spacing w:after="0" w:line="240" w:lineRule="auto"/>
      </w:pPr>
      <w:r>
        <w:separator/>
      </w:r>
    </w:p>
  </w:footnote>
  <w:footnote w:type="continuationSeparator" w:id="0">
    <w:p w:rsidR="00B41E10" w:rsidRDefault="00B4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22" w:right="7179"/>
    </w:pPr>
    <w:r>
      <w:rPr>
        <w:noProof/>
      </w:rPr>
      <mc:AlternateContent>
        <mc:Choice Requires="wpg">
          <w:drawing>
            <wp:anchor distT="0" distB="0" distL="114300" distR="114300" simplePos="0" relativeHeight="251658240"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129" name="Group 77129"/>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130" name="Shape 77130"/>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1" name="Shape 77131"/>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2" name="Shape 77132"/>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3" name="Shape 77133"/>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4" name="Shape 77134"/>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5" name="Shape 77135"/>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6" name="Shape 77136"/>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7" name="Shape 77137"/>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8" name="Shape 77138"/>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9" name="Shape 77139"/>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0" name="Shape 77140"/>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1" name="Shape 77141"/>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2" name="Shape 77142"/>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3" name="Shape 77143"/>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4" name="Shape 77144"/>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5" name="Shape 77145"/>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6" name="Shape 77146"/>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7" name="Shape 77147"/>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8" name="Shape 77148"/>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9" name="Shape 77149"/>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0" name="Shape 77150"/>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1" name="Shape 77151"/>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2" name="Shape 77152"/>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3" name="Shape 77153"/>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4" name="Shape 77154"/>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5" name="Shape 77155"/>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6" name="Shape 77156"/>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7" name="Shape 77157"/>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8" name="Shape 77158"/>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9" name="Shape 77159"/>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0" name="Shape 77160"/>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1" name="Shape 77161"/>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2" name="Shape 77162"/>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3" name="Shape 77163"/>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4" name="Shape 77164"/>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5" name="Shape 77165"/>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6" name="Shape 77166"/>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7" name="Shape 77167"/>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8" name="Shape 77168"/>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9" name="Shape 77169"/>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129" style="width:107.275pt;height:22.4107pt;position:absolute;mso-position-horizontal-relative:page;mso-position-horizontal:absolute;margin-left:73.8pt;mso-position-vertical-relative:page;margin-top:36.72pt;" coordsize="13623,2846">
              <v:shape id="Shape 77130" style="position:absolute;width:13341;height:209;left:137;top:1531;" coordsize="1334120,20997" path="m3722,0l1334120,0l1330397,20997l0,20997l3722,0x">
                <v:stroke weight="0pt" endcap="flat" joinstyle="miter" miterlimit="10" on="false" color="#000000" opacity="0"/>
                <v:fill on="true" color="#000000"/>
              </v:shape>
              <v:shape id="Shape 77131"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132"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133"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134"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135" style="position:absolute;width:381;height:468;left:2541;top:1948;" coordsize="38154,46833" path="m8256,0l17242,0l10230,39796l38154,39796l36913,46833l0,46833l8256,0x">
                <v:stroke weight="0pt" endcap="flat" joinstyle="miter" miterlimit="10" on="false" color="#000000" opacity="0"/>
                <v:fill on="true" color="#000000"/>
              </v:shape>
              <v:shape id="Shape 77136"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137"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138"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139"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140"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141"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142"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143"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144"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145"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146"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147"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148"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149" style="position:absolute;width:169;height:468;left:8219;top:1948;" coordsize="16999,46833" path="m8256,0l16999,0l8744,46833l0,46833l8256,0x">
                <v:stroke weight="0pt" endcap="flat" joinstyle="miter" miterlimit="10" on="false" color="#000000" opacity="0"/>
                <v:fill on="true" color="#000000"/>
              </v:shape>
              <v:shape id="Shape 77150" style="position:absolute;width:517;height:468;left:8527;top:1948;" coordsize="51718,46830" path="m0,0l9122,0l19059,38489l42169,0l51718,0l22950,46830l12430,46830l0,0x">
                <v:stroke weight="0pt" endcap="flat" joinstyle="miter" miterlimit="10" on="false" color="#000000" opacity="0"/>
                <v:fill on="true" color="#000000"/>
              </v:shape>
              <v:shape id="Shape 77151"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152"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153"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154"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155"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156"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157"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158"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159"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160"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161"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162"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163"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164"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165"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166"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167" style="position:absolute;width:541;height:1357;left:10412;top:1;" coordsize="54125,135780" path="m23468,0l54125,0l30662,135780l0,135780l23468,0x">
                <v:stroke weight="0pt" endcap="flat" joinstyle="miter" miterlimit="10" on="false" color="#000000" opacity="0"/>
                <v:fill on="true" color="#000000"/>
              </v:shape>
              <v:shape id="Shape 77168"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169"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22" w:right="29"/>
    </w:pPr>
    <w:r>
      <w:rPr>
        <w:noProof/>
      </w:rPr>
      <mc:AlternateContent>
        <mc:Choice Requires="wpg">
          <w:drawing>
            <wp:anchor distT="0" distB="0" distL="114300" distR="114300" simplePos="0" relativeHeight="251659264"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066" name="Group 77066"/>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067" name="Shape 77067"/>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68" name="Shape 77068"/>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69" name="Shape 77069"/>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0" name="Shape 77070"/>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1" name="Shape 77071"/>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2" name="Shape 77072"/>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3" name="Shape 77073"/>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4" name="Shape 77074"/>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5" name="Shape 77075"/>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6" name="Shape 77076"/>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7" name="Shape 77077"/>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8" name="Shape 77078"/>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9" name="Shape 77079"/>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0" name="Shape 77080"/>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1" name="Shape 77081"/>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2" name="Shape 77082"/>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3" name="Shape 77083"/>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4" name="Shape 77084"/>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5" name="Shape 77085"/>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6" name="Shape 77086"/>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7" name="Shape 77087"/>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8" name="Shape 77088"/>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9" name="Shape 77089"/>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0" name="Shape 77090"/>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1" name="Shape 77091"/>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2" name="Shape 77092"/>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3" name="Shape 77093"/>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4" name="Shape 77094"/>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5" name="Shape 77095"/>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6" name="Shape 77096"/>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7" name="Shape 77097"/>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8" name="Shape 77098"/>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9" name="Shape 77099"/>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0" name="Shape 77100"/>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1" name="Shape 77101"/>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2" name="Shape 77102"/>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3" name="Shape 77103"/>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4" name="Shape 77104"/>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5" name="Shape 77105"/>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6" name="Shape 77106"/>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66" style="width:107.275pt;height:22.4107pt;position:absolute;mso-position-horizontal-relative:page;mso-position-horizontal:absolute;margin-left:431.28pt;mso-position-vertical-relative:page;margin-top:36.72pt;" coordsize="13623,2846">
              <v:shape id="Shape 77067" style="position:absolute;width:13341;height:209;left:137;top:1531;" coordsize="1334120,20997" path="m3723,0l1334120,0l1330398,20997l0,20997l3723,0x">
                <v:stroke weight="0pt" endcap="flat" joinstyle="miter" miterlimit="10" on="false" color="#000000" opacity="0"/>
                <v:fill on="true" color="#000000"/>
              </v:shape>
              <v:shape id="Shape 77068"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069"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070"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071"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072" style="position:absolute;width:381;height:468;left:2541;top:1948;" coordsize="38154,46833" path="m8256,0l17242,0l10230,39796l38154,39796l36913,46833l0,46833l8256,0x">
                <v:stroke weight="0pt" endcap="flat" joinstyle="miter" miterlimit="10" on="false" color="#000000" opacity="0"/>
                <v:fill on="true" color="#000000"/>
              </v:shape>
              <v:shape id="Shape 77073"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074"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075"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076"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077"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078"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079"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080"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081"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082"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083"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084"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085"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086" style="position:absolute;width:169;height:468;left:8219;top:1948;" coordsize="16999,46833" path="m8256,0l16999,0l8744,46833l0,46833l8256,0x">
                <v:stroke weight="0pt" endcap="flat" joinstyle="miter" miterlimit="10" on="false" color="#000000" opacity="0"/>
                <v:fill on="true" color="#000000"/>
              </v:shape>
              <v:shape id="Shape 77087" style="position:absolute;width:517;height:468;left:8527;top:1948;" coordsize="51718,46830" path="m0,0l9122,0l19059,38489l42169,0l51718,0l22950,46830l12431,46830l0,0x">
                <v:stroke weight="0pt" endcap="flat" joinstyle="miter" miterlimit="10" on="false" color="#000000" opacity="0"/>
                <v:fill on="true" color="#000000"/>
              </v:shape>
              <v:shape id="Shape 77088"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089"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090"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091"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092"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093"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094"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095"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096"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097"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098"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099"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100"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101"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102"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103"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104" style="position:absolute;width:541;height:1357;left:10412;top:1;" coordsize="54125,135780" path="m23468,0l54125,0l30662,135780l0,135780l23468,0x">
                <v:stroke weight="0pt" endcap="flat" joinstyle="miter" miterlimit="10" on="false" color="#000000" opacity="0"/>
                <v:fill on="true" color="#000000"/>
              </v:shape>
              <v:shape id="Shape 77105"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106"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22" w:right="29"/>
    </w:pPr>
    <w:r>
      <w:rPr>
        <w:noProof/>
      </w:rPr>
      <mc:AlternateContent>
        <mc:Choice Requires="wpg">
          <w:drawing>
            <wp:anchor distT="0" distB="0" distL="114300" distR="114300" simplePos="0" relativeHeight="251660288"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003" name="Group 77003"/>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004" name="Shape 77004"/>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5" name="Shape 77005"/>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6" name="Shape 77006"/>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7" name="Shape 77007"/>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8" name="Shape 77008"/>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9" name="Shape 77009"/>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0" name="Shape 77010"/>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1" name="Shape 77011"/>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2" name="Shape 77012"/>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3" name="Shape 77013"/>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4" name="Shape 77014"/>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5" name="Shape 77015"/>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6" name="Shape 77016"/>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7" name="Shape 77017"/>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8" name="Shape 77018"/>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9" name="Shape 77019"/>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0" name="Shape 77020"/>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1" name="Shape 77021"/>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2" name="Shape 77022"/>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3" name="Shape 77023"/>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4" name="Shape 77024"/>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5" name="Shape 77025"/>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6" name="Shape 77026"/>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7" name="Shape 77027"/>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8" name="Shape 77028"/>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9" name="Shape 77029"/>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0" name="Shape 77030"/>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1" name="Shape 77031"/>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2" name="Shape 77032"/>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3" name="Shape 77033"/>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4" name="Shape 77034"/>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5" name="Shape 77035"/>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6" name="Shape 77036"/>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7" name="Shape 77037"/>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8" name="Shape 77038"/>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9" name="Shape 77039"/>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0" name="Shape 77040"/>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1" name="Shape 77041"/>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2" name="Shape 77042"/>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3" name="Shape 77043"/>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03" style="width:107.275pt;height:22.4107pt;position:absolute;mso-position-horizontal-relative:page;mso-position-horizontal:absolute;margin-left:431.28pt;mso-position-vertical-relative:page;margin-top:36.72pt;" coordsize="13623,2846">
              <v:shape id="Shape 77004" style="position:absolute;width:13341;height:209;left:137;top:1531;" coordsize="1334120,20997" path="m3723,0l1334120,0l1330398,20997l0,20997l3723,0x">
                <v:stroke weight="0pt" endcap="flat" joinstyle="miter" miterlimit="10" on="false" color="#000000" opacity="0"/>
                <v:fill on="true" color="#000000"/>
              </v:shape>
              <v:shape id="Shape 77005"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006"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007"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008"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009" style="position:absolute;width:381;height:468;left:2541;top:1948;" coordsize="38154,46833" path="m8256,0l17242,0l10230,39796l38154,39796l36913,46833l0,46833l8256,0x">
                <v:stroke weight="0pt" endcap="flat" joinstyle="miter" miterlimit="10" on="false" color="#000000" opacity="0"/>
                <v:fill on="true" color="#000000"/>
              </v:shape>
              <v:shape id="Shape 77010"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011"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012"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013"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014"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015"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016"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017"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018"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019"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020"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021"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022"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023" style="position:absolute;width:169;height:468;left:8219;top:1948;" coordsize="16999,46833" path="m8256,0l16999,0l8744,46833l0,46833l8256,0x">
                <v:stroke weight="0pt" endcap="flat" joinstyle="miter" miterlimit="10" on="false" color="#000000" opacity="0"/>
                <v:fill on="true" color="#000000"/>
              </v:shape>
              <v:shape id="Shape 77024" style="position:absolute;width:517;height:468;left:8527;top:1948;" coordsize="51718,46830" path="m0,0l9122,0l19059,38489l42169,0l51718,0l22950,46830l12431,46830l0,0x">
                <v:stroke weight="0pt" endcap="flat" joinstyle="miter" miterlimit="10" on="false" color="#000000" opacity="0"/>
                <v:fill on="true" color="#000000"/>
              </v:shape>
              <v:shape id="Shape 77025"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026"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027"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028"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029"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030"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031"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032"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033"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034"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035"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036"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037"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038"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039"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040"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041" style="position:absolute;width:541;height:1357;left:10412;top:1;" coordsize="54125,135780" path="m23468,0l54125,0l30662,135780l0,135780l23468,0x">
                <v:stroke weight="0pt" endcap="flat" joinstyle="miter" miterlimit="10" on="false" color="#000000" opacity="0"/>
                <v:fill on="true" color="#000000"/>
              </v:shape>
              <v:shape id="Shape 77042"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043"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338"/>
      <w:ind w:left="-180"/>
    </w:pPr>
    <w:r>
      <w:rPr>
        <w:noProof/>
      </w:rPr>
      <mc:AlternateContent>
        <mc:Choice Requires="wpg">
          <w:drawing>
            <wp:anchor distT="0" distB="0" distL="114300" distR="114300" simplePos="0" relativeHeight="251661312"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329" name="Group 77329"/>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330" name="Shape 77330"/>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1" name="Shape 77331"/>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2" name="Shape 77332"/>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3" name="Shape 77333"/>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4" name="Shape 77334"/>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5" name="Shape 77335"/>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6" name="Shape 77336"/>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7" name="Shape 77337"/>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8" name="Shape 77338"/>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9" name="Shape 77339"/>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0" name="Shape 77340"/>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1" name="Shape 77341"/>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2" name="Shape 77342"/>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3" name="Shape 77343"/>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4" name="Shape 77344"/>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5" name="Shape 77345"/>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6" name="Shape 77346"/>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7" name="Shape 77347"/>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8" name="Shape 77348"/>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9" name="Shape 77349"/>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0" name="Shape 77350"/>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1" name="Shape 77351"/>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2" name="Shape 77352"/>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3" name="Shape 77353"/>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4" name="Shape 77354"/>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5" name="Shape 77355"/>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6" name="Shape 77356"/>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7" name="Shape 77357"/>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8" name="Shape 77358"/>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9" name="Shape 77359"/>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0" name="Shape 77360"/>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1" name="Shape 77361"/>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2" name="Shape 77362"/>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3" name="Shape 77363"/>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4" name="Shape 77364"/>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5" name="Shape 77365"/>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6" name="Shape 77366"/>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7" name="Shape 77367"/>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8" name="Shape 77368"/>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9" name="Shape 77369"/>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329" style="width:107.275pt;height:22.4107pt;position:absolute;mso-position-horizontal-relative:page;mso-position-horizontal:absolute;margin-left:73.8pt;mso-position-vertical-relative:page;margin-top:36.72pt;" coordsize="13623,2846">
              <v:shape id="Shape 77330" style="position:absolute;width:13341;height:209;left:137;top:1531;" coordsize="1334120,20997" path="m3722,0l1334120,0l1330397,20997l0,20997l3722,0x">
                <v:stroke weight="0pt" endcap="flat" joinstyle="miter" miterlimit="10" on="false" color="#000000" opacity="0"/>
                <v:fill on="true" color="#000000"/>
              </v:shape>
              <v:shape id="Shape 77331"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332"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333"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334"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335" style="position:absolute;width:381;height:468;left:2541;top:1948;" coordsize="38154,46833" path="m8256,0l17242,0l10230,39796l38154,39796l36913,46833l0,46833l8256,0x">
                <v:stroke weight="0pt" endcap="flat" joinstyle="miter" miterlimit="10" on="false" color="#000000" opacity="0"/>
                <v:fill on="true" color="#000000"/>
              </v:shape>
              <v:shape id="Shape 77336"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337"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338"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339"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340"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341"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342"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343"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344"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345"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346"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347"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348"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349" style="position:absolute;width:169;height:468;left:8219;top:1948;" coordsize="16999,46833" path="m8256,0l16999,0l8744,46833l0,46833l8256,0x">
                <v:stroke weight="0pt" endcap="flat" joinstyle="miter" miterlimit="10" on="false" color="#000000" opacity="0"/>
                <v:fill on="true" color="#000000"/>
              </v:shape>
              <v:shape id="Shape 77350" style="position:absolute;width:517;height:468;left:8527;top:1948;" coordsize="51718,46830" path="m0,0l9122,0l19059,38489l42169,0l51718,0l22950,46830l12430,46830l0,0x">
                <v:stroke weight="0pt" endcap="flat" joinstyle="miter" miterlimit="10" on="false" color="#000000" opacity="0"/>
                <v:fill on="true" color="#000000"/>
              </v:shape>
              <v:shape id="Shape 77351"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352"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353"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354"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355"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356"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357"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358"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359"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360"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361"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362"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363"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364"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365"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366"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367" style="position:absolute;width:541;height:1357;left:10412;top:1;" coordsize="54125,135780" path="m23468,0l54125,0l30662,135780l0,135780l23468,0x">
                <v:stroke weight="0pt" endcap="flat" joinstyle="miter" miterlimit="10" on="false" color="#000000" opacity="0"/>
                <v:fill on="true" color="#000000"/>
              </v:shape>
              <v:shape id="Shape 77368"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369"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3525520</wp:posOffset>
              </wp:positionH>
              <wp:positionV relativeFrom="page">
                <wp:posOffset>1653629</wp:posOffset>
              </wp:positionV>
              <wp:extent cx="3285909" cy="10858"/>
              <wp:effectExtent l="0" t="0" r="0" b="0"/>
              <wp:wrapSquare wrapText="bothSides"/>
              <wp:docPr id="77370" name="Group 77370"/>
              <wp:cNvGraphicFramePr/>
              <a:graphic xmlns:a="http://schemas.openxmlformats.org/drawingml/2006/main">
                <a:graphicData uri="http://schemas.microsoft.com/office/word/2010/wordprocessingGroup">
                  <wpg:wgp>
                    <wpg:cNvGrpSpPr/>
                    <wpg:grpSpPr>
                      <a:xfrm>
                        <a:off x="0" y="0"/>
                        <a:ext cx="3285909" cy="10858"/>
                        <a:chOff x="0" y="0"/>
                        <a:chExt cx="3285909" cy="10858"/>
                      </a:xfrm>
                    </wpg:grpSpPr>
                    <wps:wsp>
                      <wps:cNvPr id="77371" name="Shape 77371"/>
                      <wps:cNvSpPr/>
                      <wps:spPr>
                        <a:xfrm>
                          <a:off x="937" y="846"/>
                          <a:ext cx="3284144" cy="0"/>
                        </a:xfrm>
                        <a:custGeom>
                          <a:avLst/>
                          <a:gdLst/>
                          <a:ahLst/>
                          <a:cxnLst/>
                          <a:rect l="0" t="0" r="0" b="0"/>
                          <a:pathLst>
                            <a:path w="3284144">
                              <a:moveTo>
                                <a:pt x="0" y="0"/>
                              </a:moveTo>
                              <a:lnTo>
                                <a:pt x="3284144"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902" name="Shape 83902"/>
                      <wps:cNvSpPr/>
                      <wps:spPr>
                        <a:xfrm>
                          <a:off x="0" y="0"/>
                          <a:ext cx="3285909" cy="10858"/>
                        </a:xfrm>
                        <a:custGeom>
                          <a:avLst/>
                          <a:gdLst/>
                          <a:ahLst/>
                          <a:cxnLst/>
                          <a:rect l="0" t="0" r="0" b="0"/>
                          <a:pathLst>
                            <a:path w="3285909" h="10858">
                              <a:moveTo>
                                <a:pt x="0" y="0"/>
                              </a:moveTo>
                              <a:lnTo>
                                <a:pt x="3285909" y="0"/>
                              </a:lnTo>
                              <a:lnTo>
                                <a:pt x="328590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370" style="width:258.733pt;height:0.85498pt;position:absolute;mso-position-horizontal-relative:page;mso-position-horizontal:absolute;margin-left:277.6pt;mso-position-vertical-relative:page;margin-top:130.207pt;" coordsize="32859,108">
              <v:shape id="Shape 77371" style="position:absolute;width:32841;height:0;left:9;top:8;" coordsize="3284144,0" path="m0,0l3284144,0">
                <v:stroke weight="0.143pt" endcap="square" joinstyle="round" on="true" color="#000000"/>
                <v:fill on="false" color="#000000" opacity="0"/>
              </v:shape>
              <v:shape id="Shape 83903" style="position:absolute;width:32859;height:108;left:0;top:0;" coordsize="3285909,10858" path="m0,0l3285909,0l3285909,10858l0,10858l0,0">
                <v:stroke weight="0pt" endcap="square" joinstyle="round" on="false" color="#000000" opacity="0"/>
                <v:fill on="true" color="#000000"/>
              </v:shape>
              <w10:wrap type="square"/>
            </v:group>
          </w:pict>
        </mc:Fallback>
      </mc:AlternateContent>
    </w:r>
    <w:r>
      <w:rPr>
        <w:rFonts w:ascii="Arial" w:eastAsia="Arial" w:hAnsi="Arial" w:cs="Arial"/>
        <w:b/>
        <w:sz w:val="24"/>
      </w:rPr>
      <w:t>MAINTENANCE LOGS</w:t>
    </w:r>
  </w:p>
  <w:p w:rsidR="00E37F0A" w:rsidRDefault="00B41E10">
    <w:pPr>
      <w:spacing w:after="0"/>
      <w:ind w:left="207"/>
      <w:jc w:val="center"/>
    </w:pPr>
    <w:r>
      <w:rPr>
        <w:rFonts w:ascii="Arial" w:eastAsia="Arial" w:hAnsi="Arial" w:cs="Arial"/>
        <w:b/>
        <w:sz w:val="17"/>
      </w:rPr>
      <w:t>Weekly Maintenance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620" w:right="10478"/>
    </w:pPr>
    <w:r>
      <w:rPr>
        <w:noProof/>
      </w:rPr>
      <mc:AlternateContent>
        <mc:Choice Requires="wpg">
          <w:drawing>
            <wp:anchor distT="0" distB="0" distL="114300" distR="114300" simplePos="0" relativeHeight="251663360"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264" name="Group 77264"/>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265" name="Shape 77265"/>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6" name="Shape 77266"/>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7" name="Shape 77267"/>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8" name="Shape 77268"/>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9" name="Shape 77269"/>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0" name="Shape 77270"/>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1" name="Shape 77271"/>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2" name="Shape 77272"/>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3" name="Shape 77273"/>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4" name="Shape 77274"/>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5" name="Shape 77275"/>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6" name="Shape 77276"/>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7" name="Shape 77277"/>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8" name="Shape 77278"/>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9" name="Shape 77279"/>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0" name="Shape 77280"/>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1" name="Shape 77281"/>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2" name="Shape 77282"/>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3" name="Shape 77283"/>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4" name="Shape 77284"/>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5" name="Shape 77285"/>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6" name="Shape 77286"/>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7" name="Shape 77287"/>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8" name="Shape 77288"/>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9" name="Shape 77289"/>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0" name="Shape 77290"/>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1" name="Shape 77291"/>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2" name="Shape 77292"/>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3" name="Shape 77293"/>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4" name="Shape 77294"/>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5" name="Shape 77295"/>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6" name="Shape 77296"/>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7" name="Shape 77297"/>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8" name="Shape 77298"/>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9" name="Shape 77299"/>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0" name="Shape 77300"/>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1" name="Shape 77301"/>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2" name="Shape 77302"/>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3" name="Shape 77303"/>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4" name="Shape 77304"/>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264" style="width:107.275pt;height:22.4107pt;position:absolute;mso-position-horizontal-relative:page;mso-position-horizontal:absolute;margin-left:431.28pt;mso-position-vertical-relative:page;margin-top:36.72pt;" coordsize="13623,2846">
              <v:shape id="Shape 77265" style="position:absolute;width:13341;height:209;left:137;top:1531;" coordsize="1334120,20997" path="m3723,0l1334120,0l1330398,20997l0,20997l3723,0x">
                <v:stroke weight="0pt" endcap="flat" joinstyle="miter" miterlimit="10" on="false" color="#000000" opacity="0"/>
                <v:fill on="true" color="#000000"/>
              </v:shape>
              <v:shape id="Shape 77266"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267"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268"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269"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270" style="position:absolute;width:381;height:468;left:2541;top:1948;" coordsize="38154,46833" path="m8256,0l17242,0l10230,39796l38154,39796l36913,46833l0,46833l8256,0x">
                <v:stroke weight="0pt" endcap="flat" joinstyle="miter" miterlimit="10" on="false" color="#000000" opacity="0"/>
                <v:fill on="true" color="#000000"/>
              </v:shape>
              <v:shape id="Shape 77271"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272"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273"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274"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275"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276"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277"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278"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279"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280"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281"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282"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283"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284" style="position:absolute;width:169;height:468;left:8219;top:1948;" coordsize="16999,46833" path="m8256,0l16999,0l8744,46833l0,46833l8256,0x">
                <v:stroke weight="0pt" endcap="flat" joinstyle="miter" miterlimit="10" on="false" color="#000000" opacity="0"/>
                <v:fill on="true" color="#000000"/>
              </v:shape>
              <v:shape id="Shape 77285" style="position:absolute;width:517;height:468;left:8527;top:1948;" coordsize="51718,46830" path="m0,0l9122,0l19059,38489l42169,0l51718,0l22950,46830l12431,46830l0,0x">
                <v:stroke weight="0pt" endcap="flat" joinstyle="miter" miterlimit="10" on="false" color="#000000" opacity="0"/>
                <v:fill on="true" color="#000000"/>
              </v:shape>
              <v:shape id="Shape 77286"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287"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288"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289"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290"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291"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292"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293"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294"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295"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296"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297"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298"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299"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300"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301"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302" style="position:absolute;width:541;height:1357;left:10412;top:1;" coordsize="54125,135780" path="m23468,0l54125,0l30662,135780l0,135780l23468,0x">
                <v:stroke weight="0pt" endcap="flat" joinstyle="miter" miterlimit="10" on="false" color="#000000" opacity="0"/>
                <v:fill on="true" color="#000000"/>
              </v:shape>
              <v:shape id="Shape 77303"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304"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338"/>
      <w:ind w:left="-180"/>
    </w:pPr>
    <w:r>
      <w:rPr>
        <w:noProof/>
      </w:rPr>
      <mc:AlternateContent>
        <mc:Choice Requires="wpg">
          <w:drawing>
            <wp:anchor distT="0" distB="0" distL="114300" distR="114300" simplePos="0" relativeHeight="251664384"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195" name="Group 77195"/>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196" name="Shape 77196"/>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7" name="Shape 77197"/>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8" name="Shape 77198"/>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9" name="Shape 77199"/>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0" name="Shape 77200"/>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1" name="Shape 77201"/>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2" name="Shape 77202"/>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3" name="Shape 77203"/>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4" name="Shape 77204"/>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5" name="Shape 77205"/>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6" name="Shape 77206"/>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7" name="Shape 77207"/>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8" name="Shape 77208"/>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9" name="Shape 77209"/>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0" name="Shape 77210"/>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1" name="Shape 77211"/>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2" name="Shape 77212"/>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3" name="Shape 77213"/>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4" name="Shape 77214"/>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5" name="Shape 77215"/>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6" name="Shape 77216"/>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7" name="Shape 77217"/>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8" name="Shape 77218"/>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9" name="Shape 77219"/>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0" name="Shape 77220"/>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1" name="Shape 77221"/>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2" name="Shape 77222"/>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3" name="Shape 77223"/>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4" name="Shape 77224"/>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5" name="Shape 77225"/>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6" name="Shape 77226"/>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7" name="Shape 77227"/>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8" name="Shape 77228"/>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9" name="Shape 77229"/>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0" name="Shape 77230"/>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1" name="Shape 77231"/>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2" name="Shape 77232"/>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3" name="Shape 77233"/>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4" name="Shape 77234"/>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5" name="Shape 77235"/>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195" style="width:107.275pt;height:22.4107pt;position:absolute;mso-position-horizontal-relative:page;mso-position-horizontal:absolute;margin-left:73.8pt;mso-position-vertical-relative:page;margin-top:36.72pt;" coordsize="13623,2846">
              <v:shape id="Shape 77196" style="position:absolute;width:13341;height:209;left:137;top:1531;" coordsize="1334120,20997" path="m3722,0l1334120,0l1330397,20997l0,20997l3722,0x">
                <v:stroke weight="0pt" endcap="flat" joinstyle="miter" miterlimit="10" on="false" color="#000000" opacity="0"/>
                <v:fill on="true" color="#000000"/>
              </v:shape>
              <v:shape id="Shape 77197"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198"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199"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200"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201" style="position:absolute;width:381;height:468;left:2541;top:1948;" coordsize="38154,46833" path="m8256,0l17242,0l10230,39796l38154,39796l36913,46833l0,46833l8256,0x">
                <v:stroke weight="0pt" endcap="flat" joinstyle="miter" miterlimit="10" on="false" color="#000000" opacity="0"/>
                <v:fill on="true" color="#000000"/>
              </v:shape>
              <v:shape id="Shape 77202"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203"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204"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205"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206"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207"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208"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209"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210"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211"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212"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213"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214"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215" style="position:absolute;width:169;height:468;left:8219;top:1948;" coordsize="16999,46833" path="m8256,0l16999,0l8744,46833l0,46833l8256,0x">
                <v:stroke weight="0pt" endcap="flat" joinstyle="miter" miterlimit="10" on="false" color="#000000" opacity="0"/>
                <v:fill on="true" color="#000000"/>
              </v:shape>
              <v:shape id="Shape 77216" style="position:absolute;width:517;height:468;left:8527;top:1948;" coordsize="51718,46830" path="m0,0l9122,0l19059,38489l42169,0l51718,0l22950,46830l12430,46830l0,0x">
                <v:stroke weight="0pt" endcap="flat" joinstyle="miter" miterlimit="10" on="false" color="#000000" opacity="0"/>
                <v:fill on="true" color="#000000"/>
              </v:shape>
              <v:shape id="Shape 77217"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218"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219"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220"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221"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222"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223"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224"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225"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226"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227"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228"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229"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230"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231"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232"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233" style="position:absolute;width:541;height:1357;left:10412;top:1;" coordsize="54125,135780" path="m23468,0l54125,0l30662,135780l0,135780l23468,0x">
                <v:stroke weight="0pt" endcap="flat" joinstyle="miter" miterlimit="10" on="false" color="#000000" opacity="0"/>
                <v:fill on="true" color="#000000"/>
              </v:shape>
              <v:shape id="Shape 77234"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235"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3525520</wp:posOffset>
              </wp:positionH>
              <wp:positionV relativeFrom="page">
                <wp:posOffset>1653629</wp:posOffset>
              </wp:positionV>
              <wp:extent cx="3285909" cy="10858"/>
              <wp:effectExtent l="0" t="0" r="0" b="0"/>
              <wp:wrapSquare wrapText="bothSides"/>
              <wp:docPr id="77236" name="Group 77236"/>
              <wp:cNvGraphicFramePr/>
              <a:graphic xmlns:a="http://schemas.openxmlformats.org/drawingml/2006/main">
                <a:graphicData uri="http://schemas.microsoft.com/office/word/2010/wordprocessingGroup">
                  <wpg:wgp>
                    <wpg:cNvGrpSpPr/>
                    <wpg:grpSpPr>
                      <a:xfrm>
                        <a:off x="0" y="0"/>
                        <a:ext cx="3285909" cy="10858"/>
                        <a:chOff x="0" y="0"/>
                        <a:chExt cx="3285909" cy="10858"/>
                      </a:xfrm>
                    </wpg:grpSpPr>
                    <wps:wsp>
                      <wps:cNvPr id="77237" name="Shape 77237"/>
                      <wps:cNvSpPr/>
                      <wps:spPr>
                        <a:xfrm>
                          <a:off x="937" y="846"/>
                          <a:ext cx="3284144" cy="0"/>
                        </a:xfrm>
                        <a:custGeom>
                          <a:avLst/>
                          <a:gdLst/>
                          <a:ahLst/>
                          <a:cxnLst/>
                          <a:rect l="0" t="0" r="0" b="0"/>
                          <a:pathLst>
                            <a:path w="3284144">
                              <a:moveTo>
                                <a:pt x="0" y="0"/>
                              </a:moveTo>
                              <a:lnTo>
                                <a:pt x="3284144"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900" name="Shape 83900"/>
                      <wps:cNvSpPr/>
                      <wps:spPr>
                        <a:xfrm>
                          <a:off x="0" y="0"/>
                          <a:ext cx="3285909" cy="10858"/>
                        </a:xfrm>
                        <a:custGeom>
                          <a:avLst/>
                          <a:gdLst/>
                          <a:ahLst/>
                          <a:cxnLst/>
                          <a:rect l="0" t="0" r="0" b="0"/>
                          <a:pathLst>
                            <a:path w="3285909" h="10858">
                              <a:moveTo>
                                <a:pt x="0" y="0"/>
                              </a:moveTo>
                              <a:lnTo>
                                <a:pt x="3285909" y="0"/>
                              </a:lnTo>
                              <a:lnTo>
                                <a:pt x="328590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236" style="width:258.733pt;height:0.85498pt;position:absolute;mso-position-horizontal-relative:page;mso-position-horizontal:absolute;margin-left:277.6pt;mso-position-vertical-relative:page;margin-top:130.207pt;" coordsize="32859,108">
              <v:shape id="Shape 77237" style="position:absolute;width:32841;height:0;left:9;top:8;" coordsize="3284144,0" path="m0,0l3284144,0">
                <v:stroke weight="0.143pt" endcap="square" joinstyle="round" on="true" color="#000000"/>
                <v:fill on="false" color="#000000" opacity="0"/>
              </v:shape>
              <v:shape id="Shape 83901" style="position:absolute;width:32859;height:108;left:0;top:0;" coordsize="3285909,10858" path="m0,0l3285909,0l3285909,10858l0,10858l0,0">
                <v:stroke weight="0pt" endcap="square" joinstyle="round" on="false" color="#000000" opacity="0"/>
                <v:fill on="true" color="#000000"/>
              </v:shape>
              <w10:wrap type="square"/>
            </v:group>
          </w:pict>
        </mc:Fallback>
      </mc:AlternateContent>
    </w:r>
    <w:r>
      <w:rPr>
        <w:rFonts w:ascii="Arial" w:eastAsia="Arial" w:hAnsi="Arial" w:cs="Arial"/>
        <w:b/>
        <w:sz w:val="24"/>
      </w:rPr>
      <w:t>MAINTENANCE LOGS</w:t>
    </w:r>
  </w:p>
  <w:p w:rsidR="00E37F0A" w:rsidRDefault="00B41E10">
    <w:pPr>
      <w:spacing w:after="0"/>
      <w:ind w:left="207"/>
      <w:jc w:val="center"/>
    </w:pPr>
    <w:r>
      <w:rPr>
        <w:rFonts w:ascii="Arial" w:eastAsia="Arial" w:hAnsi="Arial" w:cs="Arial"/>
        <w:b/>
        <w:sz w:val="17"/>
      </w:rPr>
      <w:t>Weekly Maintenance</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40" w:right="5373"/>
    </w:pPr>
    <w:r>
      <w:rPr>
        <w:noProof/>
      </w:rPr>
      <mc:AlternateContent>
        <mc:Choice Requires="wpg">
          <w:drawing>
            <wp:anchor distT="0" distB="0" distL="114300" distR="114300" simplePos="0" relativeHeight="251666432"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525" name="Group 77525"/>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526" name="Shape 77526"/>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27" name="Shape 77527"/>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28" name="Shape 77528"/>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29" name="Shape 77529"/>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0" name="Shape 77530"/>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1" name="Shape 77531"/>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2" name="Shape 77532"/>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3" name="Shape 77533"/>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4" name="Shape 77534"/>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5" name="Shape 77535"/>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6" name="Shape 77536"/>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7" name="Shape 77537"/>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8" name="Shape 77538"/>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9" name="Shape 77539"/>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0" name="Shape 77540"/>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1" name="Shape 77541"/>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2" name="Shape 77542"/>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3" name="Shape 77543"/>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4" name="Shape 77544"/>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5" name="Shape 77545"/>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6" name="Shape 77546"/>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7" name="Shape 77547"/>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8" name="Shape 77548"/>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9" name="Shape 77549"/>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0" name="Shape 77550"/>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1" name="Shape 77551"/>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2" name="Shape 77552"/>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3" name="Shape 77553"/>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4" name="Shape 77554"/>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5" name="Shape 77555"/>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6" name="Shape 77556"/>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7" name="Shape 77557"/>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8" name="Shape 77558"/>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9" name="Shape 77559"/>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0" name="Shape 77560"/>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1" name="Shape 77561"/>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2" name="Shape 77562"/>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3" name="Shape 77563"/>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4" name="Shape 77564"/>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5" name="Shape 77565"/>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525" style="width:107.275pt;height:22.4107pt;position:absolute;mso-position-horizontal-relative:page;mso-position-horizontal:absolute;margin-left:73.8pt;mso-position-vertical-relative:page;margin-top:36.72pt;" coordsize="13623,2846">
              <v:shape id="Shape 77526" style="position:absolute;width:13341;height:209;left:137;top:1531;" coordsize="1334120,20997" path="m3722,0l1334120,0l1330397,20997l0,20997l3722,0x">
                <v:stroke weight="0pt" endcap="flat" joinstyle="miter" miterlimit="10" on="false" color="#000000" opacity="0"/>
                <v:fill on="true" color="#000000"/>
              </v:shape>
              <v:shape id="Shape 77527"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528"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529"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530"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531" style="position:absolute;width:381;height:468;left:2541;top:1948;" coordsize="38154,46833" path="m8256,0l17242,0l10230,39796l38154,39796l36913,46833l0,46833l8256,0x">
                <v:stroke weight="0pt" endcap="flat" joinstyle="miter" miterlimit="10" on="false" color="#000000" opacity="0"/>
                <v:fill on="true" color="#000000"/>
              </v:shape>
              <v:shape id="Shape 77532"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533"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534"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535"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536"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537"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538"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539"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540"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541"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542"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543"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544"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545" style="position:absolute;width:169;height:468;left:8219;top:1948;" coordsize="16999,46833" path="m8256,0l16999,0l8744,46833l0,46833l8256,0x">
                <v:stroke weight="0pt" endcap="flat" joinstyle="miter" miterlimit="10" on="false" color="#000000" opacity="0"/>
                <v:fill on="true" color="#000000"/>
              </v:shape>
              <v:shape id="Shape 77546" style="position:absolute;width:517;height:468;left:8527;top:1948;" coordsize="51718,46830" path="m0,0l9122,0l19059,38489l42169,0l51718,0l22950,46830l12430,46830l0,0x">
                <v:stroke weight="0pt" endcap="flat" joinstyle="miter" miterlimit="10" on="false" color="#000000" opacity="0"/>
                <v:fill on="true" color="#000000"/>
              </v:shape>
              <v:shape id="Shape 77547"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548"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549"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550"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551"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552"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553"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554"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555"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556"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557"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558"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559"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560"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561"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562"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563" style="position:absolute;width:541;height:1357;left:10412;top:1;" coordsize="54125,135780" path="m23468,0l54125,0l30662,135780l0,135780l23468,0x">
                <v:stroke weight="0pt" endcap="flat" joinstyle="miter" miterlimit="10" on="false" color="#000000" opacity="0"/>
                <v:fill on="true" color="#000000"/>
              </v:shape>
              <v:shape id="Shape 77564"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565"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40" w:right="8995"/>
    </w:pPr>
    <w:r>
      <w:rPr>
        <w:noProof/>
      </w:rPr>
      <mc:AlternateContent>
        <mc:Choice Requires="wpg">
          <w:drawing>
            <wp:anchor distT="0" distB="0" distL="114300" distR="114300" simplePos="0" relativeHeight="251667456"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462" name="Group 77462"/>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463" name="Shape 77463"/>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4" name="Shape 77464"/>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5" name="Shape 77465"/>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6" name="Shape 77466"/>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7" name="Shape 77467"/>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8" name="Shape 77468"/>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9" name="Shape 77469"/>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0" name="Shape 77470"/>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1" name="Shape 77471"/>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2" name="Shape 77472"/>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3" name="Shape 77473"/>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4" name="Shape 77474"/>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5" name="Shape 77475"/>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6" name="Shape 77476"/>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7" name="Shape 77477"/>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8" name="Shape 77478"/>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9" name="Shape 77479"/>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0" name="Shape 77480"/>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1" name="Shape 77481"/>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2" name="Shape 77482"/>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3" name="Shape 77483"/>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4" name="Shape 77484"/>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5" name="Shape 77485"/>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6" name="Shape 77486"/>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7" name="Shape 77487"/>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8" name="Shape 77488"/>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9" name="Shape 77489"/>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0" name="Shape 77490"/>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1" name="Shape 77491"/>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2" name="Shape 77492"/>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3" name="Shape 77493"/>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4" name="Shape 77494"/>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5" name="Shape 77495"/>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6" name="Shape 77496"/>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7" name="Shape 77497"/>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8" name="Shape 77498"/>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9" name="Shape 77499"/>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0" name="Shape 77500"/>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1" name="Shape 77501"/>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2" name="Shape 77502"/>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462" style="width:107.275pt;height:22.4107pt;position:absolute;mso-position-horizontal-relative:page;mso-position-horizontal:absolute;margin-left:431.28pt;mso-position-vertical-relative:page;margin-top:36.72pt;" coordsize="13623,2846">
              <v:shape id="Shape 77463" style="position:absolute;width:13341;height:209;left:137;top:1531;" coordsize="1334120,20997" path="m3723,0l1334120,0l1330398,20997l0,20997l3723,0x">
                <v:stroke weight="0pt" endcap="flat" joinstyle="miter" miterlimit="10" on="false" color="#000000" opacity="0"/>
                <v:fill on="true" color="#000000"/>
              </v:shape>
              <v:shape id="Shape 77464"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465"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466"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467"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468" style="position:absolute;width:381;height:468;left:2541;top:1948;" coordsize="38154,46833" path="m8256,0l17242,0l10230,39796l38154,39796l36913,46833l0,46833l8256,0x">
                <v:stroke weight="0pt" endcap="flat" joinstyle="miter" miterlimit="10" on="false" color="#000000" opacity="0"/>
                <v:fill on="true" color="#000000"/>
              </v:shape>
              <v:shape id="Shape 77469"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470"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471"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472"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473"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474"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475"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476"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477"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478"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479"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480"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481"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482" style="position:absolute;width:169;height:468;left:8219;top:1948;" coordsize="16999,46833" path="m8256,0l16999,0l8744,46833l0,46833l8256,0x">
                <v:stroke weight="0pt" endcap="flat" joinstyle="miter" miterlimit="10" on="false" color="#000000" opacity="0"/>
                <v:fill on="true" color="#000000"/>
              </v:shape>
              <v:shape id="Shape 77483" style="position:absolute;width:517;height:468;left:8527;top:1948;" coordsize="51718,46830" path="m0,0l9122,0l19059,38489l42169,0l51718,0l22950,46830l12431,46830l0,0x">
                <v:stroke weight="0pt" endcap="flat" joinstyle="miter" miterlimit="10" on="false" color="#000000" opacity="0"/>
                <v:fill on="true" color="#000000"/>
              </v:shape>
              <v:shape id="Shape 77484"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485"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486"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487"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488"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489"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490"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491"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492"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493"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494"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495"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496"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497"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498"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499"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500" style="position:absolute;width:541;height:1357;left:10412;top:1;" coordsize="54125,135780" path="m23468,0l54125,0l30662,135780l0,135780l23468,0x">
                <v:stroke weight="0pt" endcap="flat" joinstyle="miter" miterlimit="10" on="false" color="#000000" opacity="0"/>
                <v:fill on="true" color="#000000"/>
              </v:shape>
              <v:shape id="Shape 77501"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502"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40" w:right="5373"/>
    </w:pPr>
    <w:r>
      <w:rPr>
        <w:noProof/>
      </w:rPr>
      <mc:AlternateContent>
        <mc:Choice Requires="wpg">
          <w:drawing>
            <wp:anchor distT="0" distB="0" distL="114300" distR="114300" simplePos="0" relativeHeight="251668480"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399" name="Group 77399"/>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400" name="Shape 77400"/>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1" name="Shape 77401"/>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2" name="Shape 77402"/>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3" name="Shape 77403"/>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4" name="Shape 77404"/>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5" name="Shape 77405"/>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6" name="Shape 77406"/>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7" name="Shape 77407"/>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8" name="Shape 77408"/>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9" name="Shape 77409"/>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0" name="Shape 77410"/>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1" name="Shape 77411"/>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2" name="Shape 77412"/>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3" name="Shape 77413"/>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4" name="Shape 77414"/>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5" name="Shape 77415"/>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6" name="Shape 77416"/>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7" name="Shape 77417"/>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8" name="Shape 77418"/>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9" name="Shape 77419"/>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0" name="Shape 77420"/>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1" name="Shape 77421"/>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2" name="Shape 77422"/>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3" name="Shape 77423"/>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4" name="Shape 77424"/>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5" name="Shape 77425"/>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6" name="Shape 77426"/>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7" name="Shape 77427"/>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8" name="Shape 77428"/>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9" name="Shape 77429"/>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0" name="Shape 77430"/>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1" name="Shape 77431"/>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2" name="Shape 77432"/>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3" name="Shape 77433"/>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4" name="Shape 77434"/>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5" name="Shape 77435"/>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6" name="Shape 77436"/>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7" name="Shape 77437"/>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8" name="Shape 77438"/>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9" name="Shape 77439"/>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399" style="width:107.275pt;height:22.4107pt;position:absolute;mso-position-horizontal-relative:page;mso-position-horizontal:absolute;margin-left:73.8pt;mso-position-vertical-relative:page;margin-top:36.72pt;" coordsize="13623,2846">
              <v:shape id="Shape 77400" style="position:absolute;width:13341;height:209;left:137;top:1531;" coordsize="1334120,20997" path="m3722,0l1334120,0l1330397,20997l0,20997l3722,0x">
                <v:stroke weight="0pt" endcap="flat" joinstyle="miter" miterlimit="10" on="false" color="#000000" opacity="0"/>
                <v:fill on="true" color="#000000"/>
              </v:shape>
              <v:shape id="Shape 77401"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402"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403"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404"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405" style="position:absolute;width:381;height:468;left:2541;top:1948;" coordsize="38154,46833" path="m8256,0l17242,0l10230,39796l38154,39796l36913,46833l0,46833l8256,0x">
                <v:stroke weight="0pt" endcap="flat" joinstyle="miter" miterlimit="10" on="false" color="#000000" opacity="0"/>
                <v:fill on="true" color="#000000"/>
              </v:shape>
              <v:shape id="Shape 77406"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407"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408"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409"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410"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411"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412"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413"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414"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415"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416"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417"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418"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419" style="position:absolute;width:169;height:468;left:8219;top:1948;" coordsize="16999,46833" path="m8256,0l16999,0l8744,46833l0,46833l8256,0x">
                <v:stroke weight="0pt" endcap="flat" joinstyle="miter" miterlimit="10" on="false" color="#000000" opacity="0"/>
                <v:fill on="true" color="#000000"/>
              </v:shape>
              <v:shape id="Shape 77420" style="position:absolute;width:517;height:468;left:8527;top:1948;" coordsize="51718,46830" path="m0,0l9122,0l19059,38489l42169,0l51718,0l22950,46830l12430,46830l0,0x">
                <v:stroke weight="0pt" endcap="flat" joinstyle="miter" miterlimit="10" on="false" color="#000000" opacity="0"/>
                <v:fill on="true" color="#000000"/>
              </v:shape>
              <v:shape id="Shape 77421"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422"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423"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424"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425"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426"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427"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428"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429"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430"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431"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432"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433"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434"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435"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436"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437" style="position:absolute;width:541;height:1357;left:10412;top:1;" coordsize="54125,135780" path="m23468,0l54125,0l30662,135780l0,135780l23468,0x">
                <v:stroke weight="0pt" endcap="flat" joinstyle="miter" miterlimit="10" on="false" color="#000000" opacity="0"/>
                <v:fill on="true" color="#000000"/>
              </v:shape>
              <v:shape id="Shape 77438"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439"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CF6"/>
    <w:multiLevelType w:val="hybridMultilevel"/>
    <w:tmpl w:val="81426614"/>
    <w:lvl w:ilvl="0" w:tplc="6AEE94EA">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5AE2E526">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8E2A4BBA">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78D40292">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1060AD56">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51C67960">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DFA8ECD2">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CE447CAA">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E63C2B4A">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71F62BD"/>
    <w:multiLevelType w:val="hybridMultilevel"/>
    <w:tmpl w:val="4B24F510"/>
    <w:lvl w:ilvl="0" w:tplc="0FFA463E">
      <w:start w:val="1"/>
      <w:numFmt w:val="bullet"/>
      <w:lvlText w:val=""/>
      <w:lvlJc w:val="left"/>
      <w:pPr>
        <w:ind w:left="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90A18A">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5423CA">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94097E">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55CD436">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1AF32A">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D0AC4C">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DA9040">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5091D0">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D6064E"/>
    <w:multiLevelType w:val="hybridMultilevel"/>
    <w:tmpl w:val="1848C800"/>
    <w:lvl w:ilvl="0" w:tplc="34CE0E90">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54D860">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F0983E">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843B70">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E8520">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D84924">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3CF6E8">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2E0B4">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64B41A">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51329B"/>
    <w:multiLevelType w:val="hybridMultilevel"/>
    <w:tmpl w:val="1E68F9F4"/>
    <w:lvl w:ilvl="0" w:tplc="907A09DE">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209F22">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E669E8">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D60BB8">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883EB0">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0299E4">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66B5AC">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0D10E">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0E4EC">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F971D3"/>
    <w:multiLevelType w:val="hybridMultilevel"/>
    <w:tmpl w:val="D980B5A0"/>
    <w:lvl w:ilvl="0" w:tplc="6E2C1A86">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FC16799C">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E8246A62">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97EE34AA">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AC5E1782">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16808BC2">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0FC680CA">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44CEF242">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61743CA8">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20841309"/>
    <w:multiLevelType w:val="hybridMultilevel"/>
    <w:tmpl w:val="C8C6DE0A"/>
    <w:lvl w:ilvl="0" w:tplc="B6DC9D5C">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571430E8">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B1F816EE">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3034901C">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0F7A3F0A">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E03CDFEA">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946A503A">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495018DA">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BBAAF8BC">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21586837"/>
    <w:multiLevelType w:val="hybridMultilevel"/>
    <w:tmpl w:val="A370AA4E"/>
    <w:lvl w:ilvl="0" w:tplc="20329B32">
      <w:start w:val="1"/>
      <w:numFmt w:val="bullet"/>
      <w:lvlText w:val=""/>
      <w:lvlJc w:val="left"/>
      <w:pPr>
        <w:ind w:left="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9838B8">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D61F0C">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9AB952">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1C5C3E">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B66072">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6451EC">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6E48B0">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58A908">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C46BB2"/>
    <w:multiLevelType w:val="hybridMultilevel"/>
    <w:tmpl w:val="C994C7F4"/>
    <w:lvl w:ilvl="0" w:tplc="6C764606">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E23EE670">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F098B820">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1ECE3856">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BC9ADEBE">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B24CB732">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929E245C">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3B849542">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71CE67BC">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278F45CF"/>
    <w:multiLevelType w:val="hybridMultilevel"/>
    <w:tmpl w:val="BDD08704"/>
    <w:lvl w:ilvl="0" w:tplc="4496BF82">
      <w:start w:val="1"/>
      <w:numFmt w:val="bullet"/>
      <w:lvlText w:val="•"/>
      <w:lvlJc w:val="left"/>
      <w:pPr>
        <w:ind w:left="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6CBD6E">
      <w:start w:val="1"/>
      <w:numFmt w:val="decimal"/>
      <w:lvlText w:val="%2."/>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2E2488">
      <w:start w:val="1"/>
      <w:numFmt w:val="lowerRoman"/>
      <w:lvlText w:val="%3"/>
      <w:lvlJc w:val="left"/>
      <w:pPr>
        <w:ind w:left="1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48D740">
      <w:start w:val="1"/>
      <w:numFmt w:val="decimal"/>
      <w:lvlText w:val="%4"/>
      <w:lvlJc w:val="left"/>
      <w:pPr>
        <w:ind w:left="2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526ECA">
      <w:start w:val="1"/>
      <w:numFmt w:val="lowerLetter"/>
      <w:lvlText w:val="%5"/>
      <w:lvlJc w:val="left"/>
      <w:pPr>
        <w:ind w:left="3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6EBFDA">
      <w:start w:val="1"/>
      <w:numFmt w:val="lowerRoman"/>
      <w:lvlText w:val="%6"/>
      <w:lvlJc w:val="left"/>
      <w:pPr>
        <w:ind w:left="3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76626C">
      <w:start w:val="1"/>
      <w:numFmt w:val="decimal"/>
      <w:lvlText w:val="%7"/>
      <w:lvlJc w:val="left"/>
      <w:pPr>
        <w:ind w:left="4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84D3C">
      <w:start w:val="1"/>
      <w:numFmt w:val="lowerLetter"/>
      <w:lvlText w:val="%8"/>
      <w:lvlJc w:val="left"/>
      <w:pPr>
        <w:ind w:left="5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CE7718">
      <w:start w:val="1"/>
      <w:numFmt w:val="lowerRoman"/>
      <w:lvlText w:val="%9"/>
      <w:lvlJc w:val="left"/>
      <w:pPr>
        <w:ind w:left="5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A619E6"/>
    <w:multiLevelType w:val="hybridMultilevel"/>
    <w:tmpl w:val="6888A8B4"/>
    <w:lvl w:ilvl="0" w:tplc="B5540EA6">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5120A81E">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1E562698">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EC3EAD86">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8BA47BF4">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DB96B1DC">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C53C1E00">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5F862D42">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8FE029CE">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3DD003D4"/>
    <w:multiLevelType w:val="hybridMultilevel"/>
    <w:tmpl w:val="310042FE"/>
    <w:lvl w:ilvl="0" w:tplc="7A6CE6B0">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362D16">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F4CD10">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367BD4">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A5994">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A6BE72">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BC1FCC">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8E6B08">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87184">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FC1C3E"/>
    <w:multiLevelType w:val="hybridMultilevel"/>
    <w:tmpl w:val="726E4722"/>
    <w:lvl w:ilvl="0" w:tplc="78D860B8">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E93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E4AD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B65D8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AB7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B220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0CD2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5673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6E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D343CA"/>
    <w:multiLevelType w:val="hybridMultilevel"/>
    <w:tmpl w:val="A8BCB964"/>
    <w:lvl w:ilvl="0" w:tplc="BEC40D30">
      <w:start w:val="1"/>
      <w:numFmt w:val="bullet"/>
      <w:lvlText w:val="•"/>
      <w:lvlJc w:val="left"/>
      <w:pPr>
        <w:ind w:left="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5AB8E6">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AEB52C">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E30CE">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F082CE">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2EE48C">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BE6DC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C8555C">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5E8BA6">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3767DF"/>
    <w:multiLevelType w:val="hybridMultilevel"/>
    <w:tmpl w:val="65EA42F6"/>
    <w:lvl w:ilvl="0" w:tplc="4FC0E748">
      <w:start w:val="1"/>
      <w:numFmt w:val="bullet"/>
      <w:lvlText w:val=""/>
      <w:lvlJc w:val="left"/>
      <w:pPr>
        <w:ind w:left="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42A2C8">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D6EC90">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3422C0">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14B5CE">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BE902A">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044852">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F8F3A2">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605876">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5553D3"/>
    <w:multiLevelType w:val="hybridMultilevel"/>
    <w:tmpl w:val="1ABAD346"/>
    <w:lvl w:ilvl="0" w:tplc="AF8060AE">
      <w:start w:val="1"/>
      <w:numFmt w:val="bullet"/>
      <w:lvlText w:val="•"/>
      <w:lvlJc w:val="left"/>
      <w:pPr>
        <w:ind w:left="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588910">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BE8C68">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FEF8C2">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300A6A">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B42D74">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8565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69962">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6A54E6">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89C7937"/>
    <w:multiLevelType w:val="hybridMultilevel"/>
    <w:tmpl w:val="22BE46C0"/>
    <w:lvl w:ilvl="0" w:tplc="89FCF754">
      <w:start w:val="1"/>
      <w:numFmt w:val="decimal"/>
      <w:lvlText w:val="%1."/>
      <w:lvlJc w:val="left"/>
      <w:pPr>
        <w:ind w:left="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64F23A">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96D7AE">
      <w:start w:val="1"/>
      <w:numFmt w:val="lowerRoman"/>
      <w:lvlText w:val="%3"/>
      <w:lvlJc w:val="left"/>
      <w:pPr>
        <w:ind w:left="1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8FB2C">
      <w:start w:val="1"/>
      <w:numFmt w:val="decimal"/>
      <w:lvlText w:val="%4"/>
      <w:lvlJc w:val="left"/>
      <w:pPr>
        <w:ind w:left="2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828EA">
      <w:start w:val="1"/>
      <w:numFmt w:val="lowerLetter"/>
      <w:lvlText w:val="%5"/>
      <w:lvlJc w:val="left"/>
      <w:pPr>
        <w:ind w:left="3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9A4608">
      <w:start w:val="1"/>
      <w:numFmt w:val="lowerRoman"/>
      <w:lvlText w:val="%6"/>
      <w:lvlJc w:val="left"/>
      <w:pPr>
        <w:ind w:left="3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CC95BC">
      <w:start w:val="1"/>
      <w:numFmt w:val="decimal"/>
      <w:lvlText w:val="%7"/>
      <w:lvlJc w:val="left"/>
      <w:pPr>
        <w:ind w:left="4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0BBB4">
      <w:start w:val="1"/>
      <w:numFmt w:val="lowerLetter"/>
      <w:lvlText w:val="%8"/>
      <w:lvlJc w:val="left"/>
      <w:pPr>
        <w:ind w:left="5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263E7E">
      <w:start w:val="1"/>
      <w:numFmt w:val="lowerRoman"/>
      <w:lvlText w:val="%9"/>
      <w:lvlJc w:val="left"/>
      <w:pPr>
        <w:ind w:left="5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412605"/>
    <w:multiLevelType w:val="hybridMultilevel"/>
    <w:tmpl w:val="97C27298"/>
    <w:lvl w:ilvl="0" w:tplc="967209A8">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D57C72CE">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CB4E17FE">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CC1281EA">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78E6AECA">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2FBA6658">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D35CF056">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9EB034C0">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018CCF88">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7" w15:restartNumberingAfterBreak="0">
    <w:nsid w:val="7C941B40"/>
    <w:multiLevelType w:val="hybridMultilevel"/>
    <w:tmpl w:val="50CAACAC"/>
    <w:lvl w:ilvl="0" w:tplc="F3B6580A">
      <w:start w:val="3"/>
      <w:numFmt w:val="decimal"/>
      <w:pStyle w:val="Heading1"/>
      <w:lvlText w:val="%1"/>
      <w:lvlJc w:val="left"/>
      <w:pPr>
        <w:ind w:left="0"/>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1" w:tplc="ED50C4D0">
      <w:start w:val="1"/>
      <w:numFmt w:val="lowerLetter"/>
      <w:lvlText w:val="%2"/>
      <w:lvlJc w:val="left"/>
      <w:pPr>
        <w:ind w:left="233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2" w:tplc="1BD4FDDE">
      <w:start w:val="1"/>
      <w:numFmt w:val="lowerRoman"/>
      <w:lvlText w:val="%3"/>
      <w:lvlJc w:val="left"/>
      <w:pPr>
        <w:ind w:left="305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3" w:tplc="D188E656">
      <w:start w:val="1"/>
      <w:numFmt w:val="decimal"/>
      <w:lvlText w:val="%4"/>
      <w:lvlJc w:val="left"/>
      <w:pPr>
        <w:ind w:left="377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4" w:tplc="F23A5890">
      <w:start w:val="1"/>
      <w:numFmt w:val="lowerLetter"/>
      <w:lvlText w:val="%5"/>
      <w:lvlJc w:val="left"/>
      <w:pPr>
        <w:ind w:left="449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5" w:tplc="24621930">
      <w:start w:val="1"/>
      <w:numFmt w:val="lowerRoman"/>
      <w:lvlText w:val="%6"/>
      <w:lvlJc w:val="left"/>
      <w:pPr>
        <w:ind w:left="521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6" w:tplc="C35E6704">
      <w:start w:val="1"/>
      <w:numFmt w:val="decimal"/>
      <w:lvlText w:val="%7"/>
      <w:lvlJc w:val="left"/>
      <w:pPr>
        <w:ind w:left="593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7" w:tplc="84925AE0">
      <w:start w:val="1"/>
      <w:numFmt w:val="lowerLetter"/>
      <w:lvlText w:val="%8"/>
      <w:lvlJc w:val="left"/>
      <w:pPr>
        <w:ind w:left="665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8" w:tplc="D8909614">
      <w:start w:val="1"/>
      <w:numFmt w:val="lowerRoman"/>
      <w:lvlText w:val="%9"/>
      <w:lvlJc w:val="left"/>
      <w:pPr>
        <w:ind w:left="737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abstractNum>
  <w:abstractNum w:abstractNumId="18" w15:restartNumberingAfterBreak="0">
    <w:nsid w:val="7D156674"/>
    <w:multiLevelType w:val="hybridMultilevel"/>
    <w:tmpl w:val="5EF2DEF2"/>
    <w:lvl w:ilvl="0" w:tplc="7870FED8">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32C240">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6E35C">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16530C">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0258D0">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C804B2">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9633AE">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A3DE6">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BEA182">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D573C48"/>
    <w:multiLevelType w:val="hybridMultilevel"/>
    <w:tmpl w:val="90AA5D4A"/>
    <w:lvl w:ilvl="0" w:tplc="4574F556">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AEDE48">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6EBEE8">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9C">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2EEA8">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E690B0">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28EB86">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874A0">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B05358">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0"/>
  </w:num>
  <w:num w:numId="3">
    <w:abstractNumId w:val="8"/>
  </w:num>
  <w:num w:numId="4">
    <w:abstractNumId w:val="6"/>
  </w:num>
  <w:num w:numId="5">
    <w:abstractNumId w:val="3"/>
  </w:num>
  <w:num w:numId="6">
    <w:abstractNumId w:val="15"/>
  </w:num>
  <w:num w:numId="7">
    <w:abstractNumId w:val="18"/>
  </w:num>
  <w:num w:numId="8">
    <w:abstractNumId w:val="11"/>
  </w:num>
  <w:num w:numId="9">
    <w:abstractNumId w:val="13"/>
  </w:num>
  <w:num w:numId="10">
    <w:abstractNumId w:val="2"/>
  </w:num>
  <w:num w:numId="11">
    <w:abstractNumId w:val="19"/>
  </w:num>
  <w:num w:numId="12">
    <w:abstractNumId w:val="14"/>
  </w:num>
  <w:num w:numId="13">
    <w:abstractNumId w:val="12"/>
  </w:num>
  <w:num w:numId="14">
    <w:abstractNumId w:val="16"/>
  </w:num>
  <w:num w:numId="15">
    <w:abstractNumId w:val="5"/>
  </w:num>
  <w:num w:numId="16">
    <w:abstractNumId w:val="0"/>
  </w:num>
  <w:num w:numId="17">
    <w:abstractNumId w:val="4"/>
  </w:num>
  <w:num w:numId="18">
    <w:abstractNumId w:val="9"/>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0A"/>
    <w:rsid w:val="00866356"/>
    <w:rsid w:val="00B41E10"/>
    <w:rsid w:val="00E3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6AEA7-1845-4C47-92CD-7D9E5439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0"/>
      </w:numPr>
      <w:spacing w:after="0"/>
      <w:ind w:right="1"/>
      <w:jc w:val="right"/>
      <w:outlineLvl w:val="0"/>
    </w:pPr>
    <w:rPr>
      <w:rFonts w:ascii="Arial" w:eastAsia="Arial" w:hAnsi="Arial" w:cs="Arial"/>
      <w:color w:val="0081C3"/>
      <w:sz w:val="72"/>
    </w:rPr>
  </w:style>
  <w:style w:type="paragraph" w:styleId="Heading2">
    <w:name w:val="heading 2"/>
    <w:next w:val="Normal"/>
    <w:link w:val="Heading2Char"/>
    <w:uiPriority w:val="9"/>
    <w:unhideWhenUsed/>
    <w:qFormat/>
    <w:pPr>
      <w:keepNext/>
      <w:keepLines/>
      <w:spacing w:after="7" w:line="255" w:lineRule="auto"/>
      <w:ind w:left="48"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28" w:hanging="10"/>
      <w:outlineLvl w:val="2"/>
    </w:pPr>
    <w:rPr>
      <w:rFonts w:ascii="Arial" w:eastAsia="Arial" w:hAnsi="Arial" w:cs="Arial"/>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color w:val="0081C3"/>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13.png"/><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image" Target="media/image5.jpg"/><Relationship Id="rId50" Type="http://schemas.openxmlformats.org/officeDocument/2006/relationships/image" Target="media/image15.png"/><Relationship Id="rId55" Type="http://schemas.openxmlformats.org/officeDocument/2006/relationships/header" Target="header1.xml"/><Relationship Id="rId63" Type="http://schemas.openxmlformats.org/officeDocument/2006/relationships/footer" Target="footer4.xml"/><Relationship Id="rId68" Type="http://schemas.openxmlformats.org/officeDocument/2006/relationships/header" Target="header8.xml"/><Relationship Id="rId76" Type="http://schemas.openxmlformats.org/officeDocument/2006/relationships/footer" Target="footer11.xml"/><Relationship Id="rId7" Type="http://schemas.openxmlformats.org/officeDocument/2006/relationships/image" Target="media/image1.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4.jpg"/><Relationship Id="rId59" Type="http://schemas.openxmlformats.org/officeDocument/2006/relationships/header" Target="header3.xml"/><Relationship Id="rId67" Type="http://schemas.openxmlformats.org/officeDocument/2006/relationships/header" Target="header7.xml"/><Relationship Id="rId71" Type="http://schemas.openxmlformats.org/officeDocument/2006/relationships/header" Target="header9.xml"/><Relationship Id="rId2" Type="http://schemas.openxmlformats.org/officeDocument/2006/relationships/styles" Target="styles.xml"/><Relationship Id="rId41" Type="http://schemas.openxmlformats.org/officeDocument/2006/relationships/image" Target="media/image30.png"/><Relationship Id="rId54" Type="http://schemas.openxmlformats.org/officeDocument/2006/relationships/image" Target="media/image6.jpg"/><Relationship Id="rId62" Type="http://schemas.openxmlformats.org/officeDocument/2006/relationships/header" Target="header5.xml"/><Relationship Id="rId70" Type="http://schemas.openxmlformats.org/officeDocument/2006/relationships/footer" Target="footer8.xml"/><Relationship Id="rId75"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9.jpg"/><Relationship Id="rId53" Type="http://schemas.openxmlformats.org/officeDocument/2006/relationships/image" Target="media/image160.png"/><Relationship Id="rId58" Type="http://schemas.openxmlformats.org/officeDocument/2006/relationships/footer" Target="footer2.xml"/><Relationship Id="rId66" Type="http://schemas.openxmlformats.org/officeDocument/2006/relationships/footer" Target="footer6.xml"/><Relationship Id="rId74" Type="http://schemas.openxmlformats.org/officeDocument/2006/relationships/header" Target="header11.xml"/><Relationship Id="rId79" Type="http://schemas.openxmlformats.org/officeDocument/2006/relationships/fontTable" Target="fontTable.xml"/><Relationship Id="rId5" Type="http://schemas.openxmlformats.org/officeDocument/2006/relationships/footnotes" Target="footnotes.xml"/><Relationship Id="rId36" Type="http://schemas.openxmlformats.org/officeDocument/2006/relationships/image" Target="media/image5.png"/><Relationship Id="rId49" Type="http://schemas.openxmlformats.org/officeDocument/2006/relationships/image" Target="media/image11.jpg"/><Relationship Id="rId57" Type="http://schemas.openxmlformats.org/officeDocument/2006/relationships/footer" Target="footer1.xml"/><Relationship Id="rId61"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8.jpg"/><Relationship Id="rId52" Type="http://schemas.openxmlformats.org/officeDocument/2006/relationships/image" Target="media/image16.png"/><Relationship Id="rId60" Type="http://schemas.openxmlformats.org/officeDocument/2006/relationships/footer" Target="footer3.xml"/><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footer" Target="footer12.xml"/><Relationship Id="rId4" Type="http://schemas.openxmlformats.org/officeDocument/2006/relationships/webSettings" Target="webSettings.xml"/><Relationship Id="rId35" Type="http://schemas.openxmlformats.org/officeDocument/2006/relationships/image" Target="media/image4.png"/><Relationship Id="rId43" Type="http://schemas.openxmlformats.org/officeDocument/2006/relationships/image" Target="media/image14.png"/><Relationship Id="rId48" Type="http://schemas.openxmlformats.org/officeDocument/2006/relationships/image" Target="media/image10.jpg"/><Relationship Id="rId56" Type="http://schemas.openxmlformats.org/officeDocument/2006/relationships/header" Target="header2.xml"/><Relationship Id="rId64" Type="http://schemas.openxmlformats.org/officeDocument/2006/relationships/footer" Target="footer5.xml"/><Relationship Id="rId69" Type="http://schemas.openxmlformats.org/officeDocument/2006/relationships/footer" Target="footer7.xml"/><Relationship Id="rId77" Type="http://schemas.openxmlformats.org/officeDocument/2006/relationships/header" Target="header12.xml"/><Relationship Id="rId51" Type="http://schemas.openxmlformats.org/officeDocument/2006/relationships/image" Target="media/image150.png"/><Relationship Id="rId72" Type="http://schemas.openxmlformats.org/officeDocument/2006/relationships/footer" Target="footer9.xml"/><Relationship Id="rId80" Type="http://schemas.openxmlformats.org/officeDocument/2006/relationships/theme" Target="theme/theme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6914</Words>
  <Characters>39411</Characters>
  <Application>Microsoft Office Word</Application>
  <DocSecurity>0</DocSecurity>
  <Lines>328</Lines>
  <Paragraphs>92</Paragraphs>
  <ScaleCrop>false</ScaleCrop>
  <Company/>
  <LinksUpToDate>false</LinksUpToDate>
  <CharactersWithSpaces>46233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2018-05-28T04:32:00Z</dcterms:created>
  <dcterms:modified xsi:type="dcterms:W3CDTF">2018-05-28T04:32:00Z</dcterms:modified>
</cp:coreProperties>
</file>