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sz w:val="16"/>
          <w:szCs w:val="16"/>
        </w:rPr>
      </w:pPr>
      <w:r>
        <w:rPr>
          <w:rFonts w:ascii="Arial" w:hAnsi="Arial"/>
          <w:sz w:val="16"/>
          <w:szCs w:val="16"/>
        </w:rPr>
        <w:t>Sample Thank You Letter (After a Job Interview)</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Brown</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 xml:space="preserve"> </w:t>
      </w:r>
      <w:r>
        <w:rPr>
          <w:rFonts w:ascii="Arial" w:hAnsi="Arial"/>
          <w:sz w:val="16"/>
          <w:szCs w:val="16"/>
        </w:rPr>
        <w:t>I appreciated the opportunity I had to interview with you last week at XYZ Corporation. I was glad to learn more about your company’s public relations goals, and my future role in accomplishing those goals.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feel that my background in English and Political studies will make me the perfect fit for this position, and your thoughts on the direction of XYZ Corp. should take solidified my interest in this position.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Thank you again for your time meeting me and providing valuable advice. I look forward to the next step in the application process and future opportunities that may arise. Please feel free to contact me with any questions at 217-555-5555.</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Signature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Your Name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r>
    </w:p>
    <w:sectPr>
      <w:type w:val="nextPage"/>
      <w:pgSz w:w="12240" w:h="15840"/>
      <w:pgMar w:left="1800" w:right="3075"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4"/>
      <w:szCs w:val="24"/>
      <w:lang w:val="en-US" w:eastAsia="zh-CN" w:bidi="hi-IN"/>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1800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2008-06-24T00:28:00Z</dcterms:created>
  <dc:creator>Amanda Fox</dc:creator>
  <dc:language>en-IN</dc:language>
  <cp:lastModifiedBy>Amanda Fox</cp:lastModifiedBy>
  <dcterms:modified xsi:type="dcterms:W3CDTF">2008-07-17T19:51:00Z</dcterms:modified>
  <cp:revision>1</cp:revision>
  <dc:title>Sample Thank You Letter (After a Job Interview)</dc:title>
</cp:coreProperties>
</file>