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49" w:rsidRPr="003C4749" w:rsidRDefault="003C4749" w:rsidP="003C4749">
      <w:pPr>
        <w:shd w:val="clear" w:color="auto" w:fill="FFFFFF"/>
        <w:spacing w:before="288"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2"/>
          <w:sz w:val="36"/>
          <w:szCs w:val="36"/>
        </w:rPr>
      </w:pPr>
      <w:bookmarkStart w:id="0" w:name="_GoBack"/>
      <w:bookmarkEnd w:id="0"/>
      <w:r w:rsidRPr="003C4749">
        <w:rPr>
          <w:rFonts w:ascii="Arial" w:eastAsia="Times New Roman" w:hAnsi="Arial" w:cs="Arial"/>
          <w:b/>
          <w:bCs/>
          <w:color w:val="000000"/>
          <w:spacing w:val="-2"/>
          <w:sz w:val="36"/>
          <w:szCs w:val="36"/>
        </w:rPr>
        <w:t>Statement of Purpose – Accounting</w:t>
      </w:r>
    </w:p>
    <w:p w:rsidR="003C4749" w:rsidRPr="003C4749" w:rsidRDefault="003C4749" w:rsidP="003C4749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52525"/>
          <w:sz w:val="24"/>
          <w:szCs w:val="24"/>
        </w:rPr>
      </w:pPr>
      <w:r w:rsidRPr="003C4749">
        <w:rPr>
          <w:rFonts w:ascii="Arial" w:eastAsia="Times New Roman" w:hAnsi="Arial" w:cs="Arial"/>
          <w:color w:val="252525"/>
          <w:sz w:val="24"/>
          <w:szCs w:val="24"/>
        </w:rPr>
        <w:t> In recent years, my native country of XXX has adapted to the trend of globalization and transformed from a low-tech manufacturing base into a technology-based economy. Growing up in such a dynamic and quickly developing economy has given me a strong interest in taking part in the business world of the future. With this longstanding interest in business, I am very eager to begin engaging in advanced business studies. I believe that further study in the UK is an important first step on the path to my career goals. I believe the UK is the ideal setting for refining my expertise in Accounting and Management while also acquiring a broader, international viewpoint.</w:t>
      </w:r>
    </w:p>
    <w:p w:rsidR="003C4749" w:rsidRPr="003C4749" w:rsidRDefault="003C4749" w:rsidP="003C4749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52525"/>
          <w:sz w:val="24"/>
          <w:szCs w:val="24"/>
        </w:rPr>
      </w:pPr>
      <w:r w:rsidRPr="003C4749">
        <w:rPr>
          <w:rFonts w:ascii="Arial" w:eastAsia="Times New Roman" w:hAnsi="Arial" w:cs="Arial"/>
          <w:color w:val="252525"/>
          <w:sz w:val="24"/>
          <w:szCs w:val="24"/>
        </w:rPr>
        <w:t>I majored in Accounting at Good University in [country], a school with a reputation for excellence in terms of its business programs. Although the rigorous academic environment presented certain challenges, I achieved a great deal and built a strong foundation of knowledge and experience. During my time at Good University, I developed my analytical skills and learned to communicate with others effectively. I believe that my experience at this school has prepared me well for the demands of studying in the UK. After graduating from GU, I continued my further studies in Excellent Academy’s Language Training Center, where I have been honing my English skills in preparation for studying in the UK.</w:t>
      </w:r>
    </w:p>
    <w:p w:rsidR="003C4749" w:rsidRPr="003C4749" w:rsidRDefault="003C4749" w:rsidP="003C4749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52525"/>
          <w:sz w:val="24"/>
          <w:szCs w:val="24"/>
        </w:rPr>
      </w:pPr>
      <w:r w:rsidRPr="003C4749">
        <w:rPr>
          <w:rFonts w:ascii="Arial" w:eastAsia="Times New Roman" w:hAnsi="Arial" w:cs="Arial"/>
          <w:color w:val="252525"/>
          <w:sz w:val="24"/>
          <w:szCs w:val="24"/>
        </w:rPr>
        <w:t>I am currently studying in the Foundation programme at the University of England, where I have gained considerable knowledge of fundamental business concepts. I have grown especially interested in the subject of Accounting, and I hope to continue my education in the UK in this area. My time studying in the UK has thus far exceeded my expectations. Every day I am here, I am inspired and motivated by the demanding and invigorating academic environment, and I looking forward to pursuing master’s level studies in such a setting.</w:t>
      </w:r>
    </w:p>
    <w:p w:rsidR="003C4749" w:rsidRPr="003C4749" w:rsidRDefault="003C4749" w:rsidP="003C4749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52525"/>
          <w:sz w:val="24"/>
          <w:szCs w:val="24"/>
        </w:rPr>
      </w:pPr>
      <w:r w:rsidRPr="003C4749">
        <w:rPr>
          <w:rFonts w:ascii="Arial" w:eastAsia="Times New Roman" w:hAnsi="Arial" w:cs="Arial"/>
          <w:color w:val="252525"/>
          <w:sz w:val="24"/>
          <w:szCs w:val="24"/>
        </w:rPr>
        <w:t>I first developed an interest in studying in the UK when my family traveled to London when I was in high school. In addition, I am attracted to the prestigious British education system, which produces global business leaders prepared for future challenges. Growing up in [my country], where the effects of globalization and international business were always apparent, I realized that it is important for me to possess strong English abilities in order to diversify my future options and have a competitive advantage amongst my peers. Having lived in England for a period of time already, I have begun to feel quite at home with the everyday life and culture, and it would be a true honour to continue my education on to a higher level in this country.</w:t>
      </w:r>
    </w:p>
    <w:p w:rsidR="009E2572" w:rsidRPr="003C4749" w:rsidRDefault="003C4749" w:rsidP="003C4749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52525"/>
          <w:sz w:val="24"/>
          <w:szCs w:val="24"/>
        </w:rPr>
      </w:pPr>
      <w:r w:rsidRPr="003C4749">
        <w:rPr>
          <w:rFonts w:ascii="Arial" w:eastAsia="Times New Roman" w:hAnsi="Arial" w:cs="Arial"/>
          <w:color w:val="252525"/>
          <w:sz w:val="24"/>
          <w:szCs w:val="24"/>
        </w:rPr>
        <w:t>In my view, acquiring knowledge of accounting and management will not only be extremely useful, but also personally rewarding and enjoyable. It is a fascinating area of study and one that I will certainly be able to apply to my future work. I am well-prepared to face the challenge of studying in your university, and I have the determination to realize my goals and complete my studies successfully. Equipped with the specialist knowledge I will gain from your university’s course, as well as the cross-cultural understanding that living in the UK provides me, I expect to be able to progress smoothly into a career in the international business world when I graduate. As for my future plans, I hope to acquire the expertise in business, and especially accounting, that will enable me to work as a professional in a multinational company. I hope to develop the language skills, leadership and organizational abilities, cultural understanding and professional expertise that will make me an effective and successful businessperson.</w:t>
      </w:r>
    </w:p>
    <w:sectPr w:rsidR="009E2572" w:rsidRPr="003C4749" w:rsidSect="001D2C1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9"/>
    <w:rsid w:val="001D2C11"/>
    <w:rsid w:val="003C4749"/>
    <w:rsid w:val="009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4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47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4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47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2</cp:revision>
  <dcterms:created xsi:type="dcterms:W3CDTF">2020-02-17T08:18:00Z</dcterms:created>
  <dcterms:modified xsi:type="dcterms:W3CDTF">2020-02-17T08:19:00Z</dcterms:modified>
</cp:coreProperties>
</file>