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9A" w:rsidRDefault="003F2B27">
      <w:pPr>
        <w:spacing w:after="0" w:line="240" w:lineRule="auto"/>
        <w:jc w:val="center"/>
        <w:rPr>
          <w:rStyle w:val="Accentuationforte"/>
          <w:rFonts w:ascii="Open Sans;sans-serif" w:eastAsia="Times New Roman" w:hAnsi="Open Sans;sans-serif" w:cs="Times New Roman"/>
          <w:iCs/>
          <w:color w:val="365F91"/>
          <w:sz w:val="34"/>
          <w:szCs w:val="26"/>
        </w:rPr>
      </w:pPr>
      <w:r w:rsidRPr="003F2B27">
        <w:rPr>
          <w:rStyle w:val="Accentuationforte"/>
          <w:rFonts w:ascii="Open Sans;sans-serif" w:eastAsia="Times New Roman" w:hAnsi="Open Sans;sans-serif" w:cs="Times New Roman"/>
          <w:iCs/>
          <w:color w:val="365F91"/>
          <w:sz w:val="34"/>
          <w:szCs w:val="26"/>
        </w:rPr>
        <w:t xml:space="preserve">Salary Increase </w:t>
      </w:r>
      <w:proofErr w:type="spellStart"/>
      <w:r w:rsidRPr="003F2B27">
        <w:rPr>
          <w:rStyle w:val="Accentuationforte"/>
          <w:rFonts w:ascii="Open Sans;sans-serif" w:eastAsia="Times New Roman" w:hAnsi="Open Sans;sans-serif" w:cs="Times New Roman"/>
          <w:iCs/>
          <w:color w:val="365F91"/>
          <w:sz w:val="34"/>
          <w:szCs w:val="26"/>
        </w:rPr>
        <w:t>Sample</w:t>
      </w:r>
      <w:proofErr w:type="spellEnd"/>
      <w:r w:rsidRPr="003F2B27">
        <w:rPr>
          <w:rStyle w:val="Accentuationforte"/>
          <w:rFonts w:ascii="Open Sans;sans-serif" w:eastAsia="Times New Roman" w:hAnsi="Open Sans;sans-serif" w:cs="Times New Roman"/>
          <w:iCs/>
          <w:color w:val="365F91"/>
          <w:sz w:val="34"/>
          <w:szCs w:val="26"/>
        </w:rPr>
        <w:t xml:space="preserve"> Letter</w:t>
      </w:r>
    </w:p>
    <w:p w:rsidR="00ED2EEE" w:rsidRDefault="00ED2EEE">
      <w:pPr>
        <w:spacing w:after="0" w:line="240" w:lineRule="auto"/>
        <w:jc w:val="center"/>
        <w:rPr>
          <w:rStyle w:val="Accentuationforte"/>
          <w:rFonts w:ascii="Open Sans;sans-serif" w:eastAsia="Times New Roman" w:hAnsi="Open Sans;sans-serif" w:cs="Times New Roman"/>
          <w:iCs/>
          <w:color w:val="365F91"/>
          <w:sz w:val="28"/>
          <w:szCs w:val="28"/>
        </w:rPr>
      </w:pPr>
    </w:p>
    <w:p w:rsidR="00C40426" w:rsidRPr="00251064" w:rsidRDefault="003E1D3C">
      <w:pPr>
        <w:spacing w:after="0" w:line="240" w:lineRule="auto"/>
        <w:jc w:val="center"/>
      </w:pPr>
      <w:hyperlink r:id="rId5" w:history="1">
        <w:r w:rsidR="00D55729" w:rsidRPr="00251064">
          <w:rPr>
            <w:rStyle w:val="Hyperlink"/>
          </w:rPr>
          <w:t>Free-Sample-Letter.com</w:t>
        </w:r>
      </w:hyperlink>
      <w:r w:rsidR="00D55729" w:rsidRPr="00251064">
        <w:t xml:space="preserve"> © 2010</w:t>
      </w:r>
      <w:r w:rsidR="00307C99" w:rsidRPr="00251064">
        <w:t xml:space="preserve"> - </w:t>
      </w:r>
      <w:r w:rsidR="00307C99" w:rsidRPr="00251064">
        <w:fldChar w:fldCharType="begin"/>
      </w:r>
      <w:r w:rsidR="00307C99" w:rsidRPr="00251064">
        <w:instrText>TIME \@"yyyy"</w:instrText>
      </w:r>
      <w:r w:rsidR="00307C99" w:rsidRPr="00251064">
        <w:fldChar w:fldCharType="separate"/>
      </w:r>
      <w:r>
        <w:rPr>
          <w:noProof/>
        </w:rPr>
        <w:t>2020</w:t>
      </w:r>
      <w:r w:rsidR="00307C99" w:rsidRPr="00251064">
        <w:fldChar w:fldCharType="end"/>
      </w:r>
    </w:p>
    <w:p w:rsidR="00C40426" w:rsidRDefault="00C40426">
      <w:pPr>
        <w:spacing w:after="0" w:line="240" w:lineRule="auto"/>
      </w:pPr>
    </w:p>
    <w:p w:rsidR="00C40426" w:rsidRDefault="00C40426">
      <w:pPr>
        <w:spacing w:after="0" w:line="240" w:lineRule="auto"/>
        <w:jc w:val="both"/>
      </w:pPr>
    </w:p>
    <w:p w:rsidR="00C40426" w:rsidRDefault="004B5FC7">
      <w:pPr>
        <w:jc w:val="both"/>
      </w:pPr>
      <w:r w:rsidRPr="004B5FC7">
        <w:rPr>
          <w:b/>
        </w:rPr>
        <w:t xml:space="preserve">All </w:t>
      </w:r>
      <w:proofErr w:type="spellStart"/>
      <w:r w:rsidRPr="004B5FC7">
        <w:rPr>
          <w:b/>
        </w:rPr>
        <w:t>rights</w:t>
      </w:r>
      <w:proofErr w:type="spellEnd"/>
      <w:r w:rsidRPr="004B5FC7">
        <w:rPr>
          <w:b/>
        </w:rPr>
        <w:t xml:space="preserve"> </w:t>
      </w:r>
      <w:proofErr w:type="spellStart"/>
      <w:r w:rsidRPr="004B5FC7">
        <w:rPr>
          <w:b/>
        </w:rPr>
        <w:t>reserved</w:t>
      </w:r>
      <w:proofErr w:type="spellEnd"/>
      <w:r w:rsidRPr="004B5FC7">
        <w:t xml:space="preserve">. No part of this publication </w:t>
      </w:r>
      <w:proofErr w:type="spellStart"/>
      <w:r w:rsidRPr="004B5FC7">
        <w:t>may</w:t>
      </w:r>
      <w:proofErr w:type="spellEnd"/>
      <w:r w:rsidRPr="004B5FC7">
        <w:t xml:space="preserve"> be </w:t>
      </w:r>
      <w:proofErr w:type="spellStart"/>
      <w:r w:rsidRPr="004B5FC7">
        <w:t>reproduced</w:t>
      </w:r>
      <w:proofErr w:type="spellEnd"/>
      <w:r w:rsidRPr="004B5FC7">
        <w:t xml:space="preserve">, </w:t>
      </w:r>
      <w:proofErr w:type="spellStart"/>
      <w:r w:rsidRPr="004B5FC7">
        <w:t>distributed</w:t>
      </w:r>
      <w:proofErr w:type="spellEnd"/>
      <w:r w:rsidRPr="004B5FC7">
        <w:t xml:space="preserve">, or </w:t>
      </w:r>
      <w:proofErr w:type="spellStart"/>
      <w:r w:rsidRPr="004B5FC7">
        <w:t>transmitted</w:t>
      </w:r>
      <w:proofErr w:type="spellEnd"/>
      <w:r w:rsidRPr="004B5FC7">
        <w:t xml:space="preserve"> in </w:t>
      </w:r>
      <w:proofErr w:type="spellStart"/>
      <w:r w:rsidRPr="004B5FC7">
        <w:t>any</w:t>
      </w:r>
      <w:proofErr w:type="spellEnd"/>
      <w:r w:rsidRPr="004B5FC7">
        <w:t xml:space="preserve"> </w:t>
      </w:r>
      <w:proofErr w:type="spellStart"/>
      <w:r w:rsidRPr="004B5FC7">
        <w:t>form</w:t>
      </w:r>
      <w:proofErr w:type="spellEnd"/>
      <w:r w:rsidRPr="004B5FC7">
        <w:t xml:space="preserve"> or by </w:t>
      </w:r>
      <w:proofErr w:type="spellStart"/>
      <w:r w:rsidRPr="004B5FC7">
        <w:t>any</w:t>
      </w:r>
      <w:proofErr w:type="spellEnd"/>
      <w:r w:rsidRPr="004B5FC7">
        <w:t xml:space="preserve"> </w:t>
      </w:r>
      <w:proofErr w:type="spellStart"/>
      <w:r w:rsidRPr="004B5FC7">
        <w:t>means</w:t>
      </w:r>
      <w:proofErr w:type="spellEnd"/>
      <w:r w:rsidRPr="004B5FC7">
        <w:t xml:space="preserve">, </w:t>
      </w:r>
      <w:proofErr w:type="spellStart"/>
      <w:r w:rsidRPr="004B5FC7">
        <w:t>including</w:t>
      </w:r>
      <w:proofErr w:type="spellEnd"/>
      <w:r w:rsidRPr="004B5FC7">
        <w:t xml:space="preserve"> </w:t>
      </w:r>
      <w:proofErr w:type="spellStart"/>
      <w:r w:rsidRPr="004B5FC7">
        <w:t>photocopying</w:t>
      </w:r>
      <w:proofErr w:type="spellEnd"/>
      <w:r w:rsidRPr="004B5FC7">
        <w:t xml:space="preserve">, </w:t>
      </w:r>
      <w:proofErr w:type="spellStart"/>
      <w:r w:rsidRPr="004B5FC7">
        <w:t>recording</w:t>
      </w:r>
      <w:proofErr w:type="spellEnd"/>
      <w:r w:rsidRPr="004B5FC7">
        <w:t xml:space="preserve">, or other </w:t>
      </w:r>
      <w:proofErr w:type="spellStart"/>
      <w:r w:rsidRPr="004B5FC7">
        <w:t>electronic</w:t>
      </w:r>
      <w:proofErr w:type="spellEnd"/>
      <w:r w:rsidRPr="004B5FC7">
        <w:t xml:space="preserve"> or </w:t>
      </w:r>
      <w:proofErr w:type="spellStart"/>
      <w:r w:rsidRPr="004B5FC7">
        <w:t>mechanical</w:t>
      </w:r>
      <w:proofErr w:type="spellEnd"/>
      <w:r w:rsidRPr="004B5FC7">
        <w:t xml:space="preserve"> </w:t>
      </w:r>
      <w:proofErr w:type="spellStart"/>
      <w:r w:rsidRPr="004B5FC7">
        <w:t>methods</w:t>
      </w:r>
      <w:proofErr w:type="spellEnd"/>
      <w:r w:rsidRPr="004B5FC7">
        <w:t xml:space="preserve">, </w:t>
      </w:r>
      <w:proofErr w:type="spellStart"/>
      <w:r w:rsidRPr="004B5FC7">
        <w:t>without</w:t>
      </w:r>
      <w:proofErr w:type="spellEnd"/>
      <w:r w:rsidRPr="004B5FC7">
        <w:t xml:space="preserve"> the </w:t>
      </w:r>
      <w:proofErr w:type="spellStart"/>
      <w:r w:rsidRPr="004B5FC7">
        <w:t>prior</w:t>
      </w:r>
      <w:proofErr w:type="spellEnd"/>
      <w:r w:rsidRPr="004B5FC7">
        <w:t xml:space="preserve"> </w:t>
      </w:r>
      <w:proofErr w:type="spellStart"/>
      <w:r w:rsidRPr="004B5FC7">
        <w:t>written</w:t>
      </w:r>
      <w:proofErr w:type="spellEnd"/>
      <w:r w:rsidRPr="004B5FC7">
        <w:t xml:space="preserve"> permission of the </w:t>
      </w:r>
      <w:proofErr w:type="spellStart"/>
      <w:r w:rsidRPr="004B5FC7">
        <w:t>p</w:t>
      </w:r>
      <w:r>
        <w:t>ublisher</w:t>
      </w:r>
      <w:proofErr w:type="spellEnd"/>
      <w:r w:rsidR="00307C99">
        <w:t>.</w:t>
      </w:r>
    </w:p>
    <w:p w:rsidR="00C40426" w:rsidRDefault="00C40426">
      <w:pPr>
        <w:spacing w:after="0" w:line="240" w:lineRule="auto"/>
        <w:jc w:val="both"/>
      </w:pPr>
    </w:p>
    <w:p w:rsidR="00C40426" w:rsidRDefault="00244167">
      <w:pPr>
        <w:spacing w:after="0" w:line="240" w:lineRule="auto"/>
        <w:jc w:val="both"/>
      </w:pPr>
      <w:proofErr w:type="spellStart"/>
      <w:r w:rsidRPr="00244167">
        <w:rPr>
          <w:b/>
        </w:rPr>
        <w:t>Disclaimer</w:t>
      </w:r>
      <w:proofErr w:type="spellEnd"/>
      <w:r w:rsidR="00307C99">
        <w:t xml:space="preserve"> : </w:t>
      </w:r>
      <w:r w:rsidRPr="00244167">
        <w:t xml:space="preserve">The information </w:t>
      </w:r>
      <w:proofErr w:type="spellStart"/>
      <w:r w:rsidRPr="00244167">
        <w:t>contained</w:t>
      </w:r>
      <w:proofErr w:type="spellEnd"/>
      <w:r w:rsidRPr="00244167">
        <w:t xml:space="preserve"> in this </w:t>
      </w:r>
      <w:proofErr w:type="spellStart"/>
      <w:r w:rsidRPr="00244167">
        <w:t>website</w:t>
      </w:r>
      <w:proofErr w:type="spellEnd"/>
      <w:r w:rsidRPr="00244167">
        <w:t xml:space="preserve"> is for </w:t>
      </w:r>
      <w:proofErr w:type="spellStart"/>
      <w:r w:rsidRPr="00244167">
        <w:t>general</w:t>
      </w:r>
      <w:proofErr w:type="spellEnd"/>
      <w:r w:rsidRPr="00244167">
        <w:t xml:space="preserve"> information </w:t>
      </w:r>
      <w:proofErr w:type="spellStart"/>
      <w:r w:rsidRPr="00244167">
        <w:t>purposes</w:t>
      </w:r>
      <w:proofErr w:type="spellEnd"/>
      <w:r w:rsidRPr="00244167">
        <w:t xml:space="preserve"> </w:t>
      </w:r>
      <w:proofErr w:type="spellStart"/>
      <w:r w:rsidRPr="00244167">
        <w:t>only</w:t>
      </w:r>
      <w:proofErr w:type="spellEnd"/>
      <w:r>
        <w:t>. W</w:t>
      </w:r>
      <w:r w:rsidRPr="00244167">
        <w:t xml:space="preserve">e </w:t>
      </w:r>
      <w:proofErr w:type="spellStart"/>
      <w:r w:rsidRPr="00244167">
        <w:t>make</w:t>
      </w:r>
      <w:proofErr w:type="spellEnd"/>
      <w:r w:rsidRPr="00244167">
        <w:t xml:space="preserve"> no </w:t>
      </w:r>
      <w:proofErr w:type="spellStart"/>
      <w:r w:rsidRPr="00244167">
        <w:t>representations</w:t>
      </w:r>
      <w:proofErr w:type="spellEnd"/>
      <w:r w:rsidRPr="00244167">
        <w:t xml:space="preserve"> or </w:t>
      </w:r>
      <w:proofErr w:type="spellStart"/>
      <w:r w:rsidRPr="00244167">
        <w:t>warranties</w:t>
      </w:r>
      <w:proofErr w:type="spellEnd"/>
      <w:r w:rsidRPr="00244167">
        <w:t xml:space="preserve"> of </w:t>
      </w:r>
      <w:proofErr w:type="spellStart"/>
      <w:r w:rsidRPr="00244167">
        <w:t>any</w:t>
      </w:r>
      <w:proofErr w:type="spellEnd"/>
      <w:r w:rsidRPr="00244167">
        <w:t xml:space="preserve"> </w:t>
      </w:r>
      <w:proofErr w:type="spellStart"/>
      <w:r w:rsidRPr="00244167">
        <w:t>kind</w:t>
      </w:r>
      <w:proofErr w:type="spellEnd"/>
      <w:r w:rsidRPr="00244167">
        <w:t xml:space="preserve">, express or </w:t>
      </w:r>
      <w:proofErr w:type="spellStart"/>
      <w:r w:rsidRPr="00244167">
        <w:t>implied</w:t>
      </w:r>
      <w:proofErr w:type="spellEnd"/>
      <w:r w:rsidRPr="00244167">
        <w:t xml:space="preserve">, about </w:t>
      </w:r>
      <w:r>
        <w:t xml:space="preserve">the </w:t>
      </w:r>
      <w:proofErr w:type="spellStart"/>
      <w:r>
        <w:t>completeness</w:t>
      </w:r>
      <w:proofErr w:type="spellEnd"/>
      <w:r>
        <w:t xml:space="preserve">, or </w:t>
      </w:r>
      <w:proofErr w:type="spellStart"/>
      <w:r w:rsidRPr="00244167">
        <w:t>accuracy</w:t>
      </w:r>
      <w:proofErr w:type="spellEnd"/>
      <w:r>
        <w:t>.</w:t>
      </w:r>
    </w:p>
    <w:p w:rsidR="00C40426" w:rsidRDefault="00C40426">
      <w:pPr>
        <w:spacing w:after="0" w:line="240" w:lineRule="auto"/>
        <w:jc w:val="both"/>
      </w:pPr>
    </w:p>
    <w:p w:rsidR="00A223B4" w:rsidRDefault="00A223B4">
      <w:pPr>
        <w:spacing w:after="0" w:line="240" w:lineRule="auto"/>
        <w:jc w:val="center"/>
        <w:rPr>
          <w:noProof/>
          <w:sz w:val="28"/>
          <w:lang w:eastAsia="fr-FR"/>
        </w:rPr>
      </w:pPr>
    </w:p>
    <w:p w:rsidR="00A223B4" w:rsidRDefault="00A223B4">
      <w:pPr>
        <w:spacing w:after="0" w:line="240" w:lineRule="auto"/>
        <w:jc w:val="center"/>
        <w:rPr>
          <w:noProof/>
          <w:sz w:val="28"/>
          <w:lang w:eastAsia="fr-FR"/>
        </w:rPr>
      </w:pPr>
    </w:p>
    <w:p w:rsidR="00C40426" w:rsidRPr="004E33C4" w:rsidRDefault="00E340D1">
      <w:pPr>
        <w:spacing w:after="0" w:line="240" w:lineRule="auto"/>
        <w:jc w:val="center"/>
        <w:rPr>
          <w:b/>
          <w:sz w:val="40"/>
        </w:rPr>
      </w:pPr>
      <w:proofErr w:type="spellStart"/>
      <w:r w:rsidRPr="004E33C4">
        <w:rPr>
          <w:b/>
          <w:sz w:val="40"/>
        </w:rPr>
        <w:t>Please</w:t>
      </w:r>
      <w:proofErr w:type="spellEnd"/>
      <w:r w:rsidRPr="004E33C4">
        <w:rPr>
          <w:b/>
          <w:sz w:val="40"/>
        </w:rPr>
        <w:t xml:space="preserve">, </w:t>
      </w:r>
      <w:proofErr w:type="spellStart"/>
      <w:r w:rsidRPr="004E33C4">
        <w:rPr>
          <w:b/>
          <w:sz w:val="40"/>
        </w:rPr>
        <w:t>share</w:t>
      </w:r>
      <w:proofErr w:type="spellEnd"/>
      <w:r w:rsidRPr="004E33C4">
        <w:rPr>
          <w:b/>
          <w:sz w:val="40"/>
        </w:rPr>
        <w:t xml:space="preserve"> our site</w:t>
      </w:r>
      <w:r w:rsidR="00307C99" w:rsidRPr="004E33C4">
        <w:rPr>
          <w:b/>
          <w:sz w:val="40"/>
        </w:rPr>
        <w:t xml:space="preserve"> :</w:t>
      </w:r>
      <w:r w:rsidRPr="004E33C4">
        <w:rPr>
          <w:b/>
          <w:sz w:val="40"/>
        </w:rPr>
        <w:t>-)</w:t>
      </w:r>
    </w:p>
    <w:p w:rsidR="00C56D0A" w:rsidRDefault="004404C7" w:rsidP="00B04F9D">
      <w:pPr>
        <w:spacing w:after="0" w:line="240" w:lineRule="auto"/>
        <w:rPr>
          <w:sz w:val="28"/>
        </w:rPr>
      </w:pPr>
      <w:r w:rsidRPr="00B04F9D">
        <w:rPr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1082040</wp:posOffset>
            </wp:positionH>
            <wp:positionV relativeFrom="page">
              <wp:posOffset>4457700</wp:posOffset>
            </wp:positionV>
            <wp:extent cx="1219835" cy="1219835"/>
            <wp:effectExtent l="0" t="0" r="0" b="0"/>
            <wp:wrapThrough wrapText="bothSides">
              <wp:wrapPolygon edited="0">
                <wp:start x="8770" y="337"/>
                <wp:lineTo x="6072" y="1687"/>
                <wp:lineTo x="1349" y="5060"/>
                <wp:lineTo x="337" y="13493"/>
                <wp:lineTo x="3036" y="17204"/>
                <wp:lineTo x="5060" y="19565"/>
                <wp:lineTo x="8770" y="21251"/>
                <wp:lineTo x="13156" y="21251"/>
                <wp:lineTo x="18890" y="17878"/>
                <wp:lineTo x="18890" y="17204"/>
                <wp:lineTo x="21251" y="11806"/>
                <wp:lineTo x="20577" y="5397"/>
                <wp:lineTo x="15180" y="1687"/>
                <wp:lineTo x="12818" y="337"/>
                <wp:lineTo x="8770" y="337"/>
              </wp:wrapPolygon>
            </wp:wrapThrough>
            <wp:docPr id="1" name="Image 9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0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3B4" w:rsidRDefault="00A223B4" w:rsidP="00B04F9D">
      <w:pPr>
        <w:spacing w:after="0" w:line="240" w:lineRule="auto"/>
        <w:rPr>
          <w:sz w:val="28"/>
        </w:rPr>
      </w:pPr>
    </w:p>
    <w:p w:rsidR="00C56D0A" w:rsidRDefault="00C56D0A" w:rsidP="00B04F9D">
      <w:pPr>
        <w:spacing w:after="0" w:line="240" w:lineRule="auto"/>
        <w:rPr>
          <w:sz w:val="28"/>
        </w:rPr>
      </w:pPr>
    </w:p>
    <w:p w:rsidR="00B04F9D" w:rsidRPr="00B04F9D" w:rsidRDefault="003E1D3C" w:rsidP="00C56D0A">
      <w:pPr>
        <w:spacing w:after="0" w:line="240" w:lineRule="auto"/>
        <w:ind w:firstLine="708"/>
        <w:rPr>
          <w:b/>
          <w:sz w:val="24"/>
        </w:rPr>
      </w:pPr>
      <w:hyperlink r:id="rId7" w:history="1">
        <w:proofErr w:type="spellStart"/>
        <w:r w:rsidR="00B04F9D" w:rsidRPr="00B04F9D">
          <w:rPr>
            <w:rStyle w:val="Hyperlink"/>
            <w:sz w:val="28"/>
          </w:rPr>
          <w:t>Share</w:t>
        </w:r>
        <w:proofErr w:type="spellEnd"/>
        <w:r w:rsidR="00B04F9D" w:rsidRPr="00B04F9D">
          <w:rPr>
            <w:rStyle w:val="Hyperlink"/>
            <w:sz w:val="28"/>
          </w:rPr>
          <w:t xml:space="preserve"> on Google +</w:t>
        </w:r>
      </w:hyperlink>
    </w:p>
    <w:p w:rsidR="00B04F9D" w:rsidRDefault="00B04F9D">
      <w:pPr>
        <w:spacing w:after="0" w:line="240" w:lineRule="auto"/>
        <w:jc w:val="center"/>
        <w:rPr>
          <w:b/>
          <w:sz w:val="32"/>
        </w:rPr>
      </w:pPr>
    </w:p>
    <w:p w:rsidR="00B04F9D" w:rsidRDefault="00B04F9D">
      <w:pPr>
        <w:spacing w:after="0" w:line="240" w:lineRule="auto"/>
        <w:jc w:val="center"/>
        <w:rPr>
          <w:b/>
          <w:sz w:val="32"/>
        </w:rPr>
      </w:pPr>
    </w:p>
    <w:p w:rsidR="00A223B4" w:rsidRDefault="00A223B4" w:rsidP="00C56D0A">
      <w:pPr>
        <w:spacing w:after="0" w:line="240" w:lineRule="auto"/>
        <w:rPr>
          <w:b/>
          <w:sz w:val="32"/>
        </w:rPr>
      </w:pPr>
    </w:p>
    <w:p w:rsidR="00B04F9D" w:rsidRDefault="004404C7" w:rsidP="00C56D0A">
      <w:pPr>
        <w:spacing w:after="0" w:line="240" w:lineRule="auto"/>
        <w:rPr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248920</wp:posOffset>
            </wp:positionV>
            <wp:extent cx="1220400" cy="1220400"/>
            <wp:effectExtent l="0" t="0" r="0" b="0"/>
            <wp:wrapThrough wrapText="bothSides">
              <wp:wrapPolygon edited="0">
                <wp:start x="8770" y="337"/>
                <wp:lineTo x="6072" y="1687"/>
                <wp:lineTo x="1349" y="5060"/>
                <wp:lineTo x="337" y="11806"/>
                <wp:lineTo x="2699" y="17204"/>
                <wp:lineTo x="2699" y="17878"/>
                <wp:lineTo x="8770" y="21251"/>
                <wp:lineTo x="12818" y="21251"/>
                <wp:lineTo x="18890" y="17878"/>
                <wp:lineTo x="18890" y="17204"/>
                <wp:lineTo x="21251" y="11806"/>
                <wp:lineTo x="20577" y="5397"/>
                <wp:lineTo x="15180" y="1687"/>
                <wp:lineTo x="12818" y="337"/>
                <wp:lineTo x="8770" y="337"/>
              </wp:wrapPolygon>
            </wp:wrapThrough>
            <wp:docPr id="3" name="Image 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0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D0A" w:rsidRDefault="00C56D0A" w:rsidP="00C56D0A">
      <w:pPr>
        <w:spacing w:after="0" w:line="240" w:lineRule="auto"/>
        <w:ind w:firstLine="708"/>
        <w:rPr>
          <w:sz w:val="28"/>
        </w:rPr>
      </w:pPr>
    </w:p>
    <w:p w:rsidR="00A223B4" w:rsidRDefault="00A223B4" w:rsidP="00C56D0A">
      <w:pPr>
        <w:spacing w:after="0" w:line="240" w:lineRule="auto"/>
        <w:ind w:firstLine="708"/>
        <w:rPr>
          <w:sz w:val="28"/>
        </w:rPr>
      </w:pPr>
    </w:p>
    <w:p w:rsidR="00C56D0A" w:rsidRPr="00B04F9D" w:rsidRDefault="003E1D3C" w:rsidP="00C56D0A">
      <w:pPr>
        <w:spacing w:after="0" w:line="240" w:lineRule="auto"/>
        <w:ind w:firstLine="708"/>
        <w:rPr>
          <w:b/>
          <w:sz w:val="24"/>
        </w:rPr>
      </w:pPr>
      <w:hyperlink r:id="rId9" w:history="1">
        <w:proofErr w:type="spellStart"/>
        <w:r w:rsidR="00C56D0A" w:rsidRPr="00B04F9D">
          <w:rPr>
            <w:rStyle w:val="Hyperlink"/>
            <w:sz w:val="28"/>
          </w:rPr>
          <w:t>Share</w:t>
        </w:r>
        <w:proofErr w:type="spellEnd"/>
        <w:r w:rsidR="00C56D0A" w:rsidRPr="00B04F9D">
          <w:rPr>
            <w:rStyle w:val="Hyperlink"/>
            <w:sz w:val="28"/>
          </w:rPr>
          <w:t xml:space="preserve"> on </w:t>
        </w:r>
        <w:proofErr w:type="spellStart"/>
        <w:r w:rsidR="00C56D0A">
          <w:rPr>
            <w:rStyle w:val="Hyperlink"/>
            <w:sz w:val="28"/>
          </w:rPr>
          <w:t>Twitter</w:t>
        </w:r>
        <w:proofErr w:type="spellEnd"/>
      </w:hyperlink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A223B4" w:rsidRDefault="00A223B4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56D0A" w:rsidRDefault="00A223B4" w:rsidP="00C56D0A">
      <w:pPr>
        <w:suppressAutoHyphens w:val="0"/>
        <w:spacing w:after="0" w:line="240" w:lineRule="auto"/>
        <w:ind w:left="2124" w:firstLine="708"/>
        <w:rPr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184785</wp:posOffset>
            </wp:positionH>
            <wp:positionV relativeFrom="paragraph">
              <wp:posOffset>188595</wp:posOffset>
            </wp:positionV>
            <wp:extent cx="1219835" cy="1219835"/>
            <wp:effectExtent l="0" t="0" r="0" b="0"/>
            <wp:wrapThrough wrapText="bothSides">
              <wp:wrapPolygon edited="0">
                <wp:start x="8770" y="337"/>
                <wp:lineTo x="6072" y="1687"/>
                <wp:lineTo x="1349" y="5060"/>
                <wp:lineTo x="337" y="11806"/>
                <wp:lineTo x="2699" y="17204"/>
                <wp:lineTo x="2699" y="17878"/>
                <wp:lineTo x="8770" y="21251"/>
                <wp:lineTo x="12818" y="21251"/>
                <wp:lineTo x="18890" y="17878"/>
                <wp:lineTo x="18890" y="17204"/>
                <wp:lineTo x="21251" y="11806"/>
                <wp:lineTo x="20577" y="5397"/>
                <wp:lineTo x="15180" y="1687"/>
                <wp:lineTo x="12818" y="337"/>
                <wp:lineTo x="8770" y="337"/>
              </wp:wrapPolygon>
            </wp:wrapThrough>
            <wp:docPr id="2" name="Image 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D0A" w:rsidRDefault="00C56D0A" w:rsidP="00C56D0A">
      <w:pPr>
        <w:suppressAutoHyphens w:val="0"/>
        <w:spacing w:after="0" w:line="240" w:lineRule="auto"/>
        <w:ind w:left="2124" w:firstLine="708"/>
        <w:rPr>
          <w:sz w:val="28"/>
        </w:rPr>
      </w:pPr>
    </w:p>
    <w:p w:rsidR="00A223B4" w:rsidRDefault="00A223B4" w:rsidP="00C56D0A">
      <w:pPr>
        <w:suppressAutoHyphens w:val="0"/>
        <w:spacing w:after="0" w:line="240" w:lineRule="auto"/>
        <w:ind w:left="2124" w:firstLine="708"/>
        <w:rPr>
          <w:sz w:val="28"/>
        </w:rPr>
      </w:pPr>
    </w:p>
    <w:p w:rsidR="00C56D0A" w:rsidRDefault="003E1D3C" w:rsidP="00C56D0A">
      <w:pPr>
        <w:suppressAutoHyphens w:val="0"/>
        <w:spacing w:after="0" w:line="240" w:lineRule="auto"/>
        <w:ind w:left="2124" w:firstLine="708"/>
      </w:pPr>
      <w:hyperlink r:id="rId11" w:history="1">
        <w:proofErr w:type="spellStart"/>
        <w:r w:rsidR="00C56D0A" w:rsidRPr="00B04F9D">
          <w:rPr>
            <w:rStyle w:val="Hyperlink"/>
            <w:sz w:val="28"/>
          </w:rPr>
          <w:t>Share</w:t>
        </w:r>
        <w:proofErr w:type="spellEnd"/>
        <w:r w:rsidR="00C56D0A" w:rsidRPr="00B04F9D">
          <w:rPr>
            <w:rStyle w:val="Hyperlink"/>
            <w:sz w:val="28"/>
          </w:rPr>
          <w:t xml:space="preserve"> on </w:t>
        </w:r>
        <w:r w:rsidR="00C56D0A">
          <w:rPr>
            <w:rStyle w:val="Hyperlink"/>
            <w:sz w:val="28"/>
          </w:rPr>
          <w:t>Facebook</w:t>
        </w:r>
      </w:hyperlink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56D0A" w:rsidRDefault="00C56D0A">
      <w:pPr>
        <w:suppressAutoHyphens w:val="0"/>
        <w:spacing w:after="0" w:line="240" w:lineRule="auto"/>
      </w:pPr>
    </w:p>
    <w:p w:rsidR="00C40426" w:rsidRPr="00EA498E" w:rsidRDefault="00251064" w:rsidP="00300292">
      <w:pPr>
        <w:suppressAutoHyphens w:val="0"/>
        <w:spacing w:after="0" w:line="240" w:lineRule="auto"/>
      </w:pPr>
      <w:r>
        <w:br w:type="page"/>
      </w:r>
      <w:r w:rsidR="00307C99" w:rsidRPr="00EA498E">
        <w:lastRenderedPageBreak/>
        <w:fldChar w:fldCharType="begin"/>
      </w:r>
      <w:r w:rsidR="00307C99" w:rsidRPr="00EA498E">
        <w:instrText> MACROBU</w:instrText>
      </w:r>
      <w:r w:rsidR="00335359" w:rsidRPr="00EA498E">
        <w:instrText>TTON  DoFieldClick [Your NAME</w:instrText>
      </w:r>
      <w:r w:rsidR="00307C99" w:rsidRPr="00EA498E">
        <w:instrText>]</w:instrText>
      </w:r>
      <w:r w:rsidR="00307C99" w:rsidRPr="00EA498E">
        <w:fldChar w:fldCharType="end"/>
      </w:r>
      <w:bookmarkStart w:id="0" w:name="__Fieldmark__684_1439541488"/>
      <w:bookmarkEnd w:id="0"/>
    </w:p>
    <w:p w:rsidR="00C40426" w:rsidRPr="00EA498E" w:rsidRDefault="00307C99">
      <w:pPr>
        <w:spacing w:after="0" w:line="240" w:lineRule="auto"/>
      </w:pPr>
      <w:r w:rsidRPr="00EA498E">
        <w:fldChar w:fldCharType="begin"/>
      </w:r>
      <w:r w:rsidRPr="00EA498E">
        <w:instrText> MACROBUTTON  DoFieldClick [</w:instrText>
      </w:r>
      <w:r w:rsidR="00335359" w:rsidRPr="00EA498E">
        <w:instrText>Street Address</w:instrText>
      </w:r>
      <w:r w:rsidRPr="00EA498E">
        <w:instrText>]</w:instrText>
      </w:r>
      <w:r w:rsidRPr="00EA498E">
        <w:fldChar w:fldCharType="end"/>
      </w:r>
      <w:bookmarkStart w:id="1" w:name="__Fieldmark__690_1439541488"/>
      <w:bookmarkEnd w:id="1"/>
    </w:p>
    <w:p w:rsidR="00C40426" w:rsidRPr="00EA498E" w:rsidRDefault="00307C99">
      <w:pPr>
        <w:spacing w:after="0" w:line="240" w:lineRule="auto"/>
      </w:pPr>
      <w:r w:rsidRPr="00EA498E">
        <w:fldChar w:fldCharType="begin"/>
      </w:r>
      <w:r w:rsidRPr="00EA498E">
        <w:instrText> MACROBUTTON  DoFieldClick [</w:instrText>
      </w:r>
      <w:r w:rsidR="00335359" w:rsidRPr="00EA498E">
        <w:instrText>City</w:instrText>
      </w:r>
      <w:r w:rsidRPr="00EA498E">
        <w:instrText>]</w:instrText>
      </w:r>
      <w:r w:rsidRPr="00EA498E">
        <w:fldChar w:fldCharType="end"/>
      </w:r>
      <w:bookmarkStart w:id="2" w:name="__Fieldmark__696_1439541488"/>
      <w:bookmarkStart w:id="3" w:name="__Fieldmark__566_1001129645"/>
      <w:bookmarkStart w:id="4" w:name="__Fieldmark__426_877122662"/>
      <w:bookmarkStart w:id="5" w:name="__Fieldmark__197_71484171"/>
      <w:bookmarkStart w:id="6" w:name="__Fieldmark__772_597876986"/>
      <w:bookmarkStart w:id="7" w:name="__Fieldmark__1802_984231262"/>
      <w:bookmarkStart w:id="8" w:name="__Fieldmark__776_984231262"/>
      <w:bookmarkStart w:id="9" w:name="__Fieldmark__272_1064381467"/>
      <w:bookmarkStart w:id="10" w:name="__Fieldmark__646_467721395"/>
      <w:bookmarkStart w:id="11" w:name="__Fieldmark__582_1805377959"/>
      <w:bookmarkStart w:id="12" w:name="__Fieldmark__241_129407814"/>
      <w:bookmarkStart w:id="13" w:name="__Fieldmark__182_2123076306"/>
      <w:bookmarkStart w:id="14" w:name="__Fieldmark__241_278773355"/>
      <w:bookmarkStart w:id="15" w:name="__Fieldmark__140_2141680576"/>
      <w:bookmarkStart w:id="16" w:name="__Fieldmark__210_155626247"/>
      <w:bookmarkStart w:id="17" w:name="__Fieldmark__119_372907188"/>
      <w:bookmarkStart w:id="18" w:name="__Fieldmark__889_1072891993"/>
      <w:bookmarkStart w:id="19" w:name="__Fieldmark__113_631642235"/>
      <w:bookmarkStart w:id="20" w:name="__Fieldmark__1130_375645059"/>
      <w:bookmarkStart w:id="21" w:name="__Fieldmark__431_1408025575"/>
      <w:bookmarkStart w:id="22" w:name="__Fieldmark__1071_2083916398"/>
      <w:bookmarkStart w:id="23" w:name="__Fieldmark__419_2083916398"/>
      <w:bookmarkStart w:id="24" w:name="__Fieldmark__2335_803710044"/>
      <w:bookmarkStart w:id="25" w:name="__Fieldmark__1636_803710044"/>
      <w:bookmarkStart w:id="26" w:name="__Fieldmark__835_803710044"/>
      <w:bookmarkStart w:id="27" w:name="__Fieldmark__101_678602032"/>
      <w:bookmarkStart w:id="28" w:name="__Fieldmark__323_1074102043"/>
      <w:bookmarkStart w:id="29" w:name="__Fieldmark__1313_803710044"/>
      <w:bookmarkStart w:id="30" w:name="__Fieldmark__1985_803710044"/>
      <w:bookmarkStart w:id="31" w:name="__Fieldmark__582_559141769"/>
      <w:bookmarkStart w:id="32" w:name="__Fieldmark__700_2083916398"/>
      <w:bookmarkStart w:id="33" w:name="__Fieldmark__1725_2083916398"/>
      <w:bookmarkStart w:id="34" w:name="__Fieldmark__1112_1408025575"/>
      <w:bookmarkStart w:id="35" w:name="__Fieldmark__1471_527404733"/>
      <w:bookmarkStart w:id="36" w:name="__Fieldmark__560_631642235"/>
      <w:bookmarkStart w:id="37" w:name="__Fieldmark__439_2058947413"/>
      <w:bookmarkStart w:id="38" w:name="__Fieldmark__382_662810383"/>
      <w:bookmarkStart w:id="39" w:name="__Fieldmark__174_324843453"/>
      <w:bookmarkStart w:id="40" w:name="__Fieldmark__171_2001150021"/>
      <w:bookmarkStart w:id="41" w:name="__Fieldmark__139_329653749"/>
      <w:bookmarkStart w:id="42" w:name="__Fieldmark__488_2123076306"/>
      <w:bookmarkStart w:id="43" w:name="__Fieldmark__503_352060010"/>
      <w:bookmarkStart w:id="44" w:name="__Fieldmark__339_609023371"/>
      <w:bookmarkStart w:id="45" w:name="__Fieldmark__212_1135736989"/>
      <w:bookmarkStart w:id="46" w:name="__Fieldmark__225_984231262"/>
      <w:bookmarkStart w:id="47" w:name="__Fieldmark__1244_984231262"/>
      <w:bookmarkStart w:id="48" w:name="__Fieldmark__329_597876986"/>
      <w:bookmarkStart w:id="49" w:name="__Fieldmark__306_1747521327"/>
      <w:bookmarkStart w:id="50" w:name="__Fieldmark__656_71484171"/>
      <w:bookmarkStart w:id="51" w:name="__Fieldmark__1470_877122662"/>
      <w:bookmarkStart w:id="52" w:name="__Fieldmark__1921_100112964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A498E">
        <w:rPr>
          <w:rFonts w:ascii="Times New Roman" w:eastAsia="Times New Roman" w:hAnsi="Times New Roman" w:cs="Times New Roman"/>
          <w:lang w:eastAsia="fr-FR" w:bidi="fr-FR"/>
        </w:rPr>
        <w:t xml:space="preserve"> </w:t>
      </w:r>
      <w:r w:rsidRPr="00EA498E">
        <w:fldChar w:fldCharType="begin"/>
      </w:r>
      <w:r w:rsidRPr="00EA498E">
        <w:instrText> MACROBUTTON  DoFieldClick [</w:instrText>
      </w:r>
      <w:r w:rsidR="00335359" w:rsidRPr="00EA498E">
        <w:instrText>State, ZIP Code</w:instrText>
      </w:r>
      <w:r w:rsidRPr="00EA498E">
        <w:instrText>]</w:instrText>
      </w:r>
      <w:r w:rsidRPr="00EA498E">
        <w:fldChar w:fldCharType="end"/>
      </w:r>
      <w:bookmarkStart w:id="53" w:name="__Fieldmark__849_1439541488"/>
      <w:bookmarkEnd w:id="53"/>
    </w:p>
    <w:p w:rsidR="00C40426" w:rsidRPr="00EA498E" w:rsidRDefault="00307C99">
      <w:pPr>
        <w:spacing w:after="0" w:line="240" w:lineRule="auto"/>
      </w:pPr>
      <w:r w:rsidRPr="00EA498E">
        <w:fldChar w:fldCharType="begin"/>
      </w:r>
      <w:r w:rsidR="00692804" w:rsidRPr="00EA498E">
        <w:instrText> MACROBUTTON  DoFieldClick [P</w:instrText>
      </w:r>
      <w:r w:rsidRPr="00EA498E">
        <w:instrText>hone</w:instrText>
      </w:r>
      <w:r w:rsidR="00692804" w:rsidRPr="00EA498E">
        <w:instrText xml:space="preserve"> Number</w:instrText>
      </w:r>
      <w:r w:rsidRPr="00EA498E">
        <w:instrText>]</w:instrText>
      </w:r>
      <w:r w:rsidRPr="00EA498E">
        <w:fldChar w:fldCharType="end"/>
      </w:r>
      <w:bookmarkStart w:id="54" w:name="__Fieldmark__855_1439541488"/>
      <w:bookmarkEnd w:id="54"/>
    </w:p>
    <w:p w:rsidR="00C40426" w:rsidRPr="00EA498E" w:rsidRDefault="00307C99">
      <w:pPr>
        <w:spacing w:after="0" w:line="240" w:lineRule="auto"/>
      </w:pPr>
      <w:r w:rsidRPr="00EA498E">
        <w:fldChar w:fldCharType="begin"/>
      </w:r>
      <w:r w:rsidRPr="00EA498E">
        <w:instrText> MACROBUTTON  DoFieldClick [Email]</w:instrText>
      </w:r>
      <w:r w:rsidRPr="00EA498E">
        <w:fldChar w:fldCharType="end"/>
      </w:r>
      <w:bookmarkStart w:id="55" w:name="__Fieldmark__861_1439541488"/>
      <w:bookmarkEnd w:id="55"/>
    </w:p>
    <w:p w:rsidR="00335359" w:rsidRPr="00EA498E" w:rsidRDefault="00335359">
      <w:pPr>
        <w:spacing w:after="0" w:line="240" w:lineRule="auto"/>
      </w:pPr>
    </w:p>
    <w:p w:rsidR="00335359" w:rsidRPr="00EA498E" w:rsidRDefault="005277BB" w:rsidP="00335359">
      <w:pPr>
        <w:spacing w:after="0" w:line="240" w:lineRule="auto"/>
      </w:pPr>
      <w:r w:rsidRPr="00EA498E">
        <w:rPr>
          <w:rFonts w:ascii="Times New Roman" w:eastAsia="Times New Roman" w:hAnsi="Times New Roman" w:cs="Times New Roman"/>
          <w:lang w:eastAsia="fr-FR" w:bidi="fr-FR"/>
        </w:rPr>
        <w:t>[Date]</w:t>
      </w:r>
    </w:p>
    <w:p w:rsidR="00C40426" w:rsidRPr="00EA498E" w:rsidRDefault="00C40426">
      <w:pPr>
        <w:spacing w:after="0" w:line="240" w:lineRule="auto"/>
        <w:rPr>
          <w:rFonts w:ascii="Times New Roman" w:eastAsia="Times New Roman" w:hAnsi="Times New Roman" w:cs="Times New Roman"/>
          <w:lang w:eastAsia="fr-FR" w:bidi="fr-FR"/>
        </w:rPr>
      </w:pPr>
    </w:p>
    <w:bookmarkStart w:id="56" w:name="__Fieldmark__867_1439541488"/>
    <w:bookmarkEnd w:id="56"/>
    <w:p w:rsidR="00C40426" w:rsidRPr="00EA498E" w:rsidRDefault="00335359" w:rsidP="00335359">
      <w:pPr>
        <w:spacing w:after="0" w:line="240" w:lineRule="auto"/>
      </w:pPr>
      <w:r w:rsidRPr="00EA498E">
        <w:fldChar w:fldCharType="begin"/>
      </w:r>
      <w:r w:rsidRPr="00EA498E">
        <w:instrText> MACROBU</w:instrText>
      </w:r>
      <w:r w:rsidR="005277BB" w:rsidRPr="00EA498E">
        <w:instrText>TTON  DoFieldClick [Applicant</w:instrText>
      </w:r>
      <w:r w:rsidRPr="00EA498E">
        <w:instrText>]</w:instrText>
      </w:r>
      <w:r w:rsidRPr="00EA498E">
        <w:fldChar w:fldCharType="end"/>
      </w:r>
    </w:p>
    <w:p w:rsidR="00335359" w:rsidRPr="00EA498E" w:rsidRDefault="00335359" w:rsidP="00335359">
      <w:pPr>
        <w:spacing w:after="0" w:line="240" w:lineRule="auto"/>
      </w:pPr>
      <w:r w:rsidRPr="00EA498E">
        <w:fldChar w:fldCharType="begin"/>
      </w:r>
      <w:r w:rsidRPr="00EA498E">
        <w:instrText> MACROBUTTON  DoFieldClick [Street Address]</w:instrText>
      </w:r>
      <w:r w:rsidRPr="00EA498E">
        <w:fldChar w:fldCharType="end"/>
      </w:r>
    </w:p>
    <w:p w:rsidR="00335359" w:rsidRPr="00EA498E" w:rsidRDefault="00335359" w:rsidP="00335359">
      <w:pPr>
        <w:spacing w:after="0" w:line="240" w:lineRule="auto"/>
      </w:pPr>
      <w:r w:rsidRPr="00EA498E">
        <w:fldChar w:fldCharType="begin"/>
      </w:r>
      <w:r w:rsidRPr="00EA498E">
        <w:instrText> MACROBUTTON  DoFieldClick [City]</w:instrText>
      </w:r>
      <w:r w:rsidRPr="00EA498E">
        <w:fldChar w:fldCharType="end"/>
      </w:r>
      <w:r w:rsidRPr="00EA498E">
        <w:rPr>
          <w:rFonts w:ascii="Times New Roman" w:eastAsia="Times New Roman" w:hAnsi="Times New Roman" w:cs="Times New Roman"/>
          <w:lang w:eastAsia="fr-FR" w:bidi="fr-FR"/>
        </w:rPr>
        <w:t xml:space="preserve"> </w:t>
      </w:r>
      <w:r w:rsidRPr="00EA498E">
        <w:fldChar w:fldCharType="begin"/>
      </w:r>
      <w:r w:rsidRPr="00EA498E">
        <w:instrText> MACROBUTTON  DoFieldClick [State, ZIP Code]</w:instrText>
      </w:r>
      <w:r w:rsidRPr="00EA498E">
        <w:fldChar w:fldCharType="end"/>
      </w:r>
    </w:p>
    <w:p w:rsidR="00C40426" w:rsidRPr="00EA498E" w:rsidRDefault="00C40426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fr-FR" w:bidi="fr-FR"/>
        </w:rPr>
      </w:pPr>
    </w:p>
    <w:p w:rsidR="00C40426" w:rsidRPr="00EA498E" w:rsidRDefault="00C40426" w:rsidP="0062425B">
      <w:pPr>
        <w:spacing w:after="0" w:line="240" w:lineRule="auto"/>
      </w:pPr>
    </w:p>
    <w:p w:rsidR="00C40426" w:rsidRPr="00EA498E" w:rsidRDefault="00537C1D" w:rsidP="00F23F75">
      <w:pPr>
        <w:spacing w:after="0" w:line="240" w:lineRule="auto"/>
        <w:jc w:val="both"/>
      </w:pPr>
      <w:r w:rsidRPr="00EA498E">
        <w:t>Subject Line :</w:t>
      </w:r>
      <w:r w:rsidR="0062425B" w:rsidRPr="00EA498E">
        <w:t xml:space="preserve"> (optional)</w:t>
      </w:r>
    </w:p>
    <w:p w:rsidR="006B3CA7" w:rsidRDefault="006B3CA7" w:rsidP="001E2717">
      <w:pPr>
        <w:pStyle w:val="BodyText"/>
        <w:jc w:val="both"/>
        <w:rPr>
          <w:sz w:val="24"/>
        </w:rPr>
      </w:pP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Dear (</w:t>
      </w:r>
      <w:r w:rsidR="003E1D3C" w:rsidRPr="007D32B9">
        <w:rPr>
          <w:bCs/>
        </w:rPr>
        <w:t>Name</w:t>
      </w:r>
      <w:r w:rsidRPr="007D32B9">
        <w:rPr>
          <w:bCs/>
        </w:rPr>
        <w:t>),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 xml:space="preserve">I would like to arrange </w:t>
      </w:r>
      <w:proofErr w:type="gramStart"/>
      <w:r w:rsidRPr="007D32B9">
        <w:rPr>
          <w:bCs/>
        </w:rPr>
        <w:t>a</w:t>
      </w:r>
      <w:proofErr w:type="gramEnd"/>
      <w:r w:rsidRPr="007D32B9">
        <w:rPr>
          <w:bCs/>
        </w:rPr>
        <w:t xml:space="preserve"> meeting with you to be able to </w:t>
      </w:r>
      <w:proofErr w:type="spellStart"/>
      <w:r w:rsidRPr="007D32B9">
        <w:rPr>
          <w:bCs/>
        </w:rPr>
        <w:t>sit</w:t>
      </w:r>
      <w:proofErr w:type="spellEnd"/>
      <w:r w:rsidRPr="007D32B9">
        <w:rPr>
          <w:bCs/>
        </w:rPr>
        <w:t xml:space="preserve"> down and review my current salary.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 xml:space="preserve">I </w:t>
      </w:r>
      <w:r w:rsidR="003E1D3C" w:rsidRPr="007D32B9">
        <w:rPr>
          <w:bCs/>
        </w:rPr>
        <w:t>tough</w:t>
      </w:r>
      <w:r w:rsidRPr="007D32B9">
        <w:rPr>
          <w:bCs/>
        </w:rPr>
        <w:t xml:space="preserve"> this would be an appropriate moment to discuss an increase following the recent closure on the (</w:t>
      </w:r>
      <w:r w:rsidR="003E1D3C" w:rsidRPr="007D32B9">
        <w:rPr>
          <w:bCs/>
        </w:rPr>
        <w:t>Name</w:t>
      </w:r>
      <w:r w:rsidRPr="007D32B9">
        <w:rPr>
          <w:bCs/>
        </w:rPr>
        <w:t xml:space="preserve">/explanation) deal that I spearheaded and successfully managed to </w:t>
      </w:r>
      <w:r w:rsidR="003E1D3C" w:rsidRPr="007D32B9">
        <w:rPr>
          <w:bCs/>
        </w:rPr>
        <w:t>Secure</w:t>
      </w:r>
      <w:r w:rsidRPr="007D32B9">
        <w:rPr>
          <w:bCs/>
        </w:rPr>
        <w:t xml:space="preserve"> for us for the next (12) months.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I have now been with the company for (18 months etc.) with no review of salary since my start date, which I am somewhat disappointed with as I we had agreed to review my salary after the initial 5 months.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I very much enjoy working at (</w:t>
      </w:r>
      <w:r w:rsidR="003E1D3C" w:rsidRPr="007D32B9">
        <w:rPr>
          <w:bCs/>
        </w:rPr>
        <w:t>Name</w:t>
      </w:r>
      <w:r w:rsidRPr="007D32B9">
        <w:rPr>
          <w:bCs/>
        </w:rPr>
        <w:t xml:space="preserve"> of company), I feel </w:t>
      </w:r>
      <w:r w:rsidR="003E1D3C" w:rsidRPr="007D32B9">
        <w:rPr>
          <w:bCs/>
        </w:rPr>
        <w:t>challenge</w:t>
      </w:r>
      <w:r w:rsidRPr="007D32B9">
        <w:rPr>
          <w:bCs/>
        </w:rPr>
        <w:t xml:space="preserve"> as I had hoped</w:t>
      </w:r>
      <w:bookmarkStart w:id="57" w:name="_GoBack"/>
      <w:bookmarkEnd w:id="57"/>
      <w:r w:rsidRPr="007D32B9">
        <w:rPr>
          <w:bCs/>
        </w:rPr>
        <w:t xml:space="preserve"> I would before joining the team, my position has provided me with new </w:t>
      </w:r>
      <w:r w:rsidR="003E1D3C" w:rsidRPr="007D32B9">
        <w:rPr>
          <w:bCs/>
        </w:rPr>
        <w:t>responsabilités</w:t>
      </w:r>
      <w:r w:rsidRPr="007D32B9">
        <w:rPr>
          <w:bCs/>
        </w:rPr>
        <w:t xml:space="preserve"> I enjoy the variety of the job and the daily responsibilities which are constantly adapting to our needs.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I hope to be able to grow at (</w:t>
      </w:r>
      <w:r w:rsidR="003E1D3C" w:rsidRPr="007D32B9">
        <w:rPr>
          <w:bCs/>
        </w:rPr>
        <w:t>Name</w:t>
      </w:r>
      <w:r w:rsidRPr="007D32B9">
        <w:rPr>
          <w:bCs/>
        </w:rPr>
        <w:t xml:space="preserve"> of company) and continue being a positive addition to the team.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I was hired for my (list personal skills) and I believe that I have proven my competence and dedication over the last (18 months etc.).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I have been made to feel that you are satisfied with me performance, work ethics, drive and positive changes I have brought to the company which leads me to hope that my request will be well considered and accepted.</w:t>
      </w:r>
    </w:p>
    <w:p w:rsidR="007D32B9" w:rsidRPr="007D32B9" w:rsidRDefault="007D32B9" w:rsidP="007D32B9">
      <w:pPr>
        <w:pStyle w:val="BodyText"/>
        <w:jc w:val="both"/>
        <w:rPr>
          <w:bCs/>
        </w:rPr>
      </w:pPr>
      <w:r w:rsidRPr="007D32B9">
        <w:rPr>
          <w:bCs/>
        </w:rPr>
        <w:t>Sincerely,</w:t>
      </w:r>
    </w:p>
    <w:p w:rsidR="00284FA9" w:rsidRPr="00284FA9" w:rsidRDefault="00284FA9" w:rsidP="00284FA9">
      <w:pPr>
        <w:pStyle w:val="BodyText"/>
      </w:pPr>
    </w:p>
    <w:p w:rsidR="0062425B" w:rsidRDefault="0062425B" w:rsidP="0062425B">
      <w:pPr>
        <w:spacing w:after="0" w:line="240" w:lineRule="auto"/>
      </w:pPr>
      <w:r w:rsidRPr="00EA498E">
        <w:fldChar w:fldCharType="begin"/>
      </w:r>
      <w:r w:rsidRPr="00EA498E">
        <w:instrText> MACROBUTTON  DoFieldClick [Your NAME]</w:instrText>
      </w:r>
      <w:r w:rsidRPr="00EA498E">
        <w:fldChar w:fldCharType="end"/>
      </w:r>
    </w:p>
    <w:p w:rsidR="00667320" w:rsidRPr="00EA498E" w:rsidRDefault="00667320" w:rsidP="0062425B">
      <w:pPr>
        <w:spacing w:after="0" w:line="240" w:lineRule="auto"/>
      </w:pPr>
    </w:p>
    <w:p w:rsidR="00C40426" w:rsidRPr="00EA498E" w:rsidRDefault="005859B8" w:rsidP="005859B8">
      <w:pPr>
        <w:spacing w:after="0" w:line="240" w:lineRule="auto"/>
      </w:pPr>
      <w:r w:rsidRPr="00EA498E">
        <w:t>Enclosed : (optional)</w:t>
      </w:r>
    </w:p>
    <w:sectPr w:rsidR="00C40426" w:rsidRPr="00EA498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Open Sans;sans-serif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26"/>
    <w:rsid w:val="00053A00"/>
    <w:rsid w:val="00056B76"/>
    <w:rsid w:val="00057862"/>
    <w:rsid w:val="00064D08"/>
    <w:rsid w:val="0007488A"/>
    <w:rsid w:val="000861D6"/>
    <w:rsid w:val="000B19B5"/>
    <w:rsid w:val="000C6112"/>
    <w:rsid w:val="000D2BBB"/>
    <w:rsid w:val="000D2F45"/>
    <w:rsid w:val="000F31A0"/>
    <w:rsid w:val="000F3727"/>
    <w:rsid w:val="000F3E2A"/>
    <w:rsid w:val="00103CD9"/>
    <w:rsid w:val="0011219C"/>
    <w:rsid w:val="001213F2"/>
    <w:rsid w:val="001276D3"/>
    <w:rsid w:val="001306E8"/>
    <w:rsid w:val="001331DE"/>
    <w:rsid w:val="001331E0"/>
    <w:rsid w:val="0014487C"/>
    <w:rsid w:val="00173227"/>
    <w:rsid w:val="00173618"/>
    <w:rsid w:val="00175079"/>
    <w:rsid w:val="0017786D"/>
    <w:rsid w:val="001950C7"/>
    <w:rsid w:val="001B3021"/>
    <w:rsid w:val="001B755D"/>
    <w:rsid w:val="001D5989"/>
    <w:rsid w:val="001E2717"/>
    <w:rsid w:val="001F1102"/>
    <w:rsid w:val="001F2BE7"/>
    <w:rsid w:val="001F5357"/>
    <w:rsid w:val="00201CB9"/>
    <w:rsid w:val="0021737C"/>
    <w:rsid w:val="0021795D"/>
    <w:rsid w:val="00226783"/>
    <w:rsid w:val="002305B7"/>
    <w:rsid w:val="00231AA3"/>
    <w:rsid w:val="00234691"/>
    <w:rsid w:val="00236027"/>
    <w:rsid w:val="00237005"/>
    <w:rsid w:val="00243B7D"/>
    <w:rsid w:val="00244167"/>
    <w:rsid w:val="00251064"/>
    <w:rsid w:val="00265C01"/>
    <w:rsid w:val="0027091A"/>
    <w:rsid w:val="00284FA9"/>
    <w:rsid w:val="00291D21"/>
    <w:rsid w:val="0029252B"/>
    <w:rsid w:val="002C6CDB"/>
    <w:rsid w:val="002D3CF3"/>
    <w:rsid w:val="002F00D6"/>
    <w:rsid w:val="002F1291"/>
    <w:rsid w:val="002F44FF"/>
    <w:rsid w:val="00300292"/>
    <w:rsid w:val="00304452"/>
    <w:rsid w:val="00307C99"/>
    <w:rsid w:val="00322FE7"/>
    <w:rsid w:val="00333903"/>
    <w:rsid w:val="00335359"/>
    <w:rsid w:val="00345F26"/>
    <w:rsid w:val="00383B37"/>
    <w:rsid w:val="0038589E"/>
    <w:rsid w:val="00394E74"/>
    <w:rsid w:val="003962F2"/>
    <w:rsid w:val="003A6947"/>
    <w:rsid w:val="003D1300"/>
    <w:rsid w:val="003E1D3C"/>
    <w:rsid w:val="003E393E"/>
    <w:rsid w:val="003F2B27"/>
    <w:rsid w:val="003F4990"/>
    <w:rsid w:val="00400624"/>
    <w:rsid w:val="00410366"/>
    <w:rsid w:val="00421CA9"/>
    <w:rsid w:val="004404C7"/>
    <w:rsid w:val="004563D6"/>
    <w:rsid w:val="00457622"/>
    <w:rsid w:val="0048293F"/>
    <w:rsid w:val="00497D53"/>
    <w:rsid w:val="004A70C2"/>
    <w:rsid w:val="004A76D8"/>
    <w:rsid w:val="004B5FC7"/>
    <w:rsid w:val="004B7E23"/>
    <w:rsid w:val="004C700A"/>
    <w:rsid w:val="004D452F"/>
    <w:rsid w:val="004D71EB"/>
    <w:rsid w:val="004E0EEF"/>
    <w:rsid w:val="004E33C4"/>
    <w:rsid w:val="004F541D"/>
    <w:rsid w:val="00504F5C"/>
    <w:rsid w:val="00505455"/>
    <w:rsid w:val="005112A8"/>
    <w:rsid w:val="00512CA6"/>
    <w:rsid w:val="0051344C"/>
    <w:rsid w:val="00513F5D"/>
    <w:rsid w:val="005277BB"/>
    <w:rsid w:val="00537C1D"/>
    <w:rsid w:val="00550B15"/>
    <w:rsid w:val="00552E3C"/>
    <w:rsid w:val="00562BF6"/>
    <w:rsid w:val="005859B8"/>
    <w:rsid w:val="005B5DEE"/>
    <w:rsid w:val="005F0EFC"/>
    <w:rsid w:val="00610BF1"/>
    <w:rsid w:val="0062425B"/>
    <w:rsid w:val="006260E6"/>
    <w:rsid w:val="00635971"/>
    <w:rsid w:val="006544A2"/>
    <w:rsid w:val="00666484"/>
    <w:rsid w:val="00667320"/>
    <w:rsid w:val="00670FD4"/>
    <w:rsid w:val="00677E97"/>
    <w:rsid w:val="00692804"/>
    <w:rsid w:val="006B3CA7"/>
    <w:rsid w:val="006B3F0B"/>
    <w:rsid w:val="006E78F2"/>
    <w:rsid w:val="0071605B"/>
    <w:rsid w:val="00730A43"/>
    <w:rsid w:val="007623C9"/>
    <w:rsid w:val="007735C6"/>
    <w:rsid w:val="00776402"/>
    <w:rsid w:val="00787E27"/>
    <w:rsid w:val="007920DF"/>
    <w:rsid w:val="007A4052"/>
    <w:rsid w:val="007A43B8"/>
    <w:rsid w:val="007A76E1"/>
    <w:rsid w:val="007B47D4"/>
    <w:rsid w:val="007C00EB"/>
    <w:rsid w:val="007C177E"/>
    <w:rsid w:val="007C2ABA"/>
    <w:rsid w:val="007D2BCA"/>
    <w:rsid w:val="007D32B9"/>
    <w:rsid w:val="007F11C3"/>
    <w:rsid w:val="007F6718"/>
    <w:rsid w:val="00810835"/>
    <w:rsid w:val="0081332C"/>
    <w:rsid w:val="008309AB"/>
    <w:rsid w:val="0083718D"/>
    <w:rsid w:val="008413C1"/>
    <w:rsid w:val="00866A2B"/>
    <w:rsid w:val="008801D1"/>
    <w:rsid w:val="008B0DF8"/>
    <w:rsid w:val="008C0367"/>
    <w:rsid w:val="008E3BD2"/>
    <w:rsid w:val="00906CE1"/>
    <w:rsid w:val="00910E2B"/>
    <w:rsid w:val="0091262C"/>
    <w:rsid w:val="009234BB"/>
    <w:rsid w:val="00937EF3"/>
    <w:rsid w:val="009420F0"/>
    <w:rsid w:val="00945261"/>
    <w:rsid w:val="00961A99"/>
    <w:rsid w:val="00966260"/>
    <w:rsid w:val="009837C8"/>
    <w:rsid w:val="00995E76"/>
    <w:rsid w:val="009C01A5"/>
    <w:rsid w:val="009C03B2"/>
    <w:rsid w:val="009C567A"/>
    <w:rsid w:val="009E6550"/>
    <w:rsid w:val="009E6CF4"/>
    <w:rsid w:val="00A14101"/>
    <w:rsid w:val="00A223B4"/>
    <w:rsid w:val="00A30530"/>
    <w:rsid w:val="00A36482"/>
    <w:rsid w:val="00A4479B"/>
    <w:rsid w:val="00A6117C"/>
    <w:rsid w:val="00A70960"/>
    <w:rsid w:val="00A76104"/>
    <w:rsid w:val="00A84267"/>
    <w:rsid w:val="00AA1652"/>
    <w:rsid w:val="00AB42DC"/>
    <w:rsid w:val="00AB49F8"/>
    <w:rsid w:val="00AD294E"/>
    <w:rsid w:val="00AE26E2"/>
    <w:rsid w:val="00AE283D"/>
    <w:rsid w:val="00AE3495"/>
    <w:rsid w:val="00B04F9D"/>
    <w:rsid w:val="00B16DE5"/>
    <w:rsid w:val="00B22C51"/>
    <w:rsid w:val="00B37453"/>
    <w:rsid w:val="00B5309E"/>
    <w:rsid w:val="00B5506C"/>
    <w:rsid w:val="00B81E94"/>
    <w:rsid w:val="00BC5907"/>
    <w:rsid w:val="00BD28D9"/>
    <w:rsid w:val="00BE6A49"/>
    <w:rsid w:val="00C06FBC"/>
    <w:rsid w:val="00C33FBB"/>
    <w:rsid w:val="00C40426"/>
    <w:rsid w:val="00C47ABD"/>
    <w:rsid w:val="00C528DB"/>
    <w:rsid w:val="00C56D0A"/>
    <w:rsid w:val="00C7006E"/>
    <w:rsid w:val="00C7353D"/>
    <w:rsid w:val="00C75A6E"/>
    <w:rsid w:val="00C8207B"/>
    <w:rsid w:val="00CA6AD2"/>
    <w:rsid w:val="00CB3495"/>
    <w:rsid w:val="00CB4A67"/>
    <w:rsid w:val="00CE2063"/>
    <w:rsid w:val="00D051E9"/>
    <w:rsid w:val="00D149CB"/>
    <w:rsid w:val="00D35CE4"/>
    <w:rsid w:val="00D4266A"/>
    <w:rsid w:val="00D443A1"/>
    <w:rsid w:val="00D51375"/>
    <w:rsid w:val="00D55729"/>
    <w:rsid w:val="00D61837"/>
    <w:rsid w:val="00D62105"/>
    <w:rsid w:val="00DA45C9"/>
    <w:rsid w:val="00DB7882"/>
    <w:rsid w:val="00DF536C"/>
    <w:rsid w:val="00E00984"/>
    <w:rsid w:val="00E07E5B"/>
    <w:rsid w:val="00E1106D"/>
    <w:rsid w:val="00E11350"/>
    <w:rsid w:val="00E32085"/>
    <w:rsid w:val="00E340D1"/>
    <w:rsid w:val="00E510B1"/>
    <w:rsid w:val="00E649BA"/>
    <w:rsid w:val="00E66C9A"/>
    <w:rsid w:val="00E84B04"/>
    <w:rsid w:val="00EA498E"/>
    <w:rsid w:val="00EB6814"/>
    <w:rsid w:val="00EC5B30"/>
    <w:rsid w:val="00ED2EEE"/>
    <w:rsid w:val="00F033E9"/>
    <w:rsid w:val="00F05F1B"/>
    <w:rsid w:val="00F12321"/>
    <w:rsid w:val="00F16FE6"/>
    <w:rsid w:val="00F23F75"/>
    <w:rsid w:val="00F65552"/>
    <w:rsid w:val="00F65E72"/>
    <w:rsid w:val="00F666E3"/>
    <w:rsid w:val="00FB2D63"/>
    <w:rsid w:val="00FC357F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unhideWhenUsed/>
    <w:rsid w:val="00C974BD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974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52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centuationforte">
    <w:name w:val="Accentuation forte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72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55729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A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6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unhideWhenUsed/>
    <w:rsid w:val="00C974BD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974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52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centuationforte">
    <w:name w:val="Accentuation forte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72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55729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A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6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us.google.com/share?url=http://www.free-sample-letter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sharer.php?u=http://www.free-sample-letter.com" TargetMode="External"/><Relationship Id="rId5" Type="http://schemas.openxmlformats.org/officeDocument/2006/relationships/hyperlink" Target="http://www.free-sample-letter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via=FreeSampLetter&amp;url=http%3A%2F%2Fwww.free-sample-lett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Raheel Rafiq</cp:lastModifiedBy>
  <cp:revision>2</cp:revision>
  <dcterms:created xsi:type="dcterms:W3CDTF">2017-05-17T14:48:00Z</dcterms:created>
  <dcterms:modified xsi:type="dcterms:W3CDTF">2020-02-14T12:11:00Z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