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6C" w:rsidRDefault="00E1046C" w:rsidP="00E1046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1848485</wp:posOffset>
            </wp:positionH>
            <wp:positionV relativeFrom="page">
              <wp:posOffset>1031875</wp:posOffset>
            </wp:positionV>
            <wp:extent cx="2567940" cy="644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6C" w:rsidRDefault="00E1046C" w:rsidP="00E104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046C" w:rsidRDefault="00E1046C" w:rsidP="00E104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046C" w:rsidRDefault="00E1046C" w:rsidP="00E1046C">
      <w:pPr>
        <w:spacing w:line="32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1220"/>
        <w:gridCol w:w="960"/>
        <w:gridCol w:w="180"/>
        <w:gridCol w:w="1080"/>
        <w:gridCol w:w="1120"/>
        <w:gridCol w:w="1100"/>
      </w:tblGrid>
      <w:tr w:rsidR="00E1046C" w:rsidTr="00A04A2B">
        <w:trPr>
          <w:trHeight w:val="391"/>
        </w:trPr>
        <w:tc>
          <w:tcPr>
            <w:tcW w:w="2180" w:type="dxa"/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b/>
                <w:sz w:val="30"/>
              </w:rPr>
              <w:t>Rent Roll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A04A2B">
        <w:trPr>
          <w:trHeight w:val="533"/>
        </w:trPr>
        <w:tc>
          <w:tcPr>
            <w:tcW w:w="2180" w:type="dxa"/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1"/>
              </w:rPr>
              <w:t>Property Address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A04A2B">
        <w:trPr>
          <w:trHeight w:val="630"/>
        </w:trPr>
        <w:tc>
          <w:tcPr>
            <w:tcW w:w="2180" w:type="dxa"/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Borrower Name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As of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A04A2B">
        <w:trPr>
          <w:trHeight w:val="175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1046C" w:rsidTr="00A04A2B">
        <w:trPr>
          <w:trHeight w:val="190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189" w:lineRule="exact"/>
              <w:jc w:val="center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Lease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189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Monthy</w:t>
            </w:r>
            <w:proofErr w:type="spellEnd"/>
          </w:p>
        </w:tc>
      </w:tr>
      <w:tr w:rsidR="00E1046C" w:rsidTr="00A04A2B">
        <w:trPr>
          <w:trHeight w:val="228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ind w:left="52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Square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Move in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Expiration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Lease</w:t>
            </w:r>
          </w:p>
        </w:tc>
      </w:tr>
      <w:tr w:rsidR="00E1046C" w:rsidTr="00A04A2B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Tenant Name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8"/>
              </w:rPr>
            </w:pPr>
            <w:r>
              <w:rPr>
                <w:rFonts w:ascii="Arial" w:eastAsia="Arial" w:hAnsi="Arial"/>
                <w:b/>
                <w:w w:val="95"/>
                <w:sz w:val="18"/>
              </w:rPr>
              <w:t>Unit #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ind w:left="32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Footage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Date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Date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Amount</w:t>
            </w:r>
          </w:p>
        </w:tc>
      </w:tr>
      <w:tr w:rsidR="00E1046C" w:rsidTr="00E1046C">
        <w:trPr>
          <w:trHeight w:val="33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E1046C">
        <w:trPr>
          <w:trHeight w:val="34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E1046C">
        <w:trPr>
          <w:trHeight w:val="34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E1046C">
        <w:trPr>
          <w:trHeight w:val="34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E1046C">
        <w:trPr>
          <w:trHeight w:val="34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E1046C">
        <w:trPr>
          <w:trHeight w:val="34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E1046C">
        <w:trPr>
          <w:trHeight w:val="34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E1046C">
        <w:trPr>
          <w:trHeight w:val="34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E1046C">
        <w:trPr>
          <w:trHeight w:val="34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E1046C">
        <w:trPr>
          <w:trHeight w:val="34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E1046C">
        <w:trPr>
          <w:trHeight w:val="34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E1046C">
        <w:trPr>
          <w:trHeight w:val="34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E1046C">
        <w:trPr>
          <w:trHeight w:val="34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46C" w:rsidTr="00E1046C">
        <w:trPr>
          <w:trHeight w:val="21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</w:t>
            </w:r>
            <w:bookmarkStart w:id="1" w:name="_GoBack"/>
            <w:bookmarkEnd w:id="1"/>
            <w:r>
              <w:rPr>
                <w:rFonts w:ascii="Arial" w:eastAsia="Arial" w:hAnsi="Arial"/>
                <w:b/>
                <w:sz w:val="18"/>
              </w:rPr>
              <w:t>tal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46C" w:rsidRDefault="00E1046C" w:rsidP="00A04A2B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$0</w:t>
            </w:r>
          </w:p>
        </w:tc>
      </w:tr>
    </w:tbl>
    <w:p w:rsidR="00E1046C" w:rsidRDefault="00E1046C" w:rsidP="00E1046C">
      <w:pPr>
        <w:rPr>
          <w:rFonts w:ascii="Arial" w:eastAsia="Arial" w:hAnsi="Arial"/>
          <w:b/>
          <w:sz w:val="18"/>
        </w:rPr>
        <w:sectPr w:rsidR="00E1046C">
          <w:pgSz w:w="15840" w:h="12240" w:orient="landscape"/>
          <w:pgMar w:top="1440" w:right="1440" w:bottom="1440" w:left="1440" w:header="0" w:footer="0" w:gutter="0"/>
          <w:cols w:space="0" w:equalWidth="0">
            <w:col w:w="12960"/>
          </w:cols>
          <w:docGrid w:linePitch="360"/>
        </w:sectPr>
      </w:pPr>
    </w:p>
    <w:p w:rsidR="00E1046C" w:rsidRDefault="00E1046C" w:rsidP="00E104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046C" w:rsidRDefault="00E1046C" w:rsidP="00E1046C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E1046C" w:rsidRDefault="00E1046C" w:rsidP="00E1046C">
      <w:pPr>
        <w:tabs>
          <w:tab w:val="left" w:pos="8460"/>
        </w:tabs>
        <w:spacing w:line="0" w:lineRule="atLeast"/>
        <w:ind w:left="27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Signature: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Date:</w:t>
      </w:r>
    </w:p>
    <w:p w:rsidR="00E1046C" w:rsidRDefault="00E1046C" w:rsidP="00E1046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32385</wp:posOffset>
                </wp:positionV>
                <wp:extent cx="711835" cy="0"/>
                <wp:effectExtent l="10795" t="18415" r="1079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18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2.55pt" to="518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8yKAIAAE8EAAAOAAAAZHJzL2Uyb0RvYy54bWysVMGO2yAQvVfqPyDuWdtZbzZrxVlVdtLL&#10;thsp2w8ggG1UDAhInKjqv3fASZRtL1XVHMjAzDzezDy8eD72Eh24dUKrEmd3KUZcUc2Eakv87W09&#10;mWPkPFGMSK14iU/c4eflxw+LwRR8qjstGbcIQJQrBlPizntTJImjHe+Ju9OGK3A22vbEw9a2CbNk&#10;APReJtM0nSWDtsxYTblzcFqPTryM+E3DqX9tGsc9kiUGbj6uNq67sCbLBSlaS0wn6JkG+QcWPREK&#10;Lr1C1cQTtLfiD6heUKudbvwd1X2im0ZQHmuAarL0t2q2HTE81gLNcebaJvf/YOnXw8YiwUo8xUiR&#10;Hka09ZaItvOo0kpBA7VF09CnwbgCwiu1saFSelRb86Lpd4eUrjqiWh75vp0MgGQhI3mXEjbOwG27&#10;4YtmEEP2XsemHRvbB0hoBzrG2Zyus+FHjygcPmbZ/P4BI3pxJaS45Bnr/GeuexSMEkuhQtdIQQ4v&#10;zgcepLiEhGOl10LKOHmp0ABk59ksixlOS8GCN8Q52+4qadGBBPHEX6wKPLdhAbomrhvjomuUldV7&#10;xeI1HSdsdbY9EXK0gZZU4SKoEYierVE2P57Sp9V8Nc8n+XS2muRpXU8+rat8Mltnjw/1fV1VdfYz&#10;cM7yohOMcRVoXySc5X8nkfNjGsV3FfG1Qcl79NhJIHv5j6TjkMNcR4XsNDtt7GX4oNoYfH5h4Vnc&#10;7sG+/Q4sfwEAAP//AwBQSwMEFAAGAAgAAAAhADY7q5XcAAAACAEAAA8AAABkcnMvZG93bnJldi54&#10;bWxMj8FOwzAQRO9I/IO1SFwQtZtABCFOBZUQN6S0/YBNvE0i4nUUu2n4e1wucJyd0czbYrPYQcw0&#10;+d6xhvVKgSBunOm51XDYv98/gfAB2eDgmDR8k4dNeX1VYG7cmSuad6EVsYR9jhq6EMZcSt90ZNGv&#10;3EgcvaObLIYop1aaCc+x3A4yUSqTFnuOCx2OtO2o+dqdrAaVzp8fcjsf76p99VZni8LKH7S+vVle&#10;X0AEWsJfGC74ER3KyFS7ExsvBg3PyUMSoxoe1yAuvkqzFET9e5BlIf8/UP4AAAD//wMAUEsBAi0A&#10;FAAGAAgAAAAhALaDOJL+AAAA4QEAABMAAAAAAAAAAAAAAAAAAAAAAFtDb250ZW50X1R5cGVzXS54&#10;bWxQSwECLQAUAAYACAAAACEAOP0h/9YAAACUAQAACwAAAAAAAAAAAAAAAAAvAQAAX3JlbHMvLnJl&#10;bHNQSwECLQAUAAYACAAAACEAM8f/MigCAABPBAAADgAAAAAAAAAAAAAAAAAuAgAAZHJzL2Uyb0Rv&#10;Yy54bWxQSwECLQAUAAYACAAAACEANjurldwAAAAIAQAADwAAAAAAAAAAAAAAAACCBAAAZHJzL2Rv&#10;d25yZXYueG1sUEsFBgAAAAAEAAQA8wAAAIsFAAAAAA==&#10;" strokeweight="1.43pt"/>
            </w:pict>
          </mc:Fallback>
        </mc:AlternateContent>
      </w:r>
      <w:r>
        <w:rPr>
          <w:rFonts w:ascii="Arial" w:eastAsia="Arial" w:hAnsi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32385</wp:posOffset>
                </wp:positionV>
                <wp:extent cx="2864485" cy="0"/>
                <wp:effectExtent l="11430" t="18415" r="1016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4485" cy="0"/>
                        </a:xfrm>
                        <a:prstGeom prst="line">
                          <a:avLst/>
                        </a:prstGeom>
                        <a:noFill/>
                        <a:ln w="18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pt,2.55pt" to="407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E7KAIAAFAEAAAOAAAAZHJzL2Uyb0RvYy54bWysVMGO2yAQvVfqPyDuie3Um3qtOKvKTnrZ&#10;diNl+wEEcIyKAQGJE1X99w44SZv2UlXNgQAzPN68eXjxdOolOnLrhFYVzqYpRlxRzYTaV/jL63pS&#10;YOQ8UYxIrXiFz9zhp+XbN4vBlHymOy0ZtwhAlCsHU+HOe1MmiaMd74mbasMVBFtte+JhafcJs2QA&#10;9F4mszSdJ4O2zFhNuXOw24xBvIz4bcupf2lbxz2SFQZuPo42jrswJssFKfeWmE7QCw3yDyx6IhRc&#10;eoNqiCfoYMUfUL2gVjvd+inVfaLbVlAea4BqsvS3arYdMTzWAuI4c5PJ/T9Y+vm4sUgw6B1GivTQ&#10;oq23ROw7j2qtFAioLcqCToNxJaTXamNDpfSktuZZ068OKV13RO155Pt6NgASTyR3R8LCGbhtN3zS&#10;DHLIweso2qm1fYAEOdAp9uZ86w0/eURhc1bM87x4wIheYwkprweNdf4j1z0KkwpLoYJspCTHZ+eB&#10;OqReU8K20mshZWy9VGgAtkU2z+IJp6VgIRrynN3vamnRkQT3xF8QAtDu0gJ0Q1w35sXQ6CurD4rF&#10;azpO2Ooy90TIcQ5AUoWLoEggepmNvvn2mD6uilWRT/LZfDXJ06aZfFjX+WS+zt4/NO+aum6y74Fz&#10;lpedYIyrQPvq4Sz/O49cXtPovpuLbwIl9+ixdiB7/Y+kY5dDY0eL7DQ7b2yQKTQcbBuTL08svItf&#10;1zHr54dg+QMAAP//AwBQSwMEFAAGAAgAAAAhAAKdCsrcAAAABwEAAA8AAABkcnMvZG93bnJldi54&#10;bWxMzkFOwzAQBdA9EnewphIbRO1QGpUQp4JKiB1S2h5gEk+TqPE4it003B7DBpZff/Tn5dvZ9mKi&#10;0XeONSRLBYK4dqbjRsPx8P6wAeEDssHeMWn4Ig/b4vYmx8y4K5c07UMj4gj7DDW0IQyZlL5uyaJf&#10;uoE4dic3Wgwxjo00I17juO3lo1KptNhx/NDiQLuW6vP+YjWo1fT5IXfT6b48lG9VOiss/VHru8X8&#10;+gIi0Bz+juGHH+lQRFPlLmy86DWs0qdIDxrWCYjYb5L1M4jqN8sil//9xTcAAAD//wMAUEsBAi0A&#10;FAAGAAgAAAAhALaDOJL+AAAA4QEAABMAAAAAAAAAAAAAAAAAAAAAAFtDb250ZW50X1R5cGVzXS54&#10;bWxQSwECLQAUAAYACAAAACEAOP0h/9YAAACUAQAACwAAAAAAAAAAAAAAAAAvAQAAX3JlbHMvLnJl&#10;bHNQSwECLQAUAAYACAAAACEALf1ROygCAABQBAAADgAAAAAAAAAAAAAAAAAuAgAAZHJzL2Uyb0Rv&#10;Yy54bWxQSwECLQAUAAYACAAAACEAAp0KytwAAAAHAQAADwAAAAAAAAAAAAAAAACCBAAAZHJzL2Rv&#10;d25yZXYueG1sUEsFBgAAAAAEAAQA8wAAAIsFAAAAAA==&#10;" strokeweight="1.43pt"/>
            </w:pict>
          </mc:Fallback>
        </mc:AlternateContent>
      </w:r>
    </w:p>
    <w:p w:rsidR="00C417EE" w:rsidRDefault="00C417EE"/>
    <w:sectPr w:rsidR="00C417EE">
      <w:type w:val="continuous"/>
      <w:pgSz w:w="15840" w:h="12240" w:orient="landscape"/>
      <w:pgMar w:top="1440" w:right="1440" w:bottom="1440" w:left="1440" w:header="0" w:footer="0" w:gutter="0"/>
      <w:cols w:space="0" w:equalWidth="0">
        <w:col w:w="12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6C"/>
    <w:rsid w:val="00C417EE"/>
    <w:rsid w:val="00E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6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6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2020-02-15T12:24:00Z</dcterms:created>
  <dcterms:modified xsi:type="dcterms:W3CDTF">2020-02-15T12:25:00Z</dcterms:modified>
</cp:coreProperties>
</file>