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B" w:rsidRDefault="0077076B" w:rsidP="0077076B">
      <w:pPr>
        <w:spacing w:line="0" w:lineRule="atLeast"/>
        <w:ind w:right="340"/>
        <w:jc w:val="center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DRIVER'S TIME RECORD - OPERATIONS WITHIN 100 MILE RADIUS</w:t>
      </w:r>
    </w:p>
    <w:p w:rsidR="0077076B" w:rsidRDefault="0077076B" w:rsidP="0077076B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7076B" w:rsidRDefault="0077076B" w:rsidP="0077076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Driver's Name (Print</w:t>
      </w:r>
      <w:proofErr w:type="gramStart"/>
      <w:r>
        <w:rPr>
          <w:rFonts w:ascii="Times New Roman" w:eastAsia="Times New Roman" w:hAnsi="Times New Roman"/>
          <w:sz w:val="22"/>
        </w:rPr>
        <w:t>)_</w:t>
      </w:r>
      <w:proofErr w:type="gramEnd"/>
      <w:r>
        <w:rPr>
          <w:rFonts w:ascii="Times New Roman" w:eastAsia="Times New Roman" w:hAnsi="Times New Roman"/>
          <w:sz w:val="22"/>
        </w:rPr>
        <w:t>_________________________CSUID______________Month_______Year_______</w:t>
      </w:r>
    </w:p>
    <w:p w:rsidR="0077076B" w:rsidRDefault="0077076B" w:rsidP="0077076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142875</wp:posOffset>
                </wp:positionV>
                <wp:extent cx="0" cy="1860550"/>
                <wp:effectExtent l="9525" t="1397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25pt,11.25pt" to="494.2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Ns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4xUqSD&#10;Ee28JeLQelRppaCB2qI89Kk3roDwSm1tqJSe1c48a/rdIaWrlqgDj3xfLwZAspCRvEkJG2fgtn3/&#10;RTOIIUevY9POje0CJLQDneNsLvfZ8LNHdDikcJrNZ+l0GueWkOKWaKzzn7nuUDBKLIUKbSMFOT07&#10;H4iQ4hYSjpXeCCnj6KVCfYkX08k0JjgtBQvOEObsYV9Ji04kiCf+YlXgeQwLyDVx7RAXXYOsrD4q&#10;Fm9pOWHrq+2JkIMNrKQKF0GNwPNqDbL5sUgX6/l6no/yyWw9ytO6Hn3aVPlotsk+TusPdVXV2c/A&#10;OcuLVjDGVaB9k3CW/51Ero9pEN9dxPf+JG/RYyOB7O0/ko5DDnMdFLLX7LK1t+GDamPw9YWFZ/G4&#10;B/vxO7D6BQAA//8DAFBLAwQUAAYACAAAACEAjm/ti94AAAAKAQAADwAAAGRycy9kb3ducmV2Lnht&#10;bEyPsU7DQAyGdyTe4WQklqq9NFVQCHEqBGRjoYC6XhOTROR8ae7aBp4eow4wWbY//f6cryfbqyON&#10;vnOMsFxEoIgrV3fcILy9lvMUlA+Ga9M7JoQv8rAuLi9yk9XuxC903IRGSQj7zCC0IQyZ1r5qyRq/&#10;cAOx7D7caE2Qdmx0PZqThNtex1F0o63pWC60ZqCHlqrPzcEi+PKd9uX3rJpF21XjKN4/Pj8ZxOur&#10;6f4OVKAp/MHwqy/qUIjTzh249qpHuE3TRFCEOJYqwHmwQ1gtkwR0kev/LxQ/AAAA//8DAFBLAQIt&#10;ABQABgAIAAAAIQC2gziS/gAAAOEBAAATAAAAAAAAAAAAAAAAAAAAAABbQ29udGVudF9UeXBlc10u&#10;eG1sUEsBAi0AFAAGAAgAAAAhADj9If/WAAAAlAEAAAsAAAAAAAAAAAAAAAAALwEAAF9yZWxzLy5y&#10;ZWxzUEsBAi0AFAAGAAgAAAAhABbqE2wnAgAATwQAAA4AAAAAAAAAAAAAAAAALgIAAGRycy9lMm9E&#10;b2MueG1sUEsBAi0AFAAGAAgAAAAhAI5v7YveAAAACg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147320</wp:posOffset>
                </wp:positionV>
                <wp:extent cx="6267450" cy="0"/>
                <wp:effectExtent l="13970" t="8890" r="508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pt" to="49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/dKAIAAE8EAAAOAAAAZHJzL2Uyb0RvYy54bWysVMGO2jAQvVfqP1i+QwgEFiLCqkqgl20X&#10;ie0HGNshVh3bsg0BVf33jh1AbHupqnIwY8/M85uZ5yyfz61EJ26d0KrA6XCEEVdUM6EOBf72thnM&#10;MXKeKEakVrzAF+7w8+rjh2Vncj7WjZaMWwQgyuWdKXDjvcmTxNGGt8QNteEKnLW2LfGwtYeEWdIB&#10;eiuT8Wg0SzptmbGacufgtOqdeBXx65pT/1rXjnskCwzcfFxtXPdhTVZLkh8sMY2gVxrkH1i0RCi4&#10;9A5VEU/Q0Yo/oFpBrXa69kOq20TXtaA81gDVpKPfqtk1xPBYCzTHmXub3P+DpV9PW4sEK/AEI0Va&#10;GNHOWyIOjUelVgoaqC2ahD51xuUQXqqtDZXSs9qZF02/O6R02RB14JHv28UASBoykncpYeMM3Lbv&#10;vmgGMeTodWzaubZtgIR2oHOczeU+G372iMLhbDx7yqYwQnrzJSS/JRrr/GeuWxSMAkuhQttITk4v&#10;zgciJL+FhGOlN0LKOHqpUFfgxXQ8jQlOS8GCM4Q5e9iX0qITCeKJv1gVeB7DAnJFXNPHRVcvK6uP&#10;isVbGk7Y+mp7ImRvAyupwkVQI/C8Wr1sfixGi/V8Pc8G2Xi2HmSjqhp82pTZYLZJn6bVpCrLKv0Z&#10;OKdZ3gjGuAq0bxJOs7+TyPUx9eK7i/jen+Q9emwkkL39R9JxyGGuvUL2ml229jZ8UG0Mvr6w8Cwe&#10;92A/fgdWvwAAAP//AwBQSwMEFAAGAAgAAAAhABc62ojaAAAABwEAAA8AAABkcnMvZG93bnJldi54&#10;bWxMjkFPwzAMhe9I+w+RJ3GZWEonoa00nRDQGxe2Ia5eY9qKxumabCv8eow4sNOz/Z6ev3w9uk6d&#10;aAitZwO38wQUceVty7WB3ba8WYIKEdli55kMfFGAdTG5yjGz/syvdNrEWkkJhwwNNDH2mdahashh&#10;mPueWLwPPziMsg61tgOepdx1Ok2SO+2wZfnQYE+PDVWfm6MzEMo3OpTfs2qWvC9qT+nh6eUZjbme&#10;jg/3oCKN8T8Mv/iCDoUw7f2RbVCdgTSVoMhCVOzVciXD/u+gi1xf8hc/AAAA//8DAFBLAQItABQA&#10;BgAIAAAAIQC2gziS/gAAAOEBAAATAAAAAAAAAAAAAAAAAAAAAABbQ29udGVudF9UeXBlc10ueG1s&#10;UEsBAi0AFAAGAAgAAAAhADj9If/WAAAAlAEAAAsAAAAAAAAAAAAAAAAALwEAAF9yZWxzLy5yZWxz&#10;UEsBAi0AFAAGAAgAAAAhANYRj90oAgAATwQAAA4AAAAAAAAAAAAAAAAALgIAAGRycy9lMm9Eb2Mu&#10;eG1sUEsBAi0AFAAGAAgAAAAhABc62ojaAAAABwEAAA8AAAAAAAAAAAAAAAAAg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0" cy="1860550"/>
                <wp:effectExtent l="9525" t="1397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25pt" to="1.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LKAIAAE8EAAAOAAAAZHJzL2Uyb0RvYy54bWysVMGO2jAQvVfqP1i+QxIKFCLCqkqgl20X&#10;ie0HGNtJrDoeyzYEVPXfazuA2PZSVeVgxp6Z5zczz1k9nTuJTtxYAarA2TjFiCsKTKimwN9et6MF&#10;RtYRxYgExQt84RY/rd+/W/U65xNoQTJukAdRNu91gVvndJ4klra8I3YMmivvrMF0xPmtaRJmSO/R&#10;O5lM0nSe9GCYNkC5tf60Gpx4HfHrmlP3UteWOyQL7Lm5uJq4HsKarFckbwzRraBXGuQfWHREKH/p&#10;HaoijqCjEX9AdYIasFC7MYUugboWlMcafDVZ+ls1+5ZoHmvxzbH63ib7/2Dp19POIMEKPMFIkc6P&#10;aO8MEU3rUAlK+QaCQZPQp17b3IeXamdCpfSs9voZ6HeLFJQtUQ2PfF8v2oNkISN5kxI2VvvbDv0X&#10;YD6GHB3Epp1r0wVI3w50jrO53GfDzw7R4ZD602wxT2ezOLeE5LdEbaz7zKFDwSiwFCq0jeTk9Gxd&#10;IELyW0g4VrAVUsbRS4X6Ai9nk1lMsCAFC84QZk1zKKVBJxLEE3+xKu95DAvIFbHtEBddg6wMHBWL&#10;t7ScsM3VdkTIwfaspAoX+Ro9z6s1yObHMl1uFpvFdDSdzDejaVpVo0/bcjqab7OPs+pDVZZV9jNw&#10;zqZ5KxjjKtC+STib/p1Ero9pEN9dxPf+JG/RYyM92dt/JB2HHOY6KOQA7LIzt+F71cbg6wsLz+Jx&#10;7+3H78D6FwAAAP//AwBQSwMEFAAGAAgAAAAhAAKnQ4TbAAAABgEAAA8AAABkcnMvZG93bnJldi54&#10;bWxMj8FOwzAQRO9I/IO1SFyq1mmqoCrEqRCQGxdaENdtvCQR8TqN3Tbw9WxPcBqNZjXztthMrlcn&#10;GkPn2cBykYAirr3tuDHwtqvma1AhIlvsPZOBbwqwKa+vCsytP/MrnbaxUVLCIUcDbYxDrnWoW3IY&#10;Fn4gluzTjw6j2LHRdsSzlLtep0lypx12LAstDvTYUv21PToDoXqnQ/Uzq2fJx6rxlB6eXp7RmNub&#10;6eEeVKQp/h3DBV/QoRSmvT+yDao3sJJPooE0zUBJfLF7kWWWgS4L/R+//AUAAP//AwBQSwECLQAU&#10;AAYACAAAACEAtoM4kv4AAADhAQAAEwAAAAAAAAAAAAAAAAAAAAAAW0NvbnRlbnRfVHlwZXNdLnht&#10;bFBLAQItABQABgAIAAAAIQA4/SH/1gAAAJQBAAALAAAAAAAAAAAAAAAAAC8BAABfcmVscy8ucmVs&#10;c1BLAQItABQABgAIAAAAIQCJ2ZqLKAIAAE8EAAAOAAAAAAAAAAAAAAAAAC4CAABkcnMvZTJvRG9j&#10;LnhtbFBLAQItABQABgAIAAAAIQACp0OE2wAAAAYBAAAPAAAAAAAAAAAAAAAAAII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1998345</wp:posOffset>
                </wp:positionV>
                <wp:extent cx="6267450" cy="0"/>
                <wp:effectExtent l="13970" t="12065" r="508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7.35pt" to="494.6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c2KAIAAE8EAAAOAAAAZHJzL2Uyb0RvYy54bWysVFHP2iAUfV+y/0B417au+m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Z5PZUz6FFtJbLCHF7aCxzn/gukNhUmIpVJCNFOT04jxQ&#10;h9RbSthWeiOkjK2XCvUlXkwn03jAaSlYCIY0Zw/7Slp0IsE88Rd0ALCHtIBcE9cOeTE02Mrqo2Lx&#10;lpYTtr7OPRFymAOQVOEiqBF4XmeDbb4t0sV6vp7no3wyW4/ytK5H7zdVPpptsqdp/a6uqjr7Hjhn&#10;edEKxrgKtG8WzvK/s8j1MQ3mu5v4rk/yiB5rB7K3/0g6Njn0dXDIXrPL1gaZQr/BtTH5+sLCs/h1&#10;HbN+fgdWPwAAAP//AwBQSwMEFAAGAAgAAAAhAF8GabrdAAAACQEAAA8AAABkcnMvZG93bnJldi54&#10;bWxMj8FOwzAQRO9I/IO1SFwq6jRF0IY4FQJy40IBcd3GSxIRr9PYbQNf30WqBMedGc2+yVej69Se&#10;htB6NjCbJqCIK29brg28vZZXC1AhIlvsPJOBbwqwKs7PcsysP/AL7dexVlLCIUMDTYx9pnWoGnIY&#10;pr4nFu/TDw6jnEOt7YAHKXedTpPkRjtsWT402NNDQ9XXeucMhPKdtuXPpJokH/PaU7p9fH5CYy4v&#10;xvs7UJHG+BeGX3xBh0KYNn7HNqjOQJpK0MB8dn0LSvzlYinK5qToItf/FxRHAAAA//8DAFBLAQIt&#10;ABQABgAIAAAAIQC2gziS/gAAAOEBAAATAAAAAAAAAAAAAAAAAAAAAABbQ29udGVudF9UeXBlc10u&#10;eG1sUEsBAi0AFAAGAAgAAAAhADj9If/WAAAAlAEAAAsAAAAAAAAAAAAAAAAALwEAAF9yZWxzLy5y&#10;ZWxzUEsBAi0AFAAGAAgAAAAhAJwCJzYoAgAATwQAAA4AAAAAAAAAAAAAAAAALgIAAGRycy9lMm9E&#10;b2MueG1sUEsBAi0AFAAGAAgAAAAhAF8GabrdAAAACQEAAA8AAAAAAAAAAAAAAAAAggQAAGRycy9k&#10;b3ducmV2LnhtbFBLBQYAAAAABAAEAPMAAACMBQAAAAA=&#10;"/>
            </w:pict>
          </mc:Fallback>
        </mc:AlternateContent>
      </w:r>
    </w:p>
    <w:p w:rsidR="0077076B" w:rsidRDefault="0077076B" w:rsidP="0077076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7076B" w:rsidRDefault="0077076B" w:rsidP="0077076B">
      <w:pPr>
        <w:spacing w:line="0" w:lineRule="atLeast"/>
        <w:ind w:left="1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DRIVERS MAY PREPARE THIS REPORT INSTEAD OF “DRIVERS DAILY LOG” IF THE FOLLOWING APPLIES:</w:t>
      </w:r>
    </w:p>
    <w:p w:rsidR="0077076B" w:rsidRDefault="0077076B" w:rsidP="0077076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Driver operates within 100 air-mile radius of their normal work reporting location.</w:t>
      </w:r>
    </w:p>
    <w:p w:rsidR="0077076B" w:rsidRDefault="0077076B" w:rsidP="0077076B">
      <w:pPr>
        <w:spacing w:line="13" w:lineRule="exact"/>
        <w:rPr>
          <w:rFonts w:ascii="Arial" w:eastAsia="Arial" w:hAnsi="Arial"/>
          <w:sz w:val="19"/>
        </w:rPr>
      </w:pP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Driver returns to their normal work reporting location and is released from work within 12 consecutive hours.</w:t>
      </w:r>
    </w:p>
    <w:p w:rsidR="0077076B" w:rsidRDefault="0077076B" w:rsidP="0077076B">
      <w:pPr>
        <w:spacing w:line="13" w:lineRule="exact"/>
        <w:rPr>
          <w:rFonts w:ascii="Arial" w:eastAsia="Arial" w:hAnsi="Arial"/>
          <w:sz w:val="19"/>
        </w:rPr>
      </w:pP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246" w:lineRule="auto"/>
        <w:ind w:left="900" w:right="32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A property-carrying commercial motor vehicle driver has a least 10 consecutive hours off duty separating each 12 hours on duty.</w:t>
      </w: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247" w:lineRule="auto"/>
        <w:ind w:left="900" w:right="26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A passenger-carrying commercial motor vehicle driver has at least 8 consecutive hours off duty separating each 12 hours on duty.</w:t>
      </w: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247" w:lineRule="auto"/>
        <w:ind w:left="900" w:right="36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A property-carrying commercial motor vehicle driver does not exceed 11 hours maximum driving time following 10 consecutive hours off duty.</w:t>
      </w:r>
    </w:p>
    <w:p w:rsidR="0077076B" w:rsidRDefault="0077076B" w:rsidP="0077076B">
      <w:pPr>
        <w:numPr>
          <w:ilvl w:val="0"/>
          <w:numId w:val="1"/>
        </w:numPr>
        <w:tabs>
          <w:tab w:val="left" w:pos="900"/>
        </w:tabs>
        <w:spacing w:line="275" w:lineRule="auto"/>
        <w:ind w:left="900" w:right="260" w:hanging="35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A passenger-carrying commercial motor vehicle driver does not exceed 10 hours maximum driving time following 8 consecutive hours off duty.</w:t>
      </w:r>
    </w:p>
    <w:p w:rsidR="0077076B" w:rsidRDefault="0077076B" w:rsidP="007707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076B" w:rsidRDefault="0077076B" w:rsidP="0077076B">
      <w:pPr>
        <w:spacing w:line="21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40"/>
        <w:gridCol w:w="1260"/>
        <w:gridCol w:w="880"/>
        <w:gridCol w:w="1080"/>
        <w:gridCol w:w="1940"/>
        <w:gridCol w:w="2580"/>
      </w:tblGrid>
      <w:tr w:rsidR="0077076B" w:rsidTr="00862BFC">
        <w:trPr>
          <w:trHeight w:val="23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39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Day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Start Time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End Time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Total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License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Normal Work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Comments</w:t>
            </w:r>
          </w:p>
        </w:tc>
      </w:tr>
      <w:tr w:rsidR="0077076B" w:rsidTr="00862BFC">
        <w:trPr>
          <w:trHeight w:val="253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of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7076B" w:rsidTr="00862BFC">
        <w:trPr>
          <w:trHeight w:val="12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(AM/PM)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(AM/PM)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Hours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Plate #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Reporting Location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7076B" w:rsidTr="00862BFC">
        <w:trPr>
          <w:trHeight w:val="16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Month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7076B" w:rsidTr="00862BFC">
        <w:trPr>
          <w:trHeight w:val="11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6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6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7076B" w:rsidTr="00862BFC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246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7076B" w:rsidTr="00862BFC">
        <w:trPr>
          <w:trHeight w:val="2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29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7076B" w:rsidTr="00862BFC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7076B" w:rsidTr="00862BFC">
        <w:trPr>
          <w:trHeight w:val="2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76B" w:rsidRDefault="0077076B" w:rsidP="00862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7076B" w:rsidRDefault="0077076B" w:rsidP="0077076B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77076B" w:rsidRDefault="0077076B" w:rsidP="0077076B">
      <w:pPr>
        <w:spacing w:line="276" w:lineRule="auto"/>
        <w:ind w:left="180" w:righ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Note: </w:t>
      </w:r>
      <w:r>
        <w:rPr>
          <w:rFonts w:ascii="Times New Roman" w:eastAsia="Times New Roman" w:hAnsi="Times New Roman"/>
        </w:rPr>
        <w:t>Employer must maintain and retain accurate time records for a period of 6 months showing the time the duty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period began, ended, and total hours on duty each day in place of records of duty status.</w:t>
      </w:r>
    </w:p>
    <w:p w:rsidR="00C6127F" w:rsidRDefault="00C6127F">
      <w:bookmarkStart w:id="1" w:name="_GoBack"/>
      <w:bookmarkEnd w:id="1"/>
    </w:p>
    <w:sectPr w:rsidR="00C6127F">
      <w:pgSz w:w="12240" w:h="15840"/>
      <w:pgMar w:top="1049" w:right="1100" w:bottom="93" w:left="126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6B"/>
    <w:rsid w:val="0077076B"/>
    <w:rsid w:val="00C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2020-02-20T12:52:00Z</dcterms:created>
  <dcterms:modified xsi:type="dcterms:W3CDTF">2020-02-20T12:53:00Z</dcterms:modified>
</cp:coreProperties>
</file>