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C" w:rsidRDefault="003824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2.55pt;margin-top:-26.25pt;width:150.75pt;height:22.4pt;z-index:251668480;mso-width-relative:margin;mso-height-relative:margin" filled="f" stroked="f">
            <v:textbox style="mso-next-textbox:#_x0000_s1036">
              <w:txbxContent>
                <w:p w:rsidR="000B65B9" w:rsidRPr="00684107" w:rsidRDefault="000B65B9" w:rsidP="000B65B9">
                  <w:pPr>
                    <w:jc w:val="right"/>
                    <w:rPr>
                      <w:b/>
                      <w:i/>
                    </w:rPr>
                  </w:pPr>
                  <w:r w:rsidRPr="00684107">
                    <w:rPr>
                      <w:b/>
                      <w:i/>
                    </w:rPr>
                    <w:t>Commercial Invoice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41.8pt;margin-top:81.75pt;width:146.45pt;height:45.1pt;z-index:251669504;mso-wrap-style:none;mso-width-relative:margin;mso-height-relative:margin" filled="f" stroked="f">
            <v:textbox style="mso-next-textbox:#_x0000_s1037">
              <w:txbxContent>
                <w:p w:rsidR="00F42426" w:rsidRPr="005278BD" w:rsidRDefault="0038242B" w:rsidP="00F4242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5.25pt;height:30pt" fillcolor="white [3212]" strokecolor="#4e6128 [1606]">
                        <v:shadow on="t" color="#868686" opacity=".5" offset="-6pt,-6pt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-22.7pt;margin-top:-21pt;width:511.2pt;height:584.25pt;z-index:-251645952" fillcolor="#8db3e2" stroked="f">
            <v:fill rotate="t" focus="100%" type="gradient"/>
          </v:rect>
        </w:pict>
      </w:r>
      <w:r>
        <w:rPr>
          <w:noProof/>
        </w:rPr>
        <w:pict>
          <v:shape id="_x0000_s1029" type="#_x0000_t202" style="position:absolute;margin-left:315.75pt;margin-top:150.85pt;width:171pt;height:42.65pt;z-index:251661312;mso-width-relative:margin;mso-height-relative:margin" filled="f" stroked="f">
            <v:textbox style="mso-next-textbox:#_x0000_s1029">
              <w:txbxContent>
                <w:p w:rsidR="000B65B9" w:rsidRPr="00F312BB" w:rsidRDefault="000B65B9" w:rsidP="00F312BB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332B2C">
                    <w:rPr>
                      <w:b/>
                      <w:sz w:val="26"/>
                    </w:rPr>
                    <w:t>Invoice Date</w:t>
                  </w:r>
                  <w:r w:rsidRPr="00F312BB">
                    <w:rPr>
                      <w:sz w:val="24"/>
                    </w:rPr>
                    <w:t xml:space="preserve"> ______________</w:t>
                  </w:r>
                </w:p>
                <w:p w:rsidR="000B65B9" w:rsidRPr="00F312BB" w:rsidRDefault="000B65B9" w:rsidP="00F312BB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9025ED">
                    <w:rPr>
                      <w:b/>
                      <w:sz w:val="26"/>
                    </w:rPr>
                    <w:t>Due Date</w:t>
                  </w:r>
                  <w:r w:rsidRPr="009025ED">
                    <w:rPr>
                      <w:sz w:val="26"/>
                    </w:rPr>
                    <w:t xml:space="preserve"> </w:t>
                  </w:r>
                  <w:r w:rsidRPr="00F312BB">
                    <w:rPr>
                      <w:sz w:val="24"/>
                    </w:rPr>
                    <w:t>______</w:t>
                  </w:r>
                  <w:r w:rsidR="007F2122">
                    <w:rPr>
                      <w:sz w:val="24"/>
                    </w:rPr>
                    <w:t>___</w:t>
                  </w:r>
                  <w:r w:rsidRPr="00F312BB">
                    <w:rPr>
                      <w:sz w:val="24"/>
                    </w:rPr>
                    <w:t>________</w:t>
                  </w:r>
                </w:p>
                <w:p w:rsidR="000B65B9" w:rsidRPr="00F312BB" w:rsidRDefault="000B65B9" w:rsidP="00F312BB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1.95pt;margin-top:133.6pt;width:194.05pt;height:21pt;z-index:251662336;mso-width-relative:margin;mso-height-relative:margin" filled="f" stroked="f">
            <v:textbox style="mso-next-textbox:#_x0000_s1030">
              <w:txbxContent>
                <w:p w:rsidR="000B65B9" w:rsidRPr="007770AD" w:rsidRDefault="000B65B9" w:rsidP="000B65B9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="008E7A93">
                    <w:rPr>
                      <w:sz w:val="24"/>
                    </w:rPr>
                    <w:t>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1.95pt;margin-top:108.85pt;width:203.05pt;height:77.9pt;z-index:251660288;mso-width-relative:margin;mso-height-relative:margin" filled="f" stroked="f">
            <v:textbox style="mso-next-textbox:#_x0000_s1028">
              <w:txbxContent>
                <w:p w:rsidR="000B65B9" w:rsidRPr="00B55170" w:rsidRDefault="000B65B9" w:rsidP="000B65B9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Billed To:</w:t>
                  </w:r>
                </w:p>
                <w:p w:rsidR="000B65B9" w:rsidRPr="007770AD" w:rsidRDefault="000B65B9" w:rsidP="000B65B9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9.25pt;margin-top:-10.4pt;width:278.45pt;height:53.7pt;z-index:251658240;mso-width-relative:margin;mso-height-relative:margin" filled="f" stroked="f">
            <v:textbox style="mso-next-textbox:#_x0000_s1026">
              <w:txbxContent>
                <w:p w:rsidR="000B65B9" w:rsidRPr="00184E07" w:rsidRDefault="000B65B9" w:rsidP="000B65B9">
                  <w:pPr>
                    <w:jc w:val="center"/>
                    <w:rPr>
                      <w:rFonts w:ascii="Times New Roman" w:hAnsi="Times New Roman" w:cs="Times New Roman"/>
                      <w:b/>
                      <w:sz w:val="64"/>
                    </w:rPr>
                  </w:pPr>
                  <w:r w:rsidRPr="00184E07">
                    <w:rPr>
                      <w:rFonts w:ascii="Times New Roman" w:hAnsi="Times New Roman" w:cs="Times New Roman"/>
                      <w:b/>
                      <w:sz w:val="64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7.55pt;margin-top:45.55pt;width:213.95pt;height:45.95pt;z-index:251659264;mso-width-relative:margin;mso-height-relative:margin" filled="f" stroked="f">
            <v:textbox style="mso-next-textbox:#_x0000_s1027">
              <w:txbxContent>
                <w:p w:rsidR="000B65B9" w:rsidRPr="005E4623" w:rsidRDefault="000B65B9" w:rsidP="001044D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Code]</w:t>
                  </w:r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0.8pt;margin-top:192pt;width:506.8pt;height:375.6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224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0B65B9" w:rsidTr="00021EAA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shd w:val="clear" w:color="auto" w:fill="8DB3E2" w:themeFill="text2" w:themeFillTint="66"/>
                      </w:tcPr>
                      <w:p w:rsidR="000B65B9" w:rsidRPr="00404CC6" w:rsidRDefault="000B65B9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8DB3E2" w:themeFill="text2" w:themeFillTint="66"/>
                      </w:tcPr>
                      <w:p w:rsidR="000B65B9" w:rsidRPr="00404CC6" w:rsidRDefault="000B65B9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8DB3E2" w:themeFill="text2" w:themeFillTint="66"/>
                      </w:tcPr>
                      <w:p w:rsidR="000B65B9" w:rsidRPr="00404CC6" w:rsidRDefault="000B65B9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8DB3E2" w:themeFill="text2" w:themeFillTint="66"/>
                      </w:tcPr>
                      <w:p w:rsidR="000B65B9" w:rsidRPr="00404CC6" w:rsidRDefault="000B65B9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Extension</w:t>
                        </w:r>
                      </w:p>
                    </w:tc>
                  </w:tr>
                  <w:tr w:rsidR="000B65B9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0B65B9" w:rsidRDefault="000B65B9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0B65B9" w:rsidRDefault="000B65B9" w:rsidP="00E96798"/>
                    </w:tc>
                    <w:tc>
                      <w:tcPr>
                        <w:tcW w:w="1208" w:type="dxa"/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0B65B9" w:rsidRPr="002212CF" w:rsidRDefault="000B65B9" w:rsidP="00D44B5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 </w:t>
                        </w:r>
                        <w:r w:rsidRPr="002212CF"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0B65B9" w:rsidRPr="002212CF" w:rsidRDefault="000B65B9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Tax: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0B65B9" w:rsidRDefault="000B65B9" w:rsidP="00E96798"/>
                    </w:tc>
                  </w:tr>
                  <w:tr w:rsidR="000B65B9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0B65B9" w:rsidRDefault="000B65B9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Due: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0B65B9" w:rsidRDefault="000B65B9" w:rsidP="00E96798"/>
                    </w:tc>
                  </w:tr>
                </w:tbl>
                <w:p w:rsidR="000B65B9" w:rsidRPr="00E96798" w:rsidRDefault="000B65B9" w:rsidP="000B65B9"/>
              </w:txbxContent>
            </v:textbox>
          </v:shape>
        </w:pict>
      </w:r>
      <w:r>
        <w:rPr>
          <w:noProof/>
        </w:rPr>
        <w:pict>
          <v:rect id="_x0000_s1035" style="position:absolute;margin-left:-24pt;margin-top:-22.5pt;width:513.75pt;height:698.25pt;z-index:-251649024" strokeweight="2.25pt"/>
        </w:pict>
      </w:r>
      <w:r>
        <w:rPr>
          <w:noProof/>
        </w:rPr>
        <w:pict>
          <v:shape id="_x0000_s1034" type="#_x0000_t202" style="position:absolute;margin-left:145.7pt;margin-top:654.1pt;width:182.05pt;height:22.4pt;z-index:251666432;mso-width-relative:margin;mso-height-relative:margin" filled="f" stroked="f">
            <v:textbox style="mso-next-textbox:#_x0000_s1034">
              <w:txbxContent>
                <w:p w:rsidR="000B65B9" w:rsidRPr="001F1689" w:rsidRDefault="000B65B9" w:rsidP="000B65B9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5.8pt;margin-top:594.1pt;width:150.2pt;height:36.65pt;z-index:251665408;mso-width-relative:margin;mso-height-relative:margin" filled="f" stroked="f">
            <v:textbox style="mso-next-textbox:#_x0000_s1033">
              <w:txbxContent>
                <w:p w:rsidR="000B65B9" w:rsidRDefault="000B65B9" w:rsidP="000B65B9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0B65B9" w:rsidRPr="00A91EA7" w:rsidRDefault="000B65B9" w:rsidP="000B65B9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7.05pt;margin-top:594.1pt;width:150.2pt;height:36.65pt;z-index:251664384;mso-width-relative:margin;mso-height-relative:margin" filled="f" stroked="f">
            <v:textbox style="mso-next-textbox:#_x0000_s1032">
              <w:txbxContent>
                <w:p w:rsidR="000B65B9" w:rsidRDefault="000B65B9" w:rsidP="000B65B9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0B65B9" w:rsidRPr="00310FB3" w:rsidRDefault="000B65B9" w:rsidP="000B65B9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</w:p>
    <w:sectPr w:rsidR="009155AC" w:rsidSect="0075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65B9"/>
    <w:rsid w:val="00021EAA"/>
    <w:rsid w:val="000B65B9"/>
    <w:rsid w:val="000D0D3E"/>
    <w:rsid w:val="000E5B95"/>
    <w:rsid w:val="001044DB"/>
    <w:rsid w:val="001179F2"/>
    <w:rsid w:val="00184E07"/>
    <w:rsid w:val="00191719"/>
    <w:rsid w:val="00290122"/>
    <w:rsid w:val="002A0631"/>
    <w:rsid w:val="00332B2C"/>
    <w:rsid w:val="0038080F"/>
    <w:rsid w:val="0038242B"/>
    <w:rsid w:val="00482807"/>
    <w:rsid w:val="004E5C2F"/>
    <w:rsid w:val="005C7B1F"/>
    <w:rsid w:val="005D42F6"/>
    <w:rsid w:val="00663C1E"/>
    <w:rsid w:val="00681DDD"/>
    <w:rsid w:val="00684107"/>
    <w:rsid w:val="006C28BB"/>
    <w:rsid w:val="006D7A9C"/>
    <w:rsid w:val="006F0D1F"/>
    <w:rsid w:val="00706C63"/>
    <w:rsid w:val="0075013F"/>
    <w:rsid w:val="007820DF"/>
    <w:rsid w:val="007F2122"/>
    <w:rsid w:val="00802310"/>
    <w:rsid w:val="0082233A"/>
    <w:rsid w:val="008A337A"/>
    <w:rsid w:val="008A6771"/>
    <w:rsid w:val="008E7A93"/>
    <w:rsid w:val="008F3543"/>
    <w:rsid w:val="009025ED"/>
    <w:rsid w:val="009155AC"/>
    <w:rsid w:val="00956535"/>
    <w:rsid w:val="00975AD2"/>
    <w:rsid w:val="00993388"/>
    <w:rsid w:val="00A23956"/>
    <w:rsid w:val="00AC54B8"/>
    <w:rsid w:val="00B46440"/>
    <w:rsid w:val="00BE2F37"/>
    <w:rsid w:val="00C94D00"/>
    <w:rsid w:val="00D174F5"/>
    <w:rsid w:val="00D439BA"/>
    <w:rsid w:val="00D633A9"/>
    <w:rsid w:val="00E52A2C"/>
    <w:rsid w:val="00E74D4E"/>
    <w:rsid w:val="00F312BB"/>
    <w:rsid w:val="00F42426"/>
    <w:rsid w:val="00F45A13"/>
    <w:rsid w:val="00F7657C"/>
    <w:rsid w:val="00F834D0"/>
    <w:rsid w:val="00F9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5B9"/>
    <w:pPr>
      <w:spacing w:after="0" w:line="240" w:lineRule="auto"/>
    </w:pPr>
  </w:style>
  <w:style w:type="table" w:styleId="TableGrid">
    <w:name w:val="Table Grid"/>
    <w:basedOn w:val="TableNormal"/>
    <w:uiPriority w:val="59"/>
    <w:rsid w:val="000B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BlueBerryLabs Pvt Lt</cp:lastModifiedBy>
  <cp:revision>2</cp:revision>
  <dcterms:created xsi:type="dcterms:W3CDTF">2015-03-27T13:21:00Z</dcterms:created>
  <dcterms:modified xsi:type="dcterms:W3CDTF">2015-03-27T13:21:00Z</dcterms:modified>
</cp:coreProperties>
</file>