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D8" w:rsidRPr="001D13E6" w:rsidRDefault="00BF11D8" w:rsidP="00BF11D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  <w:r w:rsidRPr="001D13E6">
        <w:rPr>
          <w:rFonts w:asciiTheme="majorHAnsi" w:hAnsiTheme="majorHAnsi" w:cstheme="majorHAnsi"/>
          <w:sz w:val="22"/>
          <w:szCs w:val="22"/>
        </w:rPr>
        <w:t>Eric Madsen</w:t>
      </w:r>
      <w:r w:rsidRPr="001D13E6">
        <w:rPr>
          <w:rFonts w:asciiTheme="majorHAnsi" w:hAnsiTheme="majorHAnsi" w:cstheme="majorHAnsi"/>
          <w:sz w:val="22"/>
          <w:szCs w:val="22"/>
        </w:rPr>
        <w:br/>
        <w:t>CEO, Madsen’s Fashion</w:t>
      </w:r>
      <w:r w:rsidRPr="001D13E6">
        <w:rPr>
          <w:rFonts w:asciiTheme="majorHAnsi" w:hAnsiTheme="majorHAnsi" w:cstheme="majorHAnsi"/>
          <w:sz w:val="22"/>
          <w:szCs w:val="22"/>
        </w:rPr>
        <w:br/>
        <w:t>1 Townville, Dublin</w:t>
      </w:r>
      <w:r w:rsidRPr="001D13E6">
        <w:rPr>
          <w:rFonts w:asciiTheme="majorHAnsi" w:hAnsiTheme="majorHAnsi" w:cstheme="majorHAnsi"/>
          <w:sz w:val="22"/>
          <w:szCs w:val="22"/>
        </w:rPr>
        <w:br/>
        <w:t>0123456789</w:t>
      </w:r>
      <w:r w:rsidRPr="001D13E6">
        <w:rPr>
          <w:rFonts w:asciiTheme="majorHAnsi" w:hAnsiTheme="majorHAnsi" w:cstheme="majorHAnsi"/>
          <w:sz w:val="22"/>
          <w:szCs w:val="22"/>
        </w:rPr>
        <w:br/>
      </w:r>
      <w:hyperlink r:id="rId4" w:history="1">
        <w:r w:rsidRPr="001D13E6">
          <w:rPr>
            <w:rStyle w:val="Textoennegrita"/>
            <w:rFonts w:asciiTheme="majorHAnsi" w:hAnsiTheme="majorHAnsi" w:cstheme="majorHAnsi"/>
            <w:sz w:val="22"/>
            <w:szCs w:val="22"/>
            <w:bdr w:val="none" w:sz="0" w:space="0" w:color="auto" w:frame="1"/>
          </w:rPr>
          <w:t>emadsen@email.com</w:t>
        </w:r>
      </w:hyperlink>
    </w:p>
    <w:p w:rsidR="00BF11D8" w:rsidRPr="001D13E6" w:rsidRDefault="00BF11D8" w:rsidP="00BF11D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>27 August 2019</w:t>
      </w:r>
    </w:p>
    <w:p w:rsidR="00BF11D8" w:rsidRPr="001D13E6" w:rsidRDefault="00BF11D8" w:rsidP="00BF11D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BF11D8" w:rsidRPr="001D13E6" w:rsidRDefault="00BF11D8" w:rsidP="00BF11D8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>Jane Fonda</w:t>
      </w:r>
      <w:r w:rsidRPr="001D13E6">
        <w:rPr>
          <w:rFonts w:asciiTheme="majorHAnsi" w:hAnsiTheme="majorHAnsi" w:cstheme="majorHAnsi"/>
          <w:sz w:val="22"/>
          <w:szCs w:val="22"/>
        </w:rPr>
        <w:br/>
      </w:r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>Hiring Manager</w:t>
      </w:r>
      <w:r w:rsidRPr="001D13E6">
        <w:rPr>
          <w:rFonts w:asciiTheme="majorHAnsi" w:hAnsiTheme="majorHAnsi" w:cstheme="majorHAnsi"/>
          <w:sz w:val="22"/>
          <w:szCs w:val="22"/>
        </w:rPr>
        <w:br/>
      </w:r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>Fonda’s Fondness</w:t>
      </w:r>
      <w:r w:rsidRPr="001D13E6">
        <w:rPr>
          <w:rFonts w:asciiTheme="majorHAnsi" w:hAnsiTheme="majorHAnsi" w:cstheme="majorHAnsi"/>
          <w:sz w:val="22"/>
          <w:szCs w:val="22"/>
        </w:rPr>
        <w:br/>
      </w:r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>Exercise Street,</w:t>
      </w:r>
      <w:r w:rsidRPr="001D13E6">
        <w:rPr>
          <w:rFonts w:asciiTheme="majorHAnsi" w:hAnsiTheme="majorHAnsi" w:cstheme="majorHAnsi"/>
          <w:sz w:val="22"/>
          <w:szCs w:val="22"/>
        </w:rPr>
        <w:br/>
      </w:r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>Dublin</w:t>
      </w:r>
    </w:p>
    <w:p w:rsidR="00BF11D8" w:rsidRPr="001D13E6" w:rsidRDefault="00BF11D8" w:rsidP="001D13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bookmarkStart w:id="0" w:name="_GoBack"/>
    </w:p>
    <w:p w:rsidR="00BF11D8" w:rsidRPr="001D13E6" w:rsidRDefault="00BF11D8" w:rsidP="001D13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>Dear Mrs. Fonda,</w:t>
      </w:r>
    </w:p>
    <w:p w:rsidR="00BF11D8" w:rsidRPr="001D13E6" w:rsidRDefault="00BF11D8" w:rsidP="001D13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BF11D8" w:rsidRPr="001D13E6" w:rsidRDefault="00BF11D8" w:rsidP="001D13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>I am writing to recommend Lisa Lyon for the role of manager at Fonda’s Fondness. She was my assistant manager at Madsen’s Fashion for four years out of a total of six years spent at my company.</w:t>
      </w:r>
    </w:p>
    <w:p w:rsidR="00BF11D8" w:rsidRPr="001D13E6" w:rsidRDefault="00BF11D8" w:rsidP="001D13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BF11D8" w:rsidRPr="001D13E6" w:rsidRDefault="00BF11D8" w:rsidP="001D13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>As an employee, Lisa was innovative, reliable, hardworking, and possessed a knack for marketing our beauty products. It didn’t take long for Lisa to become known as one of the most talented team members. She began as a cashier but her willingness to work long hours, dedication to the company, and ability to identify methods of improving sales, quickly saw her promoted through the ranks.</w:t>
      </w:r>
    </w:p>
    <w:p w:rsidR="00BF11D8" w:rsidRPr="001D13E6" w:rsidRDefault="00BF11D8" w:rsidP="001D13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BF11D8" w:rsidRPr="001D13E6" w:rsidRDefault="00BF11D8" w:rsidP="001D13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>On one occasion, Lisa spotted a gap in our target market and delivered a fabulous presentation that prompted me to invest heavily in her idea. It was a good decision as sales improved by 40% within six months of her proposal. The only reason Lisa is available to another company is that I have a trusted manager and Lisa is understandably keen to progress in her career. I am tremendously sad to see her leave but know she deserves a higher role.</w:t>
      </w:r>
    </w:p>
    <w:p w:rsidR="00BF11D8" w:rsidRPr="001D13E6" w:rsidRDefault="00BF11D8" w:rsidP="001D13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BF11D8" w:rsidRPr="001D13E6" w:rsidRDefault="00BF11D8" w:rsidP="001D13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We will all miss Lisa, but it is great news for Fonda’s Fondness who </w:t>
      </w:r>
      <w:proofErr w:type="gramStart"/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>have the opportunity to</w:t>
      </w:r>
      <w:proofErr w:type="gramEnd"/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 xml:space="preserve"> welcome a woman who will unquestionably become a major part of your brand should you choose to hire her.</w:t>
      </w:r>
    </w:p>
    <w:p w:rsidR="00BF11D8" w:rsidRPr="001D13E6" w:rsidRDefault="00BF11D8" w:rsidP="001D13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>Don’t hesitate to contact me if you need any further information.</w:t>
      </w:r>
    </w:p>
    <w:p w:rsidR="00BF11D8" w:rsidRPr="001D13E6" w:rsidRDefault="00BF11D8" w:rsidP="001D13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BF11D8" w:rsidRPr="001D13E6" w:rsidRDefault="00BF11D8" w:rsidP="001D13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>Kind Regards,</w:t>
      </w:r>
    </w:p>
    <w:p w:rsidR="00BF11D8" w:rsidRPr="001D13E6" w:rsidRDefault="00BF11D8" w:rsidP="001D13E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1D13E6">
        <w:rPr>
          <w:rStyle w:val="nfasis"/>
          <w:rFonts w:asciiTheme="majorHAnsi" w:hAnsiTheme="majorHAnsi" w:cstheme="majorHAnsi"/>
          <w:sz w:val="22"/>
          <w:szCs w:val="22"/>
          <w:bdr w:val="none" w:sz="0" w:space="0" w:color="auto" w:frame="1"/>
        </w:rPr>
        <w:t>Eric Madsen</w:t>
      </w:r>
    </w:p>
    <w:bookmarkEnd w:id="0"/>
    <w:p w:rsidR="000E0CD2" w:rsidRPr="001D13E6" w:rsidRDefault="000E0CD2" w:rsidP="00BF11D8">
      <w:pPr>
        <w:spacing w:line="276" w:lineRule="auto"/>
        <w:rPr>
          <w:rFonts w:asciiTheme="majorHAnsi" w:hAnsiTheme="majorHAnsi" w:cstheme="majorHAnsi"/>
        </w:rPr>
      </w:pPr>
    </w:p>
    <w:sectPr w:rsidR="000E0CD2" w:rsidRPr="001D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D8"/>
    <w:rsid w:val="000E0CD2"/>
    <w:rsid w:val="001D13E6"/>
    <w:rsid w:val="004F173E"/>
    <w:rsid w:val="00B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0BF8"/>
  <w15:chartTrackingRefBased/>
  <w15:docId w15:val="{A52A4224-080F-41A3-9456-7EAD99A6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F11D8"/>
    <w:rPr>
      <w:b/>
      <w:bCs/>
    </w:rPr>
  </w:style>
  <w:style w:type="character" w:styleId="nfasis">
    <w:name w:val="Emphasis"/>
    <w:basedOn w:val="Fuentedeprrafopredeter"/>
    <w:uiPriority w:val="20"/>
    <w:qFormat/>
    <w:rsid w:val="00BF1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dsen@e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Ortiz</dc:creator>
  <cp:keywords/>
  <dc:description/>
  <cp:lastModifiedBy>Fiorella Ortiz</cp:lastModifiedBy>
  <cp:revision>3</cp:revision>
  <dcterms:created xsi:type="dcterms:W3CDTF">2019-09-02T17:15:00Z</dcterms:created>
  <dcterms:modified xsi:type="dcterms:W3CDTF">2019-09-02T17:17:00Z</dcterms:modified>
</cp:coreProperties>
</file>