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Dear Hiring Manager: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was initially impressed with Sharon Westman's enthusiasm, communication skills, and professional demeanor when I hired her four years ago as a customer service rep within JRW Inc.'s call center, and I am delighted to be writing this letter of recommendation. During the two years Sharon reported to me (I have since moved on to a different department), she consistently demonstrated all of these qualities and more, and I heartily endorse her for any customer service position.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Sharon is reliable, dedicated, and eternally upbeat. Her ability to calm angry or frustrated customers is unparalleled, and it is because of her excellence in this area that I repeatedly asked her to mentor new employees in the call center. Sharon multitasks effectively and is able to handle a high-volume workload. She consistently met or surpassed all weekly call center metrics (including customer satisfaction, call volume, and response time), and her daily written reports were accurate and thorough.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Of particular value to me as a former call center manager was Sharon's team player mind-set, enthusiastic embrace of change, ability to work with minimal supervision, and unwavering commitment to exceeding customer expectations. I regularly received unsolicited praise from customers commending Sharon's outstanding level of service, professionalism, and follow-through.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Organized and diligent, Sharon quickly learned technology systems and software that were unfamiliar to her when she first started with JRW, and she also attended optional professional-development seminars offered through the company. She is pursuing an associate's degree in business through evening classes at ABC Community College.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Sharon is a hardworking, top-performing customer service professional. She has my highest recommendation, and I am happy to furnish more details if you would like additional information.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016DB" w:rsidRDefault="00A016DB" w:rsidP="00A016D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Carla Pederson</w:t>
      </w:r>
      <w:r>
        <w:rPr>
          <w:rFonts w:ascii="Arial" w:hAnsi="Arial" w:cs="Arial"/>
        </w:rPr>
        <w:br/>
        <w:t>Field Service Manager (former Call Center Manager)</w:t>
      </w:r>
      <w:r>
        <w:rPr>
          <w:rFonts w:ascii="Arial" w:hAnsi="Arial" w:cs="Arial"/>
        </w:rPr>
        <w:br/>
        <w:t>JRW Inc.</w:t>
      </w:r>
      <w:r>
        <w:rPr>
          <w:rFonts w:ascii="Arial" w:hAnsi="Arial" w:cs="Arial"/>
        </w:rPr>
        <w:br/>
        <w:t>(555) 555-5555</w:t>
      </w:r>
    </w:p>
    <w:p w:rsidR="00C16DAC" w:rsidRDefault="00C16DAC">
      <w:bookmarkStart w:id="0" w:name="_GoBack"/>
      <w:bookmarkEnd w:id="0"/>
    </w:p>
    <w:sectPr w:rsidR="00C1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DB"/>
    <w:rsid w:val="00A016DB"/>
    <w:rsid w:val="00C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2020-02-24T05:32:00Z</dcterms:created>
  <dcterms:modified xsi:type="dcterms:W3CDTF">2020-02-24T05:33:00Z</dcterms:modified>
</cp:coreProperties>
</file>