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To,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 xml:space="preserve">Mark </w:t>
      </w:r>
      <w:r>
        <w:rPr>
          <w:rFonts w:ascii="Ubuntu, Helvetica, Arial, sans-" w:hAnsi="Ubuntu, Helvetica, Arial, sans-"/>
          <w:color w:val="444444"/>
          <w:sz w:val="21"/>
        </w:rPr>
        <w:t>Schrodinger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ABC Limited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2210/ 34 Peninsula House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Grand Terrace Heights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Manhattan New York</w:t>
      </w:r>
    </w:p>
    <w:p w:rsidR="002049A7" w:rsidRDefault="002049A7" w:rsidP="002049A7">
      <w:pPr>
        <w:pStyle w:val="Textbody"/>
        <w:spacing w:after="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18</w:t>
      </w:r>
      <w:r>
        <w:rPr>
          <w:rFonts w:ascii="Ubuntu, Helvetica, Arial, sans-" w:hAnsi="Ubuntu, Helvetica, Arial, sans-"/>
          <w:color w:val="444444"/>
          <w:sz w:val="15"/>
        </w:rPr>
        <w:t>th</w:t>
      </w:r>
      <w:r>
        <w:rPr>
          <w:rFonts w:ascii="Ubuntu, Helvetica, Arial, sans-" w:hAnsi="Ubuntu, Helvetica, Arial, sans-"/>
          <w:color w:val="444444"/>
          <w:sz w:val="21"/>
        </w:rPr>
        <w:t> Mar 2013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Sub: Reference for Financial Analyst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Respected Sir,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 xml:space="preserve">I take this opportunity with this letter to recommend </w:t>
      </w:r>
      <w:proofErr w:type="spellStart"/>
      <w:r>
        <w:rPr>
          <w:rFonts w:ascii="Ubuntu, Helvetica, Arial, sans-" w:hAnsi="Ubuntu, Helvetica, Arial, sans-"/>
          <w:color w:val="444444"/>
          <w:sz w:val="21"/>
        </w:rPr>
        <w:t>Mr.</w:t>
      </w:r>
      <w:proofErr w:type="spellEnd"/>
      <w:r>
        <w:rPr>
          <w:rFonts w:ascii="Ubuntu, Helvetica, Arial, sans-" w:hAnsi="Ubuntu, Helvetica, Arial, sans-"/>
          <w:color w:val="444444"/>
          <w:sz w:val="21"/>
        </w:rPr>
        <w:t xml:space="preserve"> H. G. Wells for the position of Finance Analyst in your prestigious organization. I have been his business associate for past ten year and therefore I can claim to know his work ethics and his attitude towards his business better than anyone. His hard working capability and consistent performance has been a valuable asset while our company was undergoing major management reforms. During this difficult phase his sheer conviction and diligent working methods have proved unparalleled.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During his tenure in my company he was promoted from finance administrator to finance analyst, in just ten years. This is a very fast growth for any employee in this company. I personally have worked with him and his team and that allows me to claim that he is a true leader as well as an excellent team player. I was surprised at his meticulous financial strategy planning techniques and his ability to analyse financial information.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It would be my pleasure to advocate and support his application for the above mention post in your company. I sincerely request you to take notice of the same.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Yours Sincerely</w:t>
      </w:r>
    </w:p>
    <w:p w:rsid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 xml:space="preserve">Peter </w:t>
      </w:r>
      <w:r>
        <w:rPr>
          <w:rFonts w:ascii="Ubuntu, Helvetica, Arial, sans-" w:hAnsi="Ubuntu, Helvetica, Arial, sans-"/>
          <w:color w:val="444444"/>
          <w:sz w:val="21"/>
        </w:rPr>
        <w:t>Galloway</w:t>
      </w:r>
    </w:p>
    <w:p w:rsidR="000753A4" w:rsidRPr="002049A7" w:rsidRDefault="002049A7" w:rsidP="002049A7">
      <w:pPr>
        <w:pStyle w:val="Textbody"/>
        <w:spacing w:after="300" w:line="360" w:lineRule="atLeast"/>
        <w:rPr>
          <w:rFonts w:ascii="Ubuntu, Helvetica, Arial, sans-" w:hAnsi="Ubuntu, Helvetica, Arial, sans-"/>
          <w:color w:val="444444"/>
          <w:sz w:val="21"/>
        </w:rPr>
      </w:pPr>
      <w:r>
        <w:rPr>
          <w:rFonts w:ascii="Ubuntu, Helvetica, Arial, sans-" w:hAnsi="Ubuntu, Helvetica, Arial, sans-"/>
          <w:color w:val="444444"/>
          <w:sz w:val="21"/>
        </w:rPr>
        <w:t>XYZ Limited.</w:t>
      </w:r>
      <w:bookmarkStart w:id="0" w:name="_GoBack"/>
      <w:bookmarkEnd w:id="0"/>
    </w:p>
    <w:sectPr w:rsidR="000753A4" w:rsidRPr="0020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Ubuntu, Helvetica, Arial, sans-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7"/>
    <w:rsid w:val="000753A4"/>
    <w:rsid w:val="002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49A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2049A7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49A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2049A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2020-02-24T06:14:00Z</dcterms:created>
  <dcterms:modified xsi:type="dcterms:W3CDTF">2020-02-24T06:14:00Z</dcterms:modified>
</cp:coreProperties>
</file>