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81" w:rsidRPr="00323CB6" w:rsidRDefault="00E1002B" w:rsidP="00323CB6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5402</wp:posOffset>
            </wp:positionH>
            <wp:positionV relativeFrom="paragraph">
              <wp:posOffset>0</wp:posOffset>
            </wp:positionV>
            <wp:extent cx="7772399" cy="10058400"/>
            <wp:effectExtent l="19050" t="0" r="1" b="0"/>
            <wp:wrapNone/>
            <wp:docPr id="3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08.95pt;margin-top:324.65pt;width:368.75pt;height:69.75pt;z-index:251677696;mso-position-horizontal-relative:text;mso-position-vertical-relative:text" filled="f" stroked="f">
            <v:textbox style="mso-next-textbox:#_x0000_s1048" inset="0,0,0,0">
              <w:txbxContent>
                <w:p w:rsidR="00E1002B" w:rsidRPr="00F55B65" w:rsidRDefault="00E1002B" w:rsidP="00E1002B">
                  <w:pPr>
                    <w:jc w:val="right"/>
                    <w:rPr>
                      <w:rFonts w:ascii="Caviar Dreams" w:hAnsi="Caviar Dreams"/>
                      <w:color w:val="FFFFFF" w:themeColor="background1"/>
                      <w:sz w:val="120"/>
                      <w:szCs w:val="120"/>
                    </w:rPr>
                  </w:pPr>
                  <w:r w:rsidRPr="00F55B65">
                    <w:rPr>
                      <w:rFonts w:ascii="Caviar Dreams" w:eastAsia="SimSun" w:hAnsi="Caviar Dreams" w:cs="Leelawadee"/>
                      <w:color w:val="FFFFFF" w:themeColor="background1"/>
                      <w:sz w:val="120"/>
                      <w:szCs w:val="120"/>
                    </w:rPr>
                    <w:t>HERE</w:t>
                  </w:r>
                </w:p>
                <w:p w:rsidR="00E1002B" w:rsidRPr="00F55B65" w:rsidRDefault="00E1002B" w:rsidP="00E1002B">
                  <w:pPr>
                    <w:jc w:val="right"/>
                    <w:rPr>
                      <w:rFonts w:ascii="Caviar Dreams" w:hAnsi="Caviar Dreams"/>
                      <w:color w:val="FFFFFF" w:themeColor="background1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56.9pt;margin-top:259.1pt;width:420.35pt;height:69.75pt;z-index:251676672;mso-position-horizontal-relative:text;mso-position-vertical-relative:text" filled="f" stroked="f">
            <v:textbox style="mso-next-textbox:#_x0000_s1047" inset="0,0,0,0">
              <w:txbxContent>
                <w:p w:rsidR="00E1002B" w:rsidRPr="00F55B65" w:rsidRDefault="00E1002B" w:rsidP="00E1002B">
                  <w:pPr>
                    <w:jc w:val="right"/>
                    <w:rPr>
                      <w:rFonts w:ascii="Caviar Dreams bold" w:hAnsi="Caviar Dreams bold"/>
                      <w:color w:val="FFFFFF" w:themeColor="background1"/>
                      <w:sz w:val="120"/>
                      <w:szCs w:val="120"/>
                    </w:rPr>
                  </w:pPr>
                  <w:r w:rsidRPr="00F55B65">
                    <w:rPr>
                      <w:rFonts w:ascii="Caviar Dreams bold" w:eastAsia="SimSun" w:hAnsi="Caviar Dreams bold" w:cs="Leelawadee"/>
                      <w:color w:val="FFFFFF" w:themeColor="background1"/>
                      <w:sz w:val="120"/>
                      <w:szCs w:val="120"/>
                    </w:rPr>
                    <w:t>HEADLINE</w:t>
                  </w:r>
                </w:p>
                <w:p w:rsidR="00E1002B" w:rsidRPr="00F55B65" w:rsidRDefault="00E1002B" w:rsidP="00E1002B">
                  <w:pPr>
                    <w:jc w:val="right"/>
                    <w:rPr>
                      <w:rFonts w:ascii="Caviar Dreams bold" w:hAnsi="Caviar Dreams bold"/>
                      <w:color w:val="FFFFFF" w:themeColor="background1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2.6pt;margin-top:60.5pt;width:380.25pt;height:61.85pt;z-index:251670528;mso-position-horizontal-relative:text;mso-position-vertical-relative:text" filled="f" stroked="f">
            <v:textbox style="mso-next-textbox:#_x0000_s1042" inset="0,0,0,0">
              <w:txbxContent>
                <w:p w:rsidR="00B93FE2" w:rsidRPr="00CD573C" w:rsidRDefault="009C69E1" w:rsidP="00E1002B">
                  <w:pPr>
                    <w:rPr>
                      <w:rFonts w:ascii="Caviar Dreams" w:hAnsi="Caviar Dreams"/>
                      <w:color w:val="42746C"/>
                      <w:sz w:val="120"/>
                      <w:szCs w:val="120"/>
                    </w:rPr>
                  </w:pPr>
                  <w:r w:rsidRPr="00CD573C">
                    <w:rPr>
                      <w:rFonts w:ascii="Caviar Dreams" w:eastAsia="SimSun" w:hAnsi="Caviar Dreams" w:cs="Leelawadee"/>
                      <w:color w:val="42746C"/>
                      <w:sz w:val="120"/>
                      <w:szCs w:val="120"/>
                    </w:rPr>
                    <w:t>BUSINESS</w:t>
                  </w:r>
                </w:p>
                <w:p w:rsidR="00B93FE2" w:rsidRPr="00CD573C" w:rsidRDefault="00B93FE2" w:rsidP="00E1002B">
                  <w:pPr>
                    <w:rPr>
                      <w:rFonts w:ascii="Caviar Dreams" w:hAnsi="Caviar Dreams"/>
                      <w:color w:val="42746C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6.85pt;margin-top:125.3pt;width:399.25pt;height:44.45pt;z-index:251671552;mso-position-horizontal-relative:text;mso-position-vertical-relative:text" filled="f" stroked="f">
            <v:textbox style="mso-next-textbox:#_x0000_s1043" inset="0,0,0,0">
              <w:txbxContent>
                <w:p w:rsidR="00B93FE2" w:rsidRPr="00F55B65" w:rsidRDefault="009C69E1" w:rsidP="00E1002B">
                  <w:pPr>
                    <w:rPr>
                      <w:rFonts w:ascii="Caviar Dreams bold" w:hAnsi="Caviar Dreams bold"/>
                      <w:sz w:val="80"/>
                      <w:szCs w:val="80"/>
                    </w:rPr>
                  </w:pPr>
                  <w:r w:rsidRPr="00F55B65">
                    <w:rPr>
                      <w:rFonts w:ascii="Caviar Dreams bold" w:eastAsia="SimSun" w:hAnsi="Caviar Dreams bold" w:cs="Leelawadee"/>
                      <w:sz w:val="80"/>
                      <w:szCs w:val="80"/>
                    </w:rPr>
                    <w:t>SERVICE TITLE HERE</w:t>
                  </w:r>
                </w:p>
                <w:p w:rsidR="00B93FE2" w:rsidRPr="00F55B65" w:rsidRDefault="00B93FE2" w:rsidP="00E1002B">
                  <w:pPr>
                    <w:rPr>
                      <w:rFonts w:ascii="Caviar Dreams bold" w:hAnsi="Caviar Dreams bold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viar Dreams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>
    <w:useFELayout/>
  </w:compat>
  <w:rsids>
    <w:rsidRoot w:val="00323CB6"/>
    <w:rsid w:val="00151888"/>
    <w:rsid w:val="00184C5F"/>
    <w:rsid w:val="00220A7A"/>
    <w:rsid w:val="002A34F7"/>
    <w:rsid w:val="00323CB6"/>
    <w:rsid w:val="00345B6F"/>
    <w:rsid w:val="0034782A"/>
    <w:rsid w:val="00435281"/>
    <w:rsid w:val="0055177E"/>
    <w:rsid w:val="00711E2C"/>
    <w:rsid w:val="00725278"/>
    <w:rsid w:val="00737C0D"/>
    <w:rsid w:val="007839A0"/>
    <w:rsid w:val="0081120C"/>
    <w:rsid w:val="00822A46"/>
    <w:rsid w:val="00825760"/>
    <w:rsid w:val="00864D64"/>
    <w:rsid w:val="00941FD0"/>
    <w:rsid w:val="009C69E1"/>
    <w:rsid w:val="009E114C"/>
    <w:rsid w:val="009F2986"/>
    <w:rsid w:val="00A84D44"/>
    <w:rsid w:val="00B93FE2"/>
    <w:rsid w:val="00C10C07"/>
    <w:rsid w:val="00C35AAA"/>
    <w:rsid w:val="00C8066B"/>
    <w:rsid w:val="00CA5DAA"/>
    <w:rsid w:val="00CB7073"/>
    <w:rsid w:val="00CD573C"/>
    <w:rsid w:val="00E1002B"/>
    <w:rsid w:val="00E43E0E"/>
    <w:rsid w:val="00E47FEA"/>
    <w:rsid w:val="00EC5C02"/>
    <w:rsid w:val="00F17234"/>
    <w:rsid w:val="00F21014"/>
    <w:rsid w:val="00F520E1"/>
    <w:rsid w:val="00F5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a759cb"/>
      <o:colormenu v:ext="edit" fillcolor="#a759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23</cp:revision>
  <dcterms:created xsi:type="dcterms:W3CDTF">2017-03-22T06:36:00Z</dcterms:created>
  <dcterms:modified xsi:type="dcterms:W3CDTF">2017-05-09T05:35:00Z</dcterms:modified>
</cp:coreProperties>
</file>