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1D0" w:rsidRPr="00682A15" w:rsidRDefault="002467D1" w:rsidP="00D27F4C">
      <w:pPr>
        <w:jc w:val="center"/>
        <w:rPr>
          <w:rFonts w:ascii="Abadi MT Std" w:hAnsi="Abadi MT Std"/>
          <w:sz w:val="28"/>
          <w:szCs w:val="28"/>
        </w:rPr>
      </w:pPr>
      <w:r w:rsidRPr="00682A15">
        <w:rPr>
          <w:rFonts w:ascii="Abadi MT Std" w:hAnsi="Abadi MT Std"/>
          <w:sz w:val="28"/>
          <w:szCs w:val="28"/>
        </w:rPr>
        <w:t>Blood Pressure Companion Log</w:t>
      </w:r>
    </w:p>
    <w:tbl>
      <w:tblPr>
        <w:tblStyle w:val="GridTable4-Accent5"/>
        <w:tblW w:w="9896" w:type="dxa"/>
        <w:tblLook w:val="04A0" w:firstRow="1" w:lastRow="0" w:firstColumn="1" w:lastColumn="0" w:noHBand="0" w:noVBand="1"/>
      </w:tblPr>
      <w:tblGrid>
        <w:gridCol w:w="2474"/>
        <w:gridCol w:w="2474"/>
        <w:gridCol w:w="2474"/>
        <w:gridCol w:w="2474"/>
      </w:tblGrid>
      <w:tr w:rsidR="002467D1" w:rsidRPr="00682A15" w:rsidTr="00D27F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  <w:vAlign w:val="center"/>
          </w:tcPr>
          <w:p w:rsidR="002467D1" w:rsidRPr="00682A15" w:rsidRDefault="002467D1" w:rsidP="00D27F4C">
            <w:pPr>
              <w:jc w:val="center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474" w:type="dxa"/>
            <w:vAlign w:val="center"/>
          </w:tcPr>
          <w:p w:rsidR="002467D1" w:rsidRPr="00682A15" w:rsidRDefault="002467D1" w:rsidP="00D27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2467D1" w:rsidRPr="00682A15" w:rsidRDefault="002467D1" w:rsidP="00D27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MIN</w:t>
            </w:r>
          </w:p>
        </w:tc>
        <w:tc>
          <w:tcPr>
            <w:tcW w:w="2474" w:type="dxa"/>
            <w:vAlign w:val="center"/>
          </w:tcPr>
          <w:p w:rsidR="002467D1" w:rsidRPr="00682A15" w:rsidRDefault="002467D1" w:rsidP="00D27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2467D1" w:rsidRPr="00682A15" w:rsidRDefault="002467D1" w:rsidP="00D27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MAX</w:t>
            </w:r>
          </w:p>
        </w:tc>
        <w:tc>
          <w:tcPr>
            <w:tcW w:w="2474" w:type="dxa"/>
            <w:vAlign w:val="center"/>
          </w:tcPr>
          <w:p w:rsidR="002467D1" w:rsidRPr="00682A15" w:rsidRDefault="002467D1" w:rsidP="00D27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  <w:p w:rsidR="002467D1" w:rsidRPr="00682A15" w:rsidRDefault="002467D1" w:rsidP="00D27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AVE</w:t>
            </w:r>
          </w:p>
          <w:p w:rsidR="002467D1" w:rsidRPr="00682A15" w:rsidRDefault="002467D1" w:rsidP="00D27F4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2467D1" w:rsidRPr="00682A15" w:rsidTr="00D27F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74" w:type="dxa"/>
          </w:tcPr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Systolic</w:t>
            </w:r>
          </w:p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</w:p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Diastolic</w:t>
            </w:r>
          </w:p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</w:p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HR</w:t>
            </w:r>
          </w:p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</w:p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Map</w:t>
            </w:r>
          </w:p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</w:p>
          <w:p w:rsidR="002467D1" w:rsidRPr="00682A15" w:rsidRDefault="002467D1" w:rsidP="00682A15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Weight</w:t>
            </w:r>
          </w:p>
        </w:tc>
        <w:tc>
          <w:tcPr>
            <w:tcW w:w="2474" w:type="dxa"/>
          </w:tcPr>
          <w:p w:rsidR="002467D1" w:rsidRPr="00682A15" w:rsidRDefault="002467D1" w:rsidP="00682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474" w:type="dxa"/>
          </w:tcPr>
          <w:p w:rsidR="002467D1" w:rsidRPr="00682A15" w:rsidRDefault="002467D1" w:rsidP="00682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2474" w:type="dxa"/>
          </w:tcPr>
          <w:p w:rsidR="002467D1" w:rsidRPr="00682A15" w:rsidRDefault="002467D1" w:rsidP="00682A1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3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8"/>
        <w:gridCol w:w="1560"/>
        <w:gridCol w:w="3422"/>
      </w:tblGrid>
      <w:tr w:rsidR="00D27F4C" w:rsidRPr="00682A15" w:rsidTr="00D27F4C">
        <w:trPr>
          <w:trHeight w:val="1187"/>
        </w:trPr>
        <w:tc>
          <w:tcPr>
            <w:tcW w:w="9180" w:type="dxa"/>
            <w:gridSpan w:val="3"/>
            <w:shd w:val="clear" w:color="auto" w:fill="C0504D"/>
          </w:tcPr>
          <w:p w:rsidR="00D27F4C" w:rsidRPr="00682A15" w:rsidRDefault="00D27F4C" w:rsidP="00D27F4C">
            <w:pPr>
              <w:rPr>
                <w:rFonts w:ascii="Abadi MT Std" w:hAnsi="Abadi MT Std"/>
                <w:sz w:val="28"/>
                <w:szCs w:val="28"/>
              </w:rPr>
            </w:pPr>
          </w:p>
          <w:p w:rsidR="00D27F4C" w:rsidRPr="00682A15" w:rsidRDefault="00D27F4C" w:rsidP="00D27F4C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Your Last Reading</w:t>
            </w:r>
          </w:p>
          <w:p w:rsidR="00D27F4C" w:rsidRPr="00682A15" w:rsidRDefault="00D27F4C" w:rsidP="00D27F4C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  <w:tr w:rsidR="00D27F4C" w:rsidRPr="00682A15" w:rsidTr="00D27F4C">
        <w:trPr>
          <w:trHeight w:val="70"/>
        </w:trPr>
        <w:tc>
          <w:tcPr>
            <w:tcW w:w="4198" w:type="dxa"/>
            <w:shd w:val="clear" w:color="auto" w:fill="auto"/>
          </w:tcPr>
          <w:p w:rsidR="00D27F4C" w:rsidRPr="00682A15" w:rsidRDefault="00D27F4C" w:rsidP="00D27F4C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Systolic</w:t>
            </w:r>
          </w:p>
          <w:p w:rsidR="00D27F4C" w:rsidRPr="00682A15" w:rsidRDefault="00D27F4C" w:rsidP="00D27F4C">
            <w:pPr>
              <w:rPr>
                <w:rFonts w:ascii="Abadi MT Std" w:hAnsi="Abadi MT Std"/>
                <w:sz w:val="28"/>
                <w:szCs w:val="28"/>
              </w:rPr>
            </w:pPr>
          </w:p>
          <w:p w:rsidR="00D27F4C" w:rsidRPr="00682A15" w:rsidRDefault="00D27F4C" w:rsidP="00D27F4C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Diastolic</w:t>
            </w:r>
          </w:p>
          <w:p w:rsidR="00D27F4C" w:rsidRPr="00682A15" w:rsidRDefault="00D27F4C" w:rsidP="00D27F4C">
            <w:pPr>
              <w:rPr>
                <w:rFonts w:ascii="Abadi MT Std" w:hAnsi="Abadi MT Std"/>
                <w:sz w:val="28"/>
                <w:szCs w:val="28"/>
              </w:rPr>
            </w:pPr>
          </w:p>
          <w:p w:rsidR="00D27F4C" w:rsidRPr="00682A15" w:rsidRDefault="00D27F4C" w:rsidP="00D27F4C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HR</w:t>
            </w:r>
          </w:p>
          <w:p w:rsidR="00D27F4C" w:rsidRPr="00682A15" w:rsidRDefault="00D27F4C" w:rsidP="00D27F4C">
            <w:pPr>
              <w:rPr>
                <w:rFonts w:ascii="Abadi MT Std" w:hAnsi="Abadi MT Std"/>
                <w:sz w:val="28"/>
                <w:szCs w:val="28"/>
              </w:rPr>
            </w:pPr>
          </w:p>
          <w:p w:rsidR="00D27F4C" w:rsidRPr="00682A15" w:rsidRDefault="00D27F4C" w:rsidP="00D27F4C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lastRenderedPageBreak/>
              <w:t>Map</w:t>
            </w:r>
          </w:p>
          <w:p w:rsidR="00D27F4C" w:rsidRPr="00682A15" w:rsidRDefault="00D27F4C" w:rsidP="00D27F4C">
            <w:pPr>
              <w:rPr>
                <w:rFonts w:ascii="Abadi MT Std" w:hAnsi="Abadi MT Std"/>
                <w:sz w:val="28"/>
                <w:szCs w:val="28"/>
              </w:rPr>
            </w:pPr>
          </w:p>
          <w:p w:rsidR="00D27F4C" w:rsidRPr="00682A15" w:rsidRDefault="00D27F4C" w:rsidP="00D27F4C">
            <w:pPr>
              <w:rPr>
                <w:rFonts w:ascii="Abadi MT Std" w:hAnsi="Abadi MT Std"/>
                <w:sz w:val="28"/>
                <w:szCs w:val="28"/>
              </w:rPr>
            </w:pPr>
            <w:r w:rsidRPr="00682A15">
              <w:rPr>
                <w:rFonts w:ascii="Abadi MT Std" w:hAnsi="Abadi MT Std"/>
                <w:sz w:val="28"/>
                <w:szCs w:val="28"/>
              </w:rPr>
              <w:t>Weight</w:t>
            </w:r>
          </w:p>
        </w:tc>
        <w:tc>
          <w:tcPr>
            <w:tcW w:w="1560" w:type="dxa"/>
            <w:shd w:val="clear" w:color="auto" w:fill="auto"/>
          </w:tcPr>
          <w:p w:rsidR="00D27F4C" w:rsidRPr="00682A15" w:rsidRDefault="00D27F4C" w:rsidP="00D27F4C">
            <w:pPr>
              <w:rPr>
                <w:rFonts w:ascii="Abadi MT Std" w:hAnsi="Abadi MT Std"/>
                <w:sz w:val="28"/>
                <w:szCs w:val="28"/>
              </w:rPr>
            </w:pPr>
          </w:p>
        </w:tc>
        <w:tc>
          <w:tcPr>
            <w:tcW w:w="3422" w:type="dxa"/>
            <w:shd w:val="clear" w:color="auto" w:fill="auto"/>
          </w:tcPr>
          <w:p w:rsidR="00D27F4C" w:rsidRPr="00682A15" w:rsidRDefault="00D27F4C" w:rsidP="00D27F4C">
            <w:pPr>
              <w:rPr>
                <w:rFonts w:ascii="Abadi MT Std" w:hAnsi="Abadi MT Std"/>
                <w:sz w:val="28"/>
                <w:szCs w:val="28"/>
              </w:rPr>
            </w:pPr>
          </w:p>
        </w:tc>
      </w:tr>
    </w:tbl>
    <w:p w:rsidR="002467D1" w:rsidRDefault="002467D1" w:rsidP="00682A15">
      <w:pPr>
        <w:rPr>
          <w:rFonts w:ascii="Abadi MT Std" w:hAnsi="Abadi MT Std"/>
          <w:sz w:val="28"/>
          <w:szCs w:val="28"/>
        </w:rPr>
      </w:pPr>
    </w:p>
    <w:p w:rsidR="001D3CFA" w:rsidRDefault="001D3CFA" w:rsidP="00682A15">
      <w:pPr>
        <w:rPr>
          <w:rFonts w:ascii="Abadi MT Std" w:hAnsi="Abadi MT Std"/>
          <w:sz w:val="28"/>
          <w:szCs w:val="28"/>
        </w:rPr>
      </w:pPr>
    </w:p>
    <w:p w:rsidR="001D3CFA" w:rsidRDefault="001D3CFA" w:rsidP="00682A15">
      <w:pPr>
        <w:rPr>
          <w:rFonts w:ascii="Abadi MT Std" w:hAnsi="Abadi MT Std"/>
          <w:sz w:val="28"/>
          <w:szCs w:val="28"/>
        </w:rPr>
      </w:pPr>
    </w:p>
    <w:p w:rsidR="001D3CFA" w:rsidRDefault="001D3CFA" w:rsidP="00682A15">
      <w:pPr>
        <w:rPr>
          <w:rFonts w:ascii="Abadi MT Std" w:hAnsi="Abadi MT Std"/>
          <w:sz w:val="28"/>
          <w:szCs w:val="28"/>
        </w:rPr>
      </w:pPr>
    </w:p>
    <w:p w:rsidR="001D3CFA" w:rsidRDefault="001D3CFA" w:rsidP="00682A15">
      <w:pPr>
        <w:rPr>
          <w:rFonts w:ascii="Abadi MT Std" w:hAnsi="Abadi MT Std"/>
          <w:sz w:val="28"/>
          <w:szCs w:val="28"/>
        </w:rPr>
      </w:pPr>
    </w:p>
    <w:p w:rsidR="001D3CFA" w:rsidRDefault="001D3CFA" w:rsidP="00682A15">
      <w:pPr>
        <w:rPr>
          <w:rFonts w:ascii="Abadi MT Std" w:hAnsi="Abadi MT Std"/>
          <w:sz w:val="28"/>
          <w:szCs w:val="28"/>
        </w:rPr>
      </w:pPr>
    </w:p>
    <w:p w:rsidR="001D3CFA" w:rsidRDefault="001D3CFA" w:rsidP="00682A15">
      <w:pPr>
        <w:rPr>
          <w:rFonts w:ascii="Abadi MT Std" w:hAnsi="Abadi MT Std"/>
          <w:sz w:val="28"/>
          <w:szCs w:val="28"/>
        </w:rPr>
      </w:pPr>
    </w:p>
    <w:p w:rsidR="001D3CFA" w:rsidRDefault="001D3CFA" w:rsidP="00682A15">
      <w:pPr>
        <w:rPr>
          <w:rFonts w:ascii="Abadi MT Std" w:hAnsi="Abadi MT Std"/>
          <w:sz w:val="28"/>
          <w:szCs w:val="28"/>
        </w:rPr>
      </w:pPr>
    </w:p>
    <w:p w:rsidR="001D3CFA" w:rsidRDefault="001D3CFA" w:rsidP="00682A15">
      <w:pPr>
        <w:rPr>
          <w:rFonts w:ascii="Abadi MT Std" w:hAnsi="Abadi MT Std"/>
          <w:sz w:val="28"/>
          <w:szCs w:val="28"/>
        </w:rPr>
      </w:pPr>
    </w:p>
    <w:p w:rsidR="001D3CFA" w:rsidRPr="00682A15" w:rsidRDefault="001D3CFA" w:rsidP="00682A15">
      <w:pPr>
        <w:rPr>
          <w:rFonts w:ascii="Abadi MT Std" w:hAnsi="Abadi MT Std"/>
          <w:sz w:val="28"/>
          <w:szCs w:val="28"/>
        </w:rPr>
      </w:pPr>
    </w:p>
    <w:p w:rsidR="002467D1" w:rsidRPr="00682A15" w:rsidRDefault="002467D1" w:rsidP="00682A15">
      <w:pPr>
        <w:rPr>
          <w:rFonts w:ascii="Abadi MT Std" w:hAnsi="Abadi MT Std"/>
          <w:sz w:val="28"/>
          <w:szCs w:val="28"/>
        </w:rPr>
      </w:pPr>
      <w:bookmarkStart w:id="0" w:name="_GoBack"/>
      <w:bookmarkEnd w:id="0"/>
    </w:p>
    <w:sectPr w:rsidR="002467D1" w:rsidRPr="00682A15" w:rsidSect="00D27F4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D1"/>
    <w:rsid w:val="00186007"/>
    <w:rsid w:val="001D3CFA"/>
    <w:rsid w:val="002467D1"/>
    <w:rsid w:val="00682A15"/>
    <w:rsid w:val="008A41D0"/>
    <w:rsid w:val="00D27F4C"/>
    <w:rsid w:val="00F8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E6ED1B-6ABC-4239-BAC5-C6DA80B9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6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5">
    <w:name w:val="Grid Table 4 Accent 5"/>
    <w:basedOn w:val="TableNormal"/>
    <w:uiPriority w:val="49"/>
    <w:rsid w:val="00682A15"/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Raheel</cp:lastModifiedBy>
  <cp:revision>3</cp:revision>
  <dcterms:created xsi:type="dcterms:W3CDTF">2019-07-23T13:35:00Z</dcterms:created>
  <dcterms:modified xsi:type="dcterms:W3CDTF">2020-02-04T12:22:00Z</dcterms:modified>
</cp:coreProperties>
</file>