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F42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52.55pt;margin-top:144.95pt;width:583.4pt;height:218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obggIAAGoFAAAOAAAAZHJzL2Uyb0RvYy54bWysVMFu2zAMvQ/YPwi6r06axNmCOEWWosOA&#10;oC3WDj0rstQYk0RNUmJnXz9KtpMg26XDLjZFPlLkI6n5TaMV2QvnKzAFHV4NKBGGQ1mZ14J+f777&#10;8JESH5gpmQIjCnoQnt4s3r+b13YmrmELqhSOYBDjZ7Ut6DYEO8syz7dCM38FVhg0SnCaBTy616x0&#10;rMboWmXXg0Ge1eBK64AL71F72xrpIsWXUvDwIKUXgaiCYm4hfV36buI3W8zZ7NUxu614lwb7hyw0&#10;qwxeegx1ywIjO1f9EUpX3IEHGa446AykrLhINWA1w8FFNU9bZkWqBcnx9kiT/39h+f3+0ZGqxN5R&#10;YpjGFj2LJpDP0JBhZKe2foagJ4uw0KA6Iju9R2UsupFOxz+WQ9COPB+O3MZgHJXTfJSPpzklHG3D&#10;6WSc54n97ORunQ9fBGgShYI6bF7ilO3XPuCVCO0h8TYDd5VSqYHKkLqg+WgySA5HC3ooE7EijUIX&#10;JpbUpp6kcFAiYpT5JiRSkSqIijSEYqUc2TMcH8a5MCEVn+IiOqIkJvEWxw5/yuotzm0d/c1gwtFZ&#10;VwZcqv4i7fJHn7Js8UjkWd1RDM2mSTMw6ju7gfKADXfQLoy3/K7CpqyZD4/M4YZgj3HrwwN+pAIk&#10;HzqJki24X3/TRzwOLlopqXHjCup/7pgTlKivBkf603A8jiuaDuPJ9BoP7tyyObeYnV4BdgXHFrNL&#10;YsQH1YvSgX7Bx2EZb0UTMxzvLmjoxVVo3wF8XLhYLhMIl9KysDZPlsfQsUlx5J6bF+ZsN5cBR/oe&#10;+t1ks4vxbLHR08ByF0BWaXYjzy2rHf+40Gmku8cnvhjn54Q6PZGL3wAAAP//AwBQSwMEFAAGAAgA&#10;AAAhAPCwGjfkAAAADAEAAA8AAABkcnMvZG93bnJldi54bWxMj8tOwzAQRfdI/IM1SOyo8yhNmsap&#10;qkgVEqKLlm7YTeJpEhHbIXbbwNfjrmB5NUf3nsnXk+rZhUbbGS0gnAXASNdGdroRcHzfPqXArEMt&#10;sTeaBHyThXVxf5djJs1V7+lycA3zJdpmKKB1bsg4t3VLCu3MDKT97WRGhc7HseFyxKsvVz2PgmDB&#10;FXbaL7Q4UNlS/Xk4KwGv5XaH+ypS6U9fvrydNsPX8eNZiMeHabMC5mhyfzDc9L06FN6pMmctLet9&#10;DtPEowLm82QB7EbEURgDqwQkUbwEXuT8/xPFLwAAAP//AwBQSwECLQAUAAYACAAAACEAtoM4kv4A&#10;AADhAQAAEwAAAAAAAAAAAAAAAAAAAAAAW0NvbnRlbnRfVHlwZXNdLnhtbFBLAQItABQABgAIAAAA&#10;IQA4/SH/1gAAAJQBAAALAAAAAAAAAAAAAAAAAC8BAABfcmVscy8ucmVsc1BLAQItABQABgAIAAAA&#10;IQBvteobggIAAGoFAAAOAAAAAAAAAAAAAAAAAC4CAABkcnMvZTJvRG9jLnhtbFBLAQItABQABgAI&#10;AAAAIQDwsBo35AAAAAwBAAAPAAAAAAAAAAAAAAAAANwEAABkcnMvZG93bnJldi54bWxQSwUGAAAA&#10;AAQABADzAAAA7QUAAAAA&#10;" filled="f" stroked="f" strokeweight=".5pt">
            <v:textbox>
              <w:txbxContent>
                <w:p w:rsidR="002F7128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</w:pP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>This is to certify that</w:t>
                  </w:r>
                </w:p>
                <w:p w:rsidR="00E7167E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</w:pP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softHyphen/>
                  </w: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softHyphen/>
                  </w: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softHyphen/>
                    <w:t>____________________________</w:t>
                  </w:r>
                </w:p>
                <w:p w:rsidR="00E7167E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</w:pP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>Has been formally adopted</w:t>
                  </w:r>
                </w:p>
                <w:p w:rsidR="00E7167E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</w:pP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>Into</w:t>
                  </w:r>
                  <w:r w:rsidR="00DF42F7"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 xml:space="preserve"> the_______________________</w:t>
                  </w: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>_____</w:t>
                  </w:r>
                </w:p>
                <w:p w:rsidR="00E7167E" w:rsidRPr="00DF42F7" w:rsidRDefault="00DF42F7" w:rsidP="00E7167E">
                  <w:pPr>
                    <w:jc w:val="center"/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</w:pPr>
                  <w:r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>By_________________</w:t>
                  </w:r>
                  <w:r w:rsidR="00E7167E" w:rsidRPr="00DF42F7"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  <w:t>____</w:t>
                  </w:r>
                </w:p>
                <w:p w:rsidR="00E7167E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color w:val="403152" w:themeColor="accent4" w:themeShade="8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26" type="#_x0000_t202" style="position:absolute;margin-left:69.8pt;margin-top:42.7pt;width:442.65pt;height:10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sgAIAAGM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dOVegvlESvtoJ0Ub/m6wmpsmA8PzOFoYHFx3MM9fqQCZB06&#10;iZIduF9/u4947FjUUlLjqBXU/9wzJyhRXw328vVwPI6zmQ7jyXSEB3eu2Z5rzF6vAMsxxMVieRIj&#10;PqhelA70M26FZXwVVcxwfLugoRdXoV0AuFW4WC4TCKfRsrAxj5ZH17E6sdeemmfmbNeQAXv5Dvqh&#10;ZLM3fdlio6WB5T6ArFLTRoJbVjvicZJTL3dbJ66K83NCve7GxW8AAAD//wMAUEsDBBQABgAIAAAA&#10;IQAuRitY4wAAAAsBAAAPAAAAZHJzL2Rvd25yZXYueG1sTI9NT4NAEIbvJv6HzZh4s4u0UIosTUPS&#10;mBh7aO3F28JOgbgfyG5b9Nc7nvQ2b+bJO88U68lodsHR984KeJxFwNA2TvW2FXB82z5kwHyQVknt&#10;LAr4Qg/r8vamkLlyV7vHyyG0jEqsz6WALoQh59w3HRrpZ25AS7uTG40MFMeWq1FeqdxoHkdRyo3s&#10;LV3o5IBVh83H4WwEvFTbndzXscm+dfX8etoMn8f3RIj7u2nzBCzgFP5g+NUndSjJqXZnqzzTlNNs&#10;RSgNSbIERsRiMY+B1QLm6WoJvCz4/x/KHwAAAP//AwBQSwECLQAUAAYACAAAACEAtoM4kv4AAADh&#10;AQAAEwAAAAAAAAAAAAAAAAAAAAAAW0NvbnRlbnRfVHlwZXNdLnhtbFBLAQItABQABgAIAAAAIQA4&#10;/SH/1gAAAJQBAAALAAAAAAAAAAAAAAAAAC8BAABfcmVscy8ucmVsc1BLAQItABQABgAIAAAAIQCp&#10;bBvsgAIAAGMFAAAOAAAAAAAAAAAAAAAAAC4CAABkcnMvZTJvRG9jLnhtbFBLAQItABQABgAIAAAA&#10;IQAuRitY4wAAAAsBAAAPAAAAAAAAAAAAAAAAANoEAABkcnMvZG93bnJldi54bWxQSwUGAAAAAAQA&#10;BADzAAAA6gUAAAAA&#10;" filled="f" stroked="f" strokeweight=".5pt">
            <v:textbox>
              <w:txbxContent>
                <w:p w:rsidR="00CB4444" w:rsidRPr="00DF42F7" w:rsidRDefault="00E7167E" w:rsidP="00DF42F7">
                  <w:pPr>
                    <w:jc w:val="center"/>
                    <w:rPr>
                      <w:rFonts w:ascii="Kristen ITC" w:hAnsi="Kristen ITC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DF42F7">
                    <w:rPr>
                      <w:rFonts w:ascii="Kristen ITC" w:hAnsi="Kristen ITC"/>
                      <w:b/>
                      <w:color w:val="632423" w:themeColor="accent2" w:themeShade="80"/>
                      <w:sz w:val="72"/>
                      <w:szCs w:val="72"/>
                    </w:rPr>
                    <w:t>Certificate of adoption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37.9pt;margin-top:390.15pt;width:172.25pt;height:7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DEgQIAAGkFAAAOAAAAZHJzL2Uyb0RvYy54bWysVN9v2jAQfp+0/8Hy+wihhbWIULFWTJOq&#10;thpMfTaOXaLZPs82JOyv79lJKGJ76bSX5Oz77nz33Y/ZTaMV2QvnKzAFzQdDSoThUFbmpaA/1stP&#10;V5T4wEzJFBhR0IPw9Gb+8cOstlMxgi2oUjiCToyf1rag2xDsNMs83wrN/ACsMKiU4DQLeHQvWelY&#10;jd61ykbD4SSrwZXWARfe4+1dq6Tz5F9KwcOjlF4EogqKsYX0dem7id9sPmPTF8fstuJdGOwfotCs&#10;Mvjo0dUdC4zsXPWHK11xBx5kGHDQGUhZcZFywGzy4Vk2qy2zIuWC5Hh7pMn/P7f8Yf/kSFUWdEyJ&#10;YRpLtBZNIF+gIePITm39FEEri7DQ4DVWub/3eBmTbqTT8Y/pENQjz4cjt9EZj0aT/GqS4yMcddfj&#10;fHSRyM/erK3z4asATaJQUIe1S5Sy/b0PGAlCe0h8zMCyUirVTxlSF3RyMR4mg6MGLZSJWJE6oXMT&#10;M2ojT1I4KBExynwXEplICcSL1IPiVjmyZ9g9jHNhQso9+UV0REkM4j2GHf4tqvcYt3n0L4MJR2Nd&#10;GXAp+7Owy599yLLFI5EneUcxNJsmtcCoL+wGygPW20E7L97yZYVFuWc+PDGHA4IlxqEPj/iRCpB8&#10;6CRKtuB+/+0+4rFvUUtJjQNXUP9rx5ygRH0z2NHX+eVlnNB0uBx/HuHBnWo2pxqz07eAVclxvVie&#10;xIgPqhelA/2Mu2ERX0UVMxzfLmjoxdvQrgHcLVwsFgmEM2lZuDcry6PrWKTYcuvmmTnb9WXAjn6A&#10;fjTZ9Kw9W2y0NLDYBZBV6t3Ic8tqxz/Oc2rpbvfEhXF6Tqi3DTl/BQAA//8DAFBLAwQUAAYACAAA&#10;ACEAFQDSxuIAAAAKAQAADwAAAGRycy9kb3ducmV2LnhtbEyPwU7DMBBE70j8g7VI3KjdRqUhxKmq&#10;SBUSgkNLL9w28TaJiO0Qu23g61lOcFqNdjTzJl9PthdnGkPnnYb5TIEgV3vTuUbD4W17l4IIEZ3B&#10;3jvS8EUB1sX1VY6Z8Re3o/M+NoJDXMhQQxvjkEkZ6pYshpkfyPHv6EeLkeXYSDPihcNtLxdK3UuL&#10;neOGFgcqW6o/9ier4bncvuKuWtj0uy+fXo6b4fPwvtT69mbaPIKINMU/M/ziMzoUzFT5kzNB9BpW&#10;SyaPfFOVgGBDkqgViErDQ6LmIItc/p9Q/AAAAP//AwBQSwECLQAUAAYACAAAACEAtoM4kv4AAADh&#10;AQAAEwAAAAAAAAAAAAAAAAAAAAAAW0NvbnRlbnRfVHlwZXNdLnhtbFBLAQItABQABgAIAAAAIQA4&#10;/SH/1gAAAJQBAAALAAAAAAAAAAAAAAAAAC8BAABfcmVscy8ucmVsc1BLAQItABQABgAIAAAAIQD0&#10;HaDEgQIAAGkFAAAOAAAAAAAAAAAAAAAAAC4CAABkcnMvZTJvRG9jLnhtbFBLAQItABQABgAIAAAA&#10;IQAVANLG4gAAAAoBAAAPAAAAAAAAAAAAAAAAANsEAABkcnMvZG93bnJldi54bWxQSwUGAAAAAAQA&#10;BADzAAAA6gUAAAAA&#10;" filled="f" stroked="f" strokeweight=".5pt">
            <v:textbox>
              <w:txbxContent>
                <w:p w:rsidR="00CB4444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sz w:val="28"/>
                      <w:szCs w:val="28"/>
                    </w:rPr>
                  </w:pPr>
                  <w:r w:rsidRPr="00DF42F7">
                    <w:rPr>
                      <w:rFonts w:ascii="Alte Haas Grotesk" w:hAnsi="Alte Haas Grotesk"/>
                      <w:sz w:val="28"/>
                      <w:szCs w:val="28"/>
                    </w:rPr>
                    <w:t>Date</w:t>
                  </w:r>
                </w:p>
                <w:p w:rsidR="00E7167E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sz w:val="28"/>
                      <w:szCs w:val="28"/>
                    </w:rPr>
                  </w:pPr>
                  <w:r w:rsidRPr="00DF42F7">
                    <w:rPr>
                      <w:rFonts w:ascii="Alte Haas Grotesk" w:hAnsi="Alte Haas Grotesk"/>
                      <w:sz w:val="28"/>
                      <w:szCs w:val="28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480.45pt;margin-top:390.15pt;width:189.95pt;height:67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ETgQIAAGoFAAAOAAAAZHJzL2Uyb0RvYy54bWysVN9v2jAQfp+0/8Hy+5rQAqWIUDGqTpNQ&#10;W62d+mwcu0SzfZ5tSNhfv7OTAGJ76bSX5Oz77nzf/ZrdNlqRnXC+AlPQwUVOiTAcysq8FfT7y/2n&#10;CSU+MFMyBUYUdC88vZ1//DCr7VRcwgZUKRxBJ8ZPa1vQTQh2mmWeb4Rm/gKsMKiU4DQLeHRvWelY&#10;jd61yi7zfJzV4ErrgAvv8fauVdJ58i+l4OFRSi8CUQXF2EL6uvRdx282n7Hpm2N2U/EuDPYPUWhW&#10;GXz04OqOBUa2rvrDla64Aw8yXHDQGUhZcZE4IJtBfsbmecOsSFwwOd4e0uT/n1v+sHtypCoLOqbE&#10;MI0lehFNIJ+hIeOYndr6KYKeLcJCg9dY5f7e42Uk3Uin4x/pENRjnveH3EZnPBpdDweTfEQJR93g&#10;ajS5yVP2s6O5dT58EaBJFArqsHgpp2y38gFDQWgPia8ZuK+USgVUhtTI4GqUJ4ODBi2UiViRWqFz&#10;Eym1oScp7JWIGGW+CYmpSAziRWpCsVSO7Bi2D+NcmJDIJ7+IjiiJQbzHsMMfo3qPccujfxlMOBjr&#10;yoBL7M/CLn/0IcsWj4k84R3F0Kyb1AOHyq6h3GPBHbQD4y2/r7AoK+bDE3M4IVhjnPrwiB+pAJMP&#10;nUTJBtyvv91HPDYuaimpceIK6n9umROUqK8GW/pmMBzGEU2H4ej6Eg/uVLM+1ZitXgJWZYD7xfIk&#10;RnxQvSgd6FdcDov4KqqY4fh2QUMvLkO7B3C5cLFYJBAOpWVhZZ4tj65jkWLLvTSvzNmuLwO29AP0&#10;s8mmZ+3ZYqOlgcU2gKxS78Y8t1nt8o8DnVq6Wz5xY5yeE+q4Iue/AQAA//8DAFBLAwQUAAYACAAA&#10;ACEAfH16huMAAAANAQAADwAAAGRycy9kb3ducmV2LnhtbEyPwU7DMBBE70j8g7VI3KhdQ9MQ4lRV&#10;pAoJwaGlF26beJtExHaI3Tbw9bgnOI72afZNvppMz040+s5ZBfOZAEa2drqzjYL9++YuBeYDWo29&#10;s6TgmzysiuurHDPtznZLp11oWCyxPkMFbQhDxrmvWzLoZ24gG28HNxoMMY4N1yOeY7npuRQi4QY7&#10;Gz+0OFDZUv25OxoFL+XmDbeVNOlPXz6/HtbD1/5jodTtzbR+AhZoCn8wXPSjOhTRqXJHqz3rYxYP&#10;ySKyCpLlUgK7IPdSxDmVgvRxLoEXOf+/ovgFAAD//wMAUEsBAi0AFAAGAAgAAAAhALaDOJL+AAAA&#10;4QEAABMAAAAAAAAAAAAAAAAAAAAAAFtDb250ZW50X1R5cGVzXS54bWxQSwECLQAUAAYACAAAACEA&#10;OP0h/9YAAACUAQAACwAAAAAAAAAAAAAAAAAvAQAAX3JlbHMvLnJlbHNQSwECLQAUAAYACAAAACEA&#10;nQVhE4ECAABqBQAADgAAAAAAAAAAAAAAAAAuAgAAZHJzL2Uyb0RvYy54bWxQSwECLQAUAAYACAAA&#10;ACEAfH16huMAAAANAQAADwAAAAAAAAAAAAAAAADbBAAAZHJzL2Rvd25yZXYueG1sUEsFBgAAAAAE&#10;AAQA8wAAAOsFAAAAAA==&#10;" filled="f" stroked="f" strokeweight=".5pt">
            <v:textbox>
              <w:txbxContent>
                <w:p w:rsidR="00CB4444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F42F7">
                    <w:rPr>
                      <w:rFonts w:ascii="Alte Haas Grotesk" w:hAnsi="Alte Haas Grotesk"/>
                      <w:sz w:val="28"/>
                      <w:szCs w:val="28"/>
                    </w:rPr>
                    <w:t>Signature</w:t>
                  </w:r>
                </w:p>
                <w:p w:rsidR="00E7167E" w:rsidRPr="00DF42F7" w:rsidRDefault="00E7167E" w:rsidP="00E7167E">
                  <w:pPr>
                    <w:jc w:val="center"/>
                    <w:rPr>
                      <w:rFonts w:ascii="Alte Haas Grotesk" w:hAnsi="Alte Haas Grotesk"/>
                      <w:sz w:val="28"/>
                      <w:szCs w:val="28"/>
                    </w:rPr>
                  </w:pPr>
                  <w:r w:rsidRPr="00DF42F7">
                    <w:rPr>
                      <w:rFonts w:ascii="Alte Haas Grotesk" w:hAnsi="Alte Haas Grotesk"/>
                      <w:sz w:val="28"/>
                      <w:szCs w:val="28"/>
                    </w:rPr>
                    <w:t>_________________</w:t>
                  </w:r>
                </w:p>
              </w:txbxContent>
            </v:textbox>
          </v:shape>
        </w:pict>
      </w:r>
      <w:r w:rsidR="00E7167E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B1">
        <w:rPr>
          <w:noProof/>
        </w:rPr>
        <w:pict>
          <v:shape id="Text Box 8" o:spid="_x0000_s1030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Z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U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GVuMRTkAAAADQEAAA8AAABkcnMvZG93bnJldi54bWxMj8FOwzAMhu9IvENkJG5b0o5OXdd0&#10;mipNSAgOG7twcxuvrWiS0mRb4enJTnDzL3/6/TnfTLpnFxpdZ42EaC6Akamt6kwj4fi+m6XAnEej&#10;sLeGJHyTg01xf5djpuzV7Oly8A0LJcZlKKH1fsg4d3VLGt3cDmTC7mRHjT7EseFqxGso1z2PhVhy&#10;jZ0JF1ocqGyp/jyctYSXcveG+yrW6U9fPr+etsPX8SOR8vFh2q6BeZr8Hww3/aAORXCq7Nkox/qQ&#10;RZosAithFkVLYDdkkazCVEmIRfwEvMj5/y+KXwAAAP//AwBQSwECLQAUAAYACAAAACEAtoM4kv4A&#10;AADhAQAAEwAAAAAAAAAAAAAAAAAAAAAAW0NvbnRlbnRfVHlwZXNdLnhtbFBLAQItABQABgAIAAAA&#10;IQA4/SH/1gAAAJQBAAALAAAAAAAAAAAAAAAAAC8BAABfcmVscy8ucmVsc1BLAQItABQABgAIAAAA&#10;IQCQfvNZggIAAGoFAAAOAAAAAAAAAAAAAAAAAC4CAABkcnMvZTJvRG9jLnhtbFBLAQItABQABgAI&#10;AAAAIQBlbjEU5AAAAA0BAAAPAAAAAAAAAAAAAAAAANwEAABkcnMvZG93bnJldi54bWxQSwUGAAAA&#10;AAQABADzAAAA7Q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05BB1"/>
    <w:rsid w:val="005C7740"/>
    <w:rsid w:val="00844575"/>
    <w:rsid w:val="00980D25"/>
    <w:rsid w:val="00CB4444"/>
    <w:rsid w:val="00DF42F7"/>
    <w:rsid w:val="00E127B0"/>
    <w:rsid w:val="00E30D5D"/>
    <w:rsid w:val="00E7167E"/>
    <w:rsid w:val="00F7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2017-12-17T05:06:00Z</dcterms:created>
  <dcterms:modified xsi:type="dcterms:W3CDTF">2017-12-17T05:06:00Z</dcterms:modified>
</cp:coreProperties>
</file>