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41F" w:rsidRDefault="007A6C0B" w:rsidP="00E6341F">
      <w:r>
        <w:br/>
      </w:r>
      <w:r w:rsidR="002B2263">
        <w:rPr>
          <w:noProof/>
        </w:rPr>
        <w:pict>
          <v:line id="Straight Connector 1" o:spid="_x0000_s1032" style="position:absolute;left:0;text-align:left;flip:y;z-index:251662336;visibility:visible;mso-position-horizontal:center;mso-position-horizontal-relative:margin;mso-position-vertical-relative:text;mso-width-relative:margin;mso-height-relative:margin" from="0,242pt" to="8in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" strokecolor="#5b4415">
            <w10:wrap anchorx="margin"/>
          </v:line>
        </w:pict>
      </w:r>
      <w:r w:rsidR="002B2263">
        <w:rPr>
          <w:noProof/>
        </w:rPr>
        <w:pict>
          <v:rect id="Rectangle 5" o:spid="_x0000_s1031" style="position:absolute;left:0;text-align:left;margin-left:34.75pt;margin-top:-14.3pt;width:650.45pt;height:526.3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" filled="f" stroked="f" strokeweight="2pt">
            <v:textbox inset="36pt,36pt,36pt,36pt">
              <w:txbxContent>
                <w:p w:rsidR="00E6341F" w:rsidRPr="0090276B" w:rsidRDefault="00E6341F" w:rsidP="00E6341F">
                  <w:pPr>
                    <w:pStyle w:val="Heading1"/>
                    <w:spacing w:line="240" w:lineRule="auto"/>
                    <w:rPr>
                      <w:sz w:val="88"/>
                      <w:szCs w:val="88"/>
                    </w:rPr>
                  </w:pPr>
                  <w:r w:rsidRPr="0090276B">
                    <w:rPr>
                      <w:sz w:val="88"/>
                      <w:szCs w:val="88"/>
                    </w:rPr>
                    <w:t xml:space="preserve">Certificate of </w:t>
                  </w:r>
                  <w:r w:rsidRPr="0010021A">
                    <w:rPr>
                      <w:sz w:val="88"/>
                      <w:szCs w:val="88"/>
                    </w:rPr>
                    <w:t>COMPLETION</w:t>
                  </w:r>
                </w:p>
                <w:p w:rsidR="00E6341F" w:rsidRDefault="00E6341F" w:rsidP="00E6341F">
                  <w:pPr>
                    <w:pStyle w:val="Heading2"/>
                  </w:pPr>
                  <w:r>
                    <w:t>This c</w:t>
                  </w:r>
                  <w:r w:rsidRPr="002A6255">
                    <w:t xml:space="preserve">ertifies </w:t>
                  </w:r>
                  <w:r>
                    <w:t>t</w:t>
                  </w:r>
                  <w:r w:rsidRPr="002A6255">
                    <w:t>hat</w:t>
                  </w:r>
                </w:p>
                <w:p w:rsidR="00E6341F" w:rsidRPr="0090276B" w:rsidRDefault="00E6341F" w:rsidP="00E6341F"/>
                <w:p w:rsidR="00E6341F" w:rsidRPr="0090276B" w:rsidRDefault="00E6341F" w:rsidP="00E6341F"/>
                <w:p w:rsidR="00E6341F" w:rsidRDefault="00E6341F" w:rsidP="00E6341F">
                  <w:pPr>
                    <w:pStyle w:val="Name"/>
                  </w:pPr>
                </w:p>
                <w:p w:rsidR="00E6341F" w:rsidRDefault="00E6341F" w:rsidP="00E6341F">
                  <w:r>
                    <w:t xml:space="preserve">has </w:t>
                  </w:r>
                  <w:r w:rsidRPr="0090276B">
                    <w:t>completed the “Online Course for Entrepreneurs”</w:t>
                  </w:r>
                  <w:r>
                    <w:br/>
                  </w:r>
                  <w:r w:rsidRPr="0090276B">
                    <w:t>by Entrepreneur</w:t>
                  </w:r>
                  <w:r>
                    <w:t>s</w:t>
                  </w:r>
                  <w:r w:rsidRPr="0090276B">
                    <w:t xml:space="preserve"> without Borders.</w:t>
                  </w:r>
                </w:p>
                <w:p w:rsidR="00E6341F" w:rsidRDefault="00E6341F" w:rsidP="00E6341F"/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328"/>
                    <w:gridCol w:w="900"/>
                    <w:gridCol w:w="5316"/>
                  </w:tblGrid>
                  <w:tr w:rsidR="00E6341F" w:rsidRPr="002E7B3D" w:rsidTr="001B7CD8">
                    <w:trPr>
                      <w:jc w:val="center"/>
                    </w:trPr>
                    <w:tc>
                      <w:tcPr>
                        <w:tcW w:w="5328" w:type="dxa"/>
                        <w:tcBorders>
                          <w:top w:val="single" w:sz="4" w:space="0" w:color="5B4415"/>
                        </w:tcBorders>
                      </w:tcPr>
                      <w:p w:rsidR="00E6341F" w:rsidRPr="002E7B3D" w:rsidRDefault="000D2C69" w:rsidP="0034569E">
                        <w:pPr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      </w:t>
                        </w:r>
                        <w:r w:rsidR="00E6341F">
                          <w:rPr>
                            <w:sz w:val="28"/>
                            <w:szCs w:val="28"/>
                          </w:rPr>
                          <w:t>Signature</w:t>
                        </w:r>
                      </w:p>
                    </w:tc>
                    <w:tc>
                      <w:tcPr>
                        <w:tcW w:w="900" w:type="dxa"/>
                      </w:tcPr>
                      <w:p w:rsidR="00E6341F" w:rsidRPr="002E7B3D" w:rsidRDefault="00E6341F" w:rsidP="00FE46C9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316" w:type="dxa"/>
                        <w:tcBorders>
                          <w:top w:val="single" w:sz="4" w:space="0" w:color="5B4415"/>
                        </w:tcBorders>
                      </w:tcPr>
                      <w:p w:rsidR="00E6341F" w:rsidRPr="002E7B3D" w:rsidRDefault="000D2C69" w:rsidP="0034569E">
                        <w:pPr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       </w:t>
                        </w:r>
                        <w:r w:rsidR="00E6341F">
                          <w:rPr>
                            <w:sz w:val="28"/>
                            <w:szCs w:val="28"/>
                          </w:rPr>
                          <w:t>Signature</w:t>
                        </w:r>
                      </w:p>
                    </w:tc>
                  </w:tr>
                </w:tbl>
                <w:p w:rsidR="00E6341F" w:rsidRPr="00B263A0" w:rsidRDefault="00E6341F" w:rsidP="00E6341F"/>
              </w:txbxContent>
            </v:textbox>
          </v:rect>
        </w:pict>
      </w:r>
      <w:r w:rsidR="00E6341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-126124</wp:posOffset>
            </wp:positionH>
            <wp:positionV relativeFrom="paragraph">
              <wp:posOffset>-342199</wp:posOffset>
            </wp:positionV>
            <wp:extent cx="1198245" cy="1750060"/>
            <wp:effectExtent l="0" t="0" r="1905" b="254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426" w:rsidRDefault="00431426" w:rsidP="00E6341F"/>
    <w:p w:rsidR="00E6341F" w:rsidRPr="00E6341F" w:rsidRDefault="00E6341F" w:rsidP="00441553">
      <w:pPr>
        <w:spacing w:line="276" w:lineRule="auto"/>
        <w:jc w:val="left"/>
      </w:pPr>
      <w:bookmarkStart w:id="0" w:name="_GoBack"/>
      <w:bookmarkEnd w:id="0"/>
    </w:p>
    <w:sectPr w:rsidR="00E6341F" w:rsidRPr="00E6341F" w:rsidSect="00864300">
      <w:headerReference w:type="default" r:id="rId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263" w:rsidRDefault="002B2263" w:rsidP="00FE46C9">
      <w:r>
        <w:separator/>
      </w:r>
    </w:p>
  </w:endnote>
  <w:endnote w:type="continuationSeparator" w:id="0">
    <w:p w:rsidR="002B2263" w:rsidRDefault="002B2263" w:rsidP="00FE4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263" w:rsidRDefault="002B2263" w:rsidP="00FE46C9">
      <w:r>
        <w:separator/>
      </w:r>
    </w:p>
  </w:footnote>
  <w:footnote w:type="continuationSeparator" w:id="0">
    <w:p w:rsidR="002B2263" w:rsidRDefault="002B2263" w:rsidP="00FE4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300" w:rsidRDefault="00864300" w:rsidP="00FE46C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-727819</wp:posOffset>
          </wp:positionH>
          <wp:positionV relativeFrom="paragraph">
            <wp:posOffset>-666115</wp:posOffset>
          </wp:positionV>
          <wp:extent cx="10789920" cy="83813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9920" cy="838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0A8C"/>
    <w:rsid w:val="00036643"/>
    <w:rsid w:val="00052C18"/>
    <w:rsid w:val="000B5562"/>
    <w:rsid w:val="000D2C69"/>
    <w:rsid w:val="0010021A"/>
    <w:rsid w:val="001323B8"/>
    <w:rsid w:val="001B7CD8"/>
    <w:rsid w:val="00264130"/>
    <w:rsid w:val="002A6255"/>
    <w:rsid w:val="002B2263"/>
    <w:rsid w:val="002E7B3D"/>
    <w:rsid w:val="0034569E"/>
    <w:rsid w:val="00346262"/>
    <w:rsid w:val="003700F0"/>
    <w:rsid w:val="00395E94"/>
    <w:rsid w:val="0040752E"/>
    <w:rsid w:val="0042692C"/>
    <w:rsid w:val="00431426"/>
    <w:rsid w:val="00441553"/>
    <w:rsid w:val="00476967"/>
    <w:rsid w:val="00497EE5"/>
    <w:rsid w:val="004D18B7"/>
    <w:rsid w:val="00500407"/>
    <w:rsid w:val="00551CFE"/>
    <w:rsid w:val="0057456A"/>
    <w:rsid w:val="006C4DF0"/>
    <w:rsid w:val="007A6C0B"/>
    <w:rsid w:val="00816333"/>
    <w:rsid w:val="00864300"/>
    <w:rsid w:val="00890A27"/>
    <w:rsid w:val="008A2447"/>
    <w:rsid w:val="008B7993"/>
    <w:rsid w:val="008C6914"/>
    <w:rsid w:val="008D1D2A"/>
    <w:rsid w:val="008F2EF7"/>
    <w:rsid w:val="0090276B"/>
    <w:rsid w:val="00A40A8C"/>
    <w:rsid w:val="00A42120"/>
    <w:rsid w:val="00A539A5"/>
    <w:rsid w:val="00AF2B81"/>
    <w:rsid w:val="00B263A0"/>
    <w:rsid w:val="00BC5287"/>
    <w:rsid w:val="00BE2FA4"/>
    <w:rsid w:val="00C11F00"/>
    <w:rsid w:val="00C90625"/>
    <w:rsid w:val="00CB726C"/>
    <w:rsid w:val="00CE6E81"/>
    <w:rsid w:val="00D51330"/>
    <w:rsid w:val="00D51B12"/>
    <w:rsid w:val="00E6341F"/>
    <w:rsid w:val="00E71E40"/>
    <w:rsid w:val="00E93D7A"/>
    <w:rsid w:val="00EE7FB0"/>
    <w:rsid w:val="00F440FC"/>
    <w:rsid w:val="00FE4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8C5E27-C89D-4F89-8162-A600D9518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6C9"/>
    <w:pPr>
      <w:spacing w:line="360" w:lineRule="auto"/>
      <w:jc w:val="center"/>
    </w:pPr>
    <w:rPr>
      <w:rFonts w:ascii="Rockwell" w:hAnsi="Rockwell"/>
      <w:color w:val="5B4415"/>
      <w:sz w:val="36"/>
      <w:szCs w:val="3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55"/>
    <w:pPr>
      <w:outlineLvl w:val="0"/>
    </w:pPr>
    <w:rPr>
      <w:b/>
      <w:caps/>
      <w:color w:val="C3912E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276B"/>
    <w:pPr>
      <w:spacing w:after="0"/>
      <w:outlineLvl w:val="1"/>
    </w:pPr>
    <w:rPr>
      <w:color w:val="956F23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3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4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300"/>
  </w:style>
  <w:style w:type="paragraph" w:styleId="Footer">
    <w:name w:val="footer"/>
    <w:basedOn w:val="Normal"/>
    <w:link w:val="FooterChar"/>
    <w:uiPriority w:val="99"/>
    <w:unhideWhenUsed/>
    <w:rsid w:val="00864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300"/>
  </w:style>
  <w:style w:type="character" w:customStyle="1" w:styleId="Heading1Char">
    <w:name w:val="Heading 1 Char"/>
    <w:basedOn w:val="DefaultParagraphFont"/>
    <w:link w:val="Heading1"/>
    <w:uiPriority w:val="9"/>
    <w:rsid w:val="002A6255"/>
    <w:rPr>
      <w:rFonts w:ascii="Rockwell" w:hAnsi="Rockwell"/>
      <w:b/>
      <w:caps/>
      <w:color w:val="C3912E"/>
      <w:sz w:val="56"/>
      <w:szCs w:val="56"/>
    </w:rPr>
  </w:style>
  <w:style w:type="table" w:styleId="TableGrid">
    <w:name w:val="Table Grid"/>
    <w:basedOn w:val="TableNormal"/>
    <w:uiPriority w:val="59"/>
    <w:rsid w:val="00D51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476967"/>
    <w:rPr>
      <w:b/>
      <w:color w:val="C3912E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0276B"/>
    <w:rPr>
      <w:rFonts w:ascii="Rockwell" w:hAnsi="Rockwell"/>
      <w:color w:val="956F23"/>
      <w:sz w:val="44"/>
      <w:szCs w:val="44"/>
    </w:rPr>
  </w:style>
  <w:style w:type="character" w:styleId="Hyperlink">
    <w:name w:val="Hyperlink"/>
    <w:uiPriority w:val="99"/>
    <w:unhideWhenUsed/>
    <w:rsid w:val="003700F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D1D2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5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Raheel</cp:lastModifiedBy>
  <cp:revision>4</cp:revision>
  <cp:lastPrinted>2015-11-27T21:10:00Z</cp:lastPrinted>
  <dcterms:created xsi:type="dcterms:W3CDTF">2018-03-16T04:46:00Z</dcterms:created>
  <dcterms:modified xsi:type="dcterms:W3CDTF">2020-01-28T08:20:00Z</dcterms:modified>
</cp:coreProperties>
</file>