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3E0D" w:rsidRDefault="00196136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r>
        <w:t>Harvard University Teacher Education Program</w:t>
      </w:r>
    </w:p>
    <w:p w:rsidR="007A3E0D" w:rsidRDefault="00196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Lesson Plan Format</w:t>
      </w:r>
    </w:p>
    <w:p w:rsidR="007A3E0D" w:rsidRDefault="00196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3-4-3</w:t>
      </w: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18"/>
      </w:tblGrid>
      <w:tr w:rsidR="007A3E0D">
        <w:tc>
          <w:tcPr>
            <w:tcW w:w="738" w:type="dxa"/>
            <w:vMerge w:val="restart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The Set-up</w:t>
            </w:r>
          </w:p>
        </w:tc>
        <w:tc>
          <w:tcPr>
            <w:tcW w:w="8118" w:type="dxa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Unit Goals: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What broad goals or essential questions are driving this unit? </w:t>
            </w:r>
          </w:p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A3E0D">
        <w:trPr>
          <w:trHeight w:val="660"/>
        </w:trPr>
        <w:tc>
          <w:tcPr>
            <w:tcW w:w="738" w:type="dxa"/>
            <w:vMerge/>
          </w:tcPr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118" w:type="dxa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Learning Objective(s)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 What will students know and be able to do by the end of class that they didn’t know or couldn’t do when they came in?</w:t>
            </w:r>
          </w:p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A3E0D">
        <w:trPr>
          <w:trHeight w:val="460"/>
        </w:trPr>
        <w:tc>
          <w:tcPr>
            <w:tcW w:w="738" w:type="dxa"/>
            <w:vMerge/>
          </w:tcPr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118" w:type="dxa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Materials: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What do you need on hand for the lesson?</w:t>
            </w:r>
          </w:p>
        </w:tc>
      </w:tr>
    </w:tbl>
    <w:p w:rsidR="007A3E0D" w:rsidRDefault="00D95D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√ is</w:t>
      </w:r>
      <w:r w:rsidR="00196136">
        <w:rPr>
          <w:rFonts w:ascii="Arial Unicode MS" w:eastAsia="Arial Unicode MS" w:hAnsi="Arial Unicode MS" w:cs="Arial Unicode MS"/>
          <w:sz w:val="22"/>
          <w:szCs w:val="22"/>
        </w:rPr>
        <w:t xml:space="preserve"> your learning objective worthwhile? </w:t>
      </w:r>
    </w:p>
    <w:p w:rsidR="007A3E0D" w:rsidRDefault="00D95D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√ Does</w:t>
      </w:r>
      <w:r w:rsidR="00196136">
        <w:rPr>
          <w:rFonts w:ascii="Arial Unicode MS" w:eastAsia="Arial Unicode MS" w:hAnsi="Arial Unicode MS" w:cs="Arial Unicode MS"/>
          <w:sz w:val="22"/>
          <w:szCs w:val="22"/>
        </w:rPr>
        <w:t xml:space="preserve"> it advance the Unit Goals?</w:t>
      </w:r>
    </w:p>
    <w:p w:rsidR="007A3E0D" w:rsidRDefault="00D95D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√ Have</w:t>
      </w:r>
      <w:r w:rsidR="00196136">
        <w:rPr>
          <w:rFonts w:ascii="Arial Unicode MS" w:eastAsia="Arial Unicode MS" w:hAnsi="Arial Unicode MS" w:cs="Arial Unicode MS"/>
          <w:sz w:val="22"/>
          <w:szCs w:val="22"/>
        </w:rPr>
        <w:t xml:space="preserve"> you explicitly considered content, skill and language pre-requisites and objectives?</w:t>
      </w:r>
    </w:p>
    <w:p w:rsidR="007A3E0D" w:rsidRDefault="00D95D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√ Why</w:t>
      </w:r>
      <w:r w:rsidR="00196136">
        <w:rPr>
          <w:rFonts w:ascii="Arial Unicode MS" w:eastAsia="Arial Unicode MS" w:hAnsi="Arial Unicode MS" w:cs="Arial Unicode MS"/>
          <w:sz w:val="22"/>
          <w:szCs w:val="22"/>
        </w:rPr>
        <w:t xml:space="preserve"> are you teaching this objective, in this way, to these students, at this time? </w:t>
      </w: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18"/>
      </w:tblGrid>
      <w:tr w:rsidR="007A3E0D">
        <w:tc>
          <w:tcPr>
            <w:tcW w:w="738" w:type="dxa"/>
            <w:vMerge w:val="restart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The Lesson</w:t>
            </w:r>
          </w:p>
        </w:tc>
        <w:tc>
          <w:tcPr>
            <w:tcW w:w="8118" w:type="dxa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The Hook: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How will you pique students’ interest?</w:t>
            </w:r>
          </w:p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A3E0D">
        <w:trPr>
          <w:trHeight w:val="620"/>
        </w:trPr>
        <w:tc>
          <w:tcPr>
            <w:tcW w:w="738" w:type="dxa"/>
            <w:vMerge/>
          </w:tcPr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118" w:type="dxa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Exploration: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How will students explore the new concepts?</w:t>
            </w:r>
          </w:p>
        </w:tc>
      </w:tr>
      <w:tr w:rsidR="007A3E0D">
        <w:trPr>
          <w:trHeight w:val="520"/>
        </w:trPr>
        <w:tc>
          <w:tcPr>
            <w:tcW w:w="738" w:type="dxa"/>
            <w:vMerge/>
          </w:tcPr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118" w:type="dxa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Practice: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How will students practice the new concepts?</w:t>
            </w:r>
          </w:p>
        </w:tc>
      </w:tr>
      <w:tr w:rsidR="007A3E0D">
        <w:trPr>
          <w:trHeight w:val="800"/>
        </w:trPr>
        <w:tc>
          <w:tcPr>
            <w:tcW w:w="738" w:type="dxa"/>
            <w:vMerge/>
          </w:tcPr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118" w:type="dxa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Summary: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How will students review and solidify these concepts to be able to use this knowledge or skill?</w:t>
            </w:r>
          </w:p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7A3E0D" w:rsidRDefault="00D95D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√ Do</w:t>
      </w:r>
      <w:r w:rsidR="00196136">
        <w:rPr>
          <w:rFonts w:ascii="Arial Unicode MS" w:eastAsia="Arial Unicode MS" w:hAnsi="Arial Unicode MS" w:cs="Arial Unicode MS"/>
          <w:sz w:val="22"/>
          <w:szCs w:val="22"/>
        </w:rPr>
        <w:t xml:space="preserve"> you anchor the lesson to prior knowledge?</w:t>
      </w:r>
    </w:p>
    <w:p w:rsidR="007A3E0D" w:rsidRDefault="00D95D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√ is</w:t>
      </w:r>
      <w:r w:rsidR="00196136">
        <w:rPr>
          <w:rFonts w:ascii="Arial Unicode MS" w:eastAsia="Arial Unicode MS" w:hAnsi="Arial Unicode MS" w:cs="Arial Unicode MS"/>
          <w:sz w:val="22"/>
          <w:szCs w:val="22"/>
        </w:rPr>
        <w:t xml:space="preserve"> the purpose of the lesson clear to the students?</w:t>
      </w:r>
    </w:p>
    <w:p w:rsidR="007A3E0D" w:rsidRDefault="00D95D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√ Do</w:t>
      </w:r>
      <w:r w:rsidR="00196136">
        <w:rPr>
          <w:rFonts w:ascii="Arial Unicode MS" w:eastAsia="Arial Unicode MS" w:hAnsi="Arial Unicode MS" w:cs="Arial Unicode MS"/>
          <w:sz w:val="22"/>
          <w:szCs w:val="22"/>
        </w:rPr>
        <w:t xml:space="preserve"> you differentiate for language and learning needs?</w:t>
      </w:r>
    </w:p>
    <w:p w:rsidR="007A3E0D" w:rsidRDefault="00196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Auditory, visual and kinesthetic modalities</w:t>
      </w:r>
    </w:p>
    <w:p w:rsidR="007A3E0D" w:rsidRDefault="00196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Independent, small and large group learning</w:t>
      </w:r>
    </w:p>
    <w:p w:rsidR="007A3E0D" w:rsidRDefault="00D95D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√ Do</w:t>
      </w:r>
      <w:r w:rsidR="00196136">
        <w:rPr>
          <w:rFonts w:ascii="Arial Unicode MS" w:eastAsia="Arial Unicode MS" w:hAnsi="Arial Unicode MS" w:cs="Arial Unicode MS"/>
          <w:sz w:val="22"/>
          <w:szCs w:val="22"/>
        </w:rPr>
        <w:t xml:space="preserve"> you make sure the students will be doing the heavy-lifting rather than you?</w:t>
      </w:r>
    </w:p>
    <w:p w:rsidR="007A3E0D" w:rsidRDefault="00D95D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√ Do</w:t>
      </w:r>
      <w:r w:rsidR="00196136">
        <w:rPr>
          <w:rFonts w:ascii="Arial Unicode MS" w:eastAsia="Arial Unicode MS" w:hAnsi="Arial Unicode MS" w:cs="Arial Unicode MS"/>
          <w:sz w:val="22"/>
          <w:szCs w:val="22"/>
        </w:rPr>
        <w:t xml:space="preserve"> you incorporate checks for student learning?</w:t>
      </w:r>
    </w:p>
    <w:p w:rsidR="007A3E0D" w:rsidRDefault="00D95DAB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2"/>
          <w:szCs w:val="22"/>
        </w:rPr>
        <w:t>√ Do</w:t>
      </w:r>
      <w:r w:rsidR="00196136">
        <w:rPr>
          <w:rFonts w:ascii="Arial Unicode MS" w:eastAsia="Arial Unicode MS" w:hAnsi="Arial Unicode MS" w:cs="Arial Unicode MS"/>
          <w:sz w:val="22"/>
          <w:szCs w:val="22"/>
        </w:rPr>
        <w:t xml:space="preserve"> you use visual and auditory cues?</w:t>
      </w: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18"/>
      </w:tblGrid>
      <w:tr w:rsidR="007A3E0D">
        <w:tc>
          <w:tcPr>
            <w:tcW w:w="738" w:type="dxa"/>
            <w:vMerge w:val="restart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The Close</w:t>
            </w:r>
          </w:p>
        </w:tc>
        <w:tc>
          <w:tcPr>
            <w:tcW w:w="8118" w:type="dxa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Application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 How will students incorporate the new concepts into prior knowledge and “make it their own”?</w:t>
            </w:r>
          </w:p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A3E0D">
        <w:trPr>
          <w:trHeight w:val="840"/>
        </w:trPr>
        <w:tc>
          <w:tcPr>
            <w:tcW w:w="738" w:type="dxa"/>
            <w:vMerge/>
          </w:tcPr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118" w:type="dxa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Assessment: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How will you and the students assess whether the learning objectives were met?</w:t>
            </w:r>
          </w:p>
        </w:tc>
      </w:tr>
      <w:tr w:rsidR="007A3E0D">
        <w:trPr>
          <w:trHeight w:val="840"/>
        </w:trPr>
        <w:tc>
          <w:tcPr>
            <w:tcW w:w="738" w:type="dxa"/>
            <w:vMerge/>
          </w:tcPr>
          <w:p w:rsidR="007A3E0D" w:rsidRDefault="007A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118" w:type="dxa"/>
          </w:tcPr>
          <w:p w:rsidR="007A3E0D" w:rsidRDefault="0019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The Preview: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How does this lesson lead to the next lesson? </w:t>
            </w:r>
          </w:p>
        </w:tc>
      </w:tr>
    </w:tbl>
    <w:p w:rsidR="007A3E0D" w:rsidRDefault="0019613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√  Are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you getting the information you need to know where to start tomorrow?</w:t>
      </w:r>
    </w:p>
    <w:p w:rsidR="007A3E0D" w:rsidRDefault="00196136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√  How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does the homework build a bridge between what came before and what comes next. And how is it linked to the learning objectives?</w:t>
      </w:r>
    </w:p>
    <w:p w:rsidR="007A3E0D" w:rsidRDefault="00196136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Harvard University Teacher Education Progra</w:t>
      </w:r>
      <w:r>
        <w:rPr>
          <w:sz w:val="22"/>
          <w:szCs w:val="22"/>
        </w:rPr>
        <w:t>m</w:t>
      </w:r>
    </w:p>
    <w:p w:rsidR="007A3E0D" w:rsidRDefault="00196136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Lesson Reflection Format</w:t>
      </w: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196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114300" distR="114300">
            <wp:extent cx="1762760" cy="15316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53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What did I intend to teach?</w:t>
      </w: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196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noProof/>
          <w:sz w:val="22"/>
          <w:szCs w:val="22"/>
        </w:rPr>
        <w:drawing>
          <wp:inline distT="0" distB="0" distL="114300" distR="114300">
            <wp:extent cx="2156460" cy="124269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24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What did the students learn?</w:t>
      </w: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196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noProof/>
          <w:sz w:val="22"/>
          <w:szCs w:val="22"/>
        </w:rPr>
        <w:drawing>
          <wp:inline distT="0" distB="0" distL="114300" distR="114300">
            <wp:extent cx="1811655" cy="129476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29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How do I know they learned it?</w:t>
      </w: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7A3E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p w:rsidR="007A3E0D" w:rsidRDefault="00196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noProof/>
          <w:sz w:val="22"/>
          <w:szCs w:val="22"/>
        </w:rPr>
        <w:drawing>
          <wp:inline distT="0" distB="0" distL="114300" distR="114300">
            <wp:extent cx="1929130" cy="167259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672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>What would I do differently next time?</w:t>
      </w:r>
    </w:p>
    <w:sectPr w:rsidR="007A3E0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36" w:rsidRDefault="00196136">
      <w:r>
        <w:separator/>
      </w:r>
    </w:p>
  </w:endnote>
  <w:endnote w:type="continuationSeparator" w:id="0">
    <w:p w:rsidR="00196136" w:rsidRDefault="001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0D" w:rsidRDefault="001961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</w:pPr>
    <w:r>
      <w:tab/>
    </w:r>
    <w:r>
      <w:tab/>
    </w:r>
    <w:r>
      <w:t>Harvard TEP 7/31/13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0D" w:rsidRDefault="007A3E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36" w:rsidRDefault="00196136">
      <w:r>
        <w:separator/>
      </w:r>
    </w:p>
  </w:footnote>
  <w:footnote w:type="continuationSeparator" w:id="0">
    <w:p w:rsidR="00196136" w:rsidRDefault="0019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0D" w:rsidRDefault="007A3E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0D" w:rsidRDefault="007A3E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B2279"/>
    <w:multiLevelType w:val="multilevel"/>
    <w:tmpl w:val="8B86FB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9DF3134"/>
    <w:multiLevelType w:val="multilevel"/>
    <w:tmpl w:val="975E708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0D"/>
    <w:rsid w:val="00196136"/>
    <w:rsid w:val="007A3E0D"/>
    <w:rsid w:val="00D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CC27E-6454-489C-802E-F6B9E16A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2019-11-11T10:37:00Z</dcterms:created>
  <dcterms:modified xsi:type="dcterms:W3CDTF">2019-11-11T10:38:00Z</dcterms:modified>
</cp:coreProperties>
</file>