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94" w:rsidRDefault="005F27E9" w:rsidP="005F27E9">
      <w:pPr>
        <w:tabs>
          <w:tab w:val="left" w:pos="7680"/>
        </w:tabs>
        <w:ind w:left="5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Business Client Information Sheet</w:t>
      </w:r>
    </w:p>
    <w:p w:rsidR="00B56594" w:rsidRDefault="00B56594">
      <w:pPr>
        <w:spacing w:line="258" w:lineRule="exact"/>
        <w:rPr>
          <w:sz w:val="24"/>
          <w:szCs w:val="24"/>
        </w:rPr>
      </w:pPr>
    </w:p>
    <w:p w:rsidR="00B56594" w:rsidRDefault="005F27E9" w:rsidP="005F27E9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General Client In</w:t>
      </w:r>
      <w:bookmarkStart w:id="1" w:name="_GoBack"/>
      <w:bookmarkEnd w:id="1"/>
      <w:r>
        <w:rPr>
          <w:rFonts w:ascii="Arial" w:eastAsia="Arial" w:hAnsi="Arial" w:cs="Arial"/>
          <w:b/>
          <w:bCs/>
          <w:i/>
          <w:iCs/>
          <w:u w:val="single"/>
        </w:rPr>
        <w:t>formation</w:t>
      </w:r>
      <w:r>
        <w:rPr>
          <w:rFonts w:ascii="Arial" w:eastAsia="Arial" w:hAnsi="Arial" w:cs="Arial"/>
          <w:b/>
          <w:bCs/>
          <w:i/>
          <w:iCs/>
        </w:rPr>
        <w:t>:</w:t>
      </w:r>
    </w:p>
    <w:p w:rsidR="00B56594" w:rsidRDefault="00B56594">
      <w:pPr>
        <w:spacing w:line="249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Client Legal Name: ______________________________________________________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Client Address: _________________________________________________________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City, State, </w:t>
      </w:r>
      <w:r>
        <w:rPr>
          <w:rFonts w:ascii="Arial" w:eastAsia="Arial" w:hAnsi="Arial" w:cs="Arial"/>
        </w:rPr>
        <w:t>Zip:_________________________________________________________</w:t>
      </w:r>
    </w:p>
    <w:p w:rsidR="00B56594" w:rsidRDefault="00B56594">
      <w:pPr>
        <w:spacing w:line="25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Local Phone:___________________Fax:_____________E-Mail:__________________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Federal ID #:___________________ Web Site:________________________________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Entity Type: ____________________Year End:</w:t>
      </w:r>
      <w:r>
        <w:rPr>
          <w:rFonts w:ascii="Arial" w:eastAsia="Arial" w:hAnsi="Arial" w:cs="Arial"/>
        </w:rPr>
        <w:t>________________________________</w:t>
      </w:r>
    </w:p>
    <w:p w:rsidR="00B56594" w:rsidRDefault="00B56594">
      <w:pPr>
        <w:spacing w:line="25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Type of Business:_______________________________________________________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Other Locations:________________________________________________________</w:t>
      </w:r>
    </w:p>
    <w:p w:rsidR="00B56594" w:rsidRDefault="00B56594">
      <w:pPr>
        <w:spacing w:line="25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Incorporation Date (Provide Copy of Approval): ___________________________</w:t>
      </w:r>
      <w:r>
        <w:rPr>
          <w:rFonts w:ascii="Arial" w:eastAsia="Arial" w:hAnsi="Arial" w:cs="Arial"/>
        </w:rPr>
        <w:t>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 Corporation Approval Date (Provide IRS Approval Letter):______________________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Referral Source:_________________ # of Employees:___________ Union?_________</w:t>
      </w:r>
    </w:p>
    <w:p w:rsidR="00B56594" w:rsidRDefault="00B56594">
      <w:pPr>
        <w:spacing w:line="25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Contact:________________________ Bookkeeper:____________________________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Attourney:_______________________ Phone: ____________Fax:_________________</w:t>
      </w:r>
    </w:p>
    <w:p w:rsidR="00B56594" w:rsidRDefault="00B56594">
      <w:pPr>
        <w:spacing w:line="253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Bank:__________________________Officer:________________Phone:____________</w:t>
      </w:r>
    </w:p>
    <w:p w:rsidR="00B56594" w:rsidRDefault="00B56594">
      <w:pPr>
        <w:spacing w:line="25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Owners Names:______________________________ # of Shares:_________________</w:t>
      </w:r>
    </w:p>
    <w:p w:rsidR="00B56594" w:rsidRDefault="00B56594">
      <w:pPr>
        <w:spacing w:line="2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Owners </w:t>
      </w:r>
      <w:r>
        <w:rPr>
          <w:rFonts w:ascii="Arial" w:eastAsia="Arial" w:hAnsi="Arial" w:cs="Arial"/>
        </w:rPr>
        <w:t>Names:______________________________ # of Shares:_________________</w:t>
      </w: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Owners Names:______________________________ # of Shares:_________________</w:t>
      </w: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Owners Names:______________________________ # of Shares:_________________</w:t>
      </w: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Owners Names:____________________________</w:t>
      </w:r>
      <w:r>
        <w:rPr>
          <w:rFonts w:ascii="Arial" w:eastAsia="Arial" w:hAnsi="Arial" w:cs="Arial"/>
        </w:rPr>
        <w:t>__ # of Shares:_________________</w:t>
      </w:r>
    </w:p>
    <w:p w:rsidR="00B56594" w:rsidRDefault="00B56594">
      <w:pPr>
        <w:spacing w:line="230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Family Relationship Descriptions:___________________________________________</w:t>
      </w:r>
    </w:p>
    <w:p w:rsidR="00B56594" w:rsidRDefault="00B56594">
      <w:pPr>
        <w:spacing w:line="22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B56594" w:rsidRDefault="00B56594">
      <w:pPr>
        <w:spacing w:line="231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Related Parties or Businesses:__________________________________________</w:t>
      </w:r>
      <w:r>
        <w:rPr>
          <w:rFonts w:ascii="Arial" w:eastAsia="Arial" w:hAnsi="Arial" w:cs="Arial"/>
        </w:rPr>
        <w:t>___</w:t>
      </w:r>
    </w:p>
    <w:p w:rsidR="00B56594" w:rsidRDefault="00B56594">
      <w:pPr>
        <w:spacing w:line="21" w:lineRule="exact"/>
        <w:rPr>
          <w:sz w:val="24"/>
          <w:szCs w:val="24"/>
        </w:rPr>
      </w:pP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B56594" w:rsidRDefault="005F27E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B56594" w:rsidRDefault="00B56594">
      <w:pPr>
        <w:sectPr w:rsidR="00B56594">
          <w:pgSz w:w="12240" w:h="15840"/>
          <w:pgMar w:top="1421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820"/>
        <w:gridCol w:w="1760"/>
        <w:gridCol w:w="820"/>
        <w:gridCol w:w="720"/>
        <w:gridCol w:w="720"/>
        <w:gridCol w:w="640"/>
      </w:tblGrid>
      <w:tr w:rsidR="00B56594">
        <w:trPr>
          <w:trHeight w:val="256"/>
        </w:trPr>
        <w:tc>
          <w:tcPr>
            <w:tcW w:w="120" w:type="dxa"/>
            <w:vAlign w:val="bottom"/>
          </w:tcPr>
          <w:p w:rsidR="00B56594" w:rsidRDefault="00B56594">
            <w:bookmarkStart w:id="2" w:name="page2"/>
            <w:bookmarkEnd w:id="2"/>
          </w:p>
        </w:tc>
        <w:tc>
          <w:tcPr>
            <w:tcW w:w="6580" w:type="dxa"/>
            <w:gridSpan w:val="2"/>
            <w:vAlign w:val="bottom"/>
          </w:tcPr>
          <w:p w:rsidR="00B56594" w:rsidRDefault="005F27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Additional Accounting/Other Services Desired </w:t>
            </w:r>
            <w:r>
              <w:rPr>
                <w:rFonts w:ascii="Arial" w:eastAsia="Arial" w:hAnsi="Arial" w:cs="Arial"/>
                <w:b/>
                <w:bCs/>
                <w:i/>
                <w:iCs/>
                <w:u w:val="single"/>
              </w:rPr>
              <w:t>:</w:t>
            </w:r>
          </w:p>
        </w:tc>
        <w:tc>
          <w:tcPr>
            <w:tcW w:w="2900" w:type="dxa"/>
            <w:gridSpan w:val="4"/>
            <w:vAlign w:val="bottom"/>
          </w:tcPr>
          <w:p w:rsidR="00B56594" w:rsidRDefault="005F27E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Page 2 of 2</w:t>
            </w:r>
          </w:p>
        </w:tc>
      </w:tr>
      <w:tr w:rsidR="00B56594">
        <w:trPr>
          <w:trHeight w:val="50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56594" w:rsidRDefault="005F27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Description of Service: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Yes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No</w:t>
            </w: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Enter client source documents in our software.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Balance Bank Accounts.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Summarize sales activity.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Other bookkeeping services.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adjusting entries for financial statements.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closing entries for client.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Prepare </w:t>
            </w:r>
            <w:r>
              <w:rPr>
                <w:rFonts w:ascii="Arial" w:eastAsia="Arial" w:hAnsi="Arial" w:cs="Arial"/>
              </w:rPr>
              <w:t>bonding schedules.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monthly financials.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Quarterly/Semi-Annual financials.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Annual financials.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Business tax returns.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Owners’ tax returns.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live payroll.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quarterly</w:t>
            </w:r>
            <w:r>
              <w:rPr>
                <w:rFonts w:ascii="Arial" w:eastAsia="Arial" w:hAnsi="Arial" w:cs="Arial"/>
              </w:rPr>
              <w:t xml:space="preserve"> payroll returns.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sales tax returns.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Prepare personal property tax returns.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Estate planning for owners.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Business valuation for estate planning or buy/sell agreements.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Financial planning for owners.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Tax planning </w:t>
            </w:r>
            <w:r>
              <w:rPr>
                <w:rFonts w:ascii="Arial" w:eastAsia="Arial" w:hAnsi="Arial" w:cs="Arial"/>
              </w:rPr>
              <w:t>for entity.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Tax planning for owners.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Cash Flow Generator Program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Pension Plan returns or Establishment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Personal Financial statements.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Budgets or forecasts.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Accounting software consultation.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Accounting software </w:t>
            </w:r>
            <w:r>
              <w:rPr>
                <w:rFonts w:ascii="Arial" w:eastAsia="Arial" w:hAnsi="Arial" w:cs="Arial"/>
              </w:rPr>
              <w:t>training.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Upgrade reporting for future credit needs.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Employee Benefit Plan Setup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Web Site Design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Web Site Hosting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Computer Consulting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  <w:tr w:rsidR="00B56594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B56594" w:rsidRDefault="005F27E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Other: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594" w:rsidRDefault="00B56594">
            <w:pPr>
              <w:rPr>
                <w:sz w:val="21"/>
                <w:szCs w:val="21"/>
              </w:rPr>
            </w:pPr>
          </w:p>
        </w:tc>
      </w:tr>
    </w:tbl>
    <w:p w:rsidR="00B56594" w:rsidRDefault="005F27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208915</wp:posOffset>
                </wp:positionV>
                <wp:extent cx="0" cy="3238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5635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pt,16.45pt" to="408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215265</wp:posOffset>
                </wp:positionV>
                <wp:extent cx="35179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DDB02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6.95pt" to="40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208915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4A30E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6.45pt" to="132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526415</wp:posOffset>
                </wp:positionV>
                <wp:extent cx="3517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2563C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41.45pt" to="40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B56594" w:rsidRDefault="00B56594">
      <w:pPr>
        <w:spacing w:line="386" w:lineRule="exact"/>
        <w:rPr>
          <w:sz w:val="20"/>
          <w:szCs w:val="20"/>
        </w:rPr>
      </w:pPr>
    </w:p>
    <w:p w:rsidR="00B56594" w:rsidRDefault="005F27E9">
      <w:pPr>
        <w:ind w:left="3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John W. Chain, CPA, APC</w:t>
      </w:r>
    </w:p>
    <w:sectPr w:rsidR="00B56594">
      <w:pgSz w:w="12240" w:h="15840"/>
      <w:pgMar w:top="1413" w:right="960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94"/>
    <w:rsid w:val="005F27E9"/>
    <w:rsid w:val="00B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F55D2-D39A-43D4-8BD9-78A6E78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Raheel</cp:lastModifiedBy>
  <cp:revision>2</cp:revision>
  <dcterms:created xsi:type="dcterms:W3CDTF">2017-06-23T07:19:00Z</dcterms:created>
  <dcterms:modified xsi:type="dcterms:W3CDTF">2019-11-10T07:56:00Z</dcterms:modified>
</cp:coreProperties>
</file>