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3" w:rsidRPr="00E015FC" w:rsidRDefault="00C06473" w:rsidP="00E015FC">
      <w:pPr>
        <w:framePr w:w="3800" w:wrap="auto" w:hAnchor="text" w:x="4403" w:y="2544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015F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15FC">
        <w:rPr>
          <w:rFonts w:ascii="Arial" w:hAnsi="Arial" w:cs="Arial"/>
          <w:b/>
          <w:color w:val="000000"/>
          <w:sz w:val="20"/>
          <w:szCs w:val="20"/>
        </w:rPr>
        <w:t>Three-Day Eviction Notice</w:t>
      </w:r>
    </w:p>
    <w:p w:rsidR="00C06473" w:rsidRPr="00E015FC" w:rsidRDefault="00C06473" w:rsidP="00E015FC">
      <w:pPr>
        <w:framePr w:w="8808" w:wrap="auto" w:hAnchor="text" w:x="1751" w:y="337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sz w:val="20"/>
          <w:szCs w:val="20"/>
        </w:rPr>
        <w:t>This form complies with the requirements of the Ohio Revised Code 1923.04 regarding the</w:t>
      </w:r>
    </w:p>
    <w:p w:rsidR="00C06473" w:rsidRPr="00E015FC" w:rsidRDefault="00C06473" w:rsidP="00E015FC">
      <w:pPr>
        <w:framePr w:w="8808" w:wrap="auto" w:hAnchor="text" w:x="1751" w:y="337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sz w:val="20"/>
          <w:szCs w:val="20"/>
        </w:rPr>
        <w:t>required 3-day notice of eviction. Make sure the letter is addressed to each tenant who will be</w:t>
      </w:r>
    </w:p>
    <w:p w:rsidR="00C06473" w:rsidRPr="00E015FC" w:rsidRDefault="00C06473" w:rsidP="00E015FC">
      <w:pPr>
        <w:framePr w:w="8808" w:wrap="auto" w:hAnchor="text" w:x="1751" w:y="337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sz w:val="20"/>
          <w:szCs w:val="20"/>
        </w:rPr>
        <w:t>affected by this notice.</w:t>
      </w:r>
    </w:p>
    <w:p w:rsidR="00C06473" w:rsidRPr="00E015FC" w:rsidRDefault="00C06473" w:rsidP="00E015FC">
      <w:pPr>
        <w:framePr w:w="2197" w:wrap="auto" w:hAnchor="text" w:x="1751" w:y="467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Date:</w:t>
      </w:r>
    </w:p>
    <w:p w:rsidR="00C06473" w:rsidRPr="00E015FC" w:rsidRDefault="00C06473" w:rsidP="00E015FC">
      <w:pPr>
        <w:framePr w:w="2197" w:wrap="auto" w:hAnchor="text" w:x="1751" w:y="467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Tenant’s Name:</w:t>
      </w:r>
    </w:p>
    <w:p w:rsidR="00C06473" w:rsidRPr="00E015FC" w:rsidRDefault="00C06473" w:rsidP="00E015FC">
      <w:pPr>
        <w:framePr w:w="2197" w:wrap="auto" w:hAnchor="text" w:x="1751" w:y="4678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Address:</w:t>
      </w:r>
    </w:p>
    <w:p w:rsidR="00C06473" w:rsidRPr="00E015FC" w:rsidRDefault="00C06473" w:rsidP="00E015FC">
      <w:pPr>
        <w:framePr w:w="3963" w:wrap="auto" w:hAnchor="text" w:x="1751" w:y="602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Dear _______________________: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The purpose of this letter is to ask you to LEAVE the premises now in your possession,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situated in _______________________, Ashtabula County, Ohio, and known as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___________________________________________________________ together with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the lot of land on which these premises are located. You are being asked to leave for the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following reason(s):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C06473" w:rsidRPr="00E015FC" w:rsidRDefault="00C06473" w:rsidP="00E015FC">
      <w:pPr>
        <w:framePr w:w="9104" w:wrap="auto" w:hAnchor="text" w:x="1751" w:y="6557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C06473" w:rsidRPr="00E015FC" w:rsidRDefault="00C06473" w:rsidP="00E015FC">
      <w:pPr>
        <w:framePr w:w="8705" w:wrap="auto" w:hAnchor="text" w:x="1751" w:y="92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Your compliance with this Notice within _____ days after its service will prevent any</w:t>
      </w:r>
    </w:p>
    <w:p w:rsidR="00C06473" w:rsidRPr="00E015FC" w:rsidRDefault="00C06473" w:rsidP="00E015FC">
      <w:pPr>
        <w:framePr w:w="8705" w:wrap="auto" w:hAnchor="text" w:x="1751" w:y="9241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further eviction action against you.</w:t>
      </w:r>
    </w:p>
    <w:p w:rsidR="00C06473" w:rsidRPr="00E015FC" w:rsidRDefault="00C06473" w:rsidP="00E015FC">
      <w:pPr>
        <w:framePr w:w="1939" w:wrap="auto" w:hAnchor="text" w:x="1751" w:y="10046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Respectfully,</w:t>
      </w:r>
    </w:p>
    <w:p w:rsidR="00C06473" w:rsidRPr="00E015FC" w:rsidRDefault="00C06473" w:rsidP="00E015FC">
      <w:pPr>
        <w:framePr w:w="2572" w:wrap="auto" w:hAnchor="text" w:x="1751" w:y="10583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Landlord’s Name:</w:t>
      </w:r>
    </w:p>
    <w:p w:rsidR="00C06473" w:rsidRPr="00E015FC" w:rsidRDefault="00C06473" w:rsidP="00E015FC">
      <w:pPr>
        <w:framePr w:w="2572" w:wrap="auto" w:hAnchor="text" w:x="1751" w:y="10583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Address:</w:t>
      </w:r>
    </w:p>
    <w:p w:rsidR="00C06473" w:rsidRPr="00E015FC" w:rsidRDefault="00C06473" w:rsidP="00E015FC">
      <w:pPr>
        <w:framePr w:w="2572" w:wrap="auto" w:hAnchor="text" w:x="1751" w:y="10583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Telephone Number:</w:t>
      </w:r>
    </w:p>
    <w:p w:rsidR="00C06473" w:rsidRPr="00E015FC" w:rsidRDefault="00C06473" w:rsidP="00E015FC">
      <w:pPr>
        <w:framePr w:w="8921" w:wrap="auto" w:hAnchor="text" w:x="1900" w:y="11746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YOU ARE BEING ASKED TO LEAVE THE PREMISES, IF YOU DO NOT LEAVE,</w:t>
      </w:r>
    </w:p>
    <w:p w:rsidR="00C06473" w:rsidRPr="00E015FC" w:rsidRDefault="00C06473" w:rsidP="00E015FC">
      <w:pPr>
        <w:framePr w:w="8921" w:wrap="auto" w:hAnchor="text" w:x="1900" w:y="11746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AN EVICTION ACTION MAY BE INITIATED AGAINST YOU. IF YOU ARE IN</w:t>
      </w:r>
    </w:p>
    <w:p w:rsidR="00C06473" w:rsidRPr="00E015FC" w:rsidRDefault="00C06473" w:rsidP="00E015FC">
      <w:pPr>
        <w:framePr w:w="8921" w:wrap="auto" w:hAnchor="text" w:x="1900" w:y="11746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DOUBT REGARDING YOUR LEGAL RIGHTS AND OBLIGATIONS AS A</w:t>
      </w:r>
    </w:p>
    <w:p w:rsidR="00C06473" w:rsidRPr="00E015FC" w:rsidRDefault="00C06473" w:rsidP="00E015FC">
      <w:pPr>
        <w:framePr w:w="8921" w:wrap="auto" w:hAnchor="text" w:x="1900" w:y="11746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TENANT, IT IS RECOMMENDED THAT YOU SEEK LEGAL ASSISTANCE</w:t>
      </w:r>
    </w:p>
    <w:p w:rsidR="00C06473" w:rsidRPr="00E015FC" w:rsidRDefault="00C06473" w:rsidP="00E015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015FC" w:rsidRPr="00E015FC" w:rsidRDefault="00E015FC" w:rsidP="00E015FC">
      <w:pPr>
        <w:framePr w:w="3994" w:wrap="auto" w:vAnchor="page" w:hAnchor="page" w:x="4231" w:y="2956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sz w:val="20"/>
          <w:szCs w:val="20"/>
        </w:rPr>
      </w:pPr>
      <w:r w:rsidRPr="00E015FC">
        <w:rPr>
          <w:rFonts w:ascii="Arial" w:hAnsi="Arial" w:cs="Arial"/>
          <w:color w:val="000000"/>
          <w:sz w:val="20"/>
          <w:szCs w:val="20"/>
        </w:rPr>
        <w:t>(For Non-Payment of Rent Only)</w:t>
      </w:r>
    </w:p>
    <w:p w:rsidR="00CE2D69" w:rsidRPr="00E015FC" w:rsidRDefault="00CE2D69" w:rsidP="00E015F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E2D69" w:rsidRPr="00E015FC" w:rsidSect="00C632A2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C06473"/>
    <w:rsid w:val="00C06473"/>
    <w:rsid w:val="00C632A2"/>
    <w:rsid w:val="00CE2D69"/>
    <w:rsid w:val="00E0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BlueBerry Labs Pvt</cp:lastModifiedBy>
  <cp:revision>2</cp:revision>
  <dcterms:created xsi:type="dcterms:W3CDTF">2015-02-07T00:32:00Z</dcterms:created>
  <dcterms:modified xsi:type="dcterms:W3CDTF">2015-07-09T06:27:00Z</dcterms:modified>
</cp:coreProperties>
</file>