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281" w:rsidRPr="00323CB6" w:rsidRDefault="007762FC" w:rsidP="00323CB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margin-left:33.5pt;margin-top:659.65pt;width:538.95pt;height:95.55pt;z-index:251669504;mso-position-horizontal-relative:text;mso-position-vertical-relative:text" filled="f" stroked="f">
            <v:textbox style="mso-next-textbox:#_x0000_s1041" inset="0,0,0,0">
              <w:txbxContent>
                <w:p w:rsidR="00B93FE2" w:rsidRPr="009C69E1" w:rsidRDefault="007762FC" w:rsidP="009C69E1">
                  <w:pPr>
                    <w:jc w:val="center"/>
                    <w:rPr>
                      <w:rFonts w:ascii="BahiaScriptSSK" w:hAnsi="BahiaScriptSSK"/>
                      <w:sz w:val="48"/>
                      <w:szCs w:val="48"/>
                    </w:rPr>
                  </w:pPr>
                  <w:r>
                    <w:rPr>
                      <w:rFonts w:ascii="BahiaScriptSSK" w:eastAsia="SimSun" w:hAnsi="BahiaScriptSSK" w:cs="Times New Roman"/>
                      <w:sz w:val="48"/>
                      <w:szCs w:val="48"/>
                    </w:rPr>
                    <w:t xml:space="preserve">Lorem ipsum dolor </w:t>
                  </w:r>
                  <w:r w:rsidRPr="009C69E1">
                    <w:rPr>
                      <w:rFonts w:ascii="BahiaScriptSSK" w:eastAsia="SimSun" w:hAnsi="BahiaScriptSSK" w:cs="Times New Roman"/>
                      <w:sz w:val="48"/>
                      <w:szCs w:val="48"/>
                    </w:rPr>
                    <w:t>sits</w:t>
                  </w:r>
                  <w:r w:rsidR="00B93FE2" w:rsidRPr="009C69E1">
                    <w:rPr>
                      <w:rFonts w:ascii="BahiaScriptSSK" w:eastAsia="SimSun" w:hAnsi="BahiaScriptSSK" w:cs="Times New Roman"/>
                      <w:sz w:val="48"/>
                      <w:szCs w:val="48"/>
                    </w:rPr>
                    <w:t xml:space="preserve"> amet consectetur</w:t>
                  </w:r>
                  <w:r w:rsidR="00B93FE2" w:rsidRPr="009C69E1">
                    <w:rPr>
                      <w:rFonts w:ascii="BahiaScriptSSK" w:eastAsia="SimSun" w:hAnsi="BahiaScriptSSK" w:cs="Times New Roman"/>
                      <w:sz w:val="48"/>
                      <w:szCs w:val="48"/>
                    </w:rPr>
                    <w:cr/>
                  </w:r>
                  <w:proofErr w:type="gramStart"/>
                  <w:r w:rsidRPr="009C69E1">
                    <w:rPr>
                      <w:rFonts w:ascii="BahiaScriptSSK" w:eastAsia="SimSun" w:hAnsi="BahiaScriptSSK" w:cs="Times New Roman"/>
                      <w:sz w:val="48"/>
                      <w:szCs w:val="48"/>
                    </w:rPr>
                    <w:t>Adipiscing</w:t>
                  </w:r>
                  <w:r w:rsidR="00B93FE2" w:rsidRPr="009C69E1">
                    <w:rPr>
                      <w:rFonts w:ascii="BahiaScriptSSK" w:eastAsia="SimSun" w:hAnsi="BahiaScriptSSK" w:cs="Times New Roman"/>
                      <w:sz w:val="48"/>
                      <w:szCs w:val="48"/>
                    </w:rPr>
                    <w:t xml:space="preserve"> elitpr aesent dictum dui.</w:t>
                  </w:r>
                  <w:proofErr w:type="gramEnd"/>
                </w:p>
              </w:txbxContent>
            </v:textbox>
          </v:shape>
        </w:pict>
      </w:r>
      <w:bookmarkStart w:id="0" w:name="_GoBack"/>
      <w:r w:rsidR="009C69E1">
        <w:rPr>
          <w:noProof/>
        </w:rPr>
        <w:drawing>
          <wp:anchor distT="0" distB="0" distL="114300" distR="114300" simplePos="0" relativeHeight="251658240" behindDoc="1" locked="0" layoutInCell="1" allowOverlap="1" wp14:anchorId="3C9F6533" wp14:editId="49FA1A63">
            <wp:simplePos x="0" y="0"/>
            <wp:positionH relativeFrom="column">
              <wp:posOffset>-8246</wp:posOffset>
            </wp:positionH>
            <wp:positionV relativeFrom="paragraph">
              <wp:posOffset>0</wp:posOffset>
            </wp:positionV>
            <wp:extent cx="7772400" cy="10058400"/>
            <wp:effectExtent l="19050" t="0" r="0" b="0"/>
            <wp:wrapNone/>
            <wp:docPr id="1" name="Picture 0" descr="for-wo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-word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>
        <w:rPr>
          <w:noProof/>
        </w:rPr>
        <w:pict>
          <v:shape id="_x0000_s1043" type="#_x0000_t202" style="position:absolute;margin-left:34pt;margin-top:335.85pt;width:399.25pt;height:38pt;z-index:251671552;mso-position-horizontal-relative:text;mso-position-vertical-relative:text" filled="f" stroked="f">
            <v:textbox style="mso-next-textbox:#_x0000_s1043" inset="0,0,0,0">
              <w:txbxContent>
                <w:p w:rsidR="00B93FE2" w:rsidRPr="009C69E1" w:rsidRDefault="009C69E1" w:rsidP="009C69E1">
                  <w:pPr>
                    <w:rPr>
                      <w:rFonts w:ascii="AstuteSSK" w:hAnsi="AstuteSSK"/>
                      <w:color w:val="FFFFFF" w:themeColor="background1"/>
                      <w:sz w:val="70"/>
                      <w:szCs w:val="70"/>
                    </w:rPr>
                  </w:pPr>
                  <w:r w:rsidRPr="009C69E1">
                    <w:rPr>
                      <w:rFonts w:ascii="AstuteSSK" w:eastAsia="SimSun" w:hAnsi="AstuteSSK" w:cs="Leelawadee"/>
                      <w:color w:val="FFFFFF" w:themeColor="background1"/>
                      <w:sz w:val="70"/>
                      <w:szCs w:val="70"/>
                    </w:rPr>
                    <w:t>SERVICE TITLE HERE</w:t>
                  </w:r>
                </w:p>
                <w:p w:rsidR="00B93FE2" w:rsidRPr="009C69E1" w:rsidRDefault="00B93FE2" w:rsidP="009C69E1">
                  <w:pPr>
                    <w:rPr>
                      <w:rFonts w:ascii="AstuteSSK" w:hAnsi="AstuteSSK"/>
                      <w:color w:val="FFFFFF" w:themeColor="background1"/>
                      <w:sz w:val="70"/>
                      <w:szCs w:val="7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42" type="#_x0000_t202" style="position:absolute;margin-left:34.55pt;margin-top:254.55pt;width:380.25pt;height:82.95pt;z-index:251670528;mso-position-horizontal-relative:text;mso-position-vertical-relative:text" filled="f" stroked="f">
            <v:textbox style="mso-next-textbox:#_x0000_s1042" inset="0,0,0,0">
              <w:txbxContent>
                <w:p w:rsidR="00B93FE2" w:rsidRPr="009C69E1" w:rsidRDefault="009C69E1" w:rsidP="009C69E1">
                  <w:pPr>
                    <w:rPr>
                      <w:rFonts w:ascii="AstuteLightSSK" w:hAnsi="AstuteLightSSK"/>
                      <w:color w:val="FFFFFF" w:themeColor="background1"/>
                      <w:sz w:val="160"/>
                      <w:szCs w:val="160"/>
                    </w:rPr>
                  </w:pPr>
                  <w:r w:rsidRPr="009C69E1">
                    <w:rPr>
                      <w:rFonts w:ascii="AstuteLightSSK" w:eastAsia="SimSun" w:hAnsi="AstuteLightSSK" w:cs="Leelawadee"/>
                      <w:color w:val="FFFFFF" w:themeColor="background1"/>
                      <w:sz w:val="160"/>
                      <w:szCs w:val="160"/>
                    </w:rPr>
                    <w:t>BUSINESS</w:t>
                  </w:r>
                </w:p>
                <w:p w:rsidR="00B93FE2" w:rsidRPr="009C69E1" w:rsidRDefault="00B93FE2" w:rsidP="009C69E1">
                  <w:pPr>
                    <w:rPr>
                      <w:rFonts w:ascii="AstuteLightSSK" w:hAnsi="AstuteLightSSK"/>
                      <w:color w:val="FFFFFF" w:themeColor="background1"/>
                      <w:sz w:val="160"/>
                      <w:szCs w:val="16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margin-left:-2.15pt;margin-top:587.45pt;width:617.9pt;height:51.95pt;z-index:251662336;mso-position-horizontal-relative:text;mso-position-vertical-relative:text" fillcolor="#a759cb" stroked="f">
            <v:textbox style="mso-next-textbox:#_x0000_s1033" inset="0,8.64pt,0,0">
              <w:txbxContent>
                <w:p w:rsidR="009E114C" w:rsidRPr="009C69E1" w:rsidRDefault="00F520E1" w:rsidP="00F520E1">
                  <w:pPr>
                    <w:jc w:val="center"/>
                    <w:rPr>
                      <w:rFonts w:ascii="AstuteSSK" w:hAnsi="AstuteSSK"/>
                      <w:color w:val="FFFFFF" w:themeColor="background1"/>
                      <w:sz w:val="60"/>
                      <w:szCs w:val="60"/>
                    </w:rPr>
                  </w:pPr>
                  <w:r w:rsidRPr="009C69E1">
                    <w:rPr>
                      <w:rFonts w:ascii="AstuteSSK" w:eastAsia="SimSun" w:hAnsi="AstuteSSK" w:cs="Leelawadee"/>
                      <w:color w:val="FFFFFF" w:themeColor="background1"/>
                      <w:sz w:val="60"/>
                      <w:szCs w:val="60"/>
                    </w:rPr>
                    <w:t>HEADLINE HERE</w:t>
                  </w:r>
                </w:p>
              </w:txbxContent>
            </v:textbox>
          </v:shape>
        </w:pict>
      </w:r>
      <w:r w:rsidR="009E114C">
        <w:rPr>
          <w:noProof/>
        </w:rPr>
        <w:softHyphen/>
      </w:r>
    </w:p>
    <w:sectPr w:rsidR="00435281" w:rsidRPr="00323CB6" w:rsidSect="009E114C">
      <w:pgSz w:w="12240" w:h="15840" w:code="1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iaScriptSSK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stuteSSK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AstuteLightSSK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44672"/>
    <w:multiLevelType w:val="hybridMultilevel"/>
    <w:tmpl w:val="A6FEF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23CB6"/>
    <w:rsid w:val="00151888"/>
    <w:rsid w:val="00184C5F"/>
    <w:rsid w:val="002A34F7"/>
    <w:rsid w:val="00323CB6"/>
    <w:rsid w:val="00345B6F"/>
    <w:rsid w:val="00435281"/>
    <w:rsid w:val="0055177E"/>
    <w:rsid w:val="00711E2C"/>
    <w:rsid w:val="00725278"/>
    <w:rsid w:val="00737C0D"/>
    <w:rsid w:val="007762FC"/>
    <w:rsid w:val="007839A0"/>
    <w:rsid w:val="00822A46"/>
    <w:rsid w:val="00825760"/>
    <w:rsid w:val="00864D64"/>
    <w:rsid w:val="00941FD0"/>
    <w:rsid w:val="009C69E1"/>
    <w:rsid w:val="009E114C"/>
    <w:rsid w:val="009F2986"/>
    <w:rsid w:val="00B93FE2"/>
    <w:rsid w:val="00C35AAA"/>
    <w:rsid w:val="00CA5DAA"/>
    <w:rsid w:val="00CB7073"/>
    <w:rsid w:val="00E47FEA"/>
    <w:rsid w:val="00EC5C02"/>
    <w:rsid w:val="00F5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>
      <o:colormru v:ext="edit" colors="#a759cb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C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3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C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1E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</dc:creator>
  <cp:keywords/>
  <dc:description/>
  <cp:lastModifiedBy>Zeeshan</cp:lastModifiedBy>
  <cp:revision>18</cp:revision>
  <dcterms:created xsi:type="dcterms:W3CDTF">2017-03-22T06:36:00Z</dcterms:created>
  <dcterms:modified xsi:type="dcterms:W3CDTF">2019-08-27T06:22:00Z</dcterms:modified>
</cp:coreProperties>
</file>