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323CB6" w:rsidRDefault="00C8066B" w:rsidP="004A5EBA">
      <w:r>
        <w:rPr>
          <w:noProof/>
        </w:rPr>
        <w:drawing>
          <wp:anchor distT="0" distB="0" distL="114300" distR="114300" simplePos="0" relativeHeight="251658240" behindDoc="1" locked="0" layoutInCell="1" allowOverlap="1" wp14:anchorId="0F0A6B57" wp14:editId="1DC49EB5">
            <wp:simplePos x="0" y="0"/>
            <wp:positionH relativeFrom="column">
              <wp:posOffset>-8246</wp:posOffset>
            </wp:positionH>
            <wp:positionV relativeFrom="paragraph">
              <wp:posOffset>411</wp:posOffset>
            </wp:positionV>
            <wp:extent cx="7771765" cy="10057578"/>
            <wp:effectExtent l="19050" t="0" r="635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B093EC7" wp14:editId="4CBA1489">
            <wp:simplePos x="0" y="0"/>
            <wp:positionH relativeFrom="column">
              <wp:posOffset>442130</wp:posOffset>
            </wp:positionH>
            <wp:positionV relativeFrom="paragraph">
              <wp:posOffset>5240740</wp:posOffset>
            </wp:positionV>
            <wp:extent cx="2669559" cy="1405720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9559" cy="140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E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80.5pt;margin-top:42.35pt;width:199.35pt;height:61.85pt;z-index:251672576;mso-position-horizontal-relative:text;mso-position-vertical-relative:text" filled="f" stroked="f">
            <v:textbox style="mso-next-textbox:#_x0000_s1045" inset="0,0,0,0">
              <w:txbxContent>
                <w:p w:rsidR="00C8066B" w:rsidRPr="00C8066B" w:rsidRDefault="004A5EBA" w:rsidP="00C8066B">
                  <w:pPr>
                    <w:jc w:val="right"/>
                    <w:rPr>
                      <w:rFonts w:ascii="BazoukLightSSK" w:hAnsi="BazoukLightSSK"/>
                      <w:color w:val="FFFFFF" w:themeColor="background1"/>
                      <w:sz w:val="120"/>
                      <w:szCs w:val="120"/>
                    </w:rPr>
                  </w:pPr>
                  <w:r>
                    <w:rPr>
                      <w:rFonts w:ascii="BazoukLightSSK" w:eastAsia="SimSun" w:hAnsi="BazoukLightSSK" w:cs="Leelawadee"/>
                      <w:color w:val="FFFFFF" w:themeColor="background1"/>
                      <w:sz w:val="120"/>
                      <w:szCs w:val="120"/>
                    </w:rPr>
                    <w:t>2019</w:t>
                  </w:r>
                  <w:bookmarkStart w:id="0" w:name="_GoBack"/>
                  <w:bookmarkEnd w:id="0"/>
                </w:p>
                <w:p w:rsidR="00C8066B" w:rsidRPr="00C8066B" w:rsidRDefault="00C8066B" w:rsidP="00C8066B">
                  <w:pPr>
                    <w:jc w:val="right"/>
                    <w:rPr>
                      <w:rFonts w:ascii="BazoukLightSSK" w:hAnsi="BazoukLightSSK"/>
                      <w:color w:val="FFFFFF" w:themeColor="background1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4A5EBA">
        <w:rPr>
          <w:noProof/>
        </w:rPr>
        <w:pict>
          <v:shape id="_x0000_s1043" type="#_x0000_t202" style="position:absolute;margin-left:170.8pt;margin-top:654.05pt;width:399.25pt;height:44.45pt;z-index:251671552;mso-position-horizontal-relative:text;mso-position-vertical-relative:text" filled="f" stroked="f">
            <v:textbox style="mso-next-textbox:#_x0000_s1043" inset="0,0,0,0">
              <w:txbxContent>
                <w:p w:rsidR="00B93FE2" w:rsidRPr="00C8066B" w:rsidRDefault="009C69E1" w:rsidP="00C8066B">
                  <w:pPr>
                    <w:jc w:val="right"/>
                    <w:rPr>
                      <w:rFonts w:ascii="Bariol Regular" w:hAnsi="Bariol Regular"/>
                      <w:sz w:val="80"/>
                      <w:szCs w:val="80"/>
                    </w:rPr>
                  </w:pPr>
                  <w:r w:rsidRPr="00C8066B">
                    <w:rPr>
                      <w:rFonts w:ascii="Bariol Regular" w:eastAsia="SimSun" w:hAnsi="Bariol Regular" w:cs="Leelawadee"/>
                      <w:sz w:val="80"/>
                      <w:szCs w:val="80"/>
                    </w:rPr>
                    <w:t>SERVICE TITLE HERE</w:t>
                  </w:r>
                </w:p>
                <w:p w:rsidR="00B93FE2" w:rsidRPr="00C8066B" w:rsidRDefault="00B93FE2" w:rsidP="00C8066B">
                  <w:pPr>
                    <w:jc w:val="right"/>
                    <w:rPr>
                      <w:rFonts w:ascii="Bariol Regular" w:hAnsi="Bariol Regular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="004A5EBA">
        <w:rPr>
          <w:noProof/>
        </w:rPr>
        <w:pict>
          <v:shape id="_x0000_s1042" type="#_x0000_t202" style="position:absolute;margin-left:191.8pt;margin-top:598.55pt;width:380.25pt;height:61.85pt;z-index:251670528;mso-position-horizontal-relative:text;mso-position-vertical-relative:text" filled="f" stroked="f">
            <v:textbox style="mso-next-textbox:#_x0000_s1042" inset="0,0,0,0">
              <w:txbxContent>
                <w:p w:rsidR="00B93FE2" w:rsidRPr="00C8066B" w:rsidRDefault="009C69E1" w:rsidP="00C8066B">
                  <w:pPr>
                    <w:jc w:val="right"/>
                    <w:rPr>
                      <w:rFonts w:ascii="BazoukLightSSK" w:hAnsi="BazoukLightSSK"/>
                      <w:color w:val="1C99EE"/>
                      <w:sz w:val="120"/>
                      <w:szCs w:val="120"/>
                    </w:rPr>
                  </w:pPr>
                  <w:r w:rsidRPr="00C8066B">
                    <w:rPr>
                      <w:rFonts w:ascii="BazoukLightSSK" w:eastAsia="SimSun" w:hAnsi="BazoukLightSSK" w:cs="Leelawadee"/>
                      <w:color w:val="1C99EE"/>
                      <w:sz w:val="120"/>
                      <w:szCs w:val="120"/>
                    </w:rPr>
                    <w:t>BUSINESS</w:t>
                  </w:r>
                </w:p>
                <w:p w:rsidR="00B93FE2" w:rsidRPr="00C8066B" w:rsidRDefault="00B93FE2" w:rsidP="00C8066B">
                  <w:pPr>
                    <w:jc w:val="right"/>
                    <w:rPr>
                      <w:rFonts w:ascii="BazoukLightSSK" w:hAnsi="BazoukLightSSK"/>
                      <w:color w:val="1C99EE"/>
                      <w:sz w:val="120"/>
                      <w:szCs w:val="120"/>
                    </w:rPr>
                  </w:pP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zoukLight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Bariol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151888"/>
    <w:rsid w:val="00184C5F"/>
    <w:rsid w:val="00220A7A"/>
    <w:rsid w:val="002A34F7"/>
    <w:rsid w:val="00323CB6"/>
    <w:rsid w:val="00345B6F"/>
    <w:rsid w:val="0034782A"/>
    <w:rsid w:val="00435281"/>
    <w:rsid w:val="004A5EBA"/>
    <w:rsid w:val="0055177E"/>
    <w:rsid w:val="00711E2C"/>
    <w:rsid w:val="00725278"/>
    <w:rsid w:val="00737C0D"/>
    <w:rsid w:val="007839A0"/>
    <w:rsid w:val="00822A46"/>
    <w:rsid w:val="00825760"/>
    <w:rsid w:val="00864D64"/>
    <w:rsid w:val="00941FD0"/>
    <w:rsid w:val="009C69E1"/>
    <w:rsid w:val="009E114C"/>
    <w:rsid w:val="009F2986"/>
    <w:rsid w:val="00B93FE2"/>
    <w:rsid w:val="00C10C07"/>
    <w:rsid w:val="00C35AAA"/>
    <w:rsid w:val="00C8066B"/>
    <w:rsid w:val="00CA5DAA"/>
    <w:rsid w:val="00CB7073"/>
    <w:rsid w:val="00E47FEA"/>
    <w:rsid w:val="00EC5C02"/>
    <w:rsid w:val="00F17234"/>
    <w:rsid w:val="00F21014"/>
    <w:rsid w:val="00F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a759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Zeeshan</cp:lastModifiedBy>
  <cp:revision>20</cp:revision>
  <dcterms:created xsi:type="dcterms:W3CDTF">2017-03-22T06:36:00Z</dcterms:created>
  <dcterms:modified xsi:type="dcterms:W3CDTF">2019-08-27T06:26:00Z</dcterms:modified>
</cp:coreProperties>
</file>