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78" w:rsidRPr="00323CB6" w:rsidRDefault="008D7281" w:rsidP="000B3B78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18.15pt;margin-top:546.05pt;width:501.35pt;height:87.95pt;z-index:251687936" filled="f" fillcolor="black [3213]" stroked="f">
            <v:textbox style="mso-next-textbox:#_x0000_s1058" inset="0,0,0,0">
              <w:txbxContent>
                <w:p w:rsidR="00B620EB" w:rsidRPr="005549B7" w:rsidRDefault="008D7281" w:rsidP="005549B7">
                  <w:pPr>
                    <w:jc w:val="right"/>
                    <w:rPr>
                      <w:rFonts w:ascii="Larabiefont Extended" w:hAnsi="Larabiefont Extended"/>
                      <w:color w:val="F5D63D"/>
                      <w:sz w:val="180"/>
                      <w:szCs w:val="180"/>
                    </w:rPr>
                  </w:pPr>
                  <w:r>
                    <w:rPr>
                      <w:rFonts w:ascii="Larabiefont Extended" w:eastAsia="SimSun" w:hAnsi="Larabiefont Extended" w:cs="Leelawadee"/>
                      <w:color w:val="F5D63D"/>
                      <w:sz w:val="180"/>
                      <w:szCs w:val="180"/>
                    </w:rPr>
                    <w:t>2019</w:t>
                  </w:r>
                  <w:r w:rsidR="001131BD" w:rsidRPr="005549B7">
                    <w:rPr>
                      <w:rFonts w:ascii="Larabiefont Extended" w:eastAsia="SimSun" w:hAnsi="Larabiefont Extended" w:cs="Leelawadee"/>
                      <w:color w:val="F5D63D"/>
                      <w:sz w:val="180"/>
                      <w:szCs w:val="180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margin-left:265.35pt;margin-top:687.1pt;width:313.15pt;height:56.65pt;z-index:251692032" filled="f" fillcolor="black [3213]" stroked="f">
            <v:textbox style="mso-next-textbox:#_x0000_s1064" inset="0,0,0,0">
              <w:txbxContent>
                <w:p w:rsidR="005549B7" w:rsidRPr="005549B7" w:rsidRDefault="005549B7" w:rsidP="005549B7">
                  <w:pPr>
                    <w:jc w:val="right"/>
                    <w:rPr>
                      <w:rFonts w:ascii="Emblem" w:hAnsi="Emblem"/>
                      <w:color w:val="FFFFFF" w:themeColor="background1"/>
                      <w:sz w:val="120"/>
                      <w:szCs w:val="120"/>
                    </w:rPr>
                  </w:pPr>
                  <w:r w:rsidRPr="005549B7">
                    <w:rPr>
                      <w:rFonts w:ascii="Emblem" w:eastAsia="SimSun" w:hAnsi="Emblem" w:cs="Leelawadee"/>
                      <w:color w:val="FFFFFF" w:themeColor="background1"/>
                      <w:sz w:val="120"/>
                      <w:szCs w:val="120"/>
                    </w:rPr>
                    <w:t>REPORT</w:t>
                  </w:r>
                </w:p>
              </w:txbxContent>
            </v:textbox>
          </v:shape>
        </w:pict>
      </w:r>
      <w:r w:rsidR="005549B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7769860" cy="10054590"/>
            <wp:effectExtent l="19050" t="0" r="254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9860" cy="1005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49B7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707819</wp:posOffset>
            </wp:positionH>
            <wp:positionV relativeFrom="paragraph">
              <wp:posOffset>985652</wp:posOffset>
            </wp:positionV>
            <wp:extent cx="2662233" cy="1401288"/>
            <wp:effectExtent l="19050" t="0" r="4767" b="0"/>
            <wp:wrapNone/>
            <wp:docPr id="2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62233" cy="14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54" type="#_x0000_t202" style="position:absolute;margin-left:285.2pt;margin-top:637.1pt;width:293.65pt;height:56.65pt;z-index:251684864;mso-position-horizontal-relative:text;mso-position-vertical-relative:text" filled="f" fillcolor="black [3213]" stroked="f">
            <v:textbox style="mso-next-textbox:#_x0000_s1054" inset="0,0,0,0">
              <w:txbxContent>
                <w:p w:rsidR="000B3B78" w:rsidRPr="005549B7" w:rsidRDefault="000B3B78" w:rsidP="005549B7">
                  <w:pPr>
                    <w:jc w:val="right"/>
                    <w:rPr>
                      <w:rFonts w:ascii="Emblem" w:hAnsi="Emblem"/>
                      <w:color w:val="FFFFFF" w:themeColor="background1"/>
                      <w:sz w:val="120"/>
                      <w:szCs w:val="120"/>
                    </w:rPr>
                  </w:pPr>
                  <w:r w:rsidRPr="005549B7">
                    <w:rPr>
                      <w:rFonts w:ascii="Emblem" w:eastAsia="SimSun" w:hAnsi="Emblem" w:cs="Leelawadee"/>
                      <w:color w:val="FFFFFF" w:themeColor="background1"/>
                      <w:sz w:val="120"/>
                      <w:szCs w:val="120"/>
                    </w:rPr>
                    <w:t>ANNUAL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7.05pt;margin-top:720.3pt;width:270.2pt;height:26.95pt;z-index:251691008;mso-position-horizontal-relative:text;mso-position-vertical-relative:text" filled="f" fillcolor="#e72b3b" stroked="f">
            <v:textbox style="mso-next-textbox:#_x0000_s1063" inset="0,0,0,0">
              <w:txbxContent>
                <w:p w:rsidR="005549B7" w:rsidRPr="005549B7" w:rsidRDefault="005549B7" w:rsidP="005549B7">
                  <w:pPr>
                    <w:rPr>
                      <w:rFonts w:ascii="Emblem" w:hAnsi="Emblem"/>
                      <w:color w:val="999999"/>
                      <w:sz w:val="40"/>
                      <w:szCs w:val="40"/>
                    </w:rPr>
                  </w:pPr>
                  <w:r w:rsidRPr="005549B7">
                    <w:rPr>
                      <w:rFonts w:ascii="Emblem" w:eastAsia="SimSun" w:hAnsi="Emblem"/>
                      <w:color w:val="999999"/>
                      <w:sz w:val="40"/>
                      <w:szCs w:val="40"/>
                    </w:rPr>
                    <w:t>Email:  info@</w:t>
                  </w:r>
                  <w:bookmarkStart w:id="0" w:name="_GoBack"/>
                  <w:bookmarkEnd w:id="0"/>
                  <w:r w:rsidRPr="005549B7">
                    <w:rPr>
                      <w:rFonts w:ascii="Emblem" w:eastAsia="SimSun" w:hAnsi="Emblem"/>
                      <w:color w:val="999999"/>
                      <w:sz w:val="40"/>
                      <w:szCs w:val="40"/>
                    </w:rPr>
                    <w:t>mail.com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8.35pt;margin-top:690.25pt;width:270.2pt;height:26.95pt;z-index:251686912;mso-position-horizontal-relative:text;mso-position-vertical-relative:text" filled="f" fillcolor="#e72b3b" stroked="f">
            <v:textbox style="mso-next-textbox:#_x0000_s1057" inset="0,0,0,0">
              <w:txbxContent>
                <w:p w:rsidR="00877B34" w:rsidRPr="005549B7" w:rsidRDefault="005C7980" w:rsidP="005549B7">
                  <w:pPr>
                    <w:rPr>
                      <w:rFonts w:ascii="Emblem" w:hAnsi="Emblem"/>
                      <w:color w:val="999999"/>
                      <w:sz w:val="40"/>
                      <w:szCs w:val="40"/>
                    </w:rPr>
                  </w:pPr>
                  <w:r>
                    <w:rPr>
                      <w:rFonts w:ascii="Emblem" w:eastAsia="SimSun" w:hAnsi="Emblem"/>
                      <w:color w:val="999999"/>
                      <w:sz w:val="40"/>
                      <w:szCs w:val="40"/>
                    </w:rPr>
                    <w:t>Ph</w:t>
                  </w:r>
                  <w:r w:rsidR="005549B7" w:rsidRPr="005549B7">
                    <w:rPr>
                      <w:rFonts w:ascii="Emblem" w:eastAsia="SimSun" w:hAnsi="Emblem"/>
                      <w:color w:val="999999"/>
                      <w:sz w:val="40"/>
                      <w:szCs w:val="40"/>
                    </w:rPr>
                    <w:t xml:space="preserve">: </w:t>
                  </w:r>
                  <w:r>
                    <w:rPr>
                      <w:rFonts w:ascii="Emblem" w:eastAsia="SimSun" w:hAnsi="Emblem"/>
                      <w:color w:val="999999"/>
                      <w:sz w:val="40"/>
                      <w:szCs w:val="40"/>
                    </w:rPr>
                    <w:t>+1 555 555-5555</w:t>
                  </w:r>
                </w:p>
              </w:txbxContent>
            </v:textbox>
          </v:shape>
        </w:pict>
      </w:r>
    </w:p>
    <w:sectPr w:rsidR="000B3B78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rabiefont Extended">
    <w:altName w:val="Courier New"/>
    <w:charset w:val="00"/>
    <w:family w:val="modern"/>
    <w:pitch w:val="fixed"/>
    <w:sig w:usb0="00000001" w:usb1="0000000A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Emble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032262"/>
    <w:rsid w:val="000B3B78"/>
    <w:rsid w:val="001131BD"/>
    <w:rsid w:val="00113B6E"/>
    <w:rsid w:val="00151888"/>
    <w:rsid w:val="00184C5F"/>
    <w:rsid w:val="00323CB6"/>
    <w:rsid w:val="00346D29"/>
    <w:rsid w:val="003922B3"/>
    <w:rsid w:val="003B22CC"/>
    <w:rsid w:val="00410A4C"/>
    <w:rsid w:val="00432ABD"/>
    <w:rsid w:val="00435281"/>
    <w:rsid w:val="00530C92"/>
    <w:rsid w:val="005549B7"/>
    <w:rsid w:val="005C7980"/>
    <w:rsid w:val="0060542F"/>
    <w:rsid w:val="006060BD"/>
    <w:rsid w:val="00706C55"/>
    <w:rsid w:val="00711E2C"/>
    <w:rsid w:val="00737C0D"/>
    <w:rsid w:val="007648D0"/>
    <w:rsid w:val="007B0797"/>
    <w:rsid w:val="007E6D4C"/>
    <w:rsid w:val="00825760"/>
    <w:rsid w:val="00864D64"/>
    <w:rsid w:val="00877B34"/>
    <w:rsid w:val="008D7281"/>
    <w:rsid w:val="00944B85"/>
    <w:rsid w:val="00996D18"/>
    <w:rsid w:val="009E114C"/>
    <w:rsid w:val="009F2986"/>
    <w:rsid w:val="00A933F7"/>
    <w:rsid w:val="00AC7715"/>
    <w:rsid w:val="00AF7055"/>
    <w:rsid w:val="00B620EB"/>
    <w:rsid w:val="00CB5DAB"/>
    <w:rsid w:val="00D12BE3"/>
    <w:rsid w:val="00D616B2"/>
    <w:rsid w:val="00D81BC8"/>
    <w:rsid w:val="00DA411C"/>
    <w:rsid w:val="00DD1486"/>
    <w:rsid w:val="00DF0878"/>
    <w:rsid w:val="00E47FEA"/>
    <w:rsid w:val="00E51D1C"/>
    <w:rsid w:val="00E7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 fill="f" fillcolor="none [3213]" stroke="f">
      <v:fill color="none [3213]" on="f"/>
      <v:stroke on="f"/>
      <v:textbox inset="0,0,0,0"/>
      <o:colormru v:ext="edit" colors="#923743,#e72b3b,#f3c132,#ec222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Zeeshan</cp:lastModifiedBy>
  <cp:revision>28</cp:revision>
  <dcterms:created xsi:type="dcterms:W3CDTF">2017-03-22T06:36:00Z</dcterms:created>
  <dcterms:modified xsi:type="dcterms:W3CDTF">2019-08-27T06:25:00Z</dcterms:modified>
</cp:coreProperties>
</file>