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3B" w:rsidRPr="00F53E3B" w:rsidRDefault="00F53E3B" w:rsidP="00F53E3B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23/03/201</w:t>
      </w:r>
      <w:r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8</w:t>
      </w:r>
    </w:p>
    <w:p w:rsidR="00F53E3B" w:rsidRPr="00F53E3B" w:rsidRDefault="00F53E3B" w:rsidP="00F53E3B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To whom it may concern,</w:t>
      </w:r>
    </w:p>
    <w:p w:rsidR="00F53E3B" w:rsidRPr="00F53E3B" w:rsidRDefault="00F53E3B" w:rsidP="00F53E3B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I have known John Smith for over 10 years on a personal and professional basis. We went to school together and have also worked together at ABC Mining Pty Ltd.</w:t>
      </w:r>
    </w:p>
    <w:p w:rsidR="00F53E3B" w:rsidRPr="00F53E3B" w:rsidRDefault="00F53E3B" w:rsidP="00F53E3B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He has proven himself to be reliable and financially stable. I strongly recommend him as a tenant and expect that he’ll pay the rent on time and look after the property.</w:t>
      </w:r>
    </w:p>
    <w:p w:rsidR="00F53E3B" w:rsidRPr="00F53E3B" w:rsidRDefault="00F53E3B" w:rsidP="00F53E3B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If I can assist you with further information regarding John Smith, please feel free to contact me on 02 9000 0000.</w:t>
      </w:r>
    </w:p>
    <w:p w:rsidR="00F53E3B" w:rsidRPr="00F53E3B" w:rsidRDefault="00F53E3B" w:rsidP="00F53E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</w:r>
    </w:p>
    <w:p w:rsidR="00F53E3B" w:rsidRPr="00F53E3B" w:rsidRDefault="00F53E3B" w:rsidP="00F53E3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Regards,</w:t>
      </w:r>
    </w:p>
    <w:p w:rsidR="00F53E3B" w:rsidRPr="00F53E3B" w:rsidRDefault="00F53E3B" w:rsidP="00F53E3B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(SIGN)</w:t>
      </w:r>
    </w:p>
    <w:p w:rsidR="00F53E3B" w:rsidRPr="00F53E3B" w:rsidRDefault="00F53E3B" w:rsidP="00F53E3B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Bob Adams</w:t>
      </w:r>
      <w:r w:rsidRPr="00F53E3B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  <w:t>1 George St Sydney NSW 2000</w:t>
      </w:r>
    </w:p>
    <w:p w:rsidR="006D3731" w:rsidRDefault="006D3731" w:rsidP="00040A36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</w:rPr>
      </w:pPr>
    </w:p>
    <w:p w:rsidR="008B3DBB" w:rsidRDefault="008B3DBB">
      <w:bookmarkStart w:id="0" w:name="_GoBack"/>
      <w:bookmarkEnd w:id="0"/>
    </w:p>
    <w:sectPr w:rsidR="008B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80EA0"/>
    <w:multiLevelType w:val="multilevel"/>
    <w:tmpl w:val="7B7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50"/>
    <w:rsid w:val="00040A36"/>
    <w:rsid w:val="00117350"/>
    <w:rsid w:val="0022250D"/>
    <w:rsid w:val="003B60A1"/>
    <w:rsid w:val="004C683D"/>
    <w:rsid w:val="006D3731"/>
    <w:rsid w:val="008B3DBB"/>
    <w:rsid w:val="009601D5"/>
    <w:rsid w:val="00BC188F"/>
    <w:rsid w:val="00D070D4"/>
    <w:rsid w:val="00D53E70"/>
    <w:rsid w:val="00F53E3B"/>
    <w:rsid w:val="00F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3BCB0-CB09-478F-954A-6817573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5"/>
  </w:style>
  <w:style w:type="paragraph" w:styleId="Heading1">
    <w:name w:val="heading 1"/>
    <w:basedOn w:val="Normal"/>
    <w:next w:val="Normal"/>
    <w:link w:val="Heading1Char"/>
    <w:uiPriority w:val="9"/>
    <w:qFormat/>
    <w:rsid w:val="00960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01D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01D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D5"/>
  </w:style>
  <w:style w:type="paragraph" w:styleId="Header">
    <w:name w:val="header"/>
    <w:basedOn w:val="Normal"/>
    <w:link w:val="HeaderChar"/>
    <w:uiPriority w:val="99"/>
    <w:unhideWhenUsed/>
    <w:rsid w:val="009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D5"/>
  </w:style>
  <w:style w:type="character" w:customStyle="1" w:styleId="Heading1Char">
    <w:name w:val="Heading 1 Char"/>
    <w:basedOn w:val="DefaultParagraphFont"/>
    <w:link w:val="Heading1"/>
    <w:uiPriority w:val="9"/>
    <w:rsid w:val="00960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01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1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C6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10</cp:revision>
  <dcterms:created xsi:type="dcterms:W3CDTF">2018-02-01T10:34:00Z</dcterms:created>
  <dcterms:modified xsi:type="dcterms:W3CDTF">2019-07-11T12:03:00Z</dcterms:modified>
</cp:coreProperties>
</file>