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180"/>
        <w:gridCol w:w="4340"/>
      </w:tblGrid>
      <w:tr w:rsidR="000029D5" w:rsidTr="00D72C84">
        <w:trPr>
          <w:trHeight w:val="435"/>
        </w:trPr>
        <w:tc>
          <w:tcPr>
            <w:tcW w:w="43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11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EMPLOYEE'S RETURN TO</w:t>
            </w:r>
          </w:p>
        </w:tc>
      </w:tr>
      <w:tr w:rsidR="000029D5" w:rsidTr="00D72C84">
        <w:trPr>
          <w:trHeight w:val="340"/>
        </w:trPr>
        <w:tc>
          <w:tcPr>
            <w:tcW w:w="43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Human Resources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WORK FORM</w:t>
            </w:r>
          </w:p>
        </w:tc>
      </w:tr>
      <w:tr w:rsidR="000029D5" w:rsidTr="00D72C84">
        <w:trPr>
          <w:trHeight w:val="269"/>
        </w:trPr>
        <w:tc>
          <w:tcPr>
            <w:tcW w:w="4320" w:type="dxa"/>
            <w:shd w:val="clear" w:color="auto" w:fill="auto"/>
            <w:vAlign w:val="bottom"/>
          </w:tcPr>
          <w:p w:rsidR="000029D5" w:rsidRDefault="000029D5" w:rsidP="00D72C84">
            <w:pPr>
              <w:spacing w:line="262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1016 University Circle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Must be completed legibly by physician</w:t>
            </w:r>
          </w:p>
        </w:tc>
      </w:tr>
      <w:tr w:rsidR="000029D5" w:rsidTr="00D72C84">
        <w:trPr>
          <w:trHeight w:val="178"/>
        </w:trPr>
        <w:tc>
          <w:tcPr>
            <w:tcW w:w="432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262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Ogden, UT 84408-1016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29D5" w:rsidTr="00D72C84">
        <w:trPr>
          <w:trHeight w:val="64"/>
        </w:trPr>
        <w:tc>
          <w:tcPr>
            <w:tcW w:w="432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29D5" w:rsidTr="00D72C84">
        <w:trPr>
          <w:trHeight w:val="269"/>
        </w:trPr>
        <w:tc>
          <w:tcPr>
            <w:tcW w:w="43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801-626-6032  Fax: 801-626-6925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29D5" w:rsidTr="00D72C84">
        <w:trPr>
          <w:trHeight w:val="277"/>
        </w:trPr>
        <w:tc>
          <w:tcPr>
            <w:tcW w:w="43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-1099820</wp:posOffset>
            </wp:positionV>
            <wp:extent cx="2743200" cy="647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9D5" w:rsidRDefault="000029D5" w:rsidP="000029D5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Patient's Name: __________________________________________________Date of Onset: _____________________</w:t>
      </w:r>
    </w:p>
    <w:p w:rsidR="000029D5" w:rsidRDefault="000029D5" w:rsidP="000029D5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Date(s) of Treatment:</w:t>
      </w:r>
    </w:p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0</wp:posOffset>
                </wp:positionV>
                <wp:extent cx="5594985" cy="0"/>
                <wp:effectExtent l="5715" t="12065" r="9525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F3BB7" id="Straight Connector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" strokeweight=".72pt"/>
            </w:pict>
          </mc:Fallback>
        </mc:AlternateContent>
      </w:r>
    </w:p>
    <w:p w:rsidR="000029D5" w:rsidRDefault="000029D5" w:rsidP="000029D5">
      <w:pPr>
        <w:spacing w:line="94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History:</w:t>
      </w:r>
    </w:p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0</wp:posOffset>
                </wp:positionV>
                <wp:extent cx="6370320" cy="0"/>
                <wp:effectExtent l="11430" t="11430" r="952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06CAF" id="Straight Connector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" strokeweight=".72pt"/>
            </w:pict>
          </mc:Fallback>
        </mc:AlternateContent>
      </w:r>
    </w:p>
    <w:p w:rsidR="000029D5" w:rsidRDefault="000029D5" w:rsidP="000029D5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Name(s) of other physician(s) or medical providers who have served on case:</w:t>
      </w:r>
    </w:p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0</wp:posOffset>
                </wp:positionV>
                <wp:extent cx="2447290" cy="0"/>
                <wp:effectExtent l="10160" t="12065" r="952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29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1CA78" id="Straight Connector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" strokeweight=".25397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218440</wp:posOffset>
                </wp:positionV>
                <wp:extent cx="6800850" cy="0"/>
                <wp:effectExtent l="9525" t="11430" r="952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7946B" id="Straight Connector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7.2pt" to="537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Y0JwIAAE8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" strokeweight=".72pt"/>
            </w:pict>
          </mc:Fallback>
        </mc:AlternateContent>
      </w:r>
    </w:p>
    <w:p w:rsidR="000029D5" w:rsidRDefault="000029D5" w:rsidP="000029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Diagnosis:</w:t>
      </w:r>
    </w:p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0</wp:posOffset>
                </wp:positionV>
                <wp:extent cx="6208395" cy="0"/>
                <wp:effectExtent l="11430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839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C5118" id="Straight Connector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kHJwIAAE8EAAAOAAAAZHJzL2Uyb0RvYy54bWysVMGO2jAQvVfqP1i+QxLIUo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" strokeweight=".25397mm"/>
            </w:pict>
          </mc:Fallback>
        </mc:AlternateContent>
      </w:r>
    </w:p>
    <w:p w:rsidR="000029D5" w:rsidRDefault="000029D5" w:rsidP="000029D5">
      <w:pPr>
        <w:spacing w:line="94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Treatment (Proposed or completed):</w:t>
      </w:r>
    </w:p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0</wp:posOffset>
                </wp:positionV>
                <wp:extent cx="4754245" cy="0"/>
                <wp:effectExtent l="825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2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564CA" id="Straight Connector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" strokeweight=".72pt"/>
            </w:pict>
          </mc:Fallback>
        </mc:AlternateContent>
      </w:r>
    </w:p>
    <w:p w:rsidR="000029D5" w:rsidRDefault="000029D5" w:rsidP="000029D5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Medication(s):</w:t>
      </w:r>
    </w:p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0</wp:posOffset>
                </wp:positionV>
                <wp:extent cx="6003925" cy="0"/>
                <wp:effectExtent l="6350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580A8" id="Straight Connector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" strokeweight=".25397mm"/>
            </w:pict>
          </mc:Fallback>
        </mc:AlternateContent>
      </w:r>
    </w:p>
    <w:p w:rsidR="000029D5" w:rsidRDefault="000029D5" w:rsidP="000029D5">
      <w:pPr>
        <w:spacing w:line="94" w:lineRule="exact"/>
        <w:rPr>
          <w:rFonts w:ascii="Times New Roman" w:eastAsia="Times New Roman" w:hAnsi="Times New Roman"/>
          <w:sz w:val="24"/>
        </w:rPr>
      </w:pPr>
    </w:p>
    <w:p w:rsidR="000029D5" w:rsidRDefault="000029D5" w:rsidP="000029D5">
      <w:pPr>
        <w:spacing w:line="0" w:lineRule="atLeast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Prognosis:</w:t>
      </w:r>
    </w:p>
    <w:p w:rsidR="000029D5" w:rsidRDefault="000029D5" w:rsidP="000029D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0</wp:posOffset>
                </wp:positionV>
                <wp:extent cx="6201410" cy="0"/>
                <wp:effectExtent l="8890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41CB" id="Straight Connector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" strokeweight=".72pt"/>
            </w:pict>
          </mc:Fallback>
        </mc:AlternateContent>
      </w:r>
    </w:p>
    <w:p w:rsidR="000029D5" w:rsidRDefault="000029D5" w:rsidP="000029D5">
      <w:pPr>
        <w:spacing w:line="8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440"/>
        <w:gridCol w:w="1000"/>
        <w:gridCol w:w="160"/>
        <w:gridCol w:w="40"/>
        <w:gridCol w:w="120"/>
        <w:gridCol w:w="140"/>
        <w:gridCol w:w="60"/>
        <w:gridCol w:w="100"/>
        <w:gridCol w:w="380"/>
        <w:gridCol w:w="520"/>
        <w:gridCol w:w="800"/>
        <w:gridCol w:w="40"/>
        <w:gridCol w:w="240"/>
        <w:gridCol w:w="980"/>
        <w:gridCol w:w="740"/>
        <w:gridCol w:w="680"/>
        <w:gridCol w:w="480"/>
        <w:gridCol w:w="280"/>
        <w:gridCol w:w="480"/>
        <w:gridCol w:w="420"/>
        <w:gridCol w:w="40"/>
        <w:gridCol w:w="360"/>
        <w:gridCol w:w="660"/>
        <w:gridCol w:w="1280"/>
        <w:gridCol w:w="280"/>
      </w:tblGrid>
      <w:tr w:rsidR="000029D5" w:rsidTr="00D72C84">
        <w:trPr>
          <w:trHeight w:val="232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gridSpan w:val="4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First day off work:</w:t>
            </w: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gridSpan w:val="7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 xml:space="preserve">Estimated </w:t>
            </w:r>
            <w:r>
              <w:rPr>
                <w:rFonts w:ascii="Arial" w:eastAsia="Arial" w:hAnsi="Arial"/>
                <w:w w:val="99"/>
              </w:rPr>
              <w:t>return to work date: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29D5" w:rsidTr="00D72C84">
        <w:trPr>
          <w:trHeight w:val="324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13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Actual Return to Work </w:t>
            </w:r>
            <w:r>
              <w:rPr>
                <w:rFonts w:ascii="Arial" w:eastAsia="Arial" w:hAnsi="Arial"/>
                <w:b/>
              </w:rPr>
              <w:t>without</w:t>
            </w:r>
            <w:r>
              <w:rPr>
                <w:rFonts w:ascii="Arial" w:eastAsia="Arial" w:hAnsi="Arial"/>
              </w:rPr>
              <w:t xml:space="preserve"> restrictions: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377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gridSpan w:val="1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Return to work </w:t>
            </w:r>
            <w:r>
              <w:rPr>
                <w:rFonts w:ascii="Arial" w:eastAsia="Arial" w:hAnsi="Arial"/>
                <w:b/>
              </w:rPr>
              <w:t>with</w:t>
            </w:r>
            <w:r>
              <w:rPr>
                <w:rFonts w:ascii="Arial" w:eastAsia="Arial" w:hAnsi="Arial"/>
              </w:rPr>
              <w:t xml:space="preserve"> reduced schedule: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293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gridSpan w:val="11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Number of hours per day: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gridSpan w:val="8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Number of days per week: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324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7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Beginning: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Ending: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239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0" w:type="dxa"/>
            <w:gridSpan w:val="1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Return to work with the following restrictions: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20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Beginning:</w:t>
            </w: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gridSpan w:val="3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3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Ending: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29D5" w:rsidTr="00D72C84">
        <w:trPr>
          <w:trHeight w:val="191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0" w:type="dxa"/>
            <w:gridSpan w:val="1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gridSpan w:val="3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29D5" w:rsidTr="00D72C84">
        <w:trPr>
          <w:trHeight w:val="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Lifting (weight)</w:t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0-10 lbs.</w:t>
            </w: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11-25 lbs.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37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26-40 lbs.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gridSpan w:val="4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right="1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41-50 lbs.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over 50 lbs.</w:t>
            </w:r>
          </w:p>
        </w:tc>
      </w:tr>
      <w:tr w:rsidR="000029D5" w:rsidTr="00D72C84">
        <w:trPr>
          <w:trHeight w:val="22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gridSpan w:val="4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Lifting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59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gridSpan w:val="9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From Floor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29D5" w:rsidTr="00D72C84">
        <w:trPr>
          <w:trHeight w:val="258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gridSpan w:val="9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From waist level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29D5" w:rsidTr="00D72C84">
        <w:trPr>
          <w:trHeight w:val="259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gridSpan w:val="9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Over the shoulder/head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Pushing/pulling (weight)</w:t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0-10 lbs.</w:t>
            </w: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11-25 lbs.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37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26-40 lbs.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80" w:type="dxa"/>
            <w:gridSpan w:val="4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right="1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41-50 lbs.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over 50 lbs.</w:t>
            </w:r>
          </w:p>
        </w:tc>
      </w:tr>
      <w:tr w:rsidR="000029D5" w:rsidTr="00D72C84">
        <w:trPr>
          <w:trHeight w:val="22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gridSpan w:val="4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Pushing/pulling frequency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Standing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Sitting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Walking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Climbing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Bending   18”from body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From shoulder level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58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gridSpan w:val="9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Over the head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Kneeling/Squatting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25%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50%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636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75%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99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100%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operating moving machinery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Driving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22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29D5" w:rsidTr="00D72C84">
        <w:trPr>
          <w:trHeight w:val="2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29D5" w:rsidTr="00D72C84">
        <w:trPr>
          <w:trHeight w:val="316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10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Additional instruction: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324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326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10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Date of next office visit: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324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8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Physicians Name: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326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City, State, Zip: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324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10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Telephone Number: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 Number: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20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gridSpan w:val="5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gridSpan w:val="2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gridSpan w:val="3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0" w:type="dxa"/>
            <w:gridSpan w:val="4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29D5" w:rsidTr="00D72C84">
        <w:trPr>
          <w:trHeight w:val="326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10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Physician’s Signature: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Date: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29D5" w:rsidRDefault="000029D5" w:rsidP="00D72C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29D5" w:rsidTr="00D72C84">
        <w:trPr>
          <w:trHeight w:val="20"/>
        </w:trPr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0029D5" w:rsidRDefault="000029D5" w:rsidP="00D72C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0029D5" w:rsidRDefault="000029D5" w:rsidP="000029D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56587" w:rsidRDefault="00F56587">
      <w:bookmarkStart w:id="1" w:name="_GoBack"/>
      <w:bookmarkEnd w:id="1"/>
    </w:p>
    <w:sectPr w:rsidR="00F56587">
      <w:pgSz w:w="12240" w:h="15840"/>
      <w:pgMar w:top="580" w:right="720" w:bottom="433" w:left="680" w:header="0" w:footer="0" w:gutter="0"/>
      <w:cols w:space="0" w:equalWidth="0">
        <w:col w:w="10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5"/>
    <w:rsid w:val="000029D5"/>
    <w:rsid w:val="00F5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1211B-C166-4B5E-AFAD-52DF9A47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Raheel</cp:lastModifiedBy>
  <cp:revision>1</cp:revision>
  <dcterms:created xsi:type="dcterms:W3CDTF">2019-06-26T12:43:00Z</dcterms:created>
  <dcterms:modified xsi:type="dcterms:W3CDTF">2019-06-26T12:43:00Z</dcterms:modified>
</cp:coreProperties>
</file>