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95" w:rsidRDefault="00AA7171">
      <w:pPr>
        <w:pStyle w:val="BodyText"/>
        <w:rPr>
          <w:rFonts w:ascii="Times New Roman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6" type="#_x0000_t202" style="position:absolute;margin-left:-72.3pt;margin-top:-34.45pt;width:716.25pt;height:564.1pt;z-index:2516879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 style="mso-next-textbox:#Text Box 2">
              <w:txbxContent>
                <w:p w:rsidR="004C5494" w:rsidRDefault="004C5494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8536610" cy="6172626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izra8kAT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36610" cy="61726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AA7171">
      <w:pPr>
        <w:pStyle w:val="BodyText"/>
        <w:rPr>
          <w:rFonts w:ascii="Times New Roman"/>
          <w:sz w:val="20"/>
        </w:rPr>
      </w:pPr>
      <w:r>
        <w:rPr>
          <w:rFonts w:ascii="Cambria"/>
          <w:noProof/>
          <w:sz w:val="14"/>
          <w:lang w:bidi="ar-SA"/>
        </w:rPr>
        <w:pict>
          <v:group id="_x0000_s1073" style="position:absolute;margin-left:35.95pt;margin-top:4.25pt;width:494.1pt;height:336.8pt;z-index:251707392" coordorigin="2979,2605" coordsize="9882,6736">
            <v:group id="_x0000_s1067" style="position:absolute;left:2979;top:2605;width:9882;height:6736" coordorigin="2979,2605" coordsize="9882,6736">
              <v:shape id="_x0000_s1055" type="#_x0000_t202" style="position:absolute;left:2979;top:3606;width:9882;height:5735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#f2f2f2 [3052]" stroked="f">
                <v:textbox style="mso-next-textbox:#_x0000_s1055">
                  <w:txbxContent>
                    <w:p w:rsidR="004C5494" w:rsidRDefault="004C5494" w:rsidP="004C5494">
                      <w:pPr>
                        <w:pStyle w:val="BodyText"/>
                        <w:spacing w:before="264"/>
                        <w:ind w:right="396"/>
                        <w:jc w:val="center"/>
                      </w:pPr>
                      <w:r>
                        <w:rPr>
                          <w:color w:val="231F20"/>
                        </w:rPr>
                        <w:t>This certifies that</w:t>
                      </w: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color w:val="231F20"/>
                          <w:sz w:val="19"/>
                        </w:rPr>
                        <w:t>Dog’s name</w:t>
                      </w:r>
                    </w:p>
                    <w:p w:rsidR="004C5494" w:rsidRDefault="00906765" w:rsidP="004C5494">
                      <w:pPr>
                        <w:pStyle w:val="BodyText"/>
                        <w:spacing w:before="84"/>
                        <w:ind w:right="396"/>
                        <w:jc w:val="center"/>
                      </w:pPr>
                      <w:r>
                        <w:rPr>
                          <w:color w:val="231F20"/>
                        </w:rPr>
                        <w:t>Has</w:t>
                      </w:r>
                      <w:r w:rsidR="004C5494">
                        <w:rPr>
                          <w:color w:val="231F20"/>
                        </w:rPr>
                        <w:t xml:space="preserve"> officially been adopted by</w:t>
                      </w: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  <w:r>
                        <w:rPr>
                          <w:color w:val="231F20"/>
                          <w:sz w:val="19"/>
                        </w:rPr>
                        <w:t>Owner’s name</w:t>
                      </w:r>
                    </w:p>
                    <w:p w:rsidR="00906765" w:rsidRDefault="00906765" w:rsidP="00906765">
                      <w:pPr>
                        <w:pStyle w:val="BodyText"/>
                        <w:spacing w:before="103"/>
                        <w:ind w:right="396"/>
                        <w:jc w:val="center"/>
                      </w:pPr>
                      <w:r>
                        <w:rPr>
                          <w:color w:val="231F20"/>
                        </w:rPr>
                        <w:t>And he will live a healthy, fun life in his forever home.</w:t>
                      </w:r>
                    </w:p>
                    <w:p w:rsidR="00906765" w:rsidRDefault="00906765" w:rsidP="00906765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906765" w:rsidRDefault="00906765" w:rsidP="00906765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906765" w:rsidRDefault="00906765" w:rsidP="00906765">
                      <w:pPr>
                        <w:spacing w:before="99"/>
                        <w:ind w:right="435"/>
                        <w:jc w:val="center"/>
                      </w:pPr>
                      <w:r>
                        <w:rPr>
                          <w:color w:val="231F20"/>
                          <w:sz w:val="19"/>
                        </w:rPr>
                        <w:t>Owner’s</w:t>
                      </w:r>
                      <w:r>
                        <w:rPr>
                          <w:color w:val="231F20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color w:val="231F20"/>
                          <w:sz w:val="19"/>
                        </w:rPr>
                        <w:t xml:space="preserve">signature)                                              </w:t>
                      </w:r>
                      <w:r>
                        <w:rPr>
                          <w:color w:val="231F20"/>
                          <w:sz w:val="19"/>
                        </w:rPr>
                        <w:tab/>
                        <w:t>Date</w:t>
                      </w:r>
                    </w:p>
                  </w:txbxContent>
                </v:textbox>
              </v:shape>
              <v:shape id="_x0000_s1065" type="#_x0000_t202" style="position:absolute;left:4721;top:2605;width:6499;height:1065" fillcolor="#f2f2f2 [3052]" stroked="f">
                <v:textbox>
                  <w:txbxContent>
                    <w:p w:rsidR="00906765" w:rsidRPr="00906765" w:rsidRDefault="00906765">
                      <w:pPr>
                        <w:rPr>
                          <w:b/>
                          <w:sz w:val="56"/>
                        </w:rPr>
                      </w:pPr>
                      <w:r w:rsidRPr="00906765">
                        <w:rPr>
                          <w:b/>
                          <w:sz w:val="56"/>
                        </w:rPr>
                        <w:t>Certificate of Adoption</w:t>
                      </w:r>
                    </w:p>
                  </w:txbxContent>
                </v:textbox>
              </v:shape>
            </v:group>
            <v:group id="_x0000_s1072" style="position:absolute;left:4395;top:4996;width:6462;height:2905" coordorigin="4395,4996" coordsize="6462,290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9" type="#_x0000_t32" style="position:absolute;left:8753;top:7901;width:2104;height:0" o:connectortype="straight"/>
              <v:shape id="_x0000_s1068" type="#_x0000_t32" style="position:absolute;left:4395;top:7901;width:3218;height:0" o:connectortype="straight"/>
              <v:shape id="_x0000_s1070" type="#_x0000_t32" style="position:absolute;left:4821;top:6499;width:5572;height:0" o:connectortype="straight"/>
              <v:shape id="_x0000_s1071" type="#_x0000_t32" style="position:absolute;left:4821;top:4996;width:5559;height:0" o:connectortype="straight"/>
            </v:group>
          </v:group>
        </w:pict>
      </w: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AA717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pict>
          <v:shape id="_x0000_s1061" type="#_x0000_t32" style="position:absolute;margin-left:137.45pt;margin-top:8.8pt;width:257.35pt;height:0;z-index:251693056" o:connectortype="straight"/>
        </w:pict>
      </w: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AA717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pict>
          <v:shape id="_x0000_s1062" type="#_x0000_t32" style="position:absolute;margin-left:137.45pt;margin-top:3.45pt;width:269.2pt;height:0;z-index:251694080" o:connectortype="straight"/>
        </w:pict>
      </w: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AA717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pict>
          <v:shape id="_x0000_s1064" type="#_x0000_t32" style="position:absolute;margin-left:319pt;margin-top:10.25pt;width:110.85pt;height:0;z-index:251696128" o:connectortype="straight"/>
        </w:pict>
      </w:r>
      <w:r>
        <w:rPr>
          <w:rFonts w:ascii="Times New Roman"/>
          <w:noProof/>
          <w:sz w:val="20"/>
          <w:lang w:bidi="ar-SA"/>
        </w:rPr>
        <w:pict>
          <v:shape id="_x0000_s1063" type="#_x0000_t32" style="position:absolute;margin-left:128.05pt;margin-top:10.25pt;width:132.7pt;height:0;z-index:251695104" o:connectortype="straight"/>
        </w:pict>
      </w: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047595" w:rsidRPr="00906765" w:rsidRDefault="00047595" w:rsidP="00906765">
      <w:pPr>
        <w:pStyle w:val="BodyText"/>
        <w:spacing w:before="103"/>
        <w:ind w:right="396"/>
      </w:pPr>
    </w:p>
    <w:sectPr w:rsidR="00047595" w:rsidRPr="0090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/>
      <w:pgMar w:top="1140" w:right="2260" w:bottom="0" w:left="2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71" w:rsidRDefault="00AA7171" w:rsidP="004C5494">
      <w:r>
        <w:separator/>
      </w:r>
    </w:p>
  </w:endnote>
  <w:endnote w:type="continuationSeparator" w:id="0">
    <w:p w:rsidR="00AA7171" w:rsidRDefault="00AA7171" w:rsidP="004C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71" w:rsidRDefault="00AA7171" w:rsidP="004C5494">
      <w:r>
        <w:separator/>
      </w:r>
    </w:p>
  </w:footnote>
  <w:footnote w:type="continuationSeparator" w:id="0">
    <w:p w:rsidR="00AA7171" w:rsidRDefault="00AA7171" w:rsidP="004C5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47595"/>
    <w:rsid w:val="00047595"/>
    <w:rsid w:val="00105856"/>
    <w:rsid w:val="00223C3F"/>
    <w:rsid w:val="002F40A0"/>
    <w:rsid w:val="00425B1D"/>
    <w:rsid w:val="004C5494"/>
    <w:rsid w:val="004E70D4"/>
    <w:rsid w:val="00522872"/>
    <w:rsid w:val="00906765"/>
    <w:rsid w:val="0099632D"/>
    <w:rsid w:val="00AA7171"/>
    <w:rsid w:val="00C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1"/>
        <o:r id="V:Rule2" type="connector" idref="#_x0000_s1062"/>
        <o:r id="V:Rule3" type="connector" idref="#_x0000_s1063"/>
        <o:r id="V:Rule4" type="connector" idref="#_x0000_s1064"/>
        <o:r id="V:Rule5" type="connector" idref="#_x0000_s1068"/>
        <o:r id="V:Rule6" type="connector" idref="#_x0000_s1069"/>
        <o:r id="V:Rule7" type="connector" idref="#_x0000_s1070"/>
        <o:r id="V:Rule8" type="connector" idref="#_x0000_s107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5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94"/>
    <w:rPr>
      <w:rFonts w:ascii="Tahoma" w:eastAsia="Century Gothic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C5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94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C5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494"/>
    <w:rPr>
      <w:rFonts w:ascii="Century Gothic" w:eastAsia="Century Gothic" w:hAnsi="Century Gothic" w:cs="Century Gothic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Adoption-Boy</vt:lpstr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Adoption-Boy</dc:title>
  <cp:lastModifiedBy>Zeeshan</cp:lastModifiedBy>
  <cp:revision>6</cp:revision>
  <dcterms:created xsi:type="dcterms:W3CDTF">2019-05-13T09:21:00Z</dcterms:created>
  <dcterms:modified xsi:type="dcterms:W3CDTF">2019-05-13T09:49:00Z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2019-05-13T00:00:00Z</vt:filetime>
  </property>
</Properties>
</file>