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92" w:rsidRPr="005D3032" w:rsidRDefault="00C00AD8">
      <w:pPr>
        <w:rPr>
          <w:color w:val="FFFFFF" w:themeColor="background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.1pt;margin-top:-31.1pt;width:235.25pt;height:215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" fillcolor="#95b3d7 [1940]" strokecolor="#95b3d7 [1940]" strokeweight="1pt">
            <v:fill color2="#dbe5f1 [660]" o:detectmouseclick="t" angle="-45" focus="-50%" type="gradient"/>
            <v:shadow on="t" type="perspective" color="#243f60 [1604]" opacity=".5" offset="1pt" offset2="-3pt"/>
            <v:textbox>
              <w:txbxContent>
                <w:p w:rsidR="00C00AD8" w:rsidRDefault="00C00AD8" w:rsidP="005D3032">
                  <w:pP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</w:pPr>
                </w:p>
                <w:p w:rsidR="005D3032" w:rsidRPr="00C00AD8" w:rsidRDefault="00C00AD8" w:rsidP="005D3032">
                  <w:pP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</w:pP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 xml:space="preserve">      </w:t>
                  </w:r>
                  <w:r w:rsidR="005D3032" w:rsidRPr="00C00AD8"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Invites  ________________</w:t>
                  </w:r>
                </w:p>
                <w:p w:rsidR="005D3032" w:rsidRPr="00C00AD8" w:rsidRDefault="00C00AD8" w:rsidP="005D3032">
                  <w:pP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</w:pP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 xml:space="preserve">      </w:t>
                  </w:r>
                  <w:r w:rsidR="005D3032" w:rsidRPr="00C00AD8"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Where ___________</w:t>
                  </w: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_____</w:t>
                  </w:r>
                </w:p>
                <w:p w:rsidR="005D3032" w:rsidRPr="00C00AD8" w:rsidRDefault="00C00AD8" w:rsidP="005D3032">
                  <w:pP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</w:pP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 xml:space="preserve">      </w:t>
                  </w:r>
                  <w:r w:rsidR="005D3032" w:rsidRPr="00C00AD8"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Time _______________</w:t>
                  </w: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___</w:t>
                  </w: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ab/>
                  </w:r>
                </w:p>
                <w:p w:rsidR="005D3032" w:rsidRPr="005D3032" w:rsidRDefault="00C00AD8" w:rsidP="005D3032">
                  <w:pPr>
                    <w:rPr>
                      <w:rFonts w:ascii="French Script MT" w:hAnsi="French Script MT"/>
                      <w:noProof/>
                      <w:sz w:val="36"/>
                      <w:szCs w:val="72"/>
                    </w:rPr>
                  </w:pPr>
                  <w:r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 xml:space="preserve">     </w:t>
                  </w:r>
                  <w:r w:rsidR="005D3032" w:rsidRPr="00C00AD8">
                    <w:rPr>
                      <w:rFonts w:asciiTheme="majorHAnsi" w:hAnsiTheme="majorHAnsi"/>
                      <w:noProof/>
                      <w:sz w:val="36"/>
                      <w:szCs w:val="72"/>
                    </w:rPr>
                    <w:t>RSVP</w:t>
                  </w:r>
                  <w:r w:rsidR="005D3032" w:rsidRPr="005D3032">
                    <w:rPr>
                      <w:rFonts w:ascii="French Script MT" w:hAnsi="French Script MT"/>
                      <w:noProof/>
                      <w:sz w:val="36"/>
                      <w:szCs w:val="72"/>
                    </w:rPr>
                    <w:t>___</w:t>
                  </w:r>
                  <w:r w:rsidR="005D3032">
                    <w:rPr>
                      <w:rFonts w:ascii="French Script MT" w:hAnsi="French Script MT"/>
                      <w:noProof/>
                      <w:sz w:val="36"/>
                      <w:szCs w:val="72"/>
                    </w:rPr>
                    <w:t>___________</w:t>
                  </w:r>
                </w:p>
              </w:txbxContent>
            </v:textbox>
          </v:shape>
        </w:pict>
      </w:r>
      <w:r>
        <w:rPr>
          <w:noProof/>
          <w:color w:val="FFFFFF" w:themeColor="background1"/>
        </w:rPr>
        <w:drawing>
          <wp:anchor distT="0" distB="0" distL="114300" distR="114300" simplePos="0" relativeHeight="251657216" behindDoc="0" locked="0" layoutInCell="1" allowOverlap="1" wp14:anchorId="301C0C3D" wp14:editId="3F0E4B17">
            <wp:simplePos x="0" y="0"/>
            <wp:positionH relativeFrom="column">
              <wp:posOffset>-628650</wp:posOffset>
            </wp:positionH>
            <wp:positionV relativeFrom="paragraph">
              <wp:posOffset>-857250</wp:posOffset>
            </wp:positionV>
            <wp:extent cx="4410075" cy="3705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0BA0">
        <w:rPr>
          <w:noProof/>
        </w:rPr>
        <w:pict>
          <v:shape id="Text Box 2" o:spid="_x0000_s1027" type="#_x0000_t202" style="position:absolute;margin-left:6.1pt;margin-top:-13.6pt;width:258.8pt;height:38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" filled="f" stroked="f">
            <v:fill o:detectmouseclick="t"/>
            <v:textbox>
              <w:txbxContent>
                <w:p w:rsidR="005D3032" w:rsidRPr="005D3032" w:rsidRDefault="005D3032" w:rsidP="005D3032">
                  <w:pPr>
                    <w:rPr>
                      <w:rFonts w:ascii="Matura MT Script Capitals" w:hAnsi="Matura MT Script Capitals"/>
                      <w:noProof/>
                      <w:color w:val="FFFFFF" w:themeColor="background1"/>
                      <w:sz w:val="44"/>
                      <w:szCs w:val="72"/>
                    </w:rPr>
                  </w:pPr>
                  <w:r>
                    <w:rPr>
                      <w:rFonts w:ascii="Matura MT Script Capitals" w:hAnsi="Matura MT Script Capitals"/>
                      <w:noProof/>
                      <w:color w:val="FFFFFF" w:themeColor="background1"/>
                      <w:sz w:val="44"/>
                      <w:szCs w:val="72"/>
                    </w:rPr>
                    <w:t xml:space="preserve">Garduation Cermony </w:t>
                  </w:r>
                </w:p>
              </w:txbxContent>
            </v:textbox>
          </v:shape>
        </w:pict>
      </w:r>
      <w:r w:rsidR="005D3032" w:rsidRPr="005D3032">
        <w:rPr>
          <w:rFonts w:cstheme="minorHAnsi"/>
          <w:color w:val="FFFFFF" w:themeColor="background1"/>
        </w:rPr>
        <w:t>©</w:t>
      </w:r>
      <w:r w:rsidR="005D3032" w:rsidRPr="005D3032">
        <w:rPr>
          <w:color w:val="FFFFFF" w:themeColor="background1"/>
        </w:rPr>
        <w:t>GCT</w:t>
      </w:r>
      <w:bookmarkStart w:id="0" w:name="_GoBack"/>
      <w:bookmarkEnd w:id="0"/>
    </w:p>
    <w:sectPr w:rsidR="00C90092" w:rsidRPr="005D3032" w:rsidSect="00F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920" w:h="604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A0" w:rsidRDefault="001B0BA0" w:rsidP="00F64620">
      <w:pPr>
        <w:spacing w:after="0" w:line="240" w:lineRule="auto"/>
      </w:pPr>
      <w:r>
        <w:separator/>
      </w:r>
    </w:p>
  </w:endnote>
  <w:endnote w:type="continuationSeparator" w:id="0">
    <w:p w:rsidR="001B0BA0" w:rsidRDefault="001B0BA0" w:rsidP="00F6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nch Script MT">
    <w:altName w:val="Urdu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A0" w:rsidRDefault="001B0BA0" w:rsidP="00F64620">
      <w:pPr>
        <w:spacing w:after="0" w:line="240" w:lineRule="auto"/>
      </w:pPr>
      <w:r>
        <w:separator/>
      </w:r>
    </w:p>
  </w:footnote>
  <w:footnote w:type="continuationSeparator" w:id="0">
    <w:p w:rsidR="001B0BA0" w:rsidRDefault="001B0BA0" w:rsidP="00F6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20" w:rsidRDefault="00F64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37"/>
    <w:rsid w:val="00057640"/>
    <w:rsid w:val="001B0BA0"/>
    <w:rsid w:val="00294A56"/>
    <w:rsid w:val="00391837"/>
    <w:rsid w:val="005D3032"/>
    <w:rsid w:val="009B0EBC"/>
    <w:rsid w:val="00B840F5"/>
    <w:rsid w:val="00BD18AC"/>
    <w:rsid w:val="00C00AD8"/>
    <w:rsid w:val="00C90092"/>
    <w:rsid w:val="00D66392"/>
    <w:rsid w:val="00F6171C"/>
    <w:rsid w:val="00F64620"/>
    <w:rsid w:val="00FF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20"/>
  </w:style>
  <w:style w:type="paragraph" w:styleId="Footer">
    <w:name w:val="footer"/>
    <w:basedOn w:val="Normal"/>
    <w:link w:val="FooterChar"/>
    <w:uiPriority w:val="99"/>
    <w:unhideWhenUsed/>
    <w:rsid w:val="00F64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Ceremony Invitation Template V1.0</vt:lpstr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Ceremony Invitation Template V1.0</dc:title>
  <dc:subject>Graduation Ceremony Invitation Template V1.0</dc:subject>
  <dc:creator/>
  <cp:keywords>Graduation Card Template</cp:keywords>
  <dc:description>©Dotx42</dc:description>
  <cp:lastModifiedBy/>
  <cp:revision>1</cp:revision>
  <dcterms:created xsi:type="dcterms:W3CDTF">2016-08-19T05:57:00Z</dcterms:created>
  <dcterms:modified xsi:type="dcterms:W3CDTF">2019-04-21T07:29:00Z</dcterms:modified>
  <cp:category>Graduation Ceremony Invitation Template V1.0</cp:category>
  <cp:contentStatus>© 2014 - All Rights Reserved</cp:contentStatus>
</cp:coreProperties>
</file>