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B" w:rsidRPr="00712E7D" w:rsidRDefault="00D16574" w:rsidP="00712E7D">
      <w:pPr>
        <w:ind w:left="2880"/>
        <w:rPr>
          <w:b/>
          <w:sz w:val="40"/>
          <w:u w:val="single"/>
        </w:rPr>
      </w:pPr>
      <w:r w:rsidRPr="00712E7D">
        <w:rPr>
          <w:b/>
          <w:sz w:val="40"/>
          <w:highlight w:val="yellow"/>
          <w:u w:val="single"/>
        </w:rPr>
        <w:t>Comparison T Chart</w:t>
      </w:r>
    </w:p>
    <w:p w:rsidR="00D16574" w:rsidRDefault="00D16574">
      <w:pPr>
        <w:rPr>
          <w:sz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16574" w:rsidRPr="00D16574" w:rsidTr="0015440B">
        <w:tc>
          <w:tcPr>
            <w:tcW w:w="4675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D16574" w:rsidRPr="00712E7D" w:rsidRDefault="00B93735" w:rsidP="00712E7D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712E7D">
              <w:rPr>
                <w:b/>
                <w:color w:val="FFFFFF" w:themeColor="background1"/>
                <w:sz w:val="40"/>
              </w:rPr>
              <w:t>Advantages</w:t>
            </w:r>
          </w:p>
        </w:tc>
        <w:tc>
          <w:tcPr>
            <w:tcW w:w="4675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D16574" w:rsidRPr="00712E7D" w:rsidRDefault="000B617E" w:rsidP="00712E7D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712E7D">
              <w:rPr>
                <w:b/>
                <w:color w:val="FFFFFF" w:themeColor="background1"/>
                <w:sz w:val="40"/>
              </w:rPr>
              <w:t>Disadvantages</w:t>
            </w:r>
          </w:p>
        </w:tc>
      </w:tr>
      <w:tr w:rsidR="00D16574" w:rsidRPr="00D16574" w:rsidTr="0015440B">
        <w:tc>
          <w:tcPr>
            <w:tcW w:w="4675" w:type="dxa"/>
            <w:tcBorders>
              <w:lef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</w:tr>
      <w:tr w:rsidR="00D16574" w:rsidRPr="00D16574" w:rsidTr="0015440B">
        <w:tc>
          <w:tcPr>
            <w:tcW w:w="4675" w:type="dxa"/>
            <w:tcBorders>
              <w:lef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</w:tr>
      <w:tr w:rsidR="00D16574" w:rsidRPr="00D16574" w:rsidTr="0015440B">
        <w:tc>
          <w:tcPr>
            <w:tcW w:w="4675" w:type="dxa"/>
            <w:tcBorders>
              <w:lef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</w:tr>
      <w:tr w:rsidR="00D16574" w:rsidRPr="00D16574" w:rsidTr="0015440B">
        <w:tc>
          <w:tcPr>
            <w:tcW w:w="4675" w:type="dxa"/>
            <w:tcBorders>
              <w:lef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</w:tr>
      <w:tr w:rsidR="00D16574" w:rsidRPr="00D16574" w:rsidTr="0015440B">
        <w:tc>
          <w:tcPr>
            <w:tcW w:w="4675" w:type="dxa"/>
            <w:tcBorders>
              <w:lef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</w:tr>
      <w:tr w:rsidR="00D16574" w:rsidRPr="00D16574" w:rsidTr="0015440B">
        <w:tc>
          <w:tcPr>
            <w:tcW w:w="4675" w:type="dxa"/>
            <w:tcBorders>
              <w:lef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  <w:bookmarkStart w:id="0" w:name="_GoBack"/>
        <w:bookmarkEnd w:id="0"/>
      </w:tr>
      <w:tr w:rsidR="00D16574" w:rsidRPr="00D16574" w:rsidTr="0015440B">
        <w:tc>
          <w:tcPr>
            <w:tcW w:w="4675" w:type="dxa"/>
            <w:tcBorders>
              <w:lef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</w:tr>
      <w:tr w:rsidR="00D16574" w:rsidRPr="00D16574" w:rsidTr="0015440B">
        <w:tc>
          <w:tcPr>
            <w:tcW w:w="4675" w:type="dxa"/>
            <w:tcBorders>
              <w:lef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</w:tr>
      <w:tr w:rsidR="00D16574" w:rsidRPr="00D16574" w:rsidTr="0015440B">
        <w:tc>
          <w:tcPr>
            <w:tcW w:w="4675" w:type="dxa"/>
            <w:tcBorders>
              <w:lef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</w:tr>
      <w:tr w:rsidR="00D16574" w:rsidRPr="00D16574" w:rsidTr="0015440B">
        <w:tc>
          <w:tcPr>
            <w:tcW w:w="4675" w:type="dxa"/>
            <w:tcBorders>
              <w:lef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</w:tr>
      <w:tr w:rsidR="00D16574" w:rsidRPr="00D16574" w:rsidTr="0015440B">
        <w:tc>
          <w:tcPr>
            <w:tcW w:w="4675" w:type="dxa"/>
            <w:tcBorders>
              <w:lef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</w:tr>
      <w:tr w:rsidR="00D16574" w:rsidRPr="00D16574" w:rsidTr="0015440B">
        <w:tc>
          <w:tcPr>
            <w:tcW w:w="4675" w:type="dxa"/>
            <w:tcBorders>
              <w:lef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</w:tr>
      <w:tr w:rsidR="00D16574" w:rsidRPr="00D16574" w:rsidTr="0015440B">
        <w:tc>
          <w:tcPr>
            <w:tcW w:w="4675" w:type="dxa"/>
            <w:tcBorders>
              <w:lef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</w:tr>
      <w:tr w:rsidR="00D16574" w:rsidRPr="00D16574" w:rsidTr="0015440B">
        <w:tc>
          <w:tcPr>
            <w:tcW w:w="4675" w:type="dxa"/>
            <w:tcBorders>
              <w:lef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D16574" w:rsidRPr="00D16574" w:rsidRDefault="00D16574">
            <w:pPr>
              <w:rPr>
                <w:b/>
                <w:sz w:val="40"/>
              </w:rPr>
            </w:pPr>
          </w:p>
        </w:tc>
      </w:tr>
    </w:tbl>
    <w:p w:rsidR="00D16574" w:rsidRPr="00D16574" w:rsidRDefault="00D16574">
      <w:pPr>
        <w:rPr>
          <w:sz w:val="32"/>
        </w:rPr>
      </w:pPr>
    </w:p>
    <w:sectPr w:rsidR="00D16574" w:rsidRPr="00D16574" w:rsidSect="00712E7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74"/>
    <w:rsid w:val="000B617E"/>
    <w:rsid w:val="0015440B"/>
    <w:rsid w:val="00712E7D"/>
    <w:rsid w:val="00796EF4"/>
    <w:rsid w:val="00B93735"/>
    <w:rsid w:val="00D1657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B90A2-53C2-48F0-9962-17735A37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5</cp:revision>
  <dcterms:created xsi:type="dcterms:W3CDTF">2018-01-31T06:27:00Z</dcterms:created>
  <dcterms:modified xsi:type="dcterms:W3CDTF">2019-04-29T08:42:00Z</dcterms:modified>
</cp:coreProperties>
</file>