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2A02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7B15D" wp14:editId="798C2A67">
                <wp:simplePos x="0" y="0"/>
                <wp:positionH relativeFrom="column">
                  <wp:posOffset>913765</wp:posOffset>
                </wp:positionH>
                <wp:positionV relativeFrom="paragraph">
                  <wp:posOffset>2342746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02C1" w:rsidRPr="002A02C1" w:rsidRDefault="002A02C1" w:rsidP="002A02C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2C1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Name|Phone|www.yourmail.com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7B1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95pt;margin-top:184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mtjuUN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2A02C1" w:rsidRPr="002A02C1" w:rsidRDefault="002A02C1" w:rsidP="002A02C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2C1"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Name|Phone|www.yourmail.com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310237" cy="3117272"/>
            <wp:effectExtent l="38100" t="38100" r="43180" b="450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565" cy="3135076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9239" wp14:editId="11DF8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02C1" w:rsidRDefault="002A02C1" w:rsidP="002A02C1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2C1"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for a loyal customer</w:t>
                            </w:r>
                          </w:p>
                          <w:p w:rsidR="002A02C1" w:rsidRPr="002A02C1" w:rsidRDefault="002A02C1" w:rsidP="002A02C1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Purchase 10 the next is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D9239"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2A02C1" w:rsidRDefault="002A02C1" w:rsidP="002A02C1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2C1"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for a loyal customer</w:t>
                      </w:r>
                    </w:p>
                    <w:p w:rsidR="002A02C1" w:rsidRPr="002A02C1" w:rsidRDefault="002A02C1" w:rsidP="002A02C1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Purchase 10 the next is free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C1"/>
    <w:rsid w:val="001A0B7E"/>
    <w:rsid w:val="002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08165-FC08-4C79-9A87-8C282A09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2017-06-12T02:45:00Z</dcterms:created>
  <dcterms:modified xsi:type="dcterms:W3CDTF">2017-06-12T02:47:00Z</dcterms:modified>
</cp:coreProperties>
</file>