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E67" w:rsidRPr="0053411A" w:rsidRDefault="00416E67" w:rsidP="00416E67">
      <w:pPr>
        <w:jc w:val="center"/>
        <w:rPr>
          <w:rFonts w:ascii="Arial" w:hAnsi="Arial" w:cs="Arial"/>
          <w:b/>
          <w:sz w:val="32"/>
        </w:rPr>
      </w:pPr>
      <w:r w:rsidRPr="007D2C8F">
        <w:rPr>
          <w:rFonts w:ascii="Arial" w:hAnsi="Arial" w:cs="Arial"/>
          <w:b/>
          <w:sz w:val="32"/>
        </w:rPr>
        <w:t>Mid-Year/Six</w:t>
      </w:r>
      <w:r>
        <w:rPr>
          <w:rFonts w:ascii="Arial" w:hAnsi="Arial" w:cs="Arial"/>
          <w:b/>
          <w:sz w:val="32"/>
        </w:rPr>
        <w:t xml:space="preserve">-Month </w:t>
      </w:r>
      <w:r w:rsidR="007E0EDB">
        <w:rPr>
          <w:rFonts w:ascii="Arial" w:hAnsi="Arial" w:cs="Arial"/>
          <w:b/>
          <w:sz w:val="32"/>
        </w:rPr>
        <w:t>Self-</w:t>
      </w:r>
      <w:r>
        <w:rPr>
          <w:rFonts w:ascii="Arial" w:hAnsi="Arial" w:cs="Arial"/>
          <w:b/>
          <w:sz w:val="32"/>
        </w:rPr>
        <w:t xml:space="preserve">Evaluation Form - </w:t>
      </w:r>
      <w:r w:rsidRPr="0053411A">
        <w:rPr>
          <w:rFonts w:ascii="Arial" w:hAnsi="Arial" w:cs="Arial"/>
          <w:b/>
          <w:sz w:val="32"/>
        </w:rPr>
        <w:t>Manager</w:t>
      </w:r>
    </w:p>
    <w:p w:rsidR="00416E67" w:rsidRPr="005C0F39" w:rsidRDefault="00416E67" w:rsidP="00416E67">
      <w:pPr>
        <w:spacing w:after="0" w:line="240" w:lineRule="auto"/>
        <w:rPr>
          <w:rFonts w:ascii="Arial" w:eastAsia="Times New Roman" w:hAnsi="Arial" w:cs="Times New Roman"/>
          <w:b/>
          <w:sz w:val="12"/>
          <w:szCs w:val="12"/>
        </w:rPr>
      </w:pPr>
    </w:p>
    <w:tbl>
      <w:tblPr>
        <w:tblStyle w:val="TableGrid"/>
        <w:tblW w:w="11016" w:type="dxa"/>
        <w:jc w:val="center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8015"/>
        <w:gridCol w:w="3001"/>
      </w:tblGrid>
      <w:tr w:rsidR="00E30DAB" w:rsidTr="00503AC4">
        <w:trPr>
          <w:tblHeader/>
          <w:jc w:val="center"/>
        </w:trPr>
        <w:tc>
          <w:tcPr>
            <w:tcW w:w="11016" w:type="dxa"/>
            <w:gridSpan w:val="2"/>
            <w:shd w:val="pct15" w:color="auto" w:fill="auto"/>
          </w:tcPr>
          <w:p w:rsidR="00E30DAB" w:rsidRPr="00330D4C" w:rsidRDefault="00E30DAB" w:rsidP="00FF3193">
            <w:pPr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b/>
              </w:rPr>
              <w:t>Date</w:t>
            </w:r>
            <w:r w:rsidRPr="00461D7B">
              <w:rPr>
                <w:rFonts w:ascii="Arial" w:eastAsia="Times New Roman" w:hAnsi="Arial" w:cs="Times New Roman"/>
                <w:b/>
              </w:rPr>
              <w:t>:</w:t>
            </w:r>
            <w:r>
              <w:rPr>
                <w:rFonts w:ascii="Arial" w:eastAsia="Times New Roman" w:hAnsi="Arial" w:cs="Times New Roman"/>
                <w:b/>
              </w:rPr>
              <w:t xml:space="preserve">  </w:t>
            </w:r>
            <w:sdt>
              <w:sdtPr>
                <w:rPr>
                  <w:rStyle w:val="Style1"/>
                </w:rPr>
                <w:id w:val="1918129695"/>
                <w:placeholder>
                  <w:docPart w:val="4B174C1D22D34D9F907C53A2CF3B3F03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Pr="00FB08D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065B2" w:rsidTr="00E065B2">
        <w:trPr>
          <w:tblHeader/>
          <w:jc w:val="center"/>
        </w:trPr>
        <w:tc>
          <w:tcPr>
            <w:tcW w:w="11016" w:type="dxa"/>
            <w:gridSpan w:val="2"/>
            <w:shd w:val="pct15" w:color="auto" w:fill="auto"/>
          </w:tcPr>
          <w:p w:rsidR="00E065B2" w:rsidRPr="001D711E" w:rsidRDefault="00E065B2" w:rsidP="00FF3193">
            <w:pPr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b/>
              </w:rPr>
              <w:t>Employee Name</w:t>
            </w:r>
            <w:r w:rsidRPr="00461D7B">
              <w:rPr>
                <w:rFonts w:ascii="Arial" w:eastAsia="Times New Roman" w:hAnsi="Arial" w:cs="Times New Roman"/>
                <w:b/>
              </w:rPr>
              <w:t>:</w:t>
            </w:r>
            <w:r>
              <w:rPr>
                <w:rFonts w:ascii="Arial" w:eastAsia="Times New Roman" w:hAnsi="Arial" w:cs="Times New Roman"/>
                <w:b/>
              </w:rPr>
              <w:t xml:space="preserve"> </w:t>
            </w:r>
            <w:sdt>
              <w:sdtPr>
                <w:rPr>
                  <w:rStyle w:val="Style1"/>
                </w:rPr>
                <w:id w:val="-1835604991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Pr="00FB08D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16E67" w:rsidTr="00E065B2">
        <w:trPr>
          <w:tblHeader/>
          <w:jc w:val="center"/>
        </w:trPr>
        <w:tc>
          <w:tcPr>
            <w:tcW w:w="8015" w:type="dxa"/>
          </w:tcPr>
          <w:p w:rsidR="00416E67" w:rsidRDefault="00416E67" w:rsidP="00FF3193">
            <w:pPr>
              <w:jc w:val="center"/>
              <w:rPr>
                <w:rFonts w:ascii="Arial" w:eastAsia="Times New Roman" w:hAnsi="Arial" w:cs="Times New Roman"/>
                <w:b/>
              </w:rPr>
            </w:pPr>
            <w:r w:rsidRPr="0053411A">
              <w:rPr>
                <w:rFonts w:ascii="Arial" w:eastAsia="Times New Roman" w:hAnsi="Arial"/>
                <w:b/>
              </w:rPr>
              <w:t>Evaluation Area</w:t>
            </w:r>
          </w:p>
        </w:tc>
        <w:tc>
          <w:tcPr>
            <w:tcW w:w="3001" w:type="dxa"/>
          </w:tcPr>
          <w:p w:rsidR="00416E67" w:rsidRPr="005C0F39" w:rsidRDefault="00416E67" w:rsidP="00FF3193">
            <w:pPr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Notes</w:t>
            </w:r>
          </w:p>
        </w:tc>
      </w:tr>
      <w:tr w:rsidR="007F30E4" w:rsidTr="00E065B2">
        <w:trPr>
          <w:jc w:val="center"/>
        </w:trPr>
        <w:tc>
          <w:tcPr>
            <w:tcW w:w="11016" w:type="dxa"/>
            <w:gridSpan w:val="2"/>
            <w:shd w:val="clear" w:color="auto" w:fill="F2F2F2" w:themeFill="background1" w:themeFillShade="F2"/>
          </w:tcPr>
          <w:p w:rsidR="007F30E4" w:rsidRDefault="007F30E4" w:rsidP="008D1BD8">
            <w:pPr>
              <w:rPr>
                <w:rStyle w:val="Style1"/>
              </w:rPr>
            </w:pPr>
            <w:r>
              <w:rPr>
                <w:rStyle w:val="Style1"/>
                <w:b/>
              </w:rPr>
              <w:t>Competencies:  WHAT</w:t>
            </w:r>
          </w:p>
        </w:tc>
      </w:tr>
      <w:tr w:rsidR="007F30E4" w:rsidRPr="00BF4EA7" w:rsidTr="00E065B2">
        <w:trPr>
          <w:jc w:val="center"/>
        </w:trPr>
        <w:tc>
          <w:tcPr>
            <w:tcW w:w="8015" w:type="dxa"/>
          </w:tcPr>
          <w:p w:rsidR="007F30E4" w:rsidRPr="00D84DE0" w:rsidRDefault="007F30E4" w:rsidP="008D1BD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4DE0">
              <w:rPr>
                <w:rFonts w:ascii="Arial" w:eastAsia="Times New Roman" w:hAnsi="Arial" w:cs="Arial"/>
                <w:b/>
                <w:sz w:val="20"/>
                <w:szCs w:val="20"/>
              </w:rPr>
              <w:t>Delivering Results</w:t>
            </w:r>
          </w:p>
          <w:p w:rsidR="007F30E4" w:rsidRPr="00D84DE0" w:rsidRDefault="007F30E4" w:rsidP="008D1BD8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D84DE0"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:rsidR="007F30E4" w:rsidRPr="007D2C8F" w:rsidRDefault="007F30E4" w:rsidP="008D1BD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Achieves excellence in all tasks and goals.</w:t>
            </w:r>
          </w:p>
          <w:p w:rsidR="007F30E4" w:rsidRPr="007D2C8F" w:rsidRDefault="007F30E4" w:rsidP="008D1BD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Maintains focus and perseveres, even in the face of obstacles.</w:t>
            </w:r>
          </w:p>
          <w:p w:rsidR="007F30E4" w:rsidRDefault="007F30E4" w:rsidP="008D1BD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 xml:space="preserve">Uses time efficiently; adapts plans when changes occur. Prioritizes tasks based on importance. Delegates appropriately. </w:t>
            </w:r>
          </w:p>
          <w:p w:rsidR="007F30E4" w:rsidRPr="007D2C8F" w:rsidRDefault="007F30E4" w:rsidP="008D1BD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Actively pursues professional development and growth for self and team.</w:t>
            </w:r>
          </w:p>
          <w:p w:rsidR="007F30E4" w:rsidRPr="007D2C8F" w:rsidRDefault="007F30E4" w:rsidP="008D1BD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Is receptive to and implements suggestions for improvement. Solicits feedback. Actively identifies ways to improve.</w:t>
            </w:r>
          </w:p>
          <w:p w:rsidR="007F30E4" w:rsidRPr="007D2C8F" w:rsidRDefault="007F30E4" w:rsidP="008D1BD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Holds direct reports accountable for producing quality, timely results; helps others maintain focus and overcome obstacles. Provides performance feedback that facilitates development.</w:t>
            </w:r>
          </w:p>
          <w:p w:rsidR="007F30E4" w:rsidRPr="007D2C8F" w:rsidRDefault="007F30E4" w:rsidP="008D1B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F30E4" w:rsidRPr="00C409CB" w:rsidRDefault="007F30E4" w:rsidP="00CB2CB2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D2C8F"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 w:rsidRPr="007D2C8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CB2CB2" w:rsidRPr="004B6509">
              <w:rPr>
                <w:rFonts w:ascii="Arial" w:eastAsia="Times New Roman" w:hAnsi="Arial" w:cs="Arial"/>
                <w:sz w:val="18"/>
                <w:szCs w:val="18"/>
              </w:rPr>
              <w:t>Unacceptable</w:t>
            </w:r>
            <w:r w:rsidR="00CB2CB2" w:rsidRPr="00CB2CB2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="00CB2CB2" w:rsidRPr="004B6509">
              <w:rPr>
                <w:rFonts w:ascii="Arial" w:eastAsia="Times New Roman" w:hAnsi="Arial" w:cs="Arial"/>
                <w:sz w:val="18"/>
                <w:szCs w:val="18"/>
              </w:rPr>
              <w:t>Far Exceeds Expectations</w:t>
            </w:r>
          </w:p>
        </w:tc>
        <w:tc>
          <w:tcPr>
            <w:tcW w:w="3001" w:type="dxa"/>
          </w:tcPr>
          <w:p w:rsidR="007F30E4" w:rsidRPr="00BF4EA7" w:rsidRDefault="00E13EB9" w:rsidP="008D1BD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e1"/>
                </w:rPr>
                <w:id w:val="1071318285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="007F30E4"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sdtContent>
            </w:sdt>
            <w:r w:rsidR="007F30E4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7F30E4" w:rsidTr="00E065B2">
        <w:trPr>
          <w:jc w:val="center"/>
        </w:trPr>
        <w:tc>
          <w:tcPr>
            <w:tcW w:w="8015" w:type="dxa"/>
          </w:tcPr>
          <w:p w:rsidR="007F30E4" w:rsidRPr="00D84DE0" w:rsidRDefault="007F30E4" w:rsidP="008D1BD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4DE0">
              <w:rPr>
                <w:rFonts w:ascii="Arial" w:eastAsia="Times New Roman" w:hAnsi="Arial" w:cs="Arial"/>
                <w:b/>
                <w:sz w:val="20"/>
                <w:szCs w:val="20"/>
              </w:rPr>
              <w:t>Problem Solving</w:t>
            </w:r>
          </w:p>
          <w:p w:rsidR="007F30E4" w:rsidRPr="00D84DE0" w:rsidRDefault="007F30E4" w:rsidP="008D1BD8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D84DE0"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:rsidR="007F30E4" w:rsidRPr="007D2C8F" w:rsidRDefault="007F30E4" w:rsidP="008D1BD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Breaks down problems into fundamental parts. Identifies root causes and addresses problems in ways that lead to innovative solutions.</w:t>
            </w:r>
          </w:p>
          <w:p w:rsidR="007F30E4" w:rsidRPr="007D2C8F" w:rsidRDefault="007F30E4" w:rsidP="008D1BD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Consistently, in all cases, makes informed decisions based on available and hard to find information. Utilizes information that is relevant, current and clear.</w:t>
            </w:r>
          </w:p>
          <w:p w:rsidR="007F30E4" w:rsidRDefault="007F30E4" w:rsidP="008D1BD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Recognizes typical as well as complex and unusual issues, and actions needed to advance the decision making process. Recommends possible solutions. Follows up to ensure resolution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7F30E4" w:rsidRPr="007D2C8F" w:rsidRDefault="007F30E4" w:rsidP="008D1BD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Creates new ideas and processes despite initial ambiguity of the situation; modifies approach to achieve results in changing situations.</w:t>
            </w:r>
          </w:p>
          <w:p w:rsidR="007F30E4" w:rsidRPr="007D2C8F" w:rsidRDefault="007F30E4" w:rsidP="008D1BD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Assists employees in diagnosing problems and recognizing issues. Takes time to help employees identify critical connections, consequences and alternatives. Recognizes successful adaptations.</w:t>
            </w:r>
          </w:p>
          <w:p w:rsidR="007F30E4" w:rsidRPr="007D2C8F" w:rsidRDefault="007F30E4" w:rsidP="008D1BD8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:rsidR="007F30E4" w:rsidRPr="00D84DE0" w:rsidRDefault="007F30E4" w:rsidP="00CB2CB2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D2C8F"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 w:rsidRPr="007D2C8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CB2CB2" w:rsidRPr="004B6509">
              <w:rPr>
                <w:rFonts w:ascii="Arial" w:eastAsia="Times New Roman" w:hAnsi="Arial" w:cs="Arial"/>
                <w:sz w:val="18"/>
                <w:szCs w:val="18"/>
              </w:rPr>
              <w:t>Unacceptable</w:t>
            </w:r>
            <w:r w:rsidR="00CB2CB2" w:rsidRPr="00CB2CB2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="00CB2CB2" w:rsidRPr="004B6509">
              <w:rPr>
                <w:rFonts w:ascii="Arial" w:eastAsia="Times New Roman" w:hAnsi="Arial" w:cs="Arial"/>
                <w:sz w:val="18"/>
                <w:szCs w:val="18"/>
              </w:rPr>
              <w:t>Far Exceeds Expectations</w:t>
            </w:r>
          </w:p>
        </w:tc>
        <w:sdt>
          <w:sdtPr>
            <w:rPr>
              <w:rStyle w:val="Style1"/>
            </w:rPr>
            <w:id w:val="381527906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:rsidR="007F30E4" w:rsidRDefault="007F30E4" w:rsidP="008D1BD8">
                <w:pPr>
                  <w:rPr>
                    <w:rStyle w:val="Style1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F30E4" w:rsidTr="00E065B2">
        <w:trPr>
          <w:jc w:val="center"/>
        </w:trPr>
        <w:tc>
          <w:tcPr>
            <w:tcW w:w="8015" w:type="dxa"/>
          </w:tcPr>
          <w:p w:rsidR="007F30E4" w:rsidRPr="00D84DE0" w:rsidRDefault="007F30E4" w:rsidP="008D1BD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4DE0">
              <w:rPr>
                <w:rFonts w:ascii="Arial" w:eastAsia="Times New Roman" w:hAnsi="Arial" w:cs="Arial"/>
                <w:b/>
                <w:sz w:val="20"/>
                <w:szCs w:val="20"/>
              </w:rPr>
              <w:t>Functional Knowledge and Skills</w:t>
            </w:r>
          </w:p>
          <w:p w:rsidR="007F30E4" w:rsidRPr="00D84DE0" w:rsidRDefault="007F30E4" w:rsidP="008D1BD8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D84DE0"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:rsidR="007F30E4" w:rsidRPr="007D2C8F" w:rsidRDefault="007F30E4" w:rsidP="008D1BD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Demonstrates expertise in skill and knowledge within areas relevant to one’s own function or work group.</w:t>
            </w:r>
          </w:p>
          <w:p w:rsidR="007F30E4" w:rsidRDefault="007F30E4" w:rsidP="008D1BD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 xml:space="preserve">Develops and contributes to best practices in discipline or specialty area for the work group. </w:t>
            </w:r>
          </w:p>
          <w:p w:rsidR="007F30E4" w:rsidRPr="007D2C8F" w:rsidRDefault="007F30E4" w:rsidP="008D1BD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Serves as a resource for others regarding major developments in discipline or specialty area, and facilitates sharing of methods and knowledge.</w:t>
            </w:r>
          </w:p>
          <w:p w:rsidR="007F30E4" w:rsidRPr="007D2C8F" w:rsidRDefault="007F30E4" w:rsidP="008D1BD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Consistently, in all cases, seen by customers and team members as possessing high functional knowledge and skills.</w:t>
            </w:r>
          </w:p>
          <w:p w:rsidR="007F30E4" w:rsidRPr="007D2C8F" w:rsidRDefault="007F30E4" w:rsidP="008D1BD8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:rsidR="007F30E4" w:rsidRPr="00461D7B" w:rsidRDefault="007F30E4" w:rsidP="00CB2CB2">
            <w:pPr>
              <w:rPr>
                <w:rFonts w:ascii="Arial" w:eastAsia="Times New Roman" w:hAnsi="Arial" w:cs="Times New Roman"/>
                <w:b/>
              </w:rPr>
            </w:pPr>
            <w:r w:rsidRPr="007D2C8F"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 w:rsidRPr="007D2C8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CB2CB2" w:rsidRPr="004B6509">
              <w:rPr>
                <w:rFonts w:ascii="Arial" w:eastAsia="Times New Roman" w:hAnsi="Arial" w:cs="Arial"/>
                <w:sz w:val="18"/>
                <w:szCs w:val="18"/>
              </w:rPr>
              <w:t>Unacceptable</w:t>
            </w:r>
            <w:r w:rsidR="00CB2CB2" w:rsidRPr="00CB2CB2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="00CB2CB2" w:rsidRPr="004B6509">
              <w:rPr>
                <w:rFonts w:ascii="Arial" w:eastAsia="Times New Roman" w:hAnsi="Arial" w:cs="Arial"/>
                <w:sz w:val="18"/>
                <w:szCs w:val="18"/>
              </w:rPr>
              <w:t>Far Exceeds Expectations</w:t>
            </w:r>
          </w:p>
        </w:tc>
        <w:sdt>
          <w:sdtPr>
            <w:rPr>
              <w:rStyle w:val="Style1"/>
            </w:rPr>
            <w:id w:val="-1261836063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:rsidR="007F30E4" w:rsidRDefault="007F30E4" w:rsidP="008D1BD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F30E4" w:rsidTr="00E065B2">
        <w:trPr>
          <w:jc w:val="center"/>
        </w:trPr>
        <w:tc>
          <w:tcPr>
            <w:tcW w:w="8015" w:type="dxa"/>
          </w:tcPr>
          <w:p w:rsidR="007F30E4" w:rsidRPr="00D84DE0" w:rsidRDefault="007F30E4" w:rsidP="008D1BD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4DE0">
              <w:rPr>
                <w:rFonts w:ascii="Arial" w:eastAsia="Times New Roman" w:hAnsi="Arial" w:cs="Arial"/>
                <w:b/>
                <w:sz w:val="20"/>
                <w:szCs w:val="20"/>
              </w:rPr>
              <w:t>Service to Others/Customer Focus</w:t>
            </w:r>
          </w:p>
          <w:p w:rsidR="007F30E4" w:rsidRPr="00D84DE0" w:rsidRDefault="007F30E4" w:rsidP="008D1BD8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D84DE0"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:rsidR="007F30E4" w:rsidRPr="007D2C8F" w:rsidRDefault="007F30E4" w:rsidP="008D1B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Anticipates adverse customer reactions and develops better alternatives. Actively solicits feedback from customers to surface needs and concerns.</w:t>
            </w:r>
          </w:p>
          <w:p w:rsidR="007F30E4" w:rsidRPr="007D2C8F" w:rsidRDefault="007F30E4" w:rsidP="008D1B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Proactively keeps customers informed with both formal and informal communications. Follows up with customers to ensure satisfaction.</w:t>
            </w:r>
          </w:p>
          <w:p w:rsidR="007F30E4" w:rsidRDefault="007F30E4" w:rsidP="008D1B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 xml:space="preserve">Fulfills service commitments prior to deadlines. Willingly puts in extra time and effort in crisis situations; goes the “extra mile” to ensure customer needs are met. </w:t>
            </w:r>
          </w:p>
          <w:p w:rsidR="007F30E4" w:rsidRPr="007D2C8F" w:rsidRDefault="007F30E4" w:rsidP="008D1B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lastRenderedPageBreak/>
              <w:t>Actively seeks new opportunities to build relationships and understand the needs of customers.</w:t>
            </w:r>
          </w:p>
          <w:p w:rsidR="007F30E4" w:rsidRPr="007D2C8F" w:rsidRDefault="007F30E4" w:rsidP="008D1B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Provides same high level of customer service to staff as to internal and external customers. Delivers on promises to employees.</w:t>
            </w:r>
          </w:p>
          <w:p w:rsidR="007F30E4" w:rsidRPr="007D2C8F" w:rsidRDefault="007F30E4" w:rsidP="008D1BD8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:rsidR="007F30E4" w:rsidRPr="00461D7B" w:rsidRDefault="007F30E4" w:rsidP="00CB2CB2">
            <w:pPr>
              <w:rPr>
                <w:rFonts w:ascii="Arial" w:eastAsia="Times New Roman" w:hAnsi="Arial" w:cs="Times New Roman"/>
                <w:b/>
              </w:rPr>
            </w:pPr>
            <w:r w:rsidRPr="007D2C8F"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 w:rsidRPr="007D2C8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CB2CB2" w:rsidRPr="004B6509">
              <w:rPr>
                <w:rFonts w:ascii="Arial" w:eastAsia="Times New Roman" w:hAnsi="Arial" w:cs="Arial"/>
                <w:sz w:val="18"/>
                <w:szCs w:val="18"/>
              </w:rPr>
              <w:t>Unacceptable</w:t>
            </w:r>
            <w:r w:rsidR="00CB2CB2" w:rsidRPr="00CB2CB2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="00CB2CB2" w:rsidRPr="004B6509">
              <w:rPr>
                <w:rFonts w:ascii="Arial" w:eastAsia="Times New Roman" w:hAnsi="Arial" w:cs="Arial"/>
                <w:sz w:val="18"/>
                <w:szCs w:val="18"/>
              </w:rPr>
              <w:t>Far Exceeds Expectations</w:t>
            </w:r>
          </w:p>
        </w:tc>
        <w:sdt>
          <w:sdtPr>
            <w:rPr>
              <w:rStyle w:val="Style1"/>
            </w:rPr>
            <w:id w:val="1604304837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:rsidR="007F30E4" w:rsidRDefault="007F30E4" w:rsidP="008D1BD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F30E4" w:rsidTr="00E065B2">
        <w:trPr>
          <w:jc w:val="center"/>
        </w:trPr>
        <w:tc>
          <w:tcPr>
            <w:tcW w:w="11016" w:type="dxa"/>
            <w:gridSpan w:val="2"/>
            <w:shd w:val="clear" w:color="auto" w:fill="F2F2F2" w:themeFill="background1" w:themeFillShade="F2"/>
          </w:tcPr>
          <w:p w:rsidR="007F30E4" w:rsidRDefault="007F30E4" w:rsidP="008D1BD8">
            <w:pPr>
              <w:rPr>
                <w:rStyle w:val="Style1"/>
              </w:rPr>
            </w:pPr>
            <w:r>
              <w:rPr>
                <w:rStyle w:val="Style1"/>
                <w:b/>
              </w:rPr>
              <w:lastRenderedPageBreak/>
              <w:t>Competencies:  HOW</w:t>
            </w:r>
          </w:p>
        </w:tc>
      </w:tr>
      <w:tr w:rsidR="007F30E4" w:rsidTr="00E065B2">
        <w:trPr>
          <w:jc w:val="center"/>
        </w:trPr>
        <w:tc>
          <w:tcPr>
            <w:tcW w:w="8015" w:type="dxa"/>
          </w:tcPr>
          <w:p w:rsidR="007F30E4" w:rsidRDefault="007F30E4" w:rsidP="008D1BD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4DE0">
              <w:rPr>
                <w:rFonts w:ascii="Arial" w:eastAsia="Times New Roman" w:hAnsi="Arial" w:cs="Arial"/>
                <w:b/>
                <w:sz w:val="20"/>
                <w:szCs w:val="20"/>
              </w:rPr>
              <w:t>Building Trust</w:t>
            </w:r>
          </w:p>
          <w:p w:rsidR="007F30E4" w:rsidRPr="007D2C8F" w:rsidRDefault="007F30E4" w:rsidP="008D1BD8">
            <w:pPr>
              <w:rPr>
                <w:rFonts w:ascii="Arial" w:eastAsia="Times New Roman" w:hAnsi="Arial" w:cs="Arial"/>
                <w:i/>
                <w:sz w:val="18"/>
                <w:szCs w:val="20"/>
              </w:rPr>
            </w:pPr>
            <w:r w:rsidRPr="00D84DE0">
              <w:rPr>
                <w:rFonts w:ascii="Arial" w:eastAsia="Times New Roman" w:hAnsi="Arial" w:cs="Arial"/>
                <w:i/>
                <w:sz w:val="18"/>
                <w:szCs w:val="20"/>
              </w:rPr>
              <w:t>Example behaviors at Meets Expectations:</w:t>
            </w:r>
          </w:p>
          <w:p w:rsidR="007F30E4" w:rsidRPr="004B3A08" w:rsidRDefault="007F30E4" w:rsidP="008D1BD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20"/>
              </w:rPr>
            </w:pPr>
            <w:r w:rsidRPr="004B3A08">
              <w:rPr>
                <w:rFonts w:ascii="Arial" w:hAnsi="Arial" w:cs="Arial"/>
                <w:sz w:val="18"/>
                <w:szCs w:val="20"/>
              </w:rPr>
              <w:t xml:space="preserve">Behaves and expresses oneself in an open and honest manner; is consistent in all cases </w:t>
            </w:r>
            <w:r>
              <w:rPr>
                <w:rFonts w:ascii="Arial" w:hAnsi="Arial" w:cs="Arial"/>
                <w:sz w:val="18"/>
                <w:szCs w:val="20"/>
              </w:rPr>
              <w:t xml:space="preserve">with what he/she says and does; </w:t>
            </w:r>
            <w:r w:rsidRPr="004B3A08">
              <w:rPr>
                <w:rFonts w:ascii="Arial" w:hAnsi="Arial" w:cs="Arial"/>
                <w:sz w:val="18"/>
                <w:szCs w:val="20"/>
              </w:rPr>
              <w:t>appropriately handles difficult situations.</w:t>
            </w:r>
          </w:p>
          <w:p w:rsidR="007F30E4" w:rsidRPr="004B3A08" w:rsidRDefault="007F30E4" w:rsidP="008D1BD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20"/>
              </w:rPr>
            </w:pPr>
            <w:r w:rsidRPr="004B3A08">
              <w:rPr>
                <w:rFonts w:ascii="Arial" w:hAnsi="Arial" w:cs="Arial"/>
                <w:sz w:val="18"/>
                <w:szCs w:val="20"/>
              </w:rPr>
              <w:t>Consistently, in all cases, shares information that is accurate and complete; handles sensitive information appropriately.</w:t>
            </w:r>
          </w:p>
          <w:p w:rsidR="007F30E4" w:rsidRDefault="007F30E4" w:rsidP="008D1BD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18"/>
                <w:szCs w:val="20"/>
              </w:rPr>
            </w:pPr>
            <w:r w:rsidRPr="004B3A08">
              <w:rPr>
                <w:rFonts w:ascii="Arial" w:hAnsi="Arial" w:cs="Arial"/>
                <w:sz w:val="18"/>
                <w:szCs w:val="20"/>
              </w:rPr>
              <w:t>Follows through on all assignments and commitments, completing them in a timely and reliable manner; consistently, in all cases,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4B3A08">
              <w:rPr>
                <w:rFonts w:ascii="Arial" w:hAnsi="Arial" w:cs="Arial"/>
                <w:sz w:val="18"/>
                <w:szCs w:val="20"/>
              </w:rPr>
              <w:t xml:space="preserve">makes others aware of task/assignment status. </w:t>
            </w:r>
          </w:p>
          <w:p w:rsidR="007F30E4" w:rsidRPr="004B3A08" w:rsidRDefault="007F30E4" w:rsidP="008D1BD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18"/>
                <w:szCs w:val="20"/>
              </w:rPr>
            </w:pPr>
            <w:r w:rsidRPr="004B3A08">
              <w:rPr>
                <w:rFonts w:ascii="Arial" w:hAnsi="Arial" w:cs="Arial"/>
                <w:sz w:val="18"/>
                <w:szCs w:val="20"/>
              </w:rPr>
              <w:t>Demonstrates commitment to Emory’s goals, initiatives, policies and procedures through communication and actions.</w:t>
            </w:r>
          </w:p>
          <w:p w:rsidR="007F30E4" w:rsidRPr="004B3A08" w:rsidRDefault="007F30E4" w:rsidP="008D1BD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18"/>
                <w:szCs w:val="20"/>
              </w:rPr>
            </w:pPr>
            <w:r w:rsidRPr="004B3A08">
              <w:rPr>
                <w:rFonts w:ascii="Arial" w:hAnsi="Arial" w:cs="Arial"/>
                <w:sz w:val="18"/>
                <w:szCs w:val="20"/>
              </w:rPr>
              <w:t>Encourages employees to be open and honest; holds employees accountable for sharing accurate and complete information; recognizes employees who follow through and demonstrate commitment.</w:t>
            </w:r>
          </w:p>
          <w:p w:rsidR="007F30E4" w:rsidRDefault="007F30E4" w:rsidP="008D1BD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F30E4" w:rsidRPr="00461D7B" w:rsidRDefault="007F30E4" w:rsidP="00CB2CB2">
            <w:pPr>
              <w:rPr>
                <w:rFonts w:ascii="Arial" w:eastAsia="Times New Roman" w:hAnsi="Arial" w:cs="Times New Roman"/>
                <w:b/>
              </w:rPr>
            </w:pPr>
            <w:r w:rsidRPr="00103F0B">
              <w:rPr>
                <w:rFonts w:ascii="Arial" w:hAnsi="Arial" w:cs="Arial"/>
                <w:i/>
                <w:sz w:val="18"/>
                <w:szCs w:val="20"/>
              </w:rPr>
              <w:t>Additional examples:</w:t>
            </w:r>
            <w:r w:rsidRPr="00103F0B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CB2CB2" w:rsidRPr="004B6509">
              <w:rPr>
                <w:rFonts w:ascii="Arial" w:hAnsi="Arial" w:cs="Arial"/>
                <w:sz w:val="18"/>
                <w:szCs w:val="20"/>
              </w:rPr>
              <w:t>Unacceptable</w:t>
            </w:r>
            <w:r w:rsidR="00CB2CB2" w:rsidRPr="00CB2CB2">
              <w:rPr>
                <w:rFonts w:ascii="Arial" w:hAnsi="Arial" w:cs="Arial"/>
                <w:sz w:val="18"/>
                <w:szCs w:val="20"/>
              </w:rPr>
              <w:t xml:space="preserve">    </w:t>
            </w:r>
            <w:r w:rsidR="00CB2CB2" w:rsidRPr="004B6509">
              <w:rPr>
                <w:rFonts w:ascii="Arial" w:hAnsi="Arial" w:cs="Arial"/>
                <w:sz w:val="18"/>
                <w:szCs w:val="20"/>
              </w:rPr>
              <w:t>Far Exceeds Expectations</w:t>
            </w:r>
          </w:p>
        </w:tc>
        <w:sdt>
          <w:sdtPr>
            <w:rPr>
              <w:rStyle w:val="Style1"/>
            </w:rPr>
            <w:id w:val="1119112524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:rsidR="007F30E4" w:rsidRDefault="007F30E4" w:rsidP="008D1BD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F30E4" w:rsidTr="00E065B2">
        <w:trPr>
          <w:jc w:val="center"/>
        </w:trPr>
        <w:tc>
          <w:tcPr>
            <w:tcW w:w="8015" w:type="dxa"/>
          </w:tcPr>
          <w:p w:rsidR="007F30E4" w:rsidRPr="007E0EDB" w:rsidRDefault="007F30E4" w:rsidP="008D1BD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E0EDB">
              <w:rPr>
                <w:rFonts w:ascii="Arial" w:eastAsia="Times New Roman" w:hAnsi="Arial" w:cs="Arial"/>
                <w:b/>
                <w:sz w:val="20"/>
                <w:szCs w:val="20"/>
              </w:rPr>
              <w:t>Collaboration</w:t>
            </w:r>
          </w:p>
          <w:p w:rsidR="007F30E4" w:rsidRPr="007E0EDB" w:rsidRDefault="007F30E4" w:rsidP="008D1BD8">
            <w:pPr>
              <w:rPr>
                <w:rFonts w:ascii="Arial" w:eastAsia="Times New Roman" w:hAnsi="Arial" w:cs="Arial"/>
                <w:i/>
                <w:sz w:val="18"/>
                <w:szCs w:val="20"/>
              </w:rPr>
            </w:pPr>
            <w:r w:rsidRPr="007E0EDB">
              <w:rPr>
                <w:rFonts w:ascii="Arial" w:eastAsia="Times New Roman" w:hAnsi="Arial" w:cs="Arial"/>
                <w:i/>
                <w:sz w:val="18"/>
                <w:szCs w:val="20"/>
              </w:rPr>
              <w:t>Example behaviors at Meets Expectations:</w:t>
            </w:r>
          </w:p>
          <w:p w:rsidR="007F30E4" w:rsidRPr="007E0EDB" w:rsidRDefault="007F30E4" w:rsidP="008D1B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20"/>
              </w:rPr>
            </w:pPr>
            <w:r w:rsidRPr="007E0EDB">
              <w:rPr>
                <w:rFonts w:ascii="Arial" w:eastAsia="Calibri" w:hAnsi="Arial" w:cs="Arial"/>
                <w:sz w:val="18"/>
                <w:szCs w:val="20"/>
              </w:rPr>
              <w:t>Consistently, in all cases, treats everyone, with dignity, respect and fairness; is very easy to approach and helpful.</w:t>
            </w:r>
          </w:p>
          <w:p w:rsidR="007F30E4" w:rsidRPr="007E0EDB" w:rsidRDefault="007F30E4" w:rsidP="008D1B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20"/>
              </w:rPr>
            </w:pPr>
            <w:r w:rsidRPr="007E0EDB">
              <w:rPr>
                <w:rFonts w:ascii="Arial" w:eastAsia="Calibri" w:hAnsi="Arial" w:cs="Arial"/>
                <w:sz w:val="18"/>
                <w:szCs w:val="20"/>
              </w:rPr>
              <w:t xml:space="preserve">Resolves interpersonal conflicts constructively and professionally; seldom requires outside assistance. </w:t>
            </w:r>
          </w:p>
          <w:p w:rsidR="007F30E4" w:rsidRPr="007E0EDB" w:rsidRDefault="007F30E4" w:rsidP="008D1B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20"/>
              </w:rPr>
            </w:pPr>
            <w:r w:rsidRPr="007E0EDB">
              <w:rPr>
                <w:rFonts w:ascii="Arial" w:eastAsia="Calibri" w:hAnsi="Arial" w:cs="Arial"/>
                <w:sz w:val="18"/>
                <w:szCs w:val="20"/>
              </w:rPr>
              <w:t xml:space="preserve">Enthusiastically spends time with others to help them and the team succeed. </w:t>
            </w:r>
          </w:p>
          <w:p w:rsidR="007F30E4" w:rsidRPr="007E0EDB" w:rsidRDefault="007F30E4" w:rsidP="008D1B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20"/>
              </w:rPr>
            </w:pPr>
            <w:r w:rsidRPr="007E0EDB">
              <w:rPr>
                <w:rFonts w:ascii="Arial" w:eastAsia="Calibri" w:hAnsi="Arial" w:cs="Arial"/>
                <w:sz w:val="18"/>
                <w:szCs w:val="20"/>
              </w:rPr>
              <w:t>Promotes awareness and respect of cultural and individual values and differences; leverages the strengths of others to accomplish goals, regardless of background.</w:t>
            </w:r>
          </w:p>
          <w:p w:rsidR="007F30E4" w:rsidRPr="007E0EDB" w:rsidRDefault="007F30E4" w:rsidP="008D1B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20"/>
              </w:rPr>
            </w:pPr>
            <w:r w:rsidRPr="007E0EDB">
              <w:rPr>
                <w:rFonts w:ascii="Arial" w:eastAsia="Calibri" w:hAnsi="Arial" w:cs="Arial"/>
                <w:sz w:val="18"/>
                <w:szCs w:val="20"/>
              </w:rPr>
              <w:t>Listens to and carefully considers ideas from others, even when different from own; ensures all sides are heard before reaching a conclusion.</w:t>
            </w:r>
          </w:p>
          <w:p w:rsidR="007F30E4" w:rsidRPr="007E0EDB" w:rsidRDefault="007F30E4" w:rsidP="008D1B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6"/>
                <w:szCs w:val="20"/>
              </w:rPr>
            </w:pPr>
            <w:r w:rsidRPr="007E0EDB">
              <w:rPr>
                <w:rFonts w:ascii="Arial" w:eastAsia="Calibri" w:hAnsi="Arial" w:cs="Arial"/>
                <w:sz w:val="18"/>
                <w:szCs w:val="20"/>
              </w:rPr>
              <w:t>Encourages teamwork among direct reports; facilitates resolution of team conflicts; promotes respect among all team members.</w:t>
            </w:r>
          </w:p>
          <w:p w:rsidR="007F30E4" w:rsidRPr="007D2C8F" w:rsidRDefault="007F30E4" w:rsidP="008D1B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sz w:val="18"/>
                <w:szCs w:val="20"/>
              </w:rPr>
            </w:pPr>
          </w:p>
          <w:p w:rsidR="007F30E4" w:rsidRPr="00461D7B" w:rsidRDefault="007F30E4" w:rsidP="00CB2CB2">
            <w:pPr>
              <w:rPr>
                <w:rFonts w:ascii="Arial" w:eastAsia="Times New Roman" w:hAnsi="Arial" w:cs="Times New Roman"/>
                <w:b/>
              </w:rPr>
            </w:pPr>
            <w:r w:rsidRPr="007D2C8F">
              <w:rPr>
                <w:rFonts w:ascii="Arial" w:eastAsia="Times New Roman" w:hAnsi="Arial" w:cs="Arial"/>
                <w:i/>
                <w:sz w:val="18"/>
                <w:szCs w:val="20"/>
              </w:rPr>
              <w:t>Additional examples:</w:t>
            </w:r>
            <w:r w:rsidRPr="007D2C8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 w:rsidR="00CB2CB2" w:rsidRPr="004B6509">
              <w:rPr>
                <w:rFonts w:ascii="Arial" w:eastAsia="Times New Roman" w:hAnsi="Arial" w:cs="Arial"/>
                <w:sz w:val="18"/>
                <w:szCs w:val="20"/>
              </w:rPr>
              <w:t>Unacceptable</w:t>
            </w:r>
            <w:r w:rsidR="00CB2CB2" w:rsidRPr="00CB2CB2">
              <w:rPr>
                <w:rFonts w:ascii="Arial" w:eastAsia="Times New Roman" w:hAnsi="Arial" w:cs="Arial"/>
                <w:sz w:val="18"/>
                <w:szCs w:val="20"/>
              </w:rPr>
              <w:t xml:space="preserve">    </w:t>
            </w:r>
            <w:r w:rsidR="00CB2CB2" w:rsidRPr="004B6509">
              <w:rPr>
                <w:rFonts w:ascii="Arial" w:eastAsia="Times New Roman" w:hAnsi="Arial" w:cs="Arial"/>
                <w:sz w:val="18"/>
                <w:szCs w:val="20"/>
              </w:rPr>
              <w:t>Far Exceeds Expectations</w:t>
            </w:r>
          </w:p>
        </w:tc>
        <w:sdt>
          <w:sdtPr>
            <w:rPr>
              <w:rStyle w:val="Style1"/>
            </w:rPr>
            <w:id w:val="-1152678427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:rsidR="007F30E4" w:rsidRDefault="007F30E4" w:rsidP="008D1BD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F30E4" w:rsidTr="00E065B2">
        <w:trPr>
          <w:jc w:val="center"/>
        </w:trPr>
        <w:tc>
          <w:tcPr>
            <w:tcW w:w="8015" w:type="dxa"/>
          </w:tcPr>
          <w:p w:rsidR="007F30E4" w:rsidRPr="00D84DE0" w:rsidRDefault="007F30E4" w:rsidP="008D1BD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4DE0">
              <w:rPr>
                <w:rFonts w:ascii="Arial" w:eastAsia="Times New Roman" w:hAnsi="Arial" w:cs="Arial"/>
                <w:b/>
                <w:sz w:val="20"/>
                <w:szCs w:val="20"/>
              </w:rPr>
              <w:t>Communication</w:t>
            </w:r>
          </w:p>
          <w:p w:rsidR="007F30E4" w:rsidRPr="00D84DE0" w:rsidRDefault="007F30E4" w:rsidP="008D1BD8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D84DE0"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:rsidR="007F30E4" w:rsidRPr="007D2C8F" w:rsidRDefault="007F30E4" w:rsidP="008D1B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Provides regular, consistent, and meaningful information to others; ensures appropriate individuals are informed.</w:t>
            </w:r>
          </w:p>
          <w:p w:rsidR="007F30E4" w:rsidRPr="007D2C8F" w:rsidRDefault="007F30E4" w:rsidP="008D1B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Listens carefully to others, asks questions for clarification, and ensures message is understood.</w:t>
            </w:r>
          </w:p>
          <w:p w:rsidR="007F30E4" w:rsidRPr="007D2C8F" w:rsidRDefault="007F30E4" w:rsidP="008D1B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Communicates in a clear and concise manner using appropriate grammar, pronunciation and tone; conveys message using appropriate method of communication (email, phone, in person).</w:t>
            </w:r>
          </w:p>
          <w:p w:rsidR="007F30E4" w:rsidRDefault="007F30E4" w:rsidP="008D1B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Demonstrates an ability to influence others by modeling appropriate body language and nonverbal communication.</w:t>
            </w:r>
          </w:p>
          <w:p w:rsidR="007F30E4" w:rsidRPr="007D2C8F" w:rsidRDefault="007F30E4" w:rsidP="008D1B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Tailors communication style to the needs of each situation and audience.</w:t>
            </w:r>
          </w:p>
          <w:p w:rsidR="007F30E4" w:rsidRPr="007D2C8F" w:rsidRDefault="007F30E4" w:rsidP="008D1B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Encourages direct reports to communicate consistently, clearly and professionally.</w:t>
            </w:r>
          </w:p>
          <w:p w:rsidR="007F30E4" w:rsidRPr="007D2C8F" w:rsidRDefault="007F30E4" w:rsidP="008D1B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:rsidR="007F30E4" w:rsidRPr="00461D7B" w:rsidRDefault="007F30E4" w:rsidP="00CB2CB2">
            <w:pPr>
              <w:rPr>
                <w:rFonts w:ascii="Arial" w:eastAsia="Times New Roman" w:hAnsi="Arial" w:cs="Times New Roman"/>
                <w:b/>
              </w:rPr>
            </w:pPr>
            <w:r w:rsidRPr="007D2C8F"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 w:rsidRPr="007D2C8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CB2CB2" w:rsidRPr="004B6509">
              <w:rPr>
                <w:rFonts w:ascii="Arial" w:eastAsia="Times New Roman" w:hAnsi="Arial" w:cs="Arial"/>
                <w:sz w:val="18"/>
                <w:szCs w:val="18"/>
              </w:rPr>
              <w:t>Unacceptable</w:t>
            </w:r>
            <w:r w:rsidR="00CB2CB2" w:rsidRPr="00CB2CB2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="00CB2CB2" w:rsidRPr="004B6509">
              <w:rPr>
                <w:rFonts w:ascii="Arial" w:eastAsia="Times New Roman" w:hAnsi="Arial" w:cs="Arial"/>
                <w:sz w:val="18"/>
                <w:szCs w:val="18"/>
              </w:rPr>
              <w:t>Far Exceeds Expectations</w:t>
            </w:r>
          </w:p>
        </w:tc>
        <w:sdt>
          <w:sdtPr>
            <w:rPr>
              <w:rStyle w:val="Style1"/>
            </w:rPr>
            <w:id w:val="306287416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:rsidR="007F30E4" w:rsidRDefault="007F30E4" w:rsidP="008D1BD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F30E4" w:rsidTr="00E065B2">
        <w:trPr>
          <w:jc w:val="center"/>
        </w:trPr>
        <w:tc>
          <w:tcPr>
            <w:tcW w:w="8015" w:type="dxa"/>
          </w:tcPr>
          <w:p w:rsidR="007F30E4" w:rsidRPr="00D84DE0" w:rsidRDefault="007F30E4" w:rsidP="008D1BD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4DE0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Taking Initiative</w:t>
            </w:r>
          </w:p>
          <w:p w:rsidR="007F30E4" w:rsidRPr="00D84DE0" w:rsidRDefault="007F30E4" w:rsidP="008D1BD8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D84DE0"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:rsidR="007F30E4" w:rsidRPr="007D2C8F" w:rsidRDefault="007F30E4" w:rsidP="008D1BD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Actively seeks out ways on own to improve outcomes, processes or measurements.</w:t>
            </w:r>
          </w:p>
          <w:p w:rsidR="007F30E4" w:rsidRPr="007D2C8F" w:rsidRDefault="007F30E4" w:rsidP="008D1BD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Takes responsibility and provides leadership on projects or initiatives.</w:t>
            </w:r>
          </w:p>
          <w:p w:rsidR="007F30E4" w:rsidRDefault="007F30E4" w:rsidP="008D1BD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Takes action on projects without being directed to do so, and looks for opportunities to move projects along.</w:t>
            </w:r>
          </w:p>
          <w:p w:rsidR="007F30E4" w:rsidRPr="007D2C8F" w:rsidRDefault="007F30E4" w:rsidP="008D1BD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Enthusiastically seeks and accepts additional responsibilities, both in the context of the job and outside immediate job responsibilities.</w:t>
            </w:r>
          </w:p>
          <w:p w:rsidR="007F30E4" w:rsidRPr="007D2C8F" w:rsidRDefault="007F30E4" w:rsidP="008D1BD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D2C8F">
              <w:rPr>
                <w:rFonts w:ascii="Arial" w:eastAsia="Calibri" w:hAnsi="Arial" w:cs="Arial"/>
                <w:sz w:val="18"/>
                <w:szCs w:val="18"/>
              </w:rPr>
              <w:t>Encourages staff to identify and address process improvements, participate in projects and on committees when appropriate.</w:t>
            </w:r>
          </w:p>
          <w:p w:rsidR="007F30E4" w:rsidRPr="007D2C8F" w:rsidRDefault="007F30E4" w:rsidP="008D1BD8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:rsidR="007F30E4" w:rsidRPr="00461D7B" w:rsidRDefault="007F30E4" w:rsidP="00CB2CB2">
            <w:pPr>
              <w:rPr>
                <w:rFonts w:ascii="Arial" w:eastAsia="Times New Roman" w:hAnsi="Arial" w:cs="Times New Roman"/>
                <w:b/>
              </w:rPr>
            </w:pPr>
            <w:r w:rsidRPr="007D2C8F"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 w:rsidRPr="007D2C8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CB2CB2" w:rsidRPr="004B6509">
              <w:rPr>
                <w:rFonts w:ascii="Arial" w:eastAsia="Times New Roman" w:hAnsi="Arial" w:cs="Arial"/>
                <w:sz w:val="18"/>
                <w:szCs w:val="18"/>
              </w:rPr>
              <w:t>Unacceptable</w:t>
            </w:r>
            <w:r w:rsidR="00CB2CB2" w:rsidRPr="00CB2CB2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="00CB2CB2" w:rsidRPr="004B6509">
              <w:rPr>
                <w:rFonts w:ascii="Arial" w:eastAsia="Times New Roman" w:hAnsi="Arial" w:cs="Arial"/>
                <w:sz w:val="18"/>
                <w:szCs w:val="18"/>
              </w:rPr>
              <w:t>Far Exceeds Expectations</w:t>
            </w:r>
          </w:p>
        </w:tc>
        <w:sdt>
          <w:sdtPr>
            <w:rPr>
              <w:rStyle w:val="Style1"/>
            </w:rPr>
            <w:id w:val="468169614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:rsidR="007F30E4" w:rsidRDefault="007F30E4" w:rsidP="008D1BD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16E67" w:rsidTr="00E065B2">
        <w:trPr>
          <w:trHeight w:val="3734"/>
          <w:jc w:val="center"/>
        </w:trPr>
        <w:tc>
          <w:tcPr>
            <w:tcW w:w="11016" w:type="dxa"/>
            <w:gridSpan w:val="2"/>
          </w:tcPr>
          <w:p w:rsidR="00416E67" w:rsidRDefault="00416E67" w:rsidP="00FF31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Additional Notes</w:t>
            </w:r>
            <w:r>
              <w:rPr>
                <w:rStyle w:val="Style1"/>
              </w:rPr>
              <w:t xml:space="preserve"> </w:t>
            </w:r>
          </w:p>
          <w:p w:rsidR="00416E67" w:rsidRDefault="00416E67" w:rsidP="00FF3193">
            <w:pPr>
              <w:rPr>
                <w:rFonts w:ascii="Arial" w:hAnsi="Arial"/>
                <w:b/>
              </w:rPr>
            </w:pPr>
          </w:p>
          <w:p w:rsidR="00416E67" w:rsidRDefault="00416E67" w:rsidP="00FF3193">
            <w:pPr>
              <w:rPr>
                <w:rStyle w:val="Style1"/>
              </w:rPr>
            </w:pPr>
            <w:r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-1240864173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416E67" w:rsidRDefault="00416E67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794D75" w:rsidRDefault="00794D75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794D75" w:rsidRDefault="00794D75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794D75" w:rsidRDefault="00794D75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794D75" w:rsidRDefault="00794D75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794D75" w:rsidRDefault="00794D75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794D75" w:rsidRDefault="00794D75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794D75" w:rsidRDefault="00794D75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794D75" w:rsidRDefault="00794D75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794D75" w:rsidRDefault="00794D75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794D75" w:rsidRDefault="00794D75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794D75" w:rsidRDefault="00794D75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794D75" w:rsidRDefault="00794D75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794D75" w:rsidRDefault="00794D75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794D75" w:rsidRDefault="00794D75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794D75" w:rsidRDefault="00794D75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794D75" w:rsidRDefault="00794D75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794D75" w:rsidRDefault="00794D75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794D75" w:rsidRDefault="00794D75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794D75" w:rsidRDefault="00794D75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794D75" w:rsidRDefault="00794D75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794D75" w:rsidRDefault="00794D75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794D75" w:rsidRDefault="00794D75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794D75" w:rsidRDefault="00794D75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794D75" w:rsidRDefault="00794D75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794D75" w:rsidRDefault="00794D75" w:rsidP="00FF31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bookmarkStart w:id="0" w:name="_GoBack"/>
    <w:bookmarkEnd w:id="0"/>
    <w:p w:rsidR="0091328B" w:rsidRPr="00416E67" w:rsidRDefault="006C33BD" w:rsidP="0039696D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4664003</wp:posOffset>
                </wp:positionH>
                <wp:positionV relativeFrom="paragraph">
                  <wp:posOffset>151765</wp:posOffset>
                </wp:positionV>
                <wp:extent cx="2251710" cy="301625"/>
                <wp:effectExtent l="0" t="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BD" w:rsidRDefault="006C33BD" w:rsidP="006C33BD">
                            <w:pPr>
                              <w:jc w:val="right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7.25pt;margin-top:11.95pt;width:177.3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" stroked="f">
                <v:textbox>
                  <w:txbxContent>
                    <w:p w:rsidR="006C33BD" w:rsidRDefault="006C33BD" w:rsidP="006C33BD">
                      <w:pPr>
                        <w:jc w:val="right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1328B" w:rsidRPr="00416E67" w:rsidSect="004B6509">
      <w:headerReference w:type="default" r:id="rId7"/>
      <w:footerReference w:type="default" r:id="rId8"/>
      <w:pgSz w:w="12240" w:h="15840"/>
      <w:pgMar w:top="63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EB9" w:rsidRDefault="00E13EB9" w:rsidP="00BF4EA7">
      <w:pPr>
        <w:spacing w:after="0" w:line="240" w:lineRule="auto"/>
      </w:pPr>
      <w:r>
        <w:separator/>
      </w:r>
    </w:p>
  </w:endnote>
  <w:endnote w:type="continuationSeparator" w:id="0">
    <w:p w:rsidR="00E13EB9" w:rsidRDefault="00E13EB9" w:rsidP="00BF4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E67" w:rsidRDefault="00416E67" w:rsidP="004B6509">
    <w:pPr>
      <w:pStyle w:val="Footer"/>
    </w:pPr>
  </w:p>
  <w:p w:rsidR="00416E67" w:rsidRDefault="00416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EB9" w:rsidRDefault="00E13EB9" w:rsidP="00BF4EA7">
      <w:pPr>
        <w:spacing w:after="0" w:line="240" w:lineRule="auto"/>
      </w:pPr>
      <w:r>
        <w:separator/>
      </w:r>
    </w:p>
  </w:footnote>
  <w:footnote w:type="continuationSeparator" w:id="0">
    <w:p w:rsidR="00E13EB9" w:rsidRDefault="00E13EB9" w:rsidP="00BF4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EA7" w:rsidRDefault="00717C32">
    <w:pPr>
      <w:pStyle w:val="Header"/>
    </w:pPr>
    <w:r>
      <w:t xml:space="preserve"> </w:t>
    </w:r>
  </w:p>
  <w:p w:rsidR="00330D4C" w:rsidRDefault="00330D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4404F"/>
    <w:multiLevelType w:val="hybridMultilevel"/>
    <w:tmpl w:val="BD8C3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B51748"/>
    <w:multiLevelType w:val="hybridMultilevel"/>
    <w:tmpl w:val="96B06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75C4D"/>
    <w:multiLevelType w:val="hybridMultilevel"/>
    <w:tmpl w:val="5D22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06AD5"/>
    <w:multiLevelType w:val="hybridMultilevel"/>
    <w:tmpl w:val="5548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75BCF"/>
    <w:multiLevelType w:val="hybridMultilevel"/>
    <w:tmpl w:val="A6CC7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534B9"/>
    <w:multiLevelType w:val="hybridMultilevel"/>
    <w:tmpl w:val="9FB8C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011B49"/>
    <w:multiLevelType w:val="hybridMultilevel"/>
    <w:tmpl w:val="E2AC8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B266F"/>
    <w:multiLevelType w:val="hybridMultilevel"/>
    <w:tmpl w:val="4EDA7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8B"/>
    <w:rsid w:val="0000207B"/>
    <w:rsid w:val="001511EA"/>
    <w:rsid w:val="00162CA1"/>
    <w:rsid w:val="0023541E"/>
    <w:rsid w:val="002F3DC4"/>
    <w:rsid w:val="002F4C6C"/>
    <w:rsid w:val="00314968"/>
    <w:rsid w:val="00330D4C"/>
    <w:rsid w:val="00371E73"/>
    <w:rsid w:val="0039696D"/>
    <w:rsid w:val="003B1E21"/>
    <w:rsid w:val="003D3254"/>
    <w:rsid w:val="003D7A69"/>
    <w:rsid w:val="00416E67"/>
    <w:rsid w:val="00442282"/>
    <w:rsid w:val="00474287"/>
    <w:rsid w:val="00482422"/>
    <w:rsid w:val="004B6509"/>
    <w:rsid w:val="00567BAC"/>
    <w:rsid w:val="005C0F39"/>
    <w:rsid w:val="005C46DD"/>
    <w:rsid w:val="005C597F"/>
    <w:rsid w:val="00667A2D"/>
    <w:rsid w:val="006C33BD"/>
    <w:rsid w:val="00717C32"/>
    <w:rsid w:val="00760FD7"/>
    <w:rsid w:val="00794D75"/>
    <w:rsid w:val="007E0EDB"/>
    <w:rsid w:val="007F30E4"/>
    <w:rsid w:val="00822E73"/>
    <w:rsid w:val="00876E5E"/>
    <w:rsid w:val="008A2333"/>
    <w:rsid w:val="00903661"/>
    <w:rsid w:val="0091328B"/>
    <w:rsid w:val="00933F9A"/>
    <w:rsid w:val="00966E5A"/>
    <w:rsid w:val="00AC75C3"/>
    <w:rsid w:val="00B32430"/>
    <w:rsid w:val="00BC36F0"/>
    <w:rsid w:val="00BF4866"/>
    <w:rsid w:val="00BF4EA7"/>
    <w:rsid w:val="00C83883"/>
    <w:rsid w:val="00CB2CB2"/>
    <w:rsid w:val="00D53130"/>
    <w:rsid w:val="00D84DE0"/>
    <w:rsid w:val="00E065B2"/>
    <w:rsid w:val="00E13EB9"/>
    <w:rsid w:val="00E30DAB"/>
    <w:rsid w:val="00E8104E"/>
    <w:rsid w:val="00ED5485"/>
    <w:rsid w:val="00F6266F"/>
    <w:rsid w:val="00F7403E"/>
    <w:rsid w:val="00F74EA8"/>
    <w:rsid w:val="00FC0900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EB3C79-59BA-4B9A-A87B-D5BF7ED6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3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4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EA7"/>
  </w:style>
  <w:style w:type="paragraph" w:styleId="Footer">
    <w:name w:val="footer"/>
    <w:basedOn w:val="Normal"/>
    <w:link w:val="FooterChar"/>
    <w:uiPriority w:val="99"/>
    <w:unhideWhenUsed/>
    <w:rsid w:val="00BF4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EA7"/>
  </w:style>
  <w:style w:type="character" w:styleId="PlaceholderText">
    <w:name w:val="Placeholder Text"/>
    <w:basedOn w:val="DefaultParagraphFont"/>
    <w:uiPriority w:val="99"/>
    <w:semiHidden/>
    <w:rsid w:val="00E8104E"/>
    <w:rPr>
      <w:color w:val="808080"/>
    </w:rPr>
  </w:style>
  <w:style w:type="character" w:customStyle="1" w:styleId="Style1">
    <w:name w:val="Style1"/>
    <w:basedOn w:val="DefaultParagraphFont"/>
    <w:uiPriority w:val="1"/>
    <w:rsid w:val="00C83883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416E67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416E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174C1D22D34D9F907C53A2CF3B3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1C208-2315-44F6-BFB5-9721C199D11C}"/>
      </w:docPartPr>
      <w:docPartBody>
        <w:p w:rsidR="0060386A" w:rsidRDefault="00E03771" w:rsidP="00E03771">
          <w:pPr>
            <w:pStyle w:val="4B174C1D22D34D9F907C53A2CF3B3F03"/>
          </w:pPr>
          <w:r w:rsidRPr="00FB08D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A5"/>
    <w:rsid w:val="0006178F"/>
    <w:rsid w:val="0026013A"/>
    <w:rsid w:val="0046468E"/>
    <w:rsid w:val="00506935"/>
    <w:rsid w:val="00582977"/>
    <w:rsid w:val="00583385"/>
    <w:rsid w:val="005C4598"/>
    <w:rsid w:val="0060386A"/>
    <w:rsid w:val="007E03F0"/>
    <w:rsid w:val="008074F1"/>
    <w:rsid w:val="00810EA5"/>
    <w:rsid w:val="00971B3E"/>
    <w:rsid w:val="009763A5"/>
    <w:rsid w:val="009A1C8E"/>
    <w:rsid w:val="009E5B1B"/>
    <w:rsid w:val="00A204CE"/>
    <w:rsid w:val="00AA477A"/>
    <w:rsid w:val="00B12212"/>
    <w:rsid w:val="00C42097"/>
    <w:rsid w:val="00E03771"/>
    <w:rsid w:val="00F23776"/>
    <w:rsid w:val="00F81457"/>
    <w:rsid w:val="00FA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771"/>
    <w:rPr>
      <w:color w:val="808080"/>
    </w:rPr>
  </w:style>
  <w:style w:type="paragraph" w:customStyle="1" w:styleId="88F80847D05D4FE78C57888D8AF26E5A">
    <w:name w:val="88F80847D05D4FE78C57888D8AF26E5A"/>
    <w:rsid w:val="009763A5"/>
    <w:rPr>
      <w:rFonts w:eastAsiaTheme="minorHAnsi"/>
    </w:rPr>
  </w:style>
  <w:style w:type="paragraph" w:customStyle="1" w:styleId="63B741944DB0445BB023D8A7495E2623">
    <w:name w:val="63B741944DB0445BB023D8A7495E2623"/>
    <w:rsid w:val="009763A5"/>
    <w:rPr>
      <w:rFonts w:eastAsiaTheme="minorHAnsi"/>
    </w:rPr>
  </w:style>
  <w:style w:type="paragraph" w:customStyle="1" w:styleId="F1EFDD93C5B0402CAD3D1B98E5015347">
    <w:name w:val="F1EFDD93C5B0402CAD3D1B98E5015347"/>
    <w:rsid w:val="009763A5"/>
  </w:style>
  <w:style w:type="paragraph" w:customStyle="1" w:styleId="78D30DEA99174B718AD2ADAE6354BEB2">
    <w:name w:val="78D30DEA99174B718AD2ADAE6354BEB2"/>
    <w:rsid w:val="009763A5"/>
  </w:style>
  <w:style w:type="paragraph" w:customStyle="1" w:styleId="C7AB8B59EC9442A2A04D1246B3D00F1A">
    <w:name w:val="C7AB8B59EC9442A2A04D1246B3D00F1A"/>
    <w:rsid w:val="009763A5"/>
  </w:style>
  <w:style w:type="paragraph" w:customStyle="1" w:styleId="33EE2DB7A8C74DEE977224FDCDFFED84">
    <w:name w:val="33EE2DB7A8C74DEE977224FDCDFFED84"/>
    <w:rsid w:val="009763A5"/>
  </w:style>
  <w:style w:type="paragraph" w:customStyle="1" w:styleId="720EFDA175554800881AD1B55BCD7F30">
    <w:name w:val="720EFDA175554800881AD1B55BCD7F30"/>
    <w:rsid w:val="009763A5"/>
  </w:style>
  <w:style w:type="paragraph" w:customStyle="1" w:styleId="DD863EED5F8447C89A145F6589456FF9">
    <w:name w:val="DD863EED5F8447C89A145F6589456FF9"/>
    <w:rsid w:val="009763A5"/>
  </w:style>
  <w:style w:type="paragraph" w:customStyle="1" w:styleId="9B46C5C4B77C4EA0A72E0D2F7A05268B">
    <w:name w:val="9B46C5C4B77C4EA0A72E0D2F7A05268B"/>
    <w:rsid w:val="009763A5"/>
  </w:style>
  <w:style w:type="paragraph" w:customStyle="1" w:styleId="BE2B56A139BA4B79AC6812A0638987CC">
    <w:name w:val="BE2B56A139BA4B79AC6812A0638987CC"/>
    <w:rsid w:val="009763A5"/>
  </w:style>
  <w:style w:type="paragraph" w:customStyle="1" w:styleId="AB5C5ACDF42E45DC99D9C73B0C4A264E">
    <w:name w:val="AB5C5ACDF42E45DC99D9C73B0C4A264E"/>
    <w:rsid w:val="009763A5"/>
  </w:style>
  <w:style w:type="paragraph" w:customStyle="1" w:styleId="BDFA81DB462D450E84B14BD53CB0D798">
    <w:name w:val="BDFA81DB462D450E84B14BD53CB0D798"/>
    <w:rsid w:val="009763A5"/>
  </w:style>
  <w:style w:type="paragraph" w:customStyle="1" w:styleId="32C049F2D94641DAA1F225535A11D338">
    <w:name w:val="32C049F2D94641DAA1F225535A11D338"/>
    <w:rsid w:val="009763A5"/>
  </w:style>
  <w:style w:type="paragraph" w:customStyle="1" w:styleId="7A0B37C1A1CB409F9DFA6F4C632CDA3D">
    <w:name w:val="7A0B37C1A1CB409F9DFA6F4C632CDA3D"/>
    <w:rsid w:val="009763A5"/>
  </w:style>
  <w:style w:type="paragraph" w:customStyle="1" w:styleId="F2EAA3F7CAB346CCB036695CBF0709D1">
    <w:name w:val="F2EAA3F7CAB346CCB036695CBF0709D1"/>
    <w:rsid w:val="009763A5"/>
  </w:style>
  <w:style w:type="paragraph" w:customStyle="1" w:styleId="72738BB5F13F4911BE847F82A61D8226">
    <w:name w:val="72738BB5F13F4911BE847F82A61D8226"/>
    <w:rsid w:val="009763A5"/>
  </w:style>
  <w:style w:type="paragraph" w:customStyle="1" w:styleId="8BF831F4985C4679A41C9D980C02D231">
    <w:name w:val="8BF831F4985C4679A41C9D980C02D231"/>
    <w:rsid w:val="009763A5"/>
  </w:style>
  <w:style w:type="paragraph" w:customStyle="1" w:styleId="553869D50C024C9BA59323A193A6CDBE">
    <w:name w:val="553869D50C024C9BA59323A193A6CDBE"/>
    <w:rsid w:val="009763A5"/>
  </w:style>
  <w:style w:type="paragraph" w:customStyle="1" w:styleId="BF39B63E957740B0B3A6520849FB8F94">
    <w:name w:val="BF39B63E957740B0B3A6520849FB8F94"/>
    <w:rsid w:val="009763A5"/>
  </w:style>
  <w:style w:type="paragraph" w:customStyle="1" w:styleId="E063099AE212405BB6FE6CBC98008599">
    <w:name w:val="E063099AE212405BB6FE6CBC98008599"/>
    <w:rsid w:val="009763A5"/>
  </w:style>
  <w:style w:type="paragraph" w:customStyle="1" w:styleId="0A3522FEE1804ACDA891DDC6B7EB6B2D">
    <w:name w:val="0A3522FEE1804ACDA891DDC6B7EB6B2D"/>
    <w:rsid w:val="009763A5"/>
  </w:style>
  <w:style w:type="paragraph" w:customStyle="1" w:styleId="D720A0CC5E2C41F996345FA477BA0276">
    <w:name w:val="D720A0CC5E2C41F996345FA477BA0276"/>
    <w:rsid w:val="009763A5"/>
  </w:style>
  <w:style w:type="paragraph" w:customStyle="1" w:styleId="F43DD24AD6154D15B5DECD3FFEBA66E2">
    <w:name w:val="F43DD24AD6154D15B5DECD3FFEBA66E2"/>
    <w:rsid w:val="009763A5"/>
  </w:style>
  <w:style w:type="paragraph" w:customStyle="1" w:styleId="8E0B8360D60D4264BA9EBCE5C875AF1A">
    <w:name w:val="8E0B8360D60D4264BA9EBCE5C875AF1A"/>
    <w:rsid w:val="009763A5"/>
  </w:style>
  <w:style w:type="paragraph" w:customStyle="1" w:styleId="C8C2E83CE85D43A7813DEA35F9D89614">
    <w:name w:val="C8C2E83CE85D43A7813DEA35F9D89614"/>
    <w:rsid w:val="009763A5"/>
  </w:style>
  <w:style w:type="paragraph" w:customStyle="1" w:styleId="3F312A593E2D471DAD8064D330781518">
    <w:name w:val="3F312A593E2D471DAD8064D330781518"/>
    <w:rsid w:val="009763A5"/>
  </w:style>
  <w:style w:type="paragraph" w:customStyle="1" w:styleId="5EFAC49C05E8487391CDA87B4EB17C79">
    <w:name w:val="5EFAC49C05E8487391CDA87B4EB17C79"/>
    <w:rsid w:val="0026013A"/>
  </w:style>
  <w:style w:type="paragraph" w:customStyle="1" w:styleId="FFC9ECE6616545AF97452AC1139DE22F">
    <w:name w:val="FFC9ECE6616545AF97452AC1139DE22F"/>
    <w:rsid w:val="00F81457"/>
  </w:style>
  <w:style w:type="paragraph" w:customStyle="1" w:styleId="71DD8BB0FDB54619890921ADDDD17476">
    <w:name w:val="71DD8BB0FDB54619890921ADDDD17476"/>
    <w:rsid w:val="009E5B1B"/>
  </w:style>
  <w:style w:type="paragraph" w:customStyle="1" w:styleId="FD67E08F32B44DFFB4F41A65B4EF087D">
    <w:name w:val="FD67E08F32B44DFFB4F41A65B4EF087D"/>
    <w:rsid w:val="00583385"/>
  </w:style>
  <w:style w:type="paragraph" w:customStyle="1" w:styleId="28C33EAADE1445CF9007B422719C482D">
    <w:name w:val="28C33EAADE1445CF9007B422719C482D"/>
    <w:rsid w:val="00583385"/>
  </w:style>
  <w:style w:type="paragraph" w:customStyle="1" w:styleId="6EF6A2AF5E7547F1B5AED4D39083B875">
    <w:name w:val="6EF6A2AF5E7547F1B5AED4D39083B875"/>
    <w:rsid w:val="00583385"/>
  </w:style>
  <w:style w:type="paragraph" w:customStyle="1" w:styleId="5363BB1B259342CEB62F94BA6358B39C">
    <w:name w:val="5363BB1B259342CEB62F94BA6358B39C"/>
    <w:rsid w:val="00583385"/>
  </w:style>
  <w:style w:type="paragraph" w:customStyle="1" w:styleId="F795314D3B8640E394AF9B7155B2B1B6">
    <w:name w:val="F795314D3B8640E394AF9B7155B2B1B6"/>
    <w:rsid w:val="00583385"/>
  </w:style>
  <w:style w:type="paragraph" w:customStyle="1" w:styleId="878B1634802C46B1A5C1DD48EE85024D">
    <w:name w:val="878B1634802C46B1A5C1DD48EE85024D"/>
    <w:rsid w:val="00506935"/>
  </w:style>
  <w:style w:type="paragraph" w:customStyle="1" w:styleId="587584CD7EC54DA0A90187FDD65DB130">
    <w:name w:val="587584CD7EC54DA0A90187FDD65DB130"/>
    <w:rsid w:val="00506935"/>
  </w:style>
  <w:style w:type="paragraph" w:customStyle="1" w:styleId="6AB15BAE5DF94DA7B0FBA06A194C6C17">
    <w:name w:val="6AB15BAE5DF94DA7B0FBA06A194C6C17"/>
    <w:rsid w:val="00506935"/>
  </w:style>
  <w:style w:type="paragraph" w:customStyle="1" w:styleId="4B174C1D22D34D9F907C53A2CF3B3F03">
    <w:name w:val="4B174C1D22D34D9F907C53A2CF3B3F03"/>
    <w:rsid w:val="00E0377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Long, Erin A.</dc:creator>
  <cp:lastModifiedBy>Raheel</cp:lastModifiedBy>
  <cp:revision>9</cp:revision>
  <dcterms:created xsi:type="dcterms:W3CDTF">2018-11-20T16:35:00Z</dcterms:created>
  <dcterms:modified xsi:type="dcterms:W3CDTF">2019-06-13T06:17:00Z</dcterms:modified>
</cp:coreProperties>
</file>