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1DA" w:rsidRDefault="00C101DA" w:rsidP="00C101DA">
      <w:pPr>
        <w:pStyle w:val="NoSpacing"/>
        <w:rPr>
          <w:sz w:val="84"/>
        </w:rPr>
      </w:pPr>
    </w:p>
    <w:p w:rsidR="00C101DA" w:rsidRDefault="00C101DA" w:rsidP="00C101DA">
      <w:pPr>
        <w:pStyle w:val="NoSpacing"/>
        <w:jc w:val="center"/>
        <w:rPr>
          <w:rFonts w:ascii="Arial" w:hAnsi="Arial"/>
          <w:sz w:val="42"/>
        </w:rPr>
      </w:pPr>
    </w:p>
    <w:p w:rsidR="00C101DA" w:rsidRDefault="00C101DA" w:rsidP="00C101DA">
      <w:pPr>
        <w:pStyle w:val="NoSpacing"/>
        <w:jc w:val="center"/>
        <w:rPr>
          <w:rFonts w:ascii="Arial" w:hAnsi="Arial"/>
          <w:sz w:val="42"/>
        </w:rPr>
      </w:pPr>
    </w:p>
    <w:p w:rsidR="00C101DA" w:rsidRDefault="00C101DA" w:rsidP="00C101DA">
      <w:pPr>
        <w:pStyle w:val="NoSpacing"/>
        <w:jc w:val="center"/>
        <w:rPr>
          <w:rFonts w:ascii="Arial" w:hAnsi="Arial"/>
          <w:sz w:val="42"/>
        </w:rPr>
      </w:pPr>
    </w:p>
    <w:p w:rsidR="00C101DA" w:rsidRDefault="00C101DA" w:rsidP="00C101DA">
      <w:pPr>
        <w:pStyle w:val="NoSpacing"/>
        <w:jc w:val="center"/>
        <w:rPr>
          <w:rFonts w:ascii="Arial" w:hAnsi="Arial"/>
          <w:sz w:val="42"/>
        </w:rPr>
      </w:pPr>
    </w:p>
    <w:p w:rsidR="00C101DA" w:rsidRDefault="00C101DA" w:rsidP="00C101DA">
      <w:pPr>
        <w:pStyle w:val="NoSpacing"/>
        <w:jc w:val="center"/>
        <w:rPr>
          <w:rFonts w:ascii="Arial" w:hAnsi="Arial"/>
          <w:sz w:val="42"/>
        </w:rPr>
      </w:pPr>
    </w:p>
    <w:p w:rsidR="00C101DA" w:rsidRDefault="00C101DA" w:rsidP="00C101DA">
      <w:pPr>
        <w:pStyle w:val="NoSpacing"/>
        <w:jc w:val="center"/>
        <w:rPr>
          <w:rFonts w:ascii="Arial" w:hAnsi="Arial"/>
          <w:color w:val="FFFEFE"/>
          <w:sz w:val="42"/>
        </w:rPr>
      </w:pPr>
      <w:r>
        <w:rPr>
          <w:rFonts w:ascii="Arial" w:hAnsi="Arial"/>
          <w:sz w:val="42"/>
        </w:rPr>
        <w:t>&lt;Client Co</w:t>
      </w:r>
      <w:r>
        <w:rPr>
          <w:noProof/>
        </w:rPr>
        <mc:AlternateContent>
          <mc:Choice Requires="wps">
            <w:drawing>
              <wp:anchor distT="0" distB="0" distL="114300" distR="114300" simplePos="0" relativeHeight="251659264" behindDoc="1" locked="0" layoutInCell="1" allowOverlap="1">
                <wp:simplePos x="0" y="0"/>
                <wp:positionH relativeFrom="page">
                  <wp:posOffset>-9525</wp:posOffset>
                </wp:positionH>
                <wp:positionV relativeFrom="page">
                  <wp:posOffset>3810</wp:posOffset>
                </wp:positionV>
                <wp:extent cx="7785100" cy="9105900"/>
                <wp:effectExtent l="79375" t="80010" r="85725" b="9779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85100" cy="9105900"/>
                        </a:xfrm>
                        <a:prstGeom prst="rect">
                          <a:avLst/>
                        </a:prstGeom>
                        <a:blipFill dpi="0" rotWithShape="1">
                          <a:blip r:embed="rId7"/>
                          <a:srcRect/>
                          <a:stretch>
                            <a:fillRect/>
                          </a:stretch>
                        </a:blipFill>
                        <a:ln>
                          <a:noFill/>
                        </a:ln>
                        <a:effectLst>
                          <a:outerShdw blurRad="63500" dist="28398" dir="3806097" algn="ctr" rotWithShape="0">
                            <a:srgbClr val="7F7F7F">
                              <a:alpha val="50000"/>
                            </a:srgbClr>
                          </a:outerShdw>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38100" cap="flat">
                              <a:solidFill>
                                <a:srgbClr val="000000"/>
                              </a:solidFill>
                              <a:round/>
                              <a:headEnd/>
                              <a:tailEnd/>
                            </a14:hiddenLine>
                          </a:ext>
                        </a:extLst>
                      </wps:spPr>
                      <wps:txbx>
                        <w:txbxContent>
                          <w:p w:rsidR="00C101DA" w:rsidRDefault="00C101DA" w:rsidP="00C101DA">
                            <w:pPr>
                              <w:pStyle w:val="FreeForm"/>
                              <w:rPr>
                                <w:rFonts w:ascii="Times New Roman" w:eastAsia="Times New Roman" w:hAnsi="Times New Roman"/>
                                <w:color w:val="auto"/>
                                <w:sz w:val="20"/>
                                <w:lang w:val="en-US" w:bidi="x-none"/>
                              </w:rPr>
                            </w:pP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75pt;margin-top:.3pt;width:613pt;height:71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7V8LtwIAAGYFAAAOAAAAZHJzL2Uyb0RvYy54bWysVG1v2yAQ/j5p/wHx&#10;PbXzHkd1qrVRpkrdVrWb9hljHKNhYAeJ00377zuwk6bdh0nThIQ47riX557j8urQKLIX4KTROR1e&#10;pJQIzU0p9TanXz5vBgtKnGe6ZMpokdMn4ejV6u2by9YuxcjURpUCCDrRbtnanNbe22WSOF6LhrkL&#10;Y4VGZWWgYR5F2CYlsBa9NyoZpeksaQ2UFgwXzuHtulPSVfRfVYL7T1XlhCcqp5ibjzvEvQh7srpk&#10;yy0wW0vep8H+IYuGSY1BT67WzDOyA/mHq0ZyMM5U/oKbJjFVJbmINWA1w/RVNY81syLWguA4e4LJ&#10;/T+3/OP+HogssXcIj2YN9ugBUWN6qwQZBXxa65Zo9mjvIVTo7J3h3xwqkheaIDi0IUX7wZTohu28&#10;iZgcKmjCS6yWHCL0TyfoxcETjpfz+WI6TDEFjrpsmE4zFEIMtjw+t+D8e2EaEg45Bcwyumf7O+c7&#10;06NJiFYoaTdSKVJabAN6BuO/Sl9HULHc+DYY9bAiKf5Ovq5ha8N3jdC+YyAIxTzS39XSOgyzFE0h&#10;EFC4LYcdvxzwgCnmiPB5EJ7X4Vhhdv09lnlS4PmYe7BSOuzahFq6KrsbEdmNpQe12XkBj3XZkkLt&#10;4IFh+Nl4GvAsZQBrtBhnOImlxCrHi3SWZnNKmNrizHIPr7FJIzYOtsWNArJnODvzTVgd3srWrLvF&#10;CKc29eaxZad0ovQiU2x4n3NofRyRn9lwNEmvR9lgM1vMB5NqMh1k83QxSIfZdTZLJ9lkvfnVs+H4&#10;PpIv8K0jqD8UB0QnkLAw5RPSENsd246fEx5qAz8oaXHQc+q+7xgIStStxkkaLyLv/LkA50JxLjDN&#10;0VVOPcIXjzceJcR5Z0Fua4zUEUubd0j/SkZiPmfVDw0Oc0Sm/3jCb3EuR6vn73H1G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aaEVed8AAAAJAQAADwAAAGRycy9kb3ducmV2Lnht&#10;bEyPwU7DMBBE70j8g7VIXFBrN6QRCnGqCokDai9tuXBz4yWJEq+j2E3D37M9wW1HM5p9U2xm14sJ&#10;x9B60rBaKhBIlbct1Ro+T++LFxAhGrKm94QafjDApry/K0xu/ZUOOB1jLbiEQm40NDEOuZShatCZ&#10;sPQDEnvffnQmshxraUdz5XLXy0SpTDrTEn9ozIBvDVbd8eI07LZf8qTcxz40u3naJ6o7PGWd1o8P&#10;8/YVRMQ5/oXhhs/oUDLT2V/IBtFrWKzWnNSQgbi5SZKyPvOVPqcZyLKQ/xeUvwAAAP//AwBQSwME&#10;CgAAAAAAAAAhAHDYqqjDTgAAw04AABQAAABkcnMvbWVkaWEvaW1hZ2UxLnBuZ4lQTkcNChoKAAAA&#10;DUlIRFIAAAJkAAADGAgGAAAAZYb7sgAAGBZpQ0NQSUNDIFByb2ZpbGUAAFgJrVlnWBTNsu7ZBCzL&#10;knPOOeecc85RYMk5LBlUJIgkJQgoAiqoIKhgIIkYQBBBRFABAyBBMiqooAjInfXT7zvnnnv+3Xme&#10;mXm3+u3q6qrumalaANiaCVFRYQgaAMIjYol2xno8Lq5uPGQTgBzQAzygADwE35goXRsbC/Bfj60x&#10;AJEaX0iSdP1X2v/dQOvnH+MLAGQDN/v4xfiGw7gZAGS7bxQxFgA0SZ9AQmwUCRfCmIEIGwjjiyQc&#10;+BduJ2Gfv/DgL46DnT7MmQaAHEcgEAMBoFqD5TzxvoGwHjwOAAxdhF9wBNyNB8ZavkEEPwDYvGGO&#10;RHh4JAnnw1jE51/0BP4LJhB8/tZJIAT+jf+aC9wTHtggOCYqjJD068f/5yU8LA7216+DC77iYkLt&#10;zeE7E+y3RF+CoT2MWWB8Isjf1OK3vDYqVs/ut7wzONbUAcYMMOdlUJyJ42+8FBfqqAtjDli+Gxpp&#10;TuLDfkKwRPhYWcOYDsYCvjH6sO9JYyGUkoMcnH9zLPz8DQxhDK8ihAsx0u4PPygm3v6PPDk5SN/q&#10;Dz+EYEaKNx7m5xKIMPplD+K0f5gxaVw+WH41KtaGZCdprKGIMKvfc0G8DyAakTgk+Q//mF/zJdkW&#10;FBvkYALLYZuRNLFEBxIHniOSIyDYyBTGsG1ImSCiyR+5TlTYrzUN90U6EOPsSH4QgHGAf4QjyYck&#10;ea4fwYDkW9gnyEpgBAiACPyBD4gAe4AHWAB9YPD7ygPLI2CZL4gEYfBJ5KH+04JeQI+gZ9Gj6Gn0&#10;6z8yuOdvHggGfjD+S9e/9Ifl9iAZfIC1+oOYP6Oh2FBaKHWUBXzVgU85lApK9U/b0Frb2h/829ZA&#10;uK/kb916v62P/1frvYLTif+rj8/fPf7TJiPwHvZA4B+GzBWZZZndP/3/mTHGEGOAMcEYYUSR2chb&#10;yD5kF7If2YlsAzzI+8h25CDyLgn/tuvPKARYQvIKycMxwBz2oj+I+/Ur4s94/+aluL8ZvzXgxfCK&#10;wA7uFQFC4bbgv0dw+mV18H9oiYMZPvCIITDX/O94/LYLJQR7VxGlh9KE/Qz7GMWEYgOSKAXY47oo&#10;bTgGirD0nyj++2wkQcAvb8f/mksoWIDnER7rnxgLryWgHxmVRAwODIrl0YWflv4SPKYRvlISPHIy&#10;snKA9OwlcQD4YvfrmQoxPftH5r8EgAa8jimG/5GFnASgoRcA5tx/ZELuALBKAHDjuW8cMf4vfSjS&#10;DQ2wgBreFayAC/ADEdgjckAJqAMdYAjMgDVwAK7AE17DQSActjgBHARpIAvkgUJQCs6Ac+ACuAyu&#10;gZugDXSCLvAIPAHDYBS8BdNgHqyCdbAFdiAIIoOoIHqIFeKGBCFxSA5SgbQgQ8gCsoNcIW8oEIqA&#10;4qCDUAaUBxVDZ6BqqB66Ad2GuqB+aAR6Dc1Ay9Bn6AcCicAhGBCcCCGENEIFoYswRzggDiACEdGI&#10;ZEQm4gTiNKIGcRXRiuhCPEGMIqYRq4hNJEBSIpmQvEhJpApSH2mNdEMGIInIw8hcZBmyBtmI7IDX&#10;4gvkNHINuY3CoOhRPChJOJImKEeULyoadRiVjzqDuoxqRfWgXqBmUOuon2gqNAdaHK2GNkW7oAPR&#10;CegsdBm6Ft2C7oX38zx6C4PBMGGEMcrwanfFhGBSMPmYKkwT5gFmBDOH2SQjI2MlEyfTJLMmI5DF&#10;kmWRlZNdJbtP9pxsnuw7OSU5N7kcuRG5G3kEeTp5GXkD+T3y5+SL5DsUNBSCFGoU1hR+FEkUBRQX&#10;KToonlHMU+xgabHCWE2sAzYEm4Y9jW3E9mInsF8oKSn5KFUpbSmDKY9Qnqa8TvmYcoZyG0eHE8Pp&#10;4zxwcbgTuDrcA9xr3BcqKiohKh0qN6pYqhNU9VQPqaaovuPp8VJ4U7wfPhVfgW/FP8d/pKagFqTW&#10;pfakTqYuo75F/Yx6jYaCRohGn4ZAc5imguY2zTjNJi09rSytNW04bT5tA20/7RIdGZ0QnSGdH10m&#10;3QW6h3Rz9Eh6fnp9el/6DPqL9L308wwYBmEGU4YQhjyGawxDDOuMdIwKjE6MiYwVjHcZp5mQTEJM&#10;pkxhTAVMN5nGmH4wczLrMvsz5zA3Mj9n/sbCzqLD4s+Sy9LEMsryg5WH1ZA1lLWItY11kg3FJsZm&#10;y5bAdpatl22NnYFdnd2XPZf9JvsbDgSHGIcdRwrHBY5Bjk1OLk5jzijOcs6HnGtcTFw6XCFcJVz3&#10;uJa56bm1uIO5S7jvc6/wMPLo8oTxnObp4Vnn5eA14Y3jreYd4t3hE+Zz5Evna+Kb5Mfyq/AH8Jfw&#10;d/OvC3ALWAocFLgi8EaQQlBFMEjwlGCf4DchYSFnoWNCbUJLwizCpsLJwleEJ0SoRLRFokVqRF6K&#10;YkRVRENFq0SHxRBiimJBYhViz8QR4kriweJV4iMSaAlViQiJGolxSZykrmS85BXJGSkmKQupdKk2&#10;qY/SAtJu0kXSfdI/ZRRlwmQuyryVpZM1k02X7ZD9LCcm5ytXIfdSnkreSD5Vvl1+Q0FcwV/hrMIr&#10;RXpFS8Vjit2Ke0rKSkSlRqVlZQFlb+VK5XEVBhUblXyVx6poVT3VVNVO1W01JbVYtZtqn9Ql1UPV&#10;G9SXNIQ1/DUuasxp8mkSNKs1p7V4tLy1zmtNa/NqE7RrtGd1+HX8dGp1FnVFdUN0r+p+1JPRI+q1&#10;6H3TV9M/pP/AAGlgbJBrMGRIZ+hoeMZwyojPKNDoitG6saJxivEDE7SJuUmRybgpp6mvab3pupmy&#10;2SGzHnOcub35GfNZCzELokWHJcLSzPKk5YSVoFWEVZs1sDa1Pmk9aSNsE21zxxZja2NbYbtgJ2t3&#10;0K7Pnt7ey77BfstBz6HA4a2jiGOcY7cTtZOHU73TN2cD52LnaRdpl0MuT1zZXINd293I3Jzcat02&#10;3Q3dS93nPRQ9sjzGDggfSDzQ78nmGeZ514vai+B1yxvt7ezd4L1LsCbUEDZ9TH0qfdZ99X1P+a76&#10;6fiV+C37a/oX+y8GaAYUBywFagaeDFwO0g4qC1oL1g8+E7wRYhJyLuRbqHVoXeh+mHNYUzh5uHf4&#10;7Qi6iNCInkiuyMTIkSjxqKyo6Wi16NLodaI5sTYGijkQ0x7LAH/kDsaJxB2Nm4nXiq+I/57glHAr&#10;kTYxInEwSSwpJ2kx2Sj5UgoqxTel+yDvwbSDM4d0D1Ufhg77HO5O5U/NTJ0/Ynzkcho2LTTtabpM&#10;enH61wznjI5MzswjmXNHjY9eycJnEbPGj6kfO5eNyg7OHsqRzynP+ZnrlzuQJ5NXlreb75s/cFz2&#10;+Onj+ycCTgwVKBWcLcQURhSOFWkXXS6mLU4unjtpebK1hKckt+RrqVdpf5lC2blT2FNxp6ZPW5xu&#10;LxcoLyzfPRN0ZrRCr6KpkqMyp/JblV/V87M6ZxvPcZ7LO/fjfPD5V9XG1a01QjVlFzAX4i8sXHS6&#10;2HdJ5VJ9LVttXu1eXUTd9GW7yz31yvX1DRwNBVcQV+KuLF/1uDp8zeBae6NkY3UTU1PedXA97vrK&#10;De8bYzfNb3bfUrnV2CzYXNlC35LbCrUmta63BbVNt7u2j9w2u93dod7RckfqTl0nb2fFXca7Bfew&#10;9zLv7d9Pvr/5IOrBWldg11y3V/fbhy4PX/bY9gz1mvc+fmT06GGfbt/9x5qPO/vV+m8PqAy0PVF6&#10;0jqoONjyVPFpy5DSUOsz5Wftw6rDHSMaI/eeaz/vemHw4tFL05dPRq1GR8Ycx16Ne4xPv/J7tfQ6&#10;7PXGm/g3O2+PTKAncidpJsumOKZq3om+a5pWmr47YzAzOGs/+3bOd271fcz73fnMBaqFskXuxfol&#10;uaXOZaPl4RX3lfnVqNWdtawPtB8qP4p8bP6k82lw3WV9foO4sf85/wvrl7qvCl+7N202p7bCt3a+&#10;5X5n/X55W2W774fzj8WdhF2y3dN7onsdP81/TuyH7+9HEYiEX98CSPiKCAgA4HMdnBe5AkA/DAAW&#10;/1du9IsBf+5CMAfGTpAhQhepgmJBYzHkZDLkrhQZ2Ps4DBUB30aDpQ2jG2BQZKxkBiyhrEPsShyF&#10;nKvcOjwFvCP8WAFVQVehUOFwEQ9RPTFOsQ3xRxLlkqFSmtJU0u9kmmSPyNnK88p/ULiteFTJVplD&#10;eV6lUTVRTVcdq/5Co1LTT0tC67N2m85BXT09nN47/XsGDYZVRkXGh00IptpmLGYb5oMWjZZVVtXW&#10;nTZzdmh7Vgc2RxonpNOu844rcKNwx3tQHUAd2PSc9Rr2fkC45VPrW+6X658UEBjoEKQXrBAiFsob&#10;xhpOHYGM+Bo5GzUcfYd4MeZEbGpcVnxLIirJP/nBQXBI6LBaqukR97S49BMZpZkpRxWOzmUVHLPJ&#10;FsyhzAV5iHza4yIntAqsCp2L3IrdTrqUOJU6lNmesjptXm58Rq9Cq1K1Sv6s5Dmx8zLV5jUZF6Yv&#10;mdZerVutp20QvCJ7Vf2aQaNlk/N1rxtBN6NuJTQfbklvPdqW3Z53u6Cj9E5lZ+3d5nu998cfTHeN&#10;dTc9DOhh6XncW/YooS/g8YF+5wHbJ+aDxk9NhhyeRQ+fH3n9gvKl9Kj+mOm44SuV14Jv8G+23y5N&#10;vJrsmrrwLmM6cMZx1mrO8r31vPWC2aLqEvPS9HLuisLK9OrlteQPJh/JP9Z/Mv40t35hI/Gz5xfr&#10;r5abIVvd34/9aNsz2N//HX9ZJAq5jJpGz2HWyZEUStggykrcNF6MOoHmER0rfRLDSyY55nSWSTZF&#10;9iyOYS42bheeIt5Ovgn+TYEtwRWhp8IXRIiiWmLkYi/Fz0mESCpK/pR6JH1CxlmWW3ZRrlE+XkFT&#10;EVLsVcpVtlahVxlTLVdzV+dUn4BXgYcWq9a49ikdd10h3R29Uf0bBvmG/kYaxrTGCyadpqVm8eb+&#10;Fj6WQVaR1uE2PrbWdur2Yg7sjngnhNOW86LLmOtDt0b3Co/cA8mewV4u3gYEaR8WX8h3xW/Uvyeg&#10;JbA2qCw4MyQy1DVMJ1w4ggpeCTNRU9FfY3hjveLK47sSXiXOJa0lbx+kPMR1WCSV5wjmyLu0lvSC&#10;DGKm51HHLJdjwdkZOVW51/Ja8luPN5+4UXCtsL7oUvH5kxUlpaUFZTmn0k8nlUeeCawIrjxSdf+c&#10;6PnLNcIXii++uLRdh7/MVs/fIAavA+VrWo0GTZbXXW+E3cy6daH5XstI61TbUvuXDuQd5k7xu+r3&#10;dO4rP+DtQnTNdvc9bOmp6614VNh39HFyP3Eg9knOYOcQ07NDw5PP2V5ov3QYDRg7Mn7p1bPXX9/S&#10;TUhOWkxFvTs1fWfm+ezU3Oz71QU0HP205ZFV2jWZD4ofhT5Rf/q+vrAx/nngy+2v1ZupW07fhL9t&#10;fe/cTv6hvoPbNdhb/h1/KWgVUYX0RImiydAbmGWyFfJZig1KLE6QShfvRp1Gc5V2hG6fQZDRkCmE&#10;+SjLOdZmtl72xxyPOO9wVXMn8ujx/OC9yGfOt8qfLSAs0C3oKbgtVCIsIzwgEihKJlonZiK2KJ4l&#10;ISLRK+krBaSqpDWkX8nEwV83TXIWckvyGQpcCu2KdoprSkeVuZXb4K+WJdVUNSa1K+q66s81fDU+&#10;aqZokWlVaCtoj+kk63LptutZ673WD9LfN6gxtDGiMHpofNBEwWTFtMbMw5zFfMyi1NLeitqq3zrD&#10;Rt3mq22TXai9sP17h2rHA06sTi+dC1xMXPZdW9zC3AXcJz3KDlgd2PIs8RL0avbW9X5DSPTh83kF&#10;P0eC/I0DlANVg0yDCSHhoYQw7XCa8ImIS5HhUYpRu9EPibkxNrGMsW/jzsX7JQglLCSeTTJMmkgO&#10;S2FIeXHwzqF7h3tSHx65nVafXpaRkRl51D3L8JhYNjr7ZU55rlueQN5O/vTxpyduF5wvPFzkXqx2&#10;ku3kdslY6c2yU6eOny4urz5zq+JR5auqlbM756mqeWrkL5hc9LgUWXu4Ludyfv2RBsIV5av4q5+v&#10;fWjcvo67wXVT7pZNc0pLc+v3dtXbUR3ld653tt+9c6///maXcfftHvvezb6yfvmBl4PHh7yHTZ/r&#10;vtQbC3uNn1idHVrZ/LpNiv9fNTLSOwGjBMDJNABcsgBw1AagqAcAoVE478QCYEMFgIMqQAgFAARu&#10;EEBqM3+/PyCABBhACWjhmhQ3EAYyQA2umVgDNzhDjoGzywJwFjSCe+AZmAFf4cyRA5KFjCEvKAEq&#10;gq5Cj6EFBAYhgrBAxCCq4DxvH87r4pG3kT9RxqiTqFm0PDob/Q6jhinH7MAZ1gC5MnkdBTtFEZYS&#10;m0OJpSzEseHqqBSoOvGa+A5qFeo7NCY0b2lj6WjortEb0I8wODCMMFozPmfyYvrOXM6iyTLFeoiN&#10;na2D3ZODgqOTM55LgesL900eIq8i7y5fH3+ZQJCghhBeaFr4lki2qI+YrriQBF5iR/Kj1HvpUZkW&#10;2RQ5Wbkp+WwFRYVPiu1KxcpJKn6qFmoy6swaeE0prQodcd3jev36nwzJjRiNWU04TAXMFMytLKIt&#10;T1v1WH+25bdztj/h0OeEcjZwyXIddGfy8DnQ4PneG0Og9cH4bPrO+034rwRSB5kHl4YshmmEl0R8&#10;jDKLbojBxUbHvUkwSmxPlkypPcRzuOIIU1pRBjYz7ejmsZDs1dy8/PATLUW0J9lKPpTVn/Y6w1Qx&#10;XHX8nPH5zZqCiwyXsmu3LofWf75SeM2wifb6xs2F5qXW1fbFjrnOjfvMXfoPPXu9++z7tZ9IPxV9&#10;pjQS8eL7OOoNxcS5d/Qz9+bxSwdXdT80fdr5rPTVaAv77fj3ge2lH/M7r3eb9wp/+uzL/Hp+kOJP&#10;Btfk6OCaAy8QA/JAE5jAdQZvuMKQAnJAOagHt+E6wiRYh9AQGyTzK/pJUAl0HRqCPiCoEfIIN0QG&#10;4iZiHsmN9EJeRK6hlFCZqFG0KDoNPQHHvoIMkAWRjZIbkrdTSFM0YEWxVykVKO/jbHBzVIl4Cnwp&#10;NS/1dTh/fUubQMdE10bvRP+B4RAjlvE0kyTTAHMkCzPLA9ZgNga2B+yRHAIcE5zlXC7cLNyveap4&#10;/fhk+AH/S4ErgplCHsIKcC63Ijoodgt+ixVIZkgdlI6V8ZXVkcPJDcnnKpgrMituKL1W7lNpVa1R&#10;y1dP1ojXzNFq1/6mK6/np59nUGvYanTH+I7JXdN+sxkLhKWYlZP1UZs22zV7AQcvxyqnKRc+1xC3&#10;Vg+yA86eZ7x6vUcI3T71vtl+wf52ASaBrkHpwQ9CqcJ8wjsj2aKSoydj9GLr46kTohKfJPOmxB8c&#10;PqyYejGNPb0kE3s0JWstm5Azm5d8XKYAUThZfKMkvkzh1OfyGxVxVWpnf5yvrZG7UHVxsVa4Lujy&#10;9QbmK5XXNBs/XC+/qXprqIXQutNe02HbCe7W37d4sNF9rsfnkdpj3gHUk6dP459hhnOf417UjHqN&#10;W74Oe1s3uTjNPWvzPm3h3jLzauFHofWnX0q28rdNd+R2z+69/7nxO/4o+D8EGnj38wJxuNakD2zg&#10;ClM4OATv/GrQDB6DKXjf4yAhSAc6AKVAFdBdaAZBAUedgChFDCMZkf7IuygO1BHUCtoV/RSjj7kL&#10;11O6yC3IJylisNTY65ROOCSujSoaL4v/Tt1LU04bR+dKb8pgxmjLZMaszCLKqsjmxZ7EEcvpw+XA&#10;bcVjyWvJZ8FvKWAn6CUUI3xcpEH0sdiyBJWkslSA9BmZMTk2eT+FJsUdZRuVp2o5Gq5aaO1CnV09&#10;c/0MOIJtRp3G90yGTHfMzS1araSsr9pK2bU66DuOOYe7Yt2uejh50npT+nj5ufu/D1QPygteCLUL&#10;G4ywjHwe7U5cik2J50qYSnqU8uBQVarjkR/p1ZlOWdzH1nPu5uUfDygwLmItflISULp1KqOc9kxN&#10;pVLV03MB1VBN5UWVS6N1cfXsDY+vpjYaX5e+adSc2lrTXtDh2sl8d/x+RZfrQ7KeS48U+u70Gw6M&#10;DyYOSQ8jR9ZfLI2OjBe9Fn5T9fbnpOFU7rsnM9SzjnPn3y8vyC6GLp1ffryysob+wPFR5pPBuvMG&#10;4bPfF5uvfF83N49vcWw1fFP9dubb9nfn763bTNvE7dbtnR86PzJ/9O/gd+x3Tu0M75Lv6uwm7t7Y&#10;Xd7j3XPdK94b2Nv7KfvT7+epn09+/tyX3fffP70/SIp/TIC8HOntASCcHlx+nNrf/yIEAFkxAHtF&#10;+/s7Nfv7exfgZGMCgAdhf/3vQiJj4Bpn5ToJDfBWkG7/dvwPNgS4nJ245ZAAADZoSURBVHgB7d1h&#10;dlvHkYBRkJTjrDnZS37OrGmyk8QiOV398ESKKckuu1QnBi59JJBNdLdxYfX58EjRD3/7299eL97u&#10;QuD19Xiq4/b15fXy/PJ8ifdfXl4uz5+fL5+fP19enp8vv/zyy/74l8+/XP7+979ffv7558vPf/3r&#10;5S9/+cvlp59+uvz06dPlKX49PV0eHx/3r4eHh7sw9CAJECDwPYHzTD3O1c/rXH2+/Pvf/97n6i/r&#10;9l//+tfln//3z8v//O//7PP00zpLP336aZ2nj/tMPc7Vdbauj+Mtztg4X52x31O/jc8dz/htPBaP&#10;4jcKnGEWd//y/rWn4uPotvX7jrZzya9y6118OShOIbcECBDIBVZOrX/eva0PzrM2Rvd5G+fuu8sj&#10;X87md9O8e9sCguy2n9/yozsOgYiydTJ8dYKUlzKBAAEC9y3w7sVrBhFH7D5r35WYEMuk7mNMkN3H&#10;8/zdRxkHwNuh8FZhDobvsvkkAQIEfr/AviL2dkksrpJ5Efz7OW9hpiC7hWfxBzyGdy/YfsDqliRA&#10;gMAdC5wxdv3S5R1LeOjvBATZOwzvEiBAgACBHy1wXhf71lch9tWyH/0vYf3/OgFB9l/3lPgXIkCA&#10;AIH7EXj7NpH7ecweaSYgyDIVYwQIECBAgACBQQFBNohtKwIECBAgQIBAJiDIMhVjBAgQIECAAIFB&#10;AUE2iG0rAgQIECBAgEAmIMgyFWMECBAgQIAAgUEBQTaIbSsCBAgQIECAQCYgyDIVYwQIECBAgACB&#10;QQFBNohtKwIECBAgQIBAJiDIMhVjBAgQIECAAIFBAUE2iG0rAgQIECBAgEAmIMgyFWMECBAgQIAA&#10;gUEBQTaIbSsCBAgQIECAQCYgyDIVYwQIECBAgACBQQFBNohtKwIECBAgQIBAJiDIMhVjBAgQIECA&#10;AIFBAUE2iG0rAgQIECBAgEAmIMgyFWMECBAgQIAAgUEBQTaIbSsCBAgQIECAQCYgyDIVYwQIECBA&#10;gACBQQFBNohtKwIECBAgQIBAJiDIMhVjBAgQIECAAIFBAUE2iG0rAgQIECBAgEAmIMgyFWMECBAg&#10;QIAAgUEBQTaIbSsCBAgQIECAQCYgyDIVYwQIECBAgACBQQFBNohtKwIECBAgQIBAJiDIMhVjBAgQ&#10;IECAAIFBAUE2iG0rAgQIECBAgEAmIMgyFWMECBAgQIAAgUEBQTaIbSsCBAgQIECAQCYgyDIVYwQI&#10;ECBAgACBQQFBNohtKwIECBAgQIBAJiDIMhVjBAgQIECAAIFBAUE2iG0rAgQIECBAgEAmIMgyFWME&#10;CBAgQIAAgUEBQTaIbSsCBAgQIECAQCYgyDIVYwQIECBAgACBQQFBNohtKwIECBAgQIBAJiDIMhVj&#10;BAgQIECAAIFBAUE2iG0rAgQIECBAgEAmIMgyFWMECBAgQIAAgUEBQTaIbSsCBAgQIECAQCYgyDIV&#10;YwQIECBAgACBQQFBNohtKwIECBAgQIBAJiDIMhVjBAgQIECAAIFBAUE2iG0rAgQIECBAgEAmIMgy&#10;FWMECBAgQIAAgUEBQTaIbSsCBAgQIECAQCYgyDIVYwQIECBAgACBQQFBNohtKwIECBAgQIBAJiDI&#10;MhVjBAgQIECAAIFBAUE2iG0rAgQIECBAgEAmIMgyFWMECBAgQIAAgUEBQTaIbSsCBAgQIECAQCYg&#10;yDIVYwQIECBAgACBQQFBNohtKwIECBAgQIBAJiDIMhVjBAgQIECAAIFBAUE2iG0rAgQIECBAgEAm&#10;IMgyFWMECBAgQIAAgUEBQTaIbSsCBAgQIECAQCYgyDIVYwQIECBAgACBQQFBNohtKwIECBAgQIBA&#10;JiDIMhVjBAgQIECAAIFBAUE2iG0rAgQIECBAgEAmIMgyFWMECBAgQIAAgUEBQTaIbSsCBAgQIECA&#10;QCYgyDIVYwQIECBAgACBQQFBNohtKwIECBAgQIBAJiDIMhVjBAgQIECAAIFBAUE2iG0rAgQIECBA&#10;gEAmIMgyFWMECBAgQIAAgUEBQTaIbSsCBAgQIECAQCYgyDIVYwQIECBAgACBQQFBNohtKwIECBAg&#10;QIBAJiDIMhVjBAgQIECAAIFBAUE2iG0rAgQIECBAgEAmIMgyFWMECBAgQIAAgUEBQTaIbSsCBAgQ&#10;IECAQCYgyDIVYwQIECBAgACBQQFBNohtKwIECBAgQIBAJiDIMhVjBAgQIECAAIFBAUE2iG0rAgQI&#10;ECBAgEAmIMgyFWMECBAgQIAAgUEBQTaIbSsCBAgQIECAQCYgyDIVYwQIECBAgACBQQFBNohtKwIE&#10;CBAgQIBAJiDIMhVjBAgQIECAAIFBAUE2iG0rAgQIECBAgEAmIMgyFWMECBAgQIAAgUEBQTaIbSsC&#10;BAgQIECAQCYgyDIVYwQIECBAgACBQQFBNohtKwIECBAgQIBAJiDIMhVjBAgQIECAAIFBAUE2iG0r&#10;AgQIECBAgEAmIMgyFWMECBAgQIAAgUEBQTaIbSsCBAgQIECAQCYgyDIVYwQIECBAgACBQQFBNoht&#10;KwIECBAgQIBAJiDIMhVjBAgQIECAAIFBAUE2iG0rAgQIECBAgEAmIMgyFWMECBAgQIAAgUEBQTaI&#10;bSsCBAgQIECAQCYgyDIVYwQIECBAgACBQQFBNohtKwIECBAgQIBAJiDIMhVjBAgQIECAAIFBAUE2&#10;iG0rAgQIECBAgEAmIMgyFWMECBAgQIAAgUEBQTaIbSsCBAgQIECAQCYgyDIVYwQIECBAgACBQQFB&#10;NohtKwIECBAgQIBAJiDIMhVjBAgQIECAAIFBAUE2iG0rAgQIECBAgEAmIMgyFWMECBAgQIAAgUEB&#10;QTaIbSsCBAgQIECAQCYgyDIVYwQIECBAgACBQQFBNohtKwIECBAgQIBAJiDIMhVjBAgQIECAAIFB&#10;AUE2iG0rAgQIECBAgEAmIMgyFWMECBAgQIAAgUEBQTaIbSsCBAgQIECAQCYgyDIVYwQIECBAgACB&#10;QQFBNohtKwIECBAgQIBAJiDIMhVjBAgQIECAAIFBAUE2iG0rAgQIECBAgEAmIMgyFWMECBAgQIAA&#10;gUEBQTaIbSsCBAgQIECAQCYgyDIVYwQIECBAgACBQQFBNohtKwIECBAgQIBAJiDIMhVjBAgQIECA&#10;AIFBAUE2iG0rAgQIECBAgEAmIMgyFWMECBAgQIAAgUEBQTaIbSsCBAgQIECAQCYgyDIVYwQIECBA&#10;gACBQQFBNohtKwIECBAgQIBAJiDIMhVjBAgQIECAAIFBAUE2iG0rAgQIECBAgEAmIMgyFWMECBAg&#10;QIAAgUEBQTaIbSsCBAgQIECAQCYgyDIVYwQIECBAgACBQQFBNohtKwIECBAgQIBAJiDIMhVjBAgQ&#10;IECAAIFBAUE2iG0rAgQIECBAgEAmIMgyFWMECBAgQIAAgUEBQTaIbSsCBAgQIECAQCYgyDIVYwQI&#10;ECBAgACBQQFBNohtKwIECBAgQIBAJiDIMhVjBAgQIECAAIFBAUE2iG0rAgQIECBAgEAmIMgyFWME&#10;CBAgQIAAgUEBQTaIbSsCBAgQIECAQCYgyDIVYwQIECBAgACBQQFBNohtKwIECBAgQIBAJiDIMhVj&#10;BAgQIECAAIFBAUE2iG0rAgQIECBAgEAmIMgyFWMECBAgQIAAgUEBQTaIbSsCBAgQIECAQCYgyDIV&#10;YwQIECBAgACBQQFBNohtKwIECBAgQIBAJiDIMhVjBAgQIECAAIFBAUE2iG0rAgQIECBAgEAmIMgy&#10;FWMECBAgQIAAgUEBQTaIbSsCBAgQIECAQCYgyDIVYwQIECBAgACBQQFBNohtKwIECBAgQIBAJiDI&#10;MhVjBAgQIECAAIFBAUE2iG0rAgQIECBAgEAmIMgyFWMECBAgQIAAgUEBQTaIbSsCBAgQIECAQCYg&#10;yDIVYwQIECBAgACBQQFBNohtKwIECBAgQIBAJiDIMhVjBAgQIECAAIFBAUE2iG0rAgQIECBAgEAm&#10;IMgyFWMECBAgQIAAgUEBQTaIbSsCBAgQIECAQCYgyDIVYwQIECBAgACBQQFBNohtKwIECBAgQIBA&#10;JiDIMhVjBAgQIECAAIFBAUE2iG0rAgQIECBAgEAmIMgyFWMECBAgQIAAgUEBQTaIbSsCBAgQIECA&#10;QCYgyDIVYwQIECBAgACBQQFBNohtKwIECBAgQIBAJiDIMhVjBAgQIECAAIFBAUE2iG0rAgQIECBA&#10;gEAmIMgyFWMECBAgQIAAgUEBQTaIbSsCBAgQIECAQCYgyDIVYwQIECBAgACBQQFBNohtKwIECBAg&#10;QIBAJiDIMhVjBAgQIECAAIFBAUE2iG0rAgQIECBAgEAmIMgyFWMECBAgQIAAgUEBQTaIbSsCBAgQ&#10;IECAQCYgyDIVYwQIECBAgACBQQFBNohtKwIECBAgQIBAJiDIMhVjBAgQIECAAIFBAUE2iG0rAgQI&#10;ECBAgEAmIMgyFWMECBAgQIAAgUEBQTaIbSsCBAgQIECAQCYgyDIVYwQIECBAgACBQQFBNohtKwIE&#10;CBAgQIBAJiDIMhVjBAgQIECAAIFBAUE2iG0rAgQIECBAgEAmIMgyFWMECBAgQIAAgUEBQTaIbSsC&#10;BAgQIECAQCYgyDIVYwQIECBAgACBQQFBNohtKwIECBAgQIBAJiDIMhVjBAgQIECAAIFBAUE2iG0r&#10;AgQIECBAgEAmIMgyFWMECBAgQIAAgUEBQTaIbSsCBAgQIECAQCYgyDIVYwQIECBAgACBQQFBNoht&#10;KwIECBAgQIBAJiDIMhVjBAgQIECAAIFBAUE2iG0rAgQIECBAgEAmIMgyFWMECBAgQIAAgUEBQTaI&#10;bSsCBAgQIECAQCYgyDIVYwQIECBAgACBQQFBNohtKwIECBAgQIBAJiDIMhVjBAgQIECAAIFBAUE2&#10;iG0rAgQIECBAgEAmIMgyFWMECBAgQIAAgUEBQTaIbSsCBAgQIECAQCYgyDIVYwQIECBAgACBQQFB&#10;NohtKwIECBAgQIBAJiDIMhVjBAgQIECAAIFBAUE2iG0rAgQIECBAgEAmIMgyFWMECBAgQIAAgUEB&#10;QTaIbSsCBAgQIECAQCYgyDIVYwQIECBAgACBQQFBNohtKwIECBAgQIBAJiDIMhVjBAgQIECAAIFB&#10;AUE2iG0rAgQIECBAgEAmIMgyFWMECBAgQIAAgUEBQTaIbSsCBAgQIECAQCYgyDIVYwQIECBAgACB&#10;QQFBNohtKwIECBAgQIBAJiDIMhVjBAgQIECAAIFBAUE2iG0rAgQIECBAgEAmIMgyFWMECBAgQIAA&#10;gUEBQTaIbSsCBAgQIECAQCYgyDIVYwQIECBAgACBQQFBNohtKwIECBAgQIBAJiDIMhVjBAgQIECA&#10;AIFBAUE2iG0rAgQIECBAgEAmIMgyFWMECBAgQIAAgUEBQTaIbSsCBAgQIECAQCYgyDIVYwQIECBA&#10;gACBQQFBNohtKwIECBAgQIBAJiDIMhVjBAgQIECAAIFBAUE2iG0rAgQIECBAgEAmIMgyFWMECBAg&#10;QIAAgUEBQTaIbSsCBAgQIECAQCYgyDIVYwQIECBAgACBQQFBNohtKwIECBAgQIBAJiDIMhVjBAgQ&#10;IECAAIFBAUE2iG0rAgQIECBAgEAmIMgyFWMECBAgQIAAgUEBQTaIbSsCBAgQIECAQCYgyDIVYwQI&#10;ECBAgACBQQFBNohtKwIECBAgQIBAJiDIMhVjBAgQIECAAIFBAUE2iG0rAgQIECBAgEAmIMgyFWME&#10;CBAgQIAAgUEBQTaIbSsCBAgQIECAQCYgyDIVYwQIECBAgACBQQFBNohtKwIECBAgQIBAJiDIMhVj&#10;BAgQIECAAIFBAUE2iG0rAgQIECBAgEAmIMgyFWMECBAgQIAAgUEBQTaIbSsCBAgQIECAQCYgyDIV&#10;YwQIECBAgACBQQFBNohtKwIECBAgQIBAJiDIMhVjBAgQIECAAIFBAUE2iG0rAgQIECBAgEAmIMgy&#10;FWMECBAgQIAAgUEBQTaIbSsCBAgQIECAQCYgyDIVYwQIECBAgACBQQFBNohtKwIECBAgQIBAJiDI&#10;MhVjBAgQIECAAIFBAUE2iG0rAgQIECBAgEAmIMgyFWMECBAgQIAAgUEBQTaIbSsCBAgQIECAQCYg&#10;yDIVYwQIECBAgACBQQFBNohtKwIECBAgQIBAJiDIMhVjBAgQIECAAIFBAUE2iG0rAgQIECBAgEAm&#10;IMgyFWMECBAgQIAAgUEBQTaIbSsCBAgQIECAQCYgyDIVYwQIECBAgACBQQFBNohtKwIECBAgQIBA&#10;JiDIMhVjBAgQIECAAIFBAUE2iG0rAgQIECBAgEAmIMgyFWMECBAgQIAAgUEBQTaIbSsCBAgQIECA&#10;QCYgyDIVYwQIECBAgACBQQFBNohtKwIECBAgQIBAJiDIMhVjBAgQIECAAIFBAUE2iG0rAgQIECBA&#10;gEAmIMgyFWMECBAgQIAAgUEBQTaIbSsCBAgQIECAQCYgyDIVYwQIECBAgACBQQFBNohtKwIECBAg&#10;QIBAJiDIMhVjBAgQIECAAIFBAUE2iG0rAgQIECBAgEAmIMgyFWMECBAgQIAAgUEBQTaIbSsCBAgQ&#10;IECAQCYgyDIVYwQIECBAgACBQQFBNohtKwIECBAgQIBAJiDIMhVjBAgQIECAAIFBAUE2iG0rAgQI&#10;ECBAgEAmIMgyFWMECBAgQIAAgUEBQTaIbSsCBAgQIECAQCYgyDIVYwQIECBAgACBQQFBNohtKwIE&#10;CBAgQIBAJiDIMhVjBAgQIECAAIFBAUE2iG0rAgQIECBAgEAmIMgyFWMECBAgQIAAgUEBQTaIbSsC&#10;BAgQIECAQCYgyDIVYwQIECBAgACBQQFBNohtKwIECBAgQIBAJiDIMhVjBAgQIECAAIFBAUE2iG0r&#10;AgQIECBAgEAmIMgyFWMECBAgQIAAgUEBQTaIbSsCBAgQIECAQCYgyDIVYwQIECBAgACBQQFBNoj9&#10;Z9rqofAv+/r6Wri3uxIgQOBOBJyNd/JE9zxMQdbjeHOrSKybe0o9IAIEpgUe3l7aOlOn8f98+wmy&#10;P99zNvpvfB4i521svq+IrYG4Pa+Ofbwd/Ze0GQECBP4LBL6ciR/Px8seiN+9EfimwKdvfsYn7lrg&#10;ywu7a3SdB83ryxFhr68vK8YedpC9vLxcHtYEUXbX/8l48AQILIE4I1/2+XiclXE+Hufn+xexR5rF&#10;ublGP7i9XVX78Akf3riAILvxJ7j+8L4+HOIgeblGWRwscdDE7XMcJOtXHCiPD4+X14fXy/poHS3H&#10;bX1fMwgQIPDnFojzb5+ZcVY+H2flDrQdZWeYHffZMbaO2yPK1u3653j7+gz+c4v4t68ICLKK1o3c&#10;Nw6A82pWPKT4eB8K6/b9xzH2Eq/29uHyfHl+fLw8rl/7vvue67cIthg7Jp6jbgkQIHB3AseVsLco&#10;e35e5+bL84qzuF0vZK+3G2a/pr1G2PXsPcHe4uwccXsPAoLsHp7l7zzGiKsdZ9cXZUdsXcMsrnid&#10;V8TWYfIYr/ge18Gy5ux7xJWzp6fL4/rcqrTv7OJTBAgQuA+BM8oivvZXEz5/3jEWURZXzV7XeRn3&#10;2WftOjb37b5StnzeXzFzpt7HfzDvHqUge4dx6+9+ia+PD/SMsZVZR5Bdv+y4Dovz6th+hbe+NPnw&#10;eIRXHChPO8bWfdfYV6/o4i7XNT9u5WMCBAjcqsB6ibof2j43V3jtIIurYivKPu9AW++vKItYO87a&#10;dfd4gXuNr48Ndo7fqpfH9bWAIPva424+ioMj/rDvq2P7/etFrjUWX5Z8eVxXxNZtHByPj0/7MDkP&#10;hx1j8aXKuGp2/RLm+bm7AfRACRAgkAjE+Ri/zih7/vx8+bx+RZQdX7J8vr5gPc7a48XsecVsncl7&#10;Ta9oE9qbHxJkN/8Uf/8B7mtb8bJs/YqoOg6H6/vr4yPI1kHy+fgJKfugiS9jrld5EWOPcXXsnL+2&#10;imPEBbLvm/ssAQK3KRBnX/wlqFVk+/bL947FFbLrr2MsXujGveP8jON3/7ZR3r9/m0oe1bcEBNm3&#10;ZO5m/LzIvh7wOhTiXIiD4uXl+Ab+49J6fCP/5+NvW8ZVsbgUv76X7CGCbM+Jz98NmAdKgACBVCBa&#10;LF6WHlfIIsrixWt8mfJ6lez5CLP4/MP6FpCvXtDus9RBmsLeyaAgu5Mn+uPD3K/C1uDr9RCIj89X&#10;ZnF7RNnDflV3zn1Zf1voeX358ukpAuztMIkrZd4IECBAIC6OHUF2RNnxDfzxJct9fl7j7PgKQ5y5&#10;cZbGjw5a7y+8L+dwvL9HrlfPwN6FgCC7i6f5+w9yHwLXP/5xMByRdkTXP/7xjx1l+3sf1mGyvy8i&#10;/qbQ/tuXcfDE+8chFK8MvREgQOB+BY4XtusY3bF1vHh9WC9iP60XucdXHeIvQ3369Ony9Gn9DfX4&#10;lo94QXtMiIN0n8RxJnu7PwFBdn/P+ZdHHK/A9h/86Kjj5dk+GPaXItfBEIdJRNb7K2DxQ2BfHlaY&#10;va7D5foTqeMQiSjzRoAAgXsWeOuo46sM+yxdwfW0Y2wF2DpTI8j230zfV8fWC9/1T5yx+yzeYRbH&#10;cHxz/zp713283Y+AILuf5/qrRxp/4OP7G/Yf/Pgp++vjOBTip0pf1sdxlWx/vMNsHSDr4/jn5WHN&#10;Wa/qdoytv4n59Pq0YiyOjvWPKvvK2AcECNyHQJyP8RZn5L5dN8f32K7QivNyB9fj5dM1xiLK9tWz&#10;fYVszbqer+c6xxrHWntBv92FgCC7i6f56wcZf+gjnt7fxiux59f1N3/2VbHj/vuQiINi/do/sX99&#10;I//5/2lb/bWDLj7eIXY9O0TZ19Y+IkDgPgTinIxzcd9GkK2P41zdQXbenlfKItJWlEWoHVfPjitk&#10;+/5x5l7D7j7kPMpTQJCdEnd8GwdH/L8ojytk63vC4rC4PL2JxAGxvn/s+Eb/9bcs15crI7we19Wx&#10;OIHOCDtv3yZ6jwABAvcjsGNsPdwdVHFu7jC7/gWoiLE1ED/XMSLtS4it8Xh7H3LxFQdRtlnu6jdB&#10;dldP99cP9jw8IqT2++t2f6lyHRrrp17sKNvj68dcxAWw+Dax+JEX627rV9yeMXZecft6/fhIpP2n&#10;iRECBG5L4O0sPcIqQize4suW8W682I1MO37MxbsvY14jbd9vTYp1dojtkDs+jnW83YeAILuP5/k/&#10;HmX8wX8fS/vjNRbHR8TY04qtl/hesvW/qYyXeRFqO8Su817XVbJ90nyJMvH1H8gGCBC4K4EzzM7b&#10;OCTXkXkNsyPIYmBfKYvvJ1s6Z7TFnD3vGmN3BefBbgFBdmf/IcQf+I8htgnWVa94Fbf/d0gRZWsw&#10;XtPF/zx8Da5TY43t+FqnRZRZfC6ulO3rZtcP9qjfCBAgcMcC66yMt7jSFe8ekXXE1v7MGjyumL2L&#10;sbiSdp13yp0fn7fnuNvbFRBkt/vc/uojiz/oEWf7NsLqGmUx9rh+7XBbt/G9DutmHS/nlyjX0vvz&#10;6/Y4e477/uqO7kCAAIHbFjgD6no0RpHtM3aP74P0+Hj/SItrsH2Zc73vbQt5dN8SEGTfkrmT8R1j&#10;65A4D4Qz0M7xI8qOK2H7/XCJQ+Xt5kuU7UG/ESBA4N4F9hF5vtiNJjvy7PjyZFTYMRbj8U98pWG/&#10;f97venvvjPf2+AXZvT3j6/GesXU+9PPjuD3fPoZZXD3bn9+v8OKLmUeknffPbr8EXPZJYwQIELgR&#10;gewMjYcWsRUn5To89yM9z9i4PUMs7rI/+nCfPcFvdyUgyO7q6X57sOcBco6cB8X58XkbURWX1uPH&#10;YpxvZ2gdh01cMHv73HmfuP3Wmu/v430CBAjcgsDH8+7t43VSnrG1A+36YvY3hNg57xZ8PIZfFxBk&#10;v250s/eIP+wfY+rjAXDe54yvjxh7/Hjx9/FTPiZAgMDdCnz5C09L4OO5ur9/7Crz8XMn2LfGz8+7&#10;vT0BQXZ7z2npEZ1/6H8tzN4ves55P/Z73n+/Z9eav+ff44/O8Tj+qGDvfM9Hr+cfXe1en49vvYgN&#10;z2+dd98a/6PPgfl/DgFB9ud4nn74v+XHg2DiEP245w9/kD9oA4/jB8H+zmU9H78T7gdN83z8Nthb&#10;cfptj9a9MgFBlqkY++YruF+jeR9yv3ZfnydAgMAtCoirW3xWf/xjEmQ/3viudnAQ3dXT7cESIECA&#10;QJPA8fMLmhazDAECBAgQIECAQF1AkNXNzCBAgAABAgQItAoIslZOixEgQIAAAQIE6gKCrG5mBgEC&#10;BAgQIECgVUCQtXJajAABAgQIECBQFxBkdTMzCBAgQIAAAQKtAoKsldNiBAgQIECAAIG6gCCrm5lB&#10;gAABAgQIEGgVEGStnBYjQIAAAQIECNQFBFndzAwCBAgQIECAQKuAIGvltBgBAgQIECBAoC4gyOpm&#10;ZhAgQIAAAQIEWgUEWSunxQgQIECAAAECdQFBVjczgwABAgQIECDQKiDIWjktRoAAAQIECBCoCwiy&#10;upkZBAgQIECAAIFWAUHWymkxAgQIECBAgEBdQJDVzcwgQIAAAQIECLQKCLJWTosRIECAAAECBOoC&#10;gqxuZgYBAgQIECBAoFVAkLVyWowAAQIECBAgUBcQZHUzMwgQIECAAAECrQKCrJXTYgQIECBAgACB&#10;uoAgq5uZQYAAAQIECBBoFRBkrZwWI0CAAAECBAjUBQRZ3cwMAgQIECBAgECrgCBr5bQYAQIECBAg&#10;QKAuIMjqZmYQIECAAAECBFoFBFkrp8UIECBAgAABAnUBQVY3M4MAAQIECBAg0CogyFo5LUaAAAEC&#10;BAgQqAsIsrqZGQQIECBAgACBVgFB1sppMQIECBAgQIBAXUCQ1c3MIECAAAECBAi0CgiyVk6LESBA&#10;gAABAgTqAoKsbmYGAQIECBAgQKBVQJC1clqMAAECBAgQIFAXEGR1MzMIECBAgAABAq0CgqyV02IE&#10;CBAgQIAAgbqAIKubmUGAAAECBAgQaBUQZK2cFiNAgAABAgQI1AUEWd3MDAIECBAgQIBAq4Aga+W0&#10;GAECBAgQIECgLiDI6mZmECBAgAABAgRaBQRZK6fFCBAgQIAAAQJ1AUFWNzODAAECBAgQINAqIMha&#10;OS1GgAABAgQIEKgLCLK6mRkECBAgQIAAgVYBQdbKaTECBAgQIECAQF1AkNXNzCBAgAABAgQItAoI&#10;slZOixEgQIAAAQIE6gKCrG5mBgECBAgQIECgVUCQtXJajAABAgQIECBQFxBkdTMzCBAgQIAAAQKt&#10;AoKsldNiBAgQIECAAIG6gCCrm5lBgAABAgQIEGgVEGStnBYjQIAAAQIECNQFBFndzAwCBAgQIECA&#10;QKuAIGvltBgBAgQIECBAoC4gyOpmZhAgQIAAAQIEWgUEWSunxQgQIECAAAECdQFBVjczgwABAgQI&#10;ECDQKiDIWjktRoAAAQIECBCoCwiyupkZBAgQIECAAIFWAUHWymkxAgQIECBAgEBdQJDVzcwgQIAA&#10;AQIECLQKCLJWTosRIECAAAECBOoCgqxuZgYBAgQIECBAoFVAkLVyWowAAQIECBAgUBcQZHUzMwgQ&#10;IECAAAECrQKCrJXTYgQIECBAgACBuoAgq5uZQYAAAQIECBBoFRBkrZwWI0CAAAECBAjUBQRZ3cwM&#10;AgQIECBAgECrgCBr5bQYAQIECBAgQKAuIMjqZmYQIECAAAECBFoFBFkrp8UIECBAgAABAnUBQVY3&#10;M4MAAQIECBAg0CogyFo5LUaAAAECBAgQqAsIsrqZGQQIECBAgACBVgFB1sppMQIECBAgQIBAXUCQ&#10;1c3MIECAAAECBAi0CgiyVk6LESBAgAABAgTqAoKsbmYGAQIECBAgQKBVQJC1clqMAAECBAgQIFAX&#10;EGR1MzMIECBAgAABAq0CgqyV02IECBAgQIAAgbqAIKubmUGAAAECBAgQaBUQZK2cFiNAgAABAgQI&#10;1AUEWd3MDAIECBAgQIBAq4Aga+W0GAECBAgQIECgLiDI6mZmECBAgAABAgRaBQRZK6fFCBAgQIAA&#10;AQJ1AUFWNzODAAECBAgQINAqIMhaOS1GgAABAgQIEKgLCLK6mRkECBAgQIAAgVYBQdbKaTECBAgQ&#10;IECAQF1AkNXNzCBAgAABAgQItAoIslZOixEgQIAAAQIE6gKCrG5mBgECBAgQIECgVUCQtXJajAAB&#10;AgQIECBQFxBkdTMzCBAgQIAAAQKtAoKsldNiBAgQIECAAIG6gCCrm5lBgAABAgQIEGgVEGStnBYj&#10;QIAAAQIECNQFBFndzAwCBAgQIECAQKuAIGvltBgBAgQIECBAoC4gyOpmZhAgQIAAAQIEWgUEWSun&#10;xQgQIECAAAECdQFBVjczgwABAgQIECDQKiDIWjktRoAAAQIECBCoCwiyupkZBAgQIECAAIFWAUHW&#10;ymkxAgQIECBAgEBdQJDVzcwgQIAAAQIECLQKCLJWTosRIECAAAECBOoCgqxuZgYBAgQIECBAoFVA&#10;kLVyWowAAQIECBAgUBcQZHUzMwgQIECAAAECrQKCrJXTYgQIECBAgACBuoAgq5uZQYAAAQIECBBo&#10;FRBkrZwWI0CAAAECBAjUBQRZ3cwMAgQIECBAgECrgCBr5bQYAQIECBAgQKAuIMjqZmYQIECAAAEC&#10;BFoFBFkrp8UIECBAgAABAnUBQVY3M4MAAQIECBAg0CogyFo5LUaAAAECBAgQqAsIsrqZGQQIECBA&#10;gACBVgFB1sppMQIECBAgQIBAXUCQ1c3MIECAAAECBAi0CgiyVk6LESBAgAABAgTqAoKsbmYGAQIE&#10;CBAgQKBVQJC1clqMAAECBAgQIFAXEGR1MzMIECBAgAABAq0CgqyV02IECBAgQIAAgbqAIKubmUGA&#10;AAECBAgQaBUQZK2cFiNAgAABAgQI1AUEWd3MDAIECBAgQIBAq4Aga+W0GAECBAgQIECgLiDI6mZm&#10;ECBAgAABAgRaBQRZK6fFCBAgQIAAAQJ1AUFWNzODAAECBAgQINAqIMhaOS1GgAABAgQIEKgLCLK6&#10;mRkECBAgQIAAgVYBQdbKaTECBAgQIECAQF1AkNXNzCBAgAABAgQItAoIslZOixEgQIAAAQIE6gKC&#10;rG5mBgECBAgQIECgVUCQtXJajAABAgQIECBQFxBkdTMzCBAgQIAAAQKtAoKsldNiBAgQIECAAIG6&#10;gCCrm5lBgAABAgQIEGgVEGStnBYjQIAAAQIECNQFBFndzAwCBAgQIECAQKuAIGvltBgBAgQIECBA&#10;oC4gyOpmZhAgQIAAAQIEWgUEWSunxQgQIECAAAECdQFBVjczgwABAgQIECDQKiDIWjktRoAAAQIE&#10;CBCoCwiyupkZBAgQIECAAIFWAUHWymkxAgQIECBAgEBdQJDVzcwgQIAAAQIECLQKCLJWTosRIECA&#10;AAECBOoCgqxuZgYBAgQIECBAoFVAkLVyWowAAQIECBAgUBcQZHUzMwgQIECAAAECrQKCrJXTYgQI&#10;ECBAgACBuoAgq5uZQYAAAQIECBBoFRBkrZwWI0CAAAECBAjUBQRZ3cwMAgQIECBAgECrgCBr5bQY&#10;AQIECBAgQKAuIMjqZmYQIECAAAECBFoFBFkrp8UIECBAgAABAnUBQVY3M4MAAQIECBAg0CogyFo5&#10;LUaAAAECBAgQqAsIsrqZGQQIECBAgACBVgFB1sppMQIECBAgQIBAXUCQ1c3MIECAAAECBAi0Cgiy&#10;Vk6LESBAgAABAgTqAoKsbmYGAQIECBAgQKBVQJC1clqMAAECBAgQIFAXEGR1MzMIECBAgAABAq0C&#10;gqyV02IECBAgQIAAgbqAIKubmUGAAAECBAgQaBUQZK2cFiNAgAABAgQI1AUEWd3MDAIECBAgQIBA&#10;q4Aga+W0GAECBAgQIECgLiDI6mZmECBAgAABAgRaBQRZK6fFCBAgQIAAAQJ1AUFWNzODAAECBAgQ&#10;INAqIMhaOS1GgAABAgQIEKgLCLK6mRkECBAgQIAAgVYBQdbKaTECBAgQIECAQF1AkNXNzCBAgAAB&#10;AgQItAoIslZOixEgQIAAAQIE6gKCrG5mBgECBAgQIECgVUCQtXJajAABAgQIECBQFxBkdTMzCBAg&#10;QIAAAQKtAoKsldNiBAgQIECAAIG6gCCrm5lBgAABAgQIEGgVEGStnBYjQIAAAQIECNQFBFndzAwC&#10;BAgQIECAQKuAIGvltBgBAgQIECBAoC4gyOpmZhAgQIAAAQIEWgUEWSunxQgQIECAAAECdQFBVjcz&#10;gwABAgQIECDQKiDIWjktRoAAAQIECBCoCwiyupkZBAgQIECAAIFWAUHWymkxAgQIECBAgEBdQJDV&#10;zcwgQIAAAQIECLQKCLJWTosRIECAAAECBOoCgqxuZgYBAgQIECBAoFVAkLVyWowAAQIECBAgUBcQ&#10;ZHUzMwgQIECAAAECrQKCrJXTYgQIECBAgACBuoAgq5uZQYAAAQIECBBoFRBkrZwWI0CAAAECBAjU&#10;BQRZ3cwMAgQIECBAgECrgCBr5bQYAQIECBAgQKAuIMjqZmYQIECAAAECBFoFBFkrp8UIECBAgAAB&#10;AnUBQVY3M4MAAQIECBAg0CogyFo5LUaAAAECBAgQqAsIsrqZGQQIECBAgACBVgFB1sppMQIECBAg&#10;QIBAXUCQ1c3MIECAAAECBAi0CgiyVk6LESBAgAABAgTqAoKsbmYGAQIECBAgQKBVQJC1clqMAAEC&#10;BAgQIFAXEGR1MzMIECBAgAABAq0CgqyV02IECBAgQIAAgbqAIKubmUGAAAECBAgQaBUQZK2cFiNA&#10;gAABAgQI1AUEWd3MDAIECBAgQIBAq4Aga+W0GAECBAgQIECgLiDI6mZmECBAgAABAgRaBQRZK6fF&#10;CBAgQIAAAQJ1AUFWNzODAAECBAgQINAqIMhaOS1GgAABAgQIEKgLCLK6mRkECBAgQIAAgVYBQdbK&#10;aTECBAgQIECAQF1AkNXNzCBAgAABAgQItAoIslZOixEgQIAAAQIE6gKCrG5mBgECBAgQIECgVUCQ&#10;tXJajAABAgQIECBQFxBkdTMzCBAgQIAAAQKtAoKsldNiBAgQIECAAIG6gCCrm5lBgAABAgQIEGgV&#10;EGStnBYjQIAAAQIECNQFBFndzAwCBAgQIECAQKuAIGvltBgBAgQIECBAoC4gyOpmZhAgQIAAAQIE&#10;WgUEWSunxQgQIECAAAECdQFBVjczgwABAgQIECDQKiDIWjktRoAAAQIECBCoCwiyupkZBAgQIECA&#10;AIFWAUHWymkxAgQIECBAgEBdQJDVzcwgQIAAAQIECLQKCLJWTosRIECAAAECBOoCgqxuZgYBAgQI&#10;ECBAoFVAkLVyWowAAQIECBAgUBcQZHUzMwgQIECAAAECrQKCrJXTYgQIECBAgACBuoAgq5uZQYAA&#10;AQIECBBoFRBkrZwWI0CAAAECBAjUBQRZ3cwMAgQIECBAgECrgCBr5bQYAQIECBAgQKAuIMjqZmYQ&#10;IECAAAECBFoFBFkrp8UIECBAgAABAnUBQVY3M4MAAQIECBAg0CogyFo5LUaAAAECBAgQqAsIsrqZ&#10;GQQIECBAgACBVgFB1sppMQIECBAgQIBAXUCQ1c3MIECAAAECBAi0CgiyVk6LESBAgAABAgTqAoKs&#10;bmYGAQIECBAgQKBVQJC1clqMAAECBAgQIFAXEGR1MzMIECBAgAABAq0CgqyV02IECBAgQIAAgbqA&#10;IKubmUGAAAECBAgQaBUQZK2cFiNAgAABAgQI1AUEWd3MDAIECBAgQIBAq4Aga+W0GAECBAgQIECg&#10;LiDI6mZmECBAgAABAgRaBQRZK6fFCBAgQIAAAQJ1AUFWNzODAAECBAgQINAqIMhaOS1GgAABAgQI&#10;EKgLCLK6mRkECBAgQIAAgVYBQdbKaTECBAgQIECAQF1AkNXNzCBAgAABAgQItAoIslZOixEgQIAA&#10;AQIE6gKCrG5mBgECBAgQIECgVUCQtXJajAABAgQIECBQFxBkdTMzCBAgQIAAAQKtAoKsldNiBAgQ&#10;IECAAIG6gCCrm5lBgAABAgQIEGgVEGStnBYjQIAAAQIECNQFBFndzAwCBAgQIECAQKuAIGvltBgB&#10;AgQIECBAoC4gyOpmZhAgQIAAAQIEWgUEWSunxQgQIECAAAECdQFBVjczgwABAgQIECDQKiDIWjkt&#10;RoAAAQIECBCoCwiyupkZBAgQIECAAIFWAUHWymkxAgQIECBAgEBdQJDVzcwgQIAAAQIECLQKCLJW&#10;TosRIECAAAECBOoCgqxuZgYBAgQIECBAoFVAkLVyWowAAQIECBAgUBcQZHUzMwgQIECAAAECrQKC&#10;rJXTYgQIECBAgACBuoAgq5uZQYAAAQIECBBoFRBkrZwWI0CAAAECBAjUBQRZ3cwMAgQIECBAgECr&#10;gCBr5bQYAQIECBAgQKAuIMjqZmYQIECAAAECBFoFBFkrp8UIECBAgAABAnUBQVY3M4MAAQIECBAg&#10;0CogyFo5LUaAAAECBAgQqAsIsrqZGQQIECBAgACBVgFB1sppMQIECBAgQIBAXUCQ1c3MIECAAAEC&#10;BAi0CgiyVk6LESBAgAABAgTqAoKsbmYGAQIECBAgQKBVQJC1clqMAAECBAgQIFAXEGR1MzMIECBA&#10;gAABAq0CgqyV02IECBAgQIAAgbqAIKubmUGAAAECBAgQaBUQZK2cFiNAgAABAgQI1AUEWd3MDAIE&#10;CBAgQIBAq4Aga+W0GAECBAgQIECgLiDI6mZmECBAgAABAgRaBQRZK6fFCBAgQIAAAQJ1AUFWNzOD&#10;AAECBAgQINAqIMhaOS1GgAABAgQIEKgLCLK6mRkECBAgQIAAgVYBQdbKaTECBAgQIECAQF1AkNXN&#10;zCBAgAABAgQItAoIslZOixEgQIAAAQIE6gKCrG5mBgECBAgQIECgVUCQtXJajAABAgQIECBQFxBk&#10;dTMzCBAgQIAAAQKtAoKsldNiBAgQIECAAIG6gCCrm5lBgAABAgQIEGgVEGStnBYjQIAAAQIECNQF&#10;BFndzAwCBAgQIECAQKuAIGvltBgBAgQIECBAoC4gyOpmZhAgQIAAAQIEWgUEWSunxQgQIECAAAEC&#10;dQFBVjczgwABAgQIECDQKiDIWjktRoAAAQIECBCoCwiyupkZBAgQIECAAIFWAUHWymkxAgQIECBA&#10;gEBdQJDVzcwgQIAAAQIECLQKCLJWTosRIECAAAECBOoCgqxuZgYBAgQIECBAoFVAkLVyWowAAQIE&#10;CBAgUBcQZHUzMwgQIECAAAECrQKCrJXTYgQIECBAgACBuoAgq5uZQYAAAQIECBBoFRBkrZwWI0CA&#10;AAECBAjUBQRZ3cwMAgQIECBAgECrgCBr5bQYAQIECBAgQKAuIMjqZmYQIECAAAECBFoFBFkrp8UI&#10;ECBAgAABAnUBQVY3M4MAAQIECBAg0CogyFo5LUaAAAECBAgQqAsIsrqZGQQIECBAgACBVgFB1spp&#10;MQIECBAgQIBAXUCQ1c3MIECAAAECBAi0CgiyVk6LESBAgAABAgTqAoKsbmYGAQIECBAgQKBVQJC1&#10;clqMAAECBAgQIFAXEGR1MzMIECBAgAABAq0CgqyV02IECBAgQIAAgbqAIKubmUGAAAECBAgQaBUQ&#10;ZK2cFiNAgAABAgQI1AUEWd3MDAIECBAgQIBAq4Aga+W0GAECBAgQIECgLiDI6mZmECBAgAABAgRa&#10;BQRZK6fFCBAgQIAAAQJ1AUFWNzODAAECBAgQINAqIMhaOS1GgAABAgQIEKgLCLK6mRkECBAgQIAA&#10;gVYBQdbKaTECBAgQIECAQF1AkNXNzCBAgAABAgQItAoIslZOixEgQIAAAQIE6gKCrG5mBgECBAgQ&#10;IECgVUCQtXJajAABAgQIECBQFxBkdTMzCBAgQIAAAQKtAoKsldNiBAgQIECAAIG6gCCrm5lBgAAB&#10;AgQIEGgVEGStnBYjQIAAAQIECNQFBFndzAwCBAgQIECAQKuAIGvltBgBAgQIECBAoC4gyOpmZhAg&#10;QIAAAQIEWgUEWSunxQgQIECAAAECdQFBVjczgwABAgQIECDQKiDIWjktRoAAAQIECBCoCwiyupkZ&#10;BAgQIECAAIFWAUHWymkxAgQIECBAgEBdQJDVzcwgQIAAAQIECLQKCLJWTosRIECAAAECBOoCgqxu&#10;ZgYBAgQIECBAoFVAkLVyWowAAQIECBAgUBcQZHUzMwgQIECAAAECrQKCrJXTYgQIECBAgACBuoAg&#10;q5uZQYAAAQIECBBoFRBkrZwWI0CAAAECBAjUBQRZ3cwMAgQIECBAgECrgCBr5bQYAQIECBAgQKAu&#10;IMjqZmYQIECAAAECBFoFBFkrp8UIECBAgAABAnUBQVY3M4MAAQIECBAg0CogyFo5LUaAAAECBAgQ&#10;qAsIsrqZGQQIECBAgACBVgFB1sppMQIECBAgQIBAXUCQ1c3MIECAAAECBAi0CgiyVk6LESBAgAAB&#10;AgTqAoKsbmYGAQIECBAgQKBVQJC1clqMAAECBAgQIFAXEGR1MzMIECBAgAABAq0CgqyV02IECBAg&#10;QIAAgbqAIKubmUGAAAECBAgQaBUQZK2cFiNAgAABAgQI1AUEWd3MDAIECBAgQIBAq4Aga+W0GAEC&#10;BAgQIECgLiDI6mZmECBAgAABAgRaBQRZK6fFCBAgQIAAAQJ1AUFWNzODAAECBAgQINAqIMhaOS1G&#10;gAABAgQIEKgL/D+QdvpsY3DJYgAAAABJRU5ErkJgglBLAQItABQABgAIAAAAIQCxgme2CgEAABMC&#10;AAATAAAAAAAAAAAAAAAAAAAAAABbQ29udGVudF9UeXBlc10ueG1sUEsBAi0AFAAGAAgAAAAhADj9&#10;If/WAAAAlAEAAAsAAAAAAAAAAAAAAAAAOwEAAF9yZWxzLy5yZWxzUEsBAi0AFAAGAAgAAAAhAHzt&#10;Xwu3AgAAZgUAAA4AAAAAAAAAAAAAAAAAOgIAAGRycy9lMm9Eb2MueG1sUEsBAi0AFAAGAAgAAAAh&#10;AKomDr68AAAAIQEAABkAAAAAAAAAAAAAAAAAHQUAAGRycy9fcmVscy9lMm9Eb2MueG1sLnJlbHNQ&#10;SwECLQAUAAYACAAAACEAaaEVed8AAAAJAQAADwAAAAAAAAAAAAAAAAAQBgAAZHJzL2Rvd25yZXYu&#10;eG1sUEsBAi0ACgAAAAAAAAAhAHDYqqjDTgAAw04AABQAAAAAAAAAAAAAAAAAHAcAAGRycy9tZWRp&#10;YS9pbWFnZTEucG5nUEsFBgAAAAAGAAYAfAEAABFWAAAAAA==&#10;" stroked="f">
                <v:fill r:id="rId8" o:title="" recolor="t" rotate="t" type="frame"/>
                <v:shadow on="t" color="#7f7f7f" opacity=".5" offset="1pt"/>
                <v:path arrowok="t"/>
                <v:textbox inset="3pt,3pt,3pt,3pt">
                  <w:txbxContent>
                    <w:p w:rsidR="00C101DA" w:rsidRDefault="00C101DA" w:rsidP="00C101DA">
                      <w:pPr>
                        <w:pStyle w:val="FreeForm"/>
                        <w:rPr>
                          <w:rFonts w:ascii="Times New Roman" w:eastAsia="Times New Roman" w:hAnsi="Times New Roman"/>
                          <w:color w:val="auto"/>
                          <w:sz w:val="20"/>
                          <w:lang w:val="en-US" w:bidi="x-none"/>
                        </w:rPr>
                      </w:pPr>
                    </w:p>
                  </w:txbxContent>
                </v:textbox>
                <w10:wrap anchorx="page" anchory="page"/>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page">
                  <wp:posOffset>-123825</wp:posOffset>
                </wp:positionH>
                <wp:positionV relativeFrom="page">
                  <wp:posOffset>8267700</wp:posOffset>
                </wp:positionV>
                <wp:extent cx="8013700" cy="304800"/>
                <wp:effectExtent l="15875" t="12700" r="22225" b="2540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13700" cy="304800"/>
                        </a:xfrm>
                        <a:prstGeom prst="rect">
                          <a:avLst/>
                        </a:prstGeom>
                        <a:solidFill>
                          <a:srgbClr val="7F7F7F"/>
                        </a:solidFill>
                        <a:ln w="38100" cap="flat">
                          <a:solidFill>
                            <a:srgbClr val="A5A5A5"/>
                          </a:solidFill>
                          <a:prstDash val="solid"/>
                          <a:round/>
                          <a:headEnd/>
                          <a:tailEnd/>
                        </a:ln>
                      </wps:spPr>
                      <wps:txbx>
                        <w:txbxContent>
                          <w:p w:rsidR="00C101DA" w:rsidRDefault="00C101DA" w:rsidP="00C101DA">
                            <w:pPr>
                              <w:pStyle w:val="FreeForm"/>
                              <w:rPr>
                                <w:rFonts w:ascii="Times New Roman" w:eastAsia="Times New Roman" w:hAnsi="Times New Roman"/>
                                <w:color w:val="auto"/>
                                <w:sz w:val="20"/>
                                <w:lang w:val="en-US" w:bidi="x-none"/>
                              </w:rPr>
                            </w:pP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9.75pt;margin-top:651pt;width:631pt;height:2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evnGwIAAE8EAAAOAAAAZHJzL2Uyb0RvYy54bWysVFFv0zAQfkfiP1h+p0lWYCVqOk0rRUgD&#10;JgY/4Oo4iYVjm7PbtPz6nZ2s64AnhCJZd7nLd999d87y6tBrtpfolTUVL2Y5Z9IIWyvTVvz7t82r&#10;BWc+gKlBWyMrfpSeX61evlgOrpQXtrO6lsgIxPhycBXvQnBllnnRyR78zDppKNhY7CGQi21WIwyE&#10;3uvsIs/fZoPF2qEV0nt6ux6DfJXwm0aK8KVpvAxMV5y4hXRiOrfxzFZLKFsE1ykx0YB/YNGDMlT0&#10;BLWGAGyH6g+oXgm03jZhJmyf2aZRQqYeqJsi/62b+w6cTL2QON6dZPL/D1Z83t8hU3XF33FmoKcR&#10;fSXRwLRasnmUZ3C+pKx7d4exQe9urfjhKZA9i0THUw7bDp9sTTCwCzZJcmiwj19Ss+yQlD+elJeH&#10;wAS9XOTF/DKnAQmKzfPXC7JjCSgfv3bowwdpexaNiiORTOiwv/VhTH1MSTStVvVGaZ0cbLc3Gtke&#10;aAsuN/GZ0P15mjZsoOqLIhEB2sZGw1jlWZ4/h7t+E5+/wUU6a/DdWDYhxDQo0e5MnaxOQv1+sgMo&#10;PdrUtTaTvlHScQbhsD2kQRURJcq9tfWRBEc7bjXdQjI6i784G2ijK+5/7gAlZ/qjoZWZGgvnDp47&#10;23MHjCCoigfORvMmjNdm51C1HVUqkv7GXtOgG5Vm8MRqok9bm6Y43bB4Lc79lPX0H1g9AAAA//8D&#10;AFBLAwQUAAYACAAAACEAJIYoXt0AAAAOAQAADwAAAGRycy9kb3ducmV2LnhtbExPW0vDMBR+F/wP&#10;4Qi+bcmqFa1Nx1D2IghbFZ+z5pgWmwtNtsV/7+mTe/wufJd6ne3ITjjFwTsJq6UAhq7zenBGwufH&#10;dvEILCbltBq9Qwm/GGHdXF/VqtL+7PZ4apNhFOJipST0KYWK89j1aFVc+oCOtG8/WZUITobrSZ0p&#10;3I68EOKBWzU4auhVwJceu5/2aKlkn9/1a/n2FXbbNhdiZ0JpNlLe3uTNM7CEOf2bYZ5P06GhTQd/&#10;dDqyUcJi9VSSlYQ7UdCr2VLcF8QdZq4UAnhT88sbzR8AAAD//wMAUEsBAi0AFAAGAAgAAAAhALaD&#10;OJL+AAAA4QEAABMAAAAAAAAAAAAAAAAAAAAAAFtDb250ZW50X1R5cGVzXS54bWxQSwECLQAUAAYA&#10;CAAAACEAOP0h/9YAAACUAQAACwAAAAAAAAAAAAAAAAAvAQAAX3JlbHMvLnJlbHNQSwECLQAUAAYA&#10;CAAAACEAx+nr5xsCAABPBAAADgAAAAAAAAAAAAAAAAAuAgAAZHJzL2Uyb0RvYy54bWxQSwECLQAU&#10;AAYACAAAACEAJIYoXt0AAAAOAQAADwAAAAAAAAAAAAAAAAB1BAAAZHJzL2Rvd25yZXYueG1sUEsF&#10;BgAAAAAEAAQA8wAAAH8FAAAAAA==&#10;" fillcolor="#7f7f7f" strokecolor="#a5a5a5" strokeweight="3pt">
                <v:stroke joinstyle="round"/>
                <v:path arrowok="t"/>
                <v:textbox inset="3pt,3pt,3pt,3pt">
                  <w:txbxContent>
                    <w:p w:rsidR="00C101DA" w:rsidRDefault="00C101DA" w:rsidP="00C101DA">
                      <w:pPr>
                        <w:pStyle w:val="FreeForm"/>
                        <w:rPr>
                          <w:rFonts w:ascii="Times New Roman" w:eastAsia="Times New Roman" w:hAnsi="Times New Roman"/>
                          <w:color w:val="auto"/>
                          <w:sz w:val="20"/>
                          <w:lang w:val="en-US" w:bidi="x-none"/>
                        </w:rPr>
                      </w:pPr>
                    </w:p>
                  </w:txbxContent>
                </v:textbox>
                <w10:wrap anchorx="page" anchory="page"/>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page">
                  <wp:posOffset>-9525</wp:posOffset>
                </wp:positionH>
                <wp:positionV relativeFrom="page">
                  <wp:posOffset>8572500</wp:posOffset>
                </wp:positionV>
                <wp:extent cx="7899400" cy="1504950"/>
                <wp:effectExtent l="104775" t="101600" r="111125" b="12065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99400" cy="1504950"/>
                        </a:xfrm>
                        <a:prstGeom prst="rect">
                          <a:avLst/>
                        </a:prstGeom>
                        <a:solidFill>
                          <a:srgbClr val="FFFFFF"/>
                        </a:solidFill>
                        <a:ln w="38100" cap="flat">
                          <a:solidFill>
                            <a:srgbClr val="FFFFFF"/>
                          </a:solidFill>
                          <a:prstDash val="solid"/>
                          <a:round/>
                          <a:headEnd/>
                          <a:tailEnd/>
                        </a:ln>
                        <a:effectLst>
                          <a:outerShdw blurRad="63500" dist="28398" dir="3806097" algn="ctr" rotWithShape="0">
                            <a:srgbClr val="7F7F7F">
                              <a:alpha val="50000"/>
                            </a:srgbClr>
                          </a:outerShdw>
                        </a:effectLst>
                      </wps:spPr>
                      <wps:txbx>
                        <w:txbxContent>
                          <w:p w:rsidR="00C101DA" w:rsidRDefault="00C101DA" w:rsidP="00C101DA">
                            <w:pPr>
                              <w:pStyle w:val="FreeForm"/>
                              <w:rPr>
                                <w:rFonts w:ascii="Times New Roman" w:eastAsia="Times New Roman" w:hAnsi="Times New Roman"/>
                                <w:color w:val="auto"/>
                                <w:sz w:val="20"/>
                                <w:lang w:val="en-US" w:bidi="x-none"/>
                              </w:rPr>
                            </w:pP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75pt;margin-top:675pt;width:622pt;height:11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D6EeAIAAAcFAAAOAAAAZHJzL2Uyb0RvYy54bWysVN9v0zAQfkfif7D8zpK2+9FGSye0UYQ0&#10;YNpAPF9sJ7Fw7HB2mo6/nrPTlY69IEQrWb7c+e777j778mrXGbZV6LWzJZ+d5JwpK5zUtin51y+b&#10;N0vOfAArwTirSv6oPL9av351OfaFmrvWGamQURLri7EveRtCX2SZF63qwJ+4Xlly1g47CGRik0mE&#10;kbJ3Jpvn+Xk2OpQ9OqG8p683k5OvU/66ViJ8rmuvAjMlJ2whrZjWKq7Z+hKKBqFvtdjDgH9A0YG2&#10;VPSQ6gYCsAH1i1SdFui8q8OJcF3m6loLlTgQm1n+B5uHFnqVuFBzfH9ok/9/acWn7R0yLUtOg7LQ&#10;0YjuqWlgG6PYaWzP2PuCoh76O4wEfX/rxHdPjuyZJxqeYlg1fnSS0sAQXGrJrsYuniSybJc6/3jo&#10;vNoFJujjxXK1Os1pQIJ8s7P8dHWWZpNB8XS8Rx/eK9exuCk5EsqUHra3PkQ4UDyFJJzOaLnRxiQD&#10;m+raINsCyWCTfpEaHfHHYcayseSL5SwhAZJjbWCq8izO/126COcGfDuVTRkmvaEbrKT6ULQK5Lv9&#10;PoA2055wGRvdKimY+EXDDUHhQytHVpkB74Fmdr44i1Cljh2ZLxcrGqLUJO/FMj/PVxecgWnoXoqA&#10;nKEL33Rok6jiAF405mIT/1NTTd/ChJsqUI19tybiqXMHOMk6Qpp0EaUwaSfsql0S2PxJTZWTjyQU&#10;wpPUQK8HbVqHPzkb6SaW3P8YABVn5oMlqe/nEY4NPDaqYwOsoFQlD8Q9ba/DdN2HHnXTUqVZYmjd&#10;WxJorZN0ongnVEQmGnTbEq39yxCv87Gdon6/X+tfAAAA//8DAFBLAwQUAAYACAAAACEAbgmX8OIA&#10;AAANAQAADwAAAGRycy9kb3ducmV2LnhtbEyPQU/DMAyF70j8h8hI3LZkHR1TaToBEkIgLhuwccwa&#10;01Y0Tmmyrvx7vBPc7Oen5+/lq9G1YsA+NJ40zKYKBFLpbUOVhrfXh8kSRIiGrGk9oYYfDLAqzs9y&#10;k1l/pDUOm1gJDqGQGQ11jF0mZShrdCZMfYfEt0/fOxN57Stpe3PkcNfKRKmFdKYh/lCbDu9rLL82&#10;B6dhZ9XH48vzbjs8zd/vtgOuw+J71PryYry9ARFxjH9mOOEzOhTMtPcHskG0GiazlJ2sz1PFpU6O&#10;5Cphbc9TurxWIItc/m9R/AIAAP//AwBQSwECLQAUAAYACAAAACEAtoM4kv4AAADhAQAAEwAAAAAA&#10;AAAAAAAAAAAAAAAAW0NvbnRlbnRfVHlwZXNdLnhtbFBLAQItABQABgAIAAAAIQA4/SH/1gAAAJQB&#10;AAALAAAAAAAAAAAAAAAAAC8BAABfcmVscy8ucmVsc1BLAQItABQABgAIAAAAIQBzoD6EeAIAAAcF&#10;AAAOAAAAAAAAAAAAAAAAAC4CAABkcnMvZTJvRG9jLnhtbFBLAQItABQABgAIAAAAIQBuCZfw4gAA&#10;AA0BAAAPAAAAAAAAAAAAAAAAANIEAABkcnMvZG93bnJldi54bWxQSwUGAAAAAAQABADzAAAA4QUA&#10;AAAA&#10;" strokecolor="white" strokeweight="3pt">
                <v:stroke joinstyle="round"/>
                <v:shadow on="t" color="#7f7f7f" opacity=".5" offset="1pt"/>
                <v:path arrowok="t"/>
                <v:textbox inset="3pt,3pt,3pt,3pt">
                  <w:txbxContent>
                    <w:p w:rsidR="00C101DA" w:rsidRDefault="00C101DA" w:rsidP="00C101DA">
                      <w:pPr>
                        <w:pStyle w:val="FreeForm"/>
                        <w:rPr>
                          <w:rFonts w:ascii="Times New Roman" w:eastAsia="Times New Roman" w:hAnsi="Times New Roman"/>
                          <w:color w:val="auto"/>
                          <w:sz w:val="20"/>
                          <w:lang w:val="en-US" w:bidi="x-none"/>
                        </w:rPr>
                      </w:pPr>
                    </w:p>
                  </w:txbxContent>
                </v:textbox>
                <w10:wrap anchorx="page" anchory="page"/>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page">
                  <wp:posOffset>837565</wp:posOffset>
                </wp:positionH>
                <wp:positionV relativeFrom="page">
                  <wp:posOffset>5083810</wp:posOffset>
                </wp:positionV>
                <wp:extent cx="2927985" cy="1482090"/>
                <wp:effectExtent l="0" t="3810" r="6350" b="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7985" cy="148209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6350" cap="flat">
                              <a:solidFill>
                                <a:srgbClr val="000000"/>
                              </a:solidFill>
                              <a:round/>
                              <a:headEnd/>
                              <a:tailEnd/>
                            </a14:hiddenLine>
                          </a:ext>
                        </a:extLst>
                      </wps:spPr>
                      <wps:txbx>
                        <w:txbxContent>
                          <w:p w:rsidR="00C101DA" w:rsidRPr="009D161A" w:rsidRDefault="009D161A" w:rsidP="00C101DA">
                            <w:pPr>
                              <w:jc w:val="right"/>
                              <w:rPr>
                                <w:rFonts w:ascii="Arial" w:hAnsi="Arial"/>
                                <w:b/>
                                <w:color w:val="FFFFFF" w:themeColor="background1"/>
                                <w:sz w:val="20"/>
                              </w:rPr>
                            </w:pPr>
                            <w:r w:rsidRPr="009D161A">
                              <w:rPr>
                                <w:rFonts w:ascii="Arial" w:hAnsi="Arial"/>
                                <w:b/>
                                <w:color w:val="FFFFFF" w:themeColor="background1"/>
                                <w:sz w:val="20"/>
                              </w:rPr>
                              <w:t>June 12, 2019</w:t>
                            </w:r>
                          </w:p>
                          <w:p w:rsidR="00C101DA" w:rsidRPr="009D161A" w:rsidRDefault="00C101DA" w:rsidP="00C101DA">
                            <w:pPr>
                              <w:jc w:val="right"/>
                              <w:rPr>
                                <w:rFonts w:ascii="Arial" w:hAnsi="Arial"/>
                                <w:b/>
                                <w:color w:val="FFFFFF" w:themeColor="background1"/>
                                <w:sz w:val="20"/>
                              </w:rPr>
                            </w:pPr>
                          </w:p>
                          <w:p w:rsidR="00C101DA" w:rsidRDefault="00C101DA" w:rsidP="00C101DA">
                            <w:pPr>
                              <w:rPr>
                                <w:rFonts w:eastAsia="Times New Roman"/>
                                <w:color w:val="auto"/>
                                <w:sz w:val="20"/>
                                <w:lang w:bidi="x-none"/>
                              </w:rPr>
                            </w:pPr>
                          </w:p>
                        </w:txbxContent>
                      </wps:txbx>
                      <wps:bodyPr rot="0" vert="horz" wrap="square" lIns="88900" tIns="88900" rIns="88900" bIns="889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65.95pt;margin-top:400.3pt;width:230.55pt;height:116.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zgDMgIAAC0EAAAOAAAAZHJzL2Uyb0RvYy54bWysU9uO0zAQfUfiHyy/p7ls2iZR09Vu0yCk&#10;BVYsfIDrOE1EYhvbbbKL+HfGTlu68IZ4sTy3MzNnZla3Y9+hI1O6FTzH4SzAiHEqqpbvc/z1S+kl&#10;GGlDeEU6wVmOn5nGt+u3b1aDzFgkGtFVTCEA4TobZI4bY2Tm+5o2rCd6JiTjYKyF6okBUe39SpEB&#10;0PvOj4Jg4Q9CVVIJyrQGbTEZ8drh1zWj5lNda2ZQl2OozbhXuXdnX3+9ItleEdm09FQG+YcqetJy&#10;SHqBKogh6KDav6D6liqhRW1mVPS+qOuWMtcDdBMGf3Tz1BDJXC9AjpYXmvT/g6Ufj48KtVWOlxhx&#10;0sOIPgNphO87huaWnkHqDLye5KOyDWr5IOg3DQb/lcUKGnzQbvggKoAhByMcJWOtehsJzaLRMf98&#10;YZ6NBlFQRmm0TJM5RhRsYZxEQepm45PsHC6VNu+Y6JH95FhBlQ6eHB+0seWQ7Oxis3FRtl3nxtvx&#10;VwpwnDSQHEKtzZbhpvUjDdJtsk1iL44WWy8Oqsq7KzextyjD5by4KTabIvw5bc1VUBjFwX2UeuUi&#10;WXpxHc+9dBkkXhCm9+kiiNO4KF0QpD4ndexZwiaGzbgb3RhuzpzvRPUMdCox7SzcGHwaoV4wGmBf&#10;c6y/H4hiGHXvOSxEkqSBXfBrQV0Lu2uBcApQOTYYTd+NmY7iIFW7byBT6Mjl4g7GWLeOYDviqarT&#10;8GEnHe+n+7FLfy07r99Xvv4FAAD//wMAUEsDBBQABgAIAAAAIQBtoqXy4QAAAAwBAAAPAAAAZHJz&#10;L2Rvd25yZXYueG1sTI/BTsMwEETvSPyDtUjcqF1CqzTEqaCoEuJQidCqVzdekoh4HWK3DXw9ywmO&#10;oxnNvMmXo+vECYfQetIwnSgQSJW3LdUatm/rmxREiIas6Tyhhi8MsCwuL3KTWX+mVzyVsRZcQiEz&#10;GpoY+0zKUDXoTJj4Hom9dz84E1kOtbSDOXO56+StUnPpTEu80JgeVw1WH+XRaVivPkOJTy/Pu1m6&#10;+W4e9/vezhOtr6/Gh3sQEcf4F4ZffEaHgpkO/kg2iI51Ml1wVEPKMyA4MVsk/O7AlkruFMgil/9P&#10;FD8AAAD//wMAUEsBAi0AFAAGAAgAAAAhALaDOJL+AAAA4QEAABMAAAAAAAAAAAAAAAAAAAAAAFtD&#10;b250ZW50X1R5cGVzXS54bWxQSwECLQAUAAYACAAAACEAOP0h/9YAAACUAQAACwAAAAAAAAAAAAAA&#10;AAAvAQAAX3JlbHMvLnJlbHNQSwECLQAUAAYACAAAACEAWUc4AzICAAAtBAAADgAAAAAAAAAAAAAA&#10;AAAuAgAAZHJzL2Uyb0RvYy54bWxQSwECLQAUAAYACAAAACEAbaKl8uEAAAAMAQAADwAAAAAAAAAA&#10;AAAAAACMBAAAZHJzL2Rvd25yZXYueG1sUEsFBgAAAAAEAAQA8wAAAJoFAAAAAA==&#10;" filled="f" stroked="f">
                <v:path arrowok="t"/>
                <v:textbox inset="7pt,7pt,7pt,7pt">
                  <w:txbxContent>
                    <w:p w:rsidR="00C101DA" w:rsidRPr="009D161A" w:rsidRDefault="009D161A" w:rsidP="00C101DA">
                      <w:pPr>
                        <w:jc w:val="right"/>
                        <w:rPr>
                          <w:rFonts w:ascii="Arial" w:hAnsi="Arial"/>
                          <w:b/>
                          <w:color w:val="FFFFFF" w:themeColor="background1"/>
                          <w:sz w:val="20"/>
                        </w:rPr>
                      </w:pPr>
                      <w:r w:rsidRPr="009D161A">
                        <w:rPr>
                          <w:rFonts w:ascii="Arial" w:hAnsi="Arial"/>
                          <w:b/>
                          <w:color w:val="FFFFFF" w:themeColor="background1"/>
                          <w:sz w:val="20"/>
                        </w:rPr>
                        <w:t>June 12, 2019</w:t>
                      </w:r>
                    </w:p>
                    <w:p w:rsidR="00C101DA" w:rsidRPr="009D161A" w:rsidRDefault="00C101DA" w:rsidP="00C101DA">
                      <w:pPr>
                        <w:jc w:val="right"/>
                        <w:rPr>
                          <w:rFonts w:ascii="Arial" w:hAnsi="Arial"/>
                          <w:b/>
                          <w:color w:val="FFFFFF" w:themeColor="background1"/>
                          <w:sz w:val="20"/>
                        </w:rPr>
                      </w:pPr>
                    </w:p>
                    <w:p w:rsidR="00C101DA" w:rsidRDefault="00C101DA" w:rsidP="00C101DA">
                      <w:pPr>
                        <w:rPr>
                          <w:rFonts w:eastAsia="Times New Roman"/>
                          <w:color w:val="auto"/>
                          <w:sz w:val="20"/>
                          <w:lang w:bidi="x-none"/>
                        </w:rPr>
                      </w:pPr>
                    </w:p>
                  </w:txbxContent>
                </v:textbox>
                <w10:wrap anchorx="page" anchory="page"/>
              </v:rec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page">
                  <wp:posOffset>3752850</wp:posOffset>
                </wp:positionH>
                <wp:positionV relativeFrom="page">
                  <wp:posOffset>4982210</wp:posOffset>
                </wp:positionV>
                <wp:extent cx="3129280" cy="1587500"/>
                <wp:effectExtent l="6350" t="3810" r="127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9280" cy="15875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6350" cap="flat">
                              <a:solidFill>
                                <a:srgbClr val="000000"/>
                              </a:solidFill>
                              <a:round/>
                              <a:headEnd/>
                              <a:tailEnd/>
                            </a14:hiddenLine>
                          </a:ext>
                        </a:extLst>
                      </wps:spPr>
                      <wps:txbx>
                        <w:txbxContent>
                          <w:p w:rsidR="00C101DA" w:rsidRPr="009D161A" w:rsidRDefault="00C101DA" w:rsidP="00C101DA">
                            <w:pPr>
                              <w:rPr>
                                <w:rFonts w:ascii="Arial" w:hAnsi="Arial"/>
                                <w:b/>
                                <w:color w:val="FFFFFF" w:themeColor="background1"/>
                                <w:sz w:val="20"/>
                              </w:rPr>
                            </w:pPr>
                            <w:r w:rsidRPr="009D161A">
                              <w:rPr>
                                <w:rFonts w:ascii="Arial" w:hAnsi="Arial"/>
                                <w:b/>
                                <w:color w:val="FFFFFF" w:themeColor="background1"/>
                                <w:sz w:val="20"/>
                              </w:rPr>
                              <w:t>For: &lt;</w:t>
                            </w:r>
                            <w:proofErr w:type="gramStart"/>
                            <w:r w:rsidRPr="009D161A">
                              <w:rPr>
                                <w:rFonts w:ascii="Arial" w:hAnsi="Arial"/>
                                <w:b/>
                                <w:color w:val="FFFFFF" w:themeColor="background1"/>
                                <w:sz w:val="20"/>
                              </w:rPr>
                              <w:t>Your</w:t>
                            </w:r>
                            <w:proofErr w:type="gramEnd"/>
                            <w:r w:rsidRPr="009D161A">
                              <w:rPr>
                                <w:rFonts w:ascii="Arial" w:hAnsi="Arial"/>
                                <w:b/>
                                <w:color w:val="FFFFFF" w:themeColor="background1"/>
                                <w:sz w:val="20"/>
                              </w:rPr>
                              <w:t xml:space="preserve"> Name&gt;</w:t>
                            </w:r>
                          </w:p>
                          <w:p w:rsidR="00C101DA" w:rsidRPr="009D161A" w:rsidRDefault="00C101DA" w:rsidP="00C101DA">
                            <w:pPr>
                              <w:rPr>
                                <w:rFonts w:ascii="Arial" w:hAnsi="Arial"/>
                                <w:b/>
                                <w:color w:val="FFFFFF" w:themeColor="background1"/>
                                <w:sz w:val="20"/>
                              </w:rPr>
                            </w:pPr>
                          </w:p>
                          <w:p w:rsidR="00C101DA" w:rsidRPr="009D161A" w:rsidRDefault="00C101DA" w:rsidP="00C101DA">
                            <w:pPr>
                              <w:rPr>
                                <w:rFonts w:ascii="Arial" w:hAnsi="Arial"/>
                                <w:b/>
                                <w:color w:val="FFFFFF" w:themeColor="background1"/>
                                <w:sz w:val="20"/>
                              </w:rPr>
                            </w:pPr>
                            <w:r w:rsidRPr="009D161A">
                              <w:rPr>
                                <w:rFonts w:ascii="Arial" w:hAnsi="Arial"/>
                                <w:b/>
                                <w:color w:val="FFFFFF" w:themeColor="background1"/>
                                <w:sz w:val="20"/>
                              </w:rPr>
                              <w:t>By: &lt;Client Name&gt;</w:t>
                            </w:r>
                          </w:p>
                          <w:p w:rsidR="00C101DA" w:rsidRDefault="00C101DA" w:rsidP="00C101DA">
                            <w:pPr>
                              <w:rPr>
                                <w:rFonts w:eastAsia="Times New Roman"/>
                                <w:color w:val="auto"/>
                                <w:sz w:val="20"/>
                                <w:lang w:bidi="x-none"/>
                              </w:rPr>
                            </w:pPr>
                          </w:p>
                        </w:txbxContent>
                      </wps:txbx>
                      <wps:bodyPr rot="0" vert="horz" wrap="square" lIns="88900" tIns="88900" rIns="88900" bIns="889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0" style="position:absolute;left:0;text-align:left;margin-left:295.5pt;margin-top:392.3pt;width:246.4pt;height:1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dRMwIAAC0EAAAOAAAAZHJzL2Uyb0RvYy54bWysU9uO0zAQfUfiHyy/p7lsmiZR09Vu0yCk&#10;BVYsfIDrOE1EYhvbbbqL+HfGTlu68IZ4sTyemTMz54yXt8ehRwemdCd4gcNZgBHjVNQd3xX465fK&#10;SzHShvCa9IKzAj8zjW9Xb98sR5mzSLSir5lCAMJ1PsoCt8bI3Pc1bdlA9ExIxsHZCDUQA6ba+bUi&#10;I6APvR8FQeKPQtVSCcq0htdycuKVw28aRs2nptHMoL7A0Jtxp3Ln1p7+aknynSKy7eipDfIPXQyk&#10;41D0AlUSQ9BedX9BDR1VQovGzKgYfNE0HWVuBpgmDP6Y5qklkrlZgBwtLzTp/wdLPx4eFerqAicY&#10;cTKARJ+BNMJ3PUOJpWeUOoeoJ/mo7IBaPgj6TYPDf+WxhoYYtB0/iBpgyN4IR8mxUYPNhGHR0TH/&#10;fGGeHQ2i8HgTRlmUgkAUfOE8XcwDp41P8nO6VNq8Y2JA9lJgBV06eHJ40Ma2Q/JziK3GRdX1vZO3&#10;568eIHB6geKQan22DafWjyzINukmjb04SjZeHNS1d1etYy+pwsW8vCnX6zL8OW3NVVIYxcF9lHlV&#10;ki68uInnXrYIUi8Is/ssCeIsLiuXBKXPRR17lrCJYXPcHp0M8ZnzraifgU4lpp2FPwaXVqgXjEbY&#10;1wLr73uiGEb9ew4LkaYZUIbMtaGuje21QTgFqAIbjKbr2kyfYi9Vt2uhUujI5eIOZGw6R7CVeOrq&#10;JD7spOP99H/s0l/bLur3L1/9AgAA//8DAFBLAwQUAAYACAAAACEAB/KWr+MAAAANAQAADwAAAGRy&#10;cy9kb3ducmV2LnhtbEyPQU/DMAyF70j8h8hI3Fg6yrpSmk4wNAlxQKID7Zo1pq1onNJkW+HX457g&#10;Zvs9PX8vX422E0ccfOtIwXwWgUCqnGmpVvC23VylIHzQZHTnCBV8o4dVcX6W68y4E73isQy14BDy&#10;mVbQhNBnUvqqQav9zPVIrH24werA61BLM+gTh9tOXkdRIq1uiT80usd1g9VnebAKNusvX+Lj89P7&#10;In35aR52u94ksVKXF+P9HYiAY/gzw4TP6FAw094dyHjRKVjczrlLULBMbxIQkyNKY26zn6aYb7LI&#10;5f8WxS8AAAD//wMAUEsBAi0AFAAGAAgAAAAhALaDOJL+AAAA4QEAABMAAAAAAAAAAAAAAAAAAAAA&#10;AFtDb250ZW50X1R5cGVzXS54bWxQSwECLQAUAAYACAAAACEAOP0h/9YAAACUAQAACwAAAAAAAAAA&#10;AAAAAAAvAQAAX3JlbHMvLnJlbHNQSwECLQAUAAYACAAAACEAoP9nUTMCAAAtBAAADgAAAAAAAAAA&#10;AAAAAAAuAgAAZHJzL2Uyb0RvYy54bWxQSwECLQAUAAYACAAAACEAB/KWr+MAAAANAQAADwAAAAAA&#10;AAAAAAAAAACNBAAAZHJzL2Rvd25yZXYueG1sUEsFBgAAAAAEAAQA8wAAAJ0FAAAAAA==&#10;" filled="f" stroked="f">
                <v:path arrowok="t"/>
                <v:textbox inset="7pt,7pt,7pt,7pt">
                  <w:txbxContent>
                    <w:p w:rsidR="00C101DA" w:rsidRPr="009D161A" w:rsidRDefault="00C101DA" w:rsidP="00C101DA">
                      <w:pPr>
                        <w:rPr>
                          <w:rFonts w:ascii="Arial" w:hAnsi="Arial"/>
                          <w:b/>
                          <w:color w:val="FFFFFF" w:themeColor="background1"/>
                          <w:sz w:val="20"/>
                        </w:rPr>
                      </w:pPr>
                      <w:r w:rsidRPr="009D161A">
                        <w:rPr>
                          <w:rFonts w:ascii="Arial" w:hAnsi="Arial"/>
                          <w:b/>
                          <w:color w:val="FFFFFF" w:themeColor="background1"/>
                          <w:sz w:val="20"/>
                        </w:rPr>
                        <w:t>For: &lt;</w:t>
                      </w:r>
                      <w:proofErr w:type="gramStart"/>
                      <w:r w:rsidRPr="009D161A">
                        <w:rPr>
                          <w:rFonts w:ascii="Arial" w:hAnsi="Arial"/>
                          <w:b/>
                          <w:color w:val="FFFFFF" w:themeColor="background1"/>
                          <w:sz w:val="20"/>
                        </w:rPr>
                        <w:t>Your</w:t>
                      </w:r>
                      <w:proofErr w:type="gramEnd"/>
                      <w:r w:rsidRPr="009D161A">
                        <w:rPr>
                          <w:rFonts w:ascii="Arial" w:hAnsi="Arial"/>
                          <w:b/>
                          <w:color w:val="FFFFFF" w:themeColor="background1"/>
                          <w:sz w:val="20"/>
                        </w:rPr>
                        <w:t xml:space="preserve"> Name&gt;</w:t>
                      </w:r>
                    </w:p>
                    <w:p w:rsidR="00C101DA" w:rsidRPr="009D161A" w:rsidRDefault="00C101DA" w:rsidP="00C101DA">
                      <w:pPr>
                        <w:rPr>
                          <w:rFonts w:ascii="Arial" w:hAnsi="Arial"/>
                          <w:b/>
                          <w:color w:val="FFFFFF" w:themeColor="background1"/>
                          <w:sz w:val="20"/>
                        </w:rPr>
                      </w:pPr>
                    </w:p>
                    <w:p w:rsidR="00C101DA" w:rsidRPr="009D161A" w:rsidRDefault="00C101DA" w:rsidP="00C101DA">
                      <w:pPr>
                        <w:rPr>
                          <w:rFonts w:ascii="Arial" w:hAnsi="Arial"/>
                          <w:b/>
                          <w:color w:val="FFFFFF" w:themeColor="background1"/>
                          <w:sz w:val="20"/>
                        </w:rPr>
                      </w:pPr>
                      <w:r w:rsidRPr="009D161A">
                        <w:rPr>
                          <w:rFonts w:ascii="Arial" w:hAnsi="Arial"/>
                          <w:b/>
                          <w:color w:val="FFFFFF" w:themeColor="background1"/>
                          <w:sz w:val="20"/>
                        </w:rPr>
                        <w:t>By: &lt;Client Name&gt;</w:t>
                      </w:r>
                    </w:p>
                    <w:p w:rsidR="00C101DA" w:rsidRDefault="00C101DA" w:rsidP="00C101DA">
                      <w:pPr>
                        <w:rPr>
                          <w:rFonts w:eastAsia="Times New Roman"/>
                          <w:color w:val="auto"/>
                          <w:sz w:val="20"/>
                          <w:lang w:bidi="x-none"/>
                        </w:rPr>
                      </w:pPr>
                    </w:p>
                  </w:txbxContent>
                </v:textbox>
                <w10:wrap anchorx="page" anchory="page"/>
              </v:rec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page">
                  <wp:posOffset>53975</wp:posOffset>
                </wp:positionH>
                <wp:positionV relativeFrom="page">
                  <wp:posOffset>4153535</wp:posOffset>
                </wp:positionV>
                <wp:extent cx="7785100" cy="596265"/>
                <wp:effectExtent l="3175" t="635" r="0" b="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85100" cy="59626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6350" cap="flat">
                              <a:solidFill>
                                <a:srgbClr val="000000"/>
                              </a:solidFill>
                              <a:round/>
                              <a:headEnd/>
                              <a:tailEnd/>
                            </a14:hiddenLine>
                          </a:ext>
                        </a:extLst>
                      </wps:spPr>
                      <wps:txbx>
                        <w:txbxContent>
                          <w:p w:rsidR="00C101DA" w:rsidRDefault="00C101DA" w:rsidP="00C101DA">
                            <w:pPr>
                              <w:jc w:val="center"/>
                              <w:rPr>
                                <w:rFonts w:eastAsia="Times New Roman"/>
                                <w:color w:val="auto"/>
                                <w:sz w:val="20"/>
                                <w:lang w:bidi="x-none"/>
                              </w:rPr>
                            </w:pPr>
                          </w:p>
                        </w:txbxContent>
                      </wps:txbx>
                      <wps:bodyPr rot="0" vert="horz" wrap="square" lIns="88900" tIns="88900" rIns="88900" bIns="889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1" style="position:absolute;left:0;text-align:left;margin-left:4.25pt;margin-top:327.05pt;width:613pt;height:46.9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nDBMAIAACwEAAAOAAAAZHJzL2Uyb0RvYy54bWysU9uO0zAQfUfiHyy/p7mQpEnUdLXbtAhp&#10;gRULH+A6ThOR2MZ2m+4i/p2x03a78IZ4sTy3MzNnZhY3x6FHB6Z0J3iJw1mAEeNU1B3flfjb142X&#10;YaQN4TXpBWclfmIa3yzfvlmMsmCRaEVfM4UAhOtilCVujZGF72vasoHomZCMg7ERaiAGRLXza0VG&#10;QB96PwqC1B+FqqUSlGkN2moy4qXDbxpGzeem0cygvsRQm3Gvcu/Wvv5yQYqdIrLt6KkM8g9VDKTj&#10;kPQCVRFD0F51f0ENHVVCi8bMqBh80TQdZa4H6CYM/ujmsSWSuV6AHC0vNOn/B0s/HR4U6uoSJxhx&#10;MsCIvgBphO96huaWnlHqArwe5YOyDWp5L+h3DQb/lcUKGnzQdvwoaoAheyMcJcdGDTYSmkVHx/zT&#10;hXl2NIiCcj7PkjCAAVGwJXkapYnN7ZPiHC2VNu+ZGJD9lFhBkQ6dHO61mVzPLjYZF5uu70FPip6/&#10;UgDmpIHcEGpttgo3rJ95kK+zdRZ7cZSuvTioa+92s4q9dBPOk+pdtVpV4a9paa6CwigO7qLc26TZ&#10;3IubOPHyeZB5QZjf5WkQ53G1cUGQ+pzUkWf5mgg2x+3xNAWo2XK5FfUTsKnEtLJwYvBphXrGaIR1&#10;LbH+sSeKYdR/4LAPWZZb+sy1oK6F7bVAOAWoEhuMpu/KTDexl6rbtZApdORycQtTbDpH8EtVp9nD&#10;SroRnc7H7vy17Lxejnz5GwAA//8DAFBLAwQUAAYACAAAACEAq3D64+EAAAAKAQAADwAAAGRycy9k&#10;b3ducmV2LnhtbEyPwU7DMBBE70j8g7VI3KjTNglRyKaCokqIQyUCqFc3XpKIeB1itw18Pe4JjrMz&#10;mnlbrCbTiyONrrOMMJ9FIIhrqztuEN5eNzcZCOcVa9VbJoRvcrAqLy8KlWt74hc6Vr4RoYRdrhBa&#10;74dcSle3ZJSb2YE4eB92NMoHOTZSj+oUyk0vF1GUSqM6DgutGmjdUv1ZHQzCZv3lKnp8fnpPsu1P&#10;+7DbDTpdIl5fTfd3IDxN/i8MZ/yADmVg2tsDayd6hCwJQYQ0iecgzv5iGYfTHuE2ziKQZSH/v1D+&#10;AgAA//8DAFBLAQItABQABgAIAAAAIQC2gziS/gAAAOEBAAATAAAAAAAAAAAAAAAAAAAAAABbQ29u&#10;dGVudF9UeXBlc10ueG1sUEsBAi0AFAAGAAgAAAAhADj9If/WAAAAlAEAAAsAAAAAAAAAAAAAAAAA&#10;LwEAAF9yZWxzLy5yZWxzUEsBAi0AFAAGAAgAAAAhAB9acMEwAgAALAQAAA4AAAAAAAAAAAAAAAAA&#10;LgIAAGRycy9lMm9Eb2MueG1sUEsBAi0AFAAGAAgAAAAhAKtw+uPhAAAACgEAAA8AAAAAAAAAAAAA&#10;AAAAigQAAGRycy9kb3ducmV2LnhtbFBLBQYAAAAABAAEAPMAAACYBQAAAAA=&#10;" filled="f" stroked="f">
                <v:path arrowok="t"/>
                <v:textbox inset="7pt,7pt,7pt,7pt">
                  <w:txbxContent>
                    <w:p w:rsidR="00C101DA" w:rsidRDefault="00C101DA" w:rsidP="00C101DA">
                      <w:pPr>
                        <w:jc w:val="center"/>
                        <w:rPr>
                          <w:rFonts w:eastAsia="Times New Roman"/>
                          <w:color w:val="auto"/>
                          <w:sz w:val="20"/>
                          <w:lang w:bidi="x-none"/>
                        </w:rPr>
                      </w:pPr>
                    </w:p>
                  </w:txbxContent>
                </v:textbox>
                <w10:wrap anchorx="page" anchory="page"/>
              </v:rect>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page">
                  <wp:posOffset>2297430</wp:posOffset>
                </wp:positionH>
                <wp:positionV relativeFrom="page">
                  <wp:posOffset>466725</wp:posOffset>
                </wp:positionV>
                <wp:extent cx="3439795" cy="1962150"/>
                <wp:effectExtent l="0" t="0" r="27305" b="1905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39795" cy="1962150"/>
                        </a:xfrm>
                        <a:prstGeom prst="rect">
                          <a:avLst/>
                        </a:prstGeom>
                        <a:solidFill>
                          <a:schemeClr val="accent6">
                            <a:lumMod val="40000"/>
                            <a:lumOff val="60000"/>
                          </a:schemeClr>
                        </a:solidFill>
                        <a:ln w="9525" cap="flat">
                          <a:solidFill>
                            <a:srgbClr val="000000"/>
                          </a:solidFill>
                          <a:prstDash val="solid"/>
                          <a:round/>
                          <a:headEnd/>
                          <a:tailEnd/>
                        </a:ln>
                      </wps:spPr>
                      <wps:txbx>
                        <w:txbxContent>
                          <w:p w:rsidR="009D161A" w:rsidRDefault="009D161A" w:rsidP="00C101DA">
                            <w:pPr>
                              <w:pStyle w:val="TableGrid1"/>
                              <w:widowControl w:val="0"/>
                              <w:spacing w:before="20" w:after="20"/>
                              <w:rPr>
                                <w:rFonts w:ascii="Arial" w:hAnsi="Arial"/>
                                <w:color w:val="1C1C1C"/>
                                <w:sz w:val="24"/>
                              </w:rPr>
                            </w:pPr>
                          </w:p>
                          <w:p w:rsidR="009D161A" w:rsidRDefault="009D161A" w:rsidP="00C101DA">
                            <w:pPr>
                              <w:pStyle w:val="TableGrid1"/>
                              <w:widowControl w:val="0"/>
                              <w:spacing w:before="20" w:after="20"/>
                              <w:rPr>
                                <w:rFonts w:ascii="Arial" w:hAnsi="Arial"/>
                                <w:color w:val="1C1C1C"/>
                                <w:sz w:val="24"/>
                              </w:rPr>
                            </w:pPr>
                          </w:p>
                          <w:p w:rsidR="009D161A" w:rsidRDefault="009D161A" w:rsidP="00C101DA">
                            <w:pPr>
                              <w:pStyle w:val="TableGrid1"/>
                              <w:widowControl w:val="0"/>
                              <w:spacing w:before="20" w:after="20"/>
                              <w:rPr>
                                <w:rFonts w:ascii="Arial" w:hAnsi="Arial"/>
                                <w:color w:val="1C1C1C"/>
                                <w:sz w:val="24"/>
                              </w:rPr>
                            </w:pPr>
                          </w:p>
                          <w:p w:rsidR="00C101DA" w:rsidRDefault="00C101DA" w:rsidP="00C101DA">
                            <w:pPr>
                              <w:pStyle w:val="TableGrid1"/>
                              <w:widowControl w:val="0"/>
                              <w:spacing w:before="20" w:after="20"/>
                              <w:rPr>
                                <w:rFonts w:ascii="Arial" w:hAnsi="Arial"/>
                                <w:color w:val="1C1C1C"/>
                                <w:sz w:val="24"/>
                              </w:rPr>
                            </w:pPr>
                            <w:r>
                              <w:rPr>
                                <w:rFonts w:ascii="Arial" w:hAnsi="Arial"/>
                                <w:color w:val="1C1C1C"/>
                                <w:sz w:val="24"/>
                              </w:rPr>
                              <w:t>Writing and creating proposals isn’t fun, that’s why I created these samples – to save you time. I hope you like them!</w:t>
                            </w:r>
                          </w:p>
                          <w:p w:rsidR="00C101DA" w:rsidRDefault="00C101DA" w:rsidP="00C101DA">
                            <w:pPr>
                              <w:pStyle w:val="TableGrid1"/>
                              <w:widowControl w:val="0"/>
                              <w:spacing w:before="20" w:after="20"/>
                              <w:rPr>
                                <w:rFonts w:ascii="Arial" w:hAnsi="Arial"/>
                                <w:color w:val="1C1C1C"/>
                                <w:sz w:val="24"/>
                              </w:rPr>
                            </w:pPr>
                          </w:p>
                          <w:p w:rsidR="00C101DA" w:rsidRDefault="00C101DA" w:rsidP="00C101DA">
                            <w:pPr>
                              <w:pStyle w:val="TableGrid1"/>
                              <w:widowControl w:val="0"/>
                              <w:spacing w:before="20" w:after="20"/>
                              <w:rPr>
                                <w:rFonts w:ascii="Arial" w:hAnsi="Arial"/>
                                <w:color w:val="1C1C1C"/>
                                <w:sz w:val="24"/>
                              </w:rPr>
                            </w:pPr>
                            <w:r>
                              <w:rPr>
                                <w:rFonts w:ascii="Arial" w:hAnsi="Arial"/>
                                <w:color w:val="1C1C1C"/>
                                <w:sz w:val="24"/>
                              </w:rPr>
                              <w:t>-Ruben</w:t>
                            </w:r>
                          </w:p>
                          <w:p w:rsidR="00C101DA" w:rsidRDefault="00C101DA" w:rsidP="00C101DA">
                            <w:pPr>
                              <w:pStyle w:val="TableGrid1"/>
                              <w:widowControl w:val="0"/>
                              <w:spacing w:before="20" w:after="20"/>
                              <w:rPr>
                                <w:rFonts w:ascii="Arial" w:hAnsi="Arial"/>
                                <w:color w:val="1C1C1C"/>
                                <w:sz w:val="24"/>
                              </w:rPr>
                            </w:pPr>
                          </w:p>
                          <w:p w:rsidR="00C101DA" w:rsidRDefault="00C101DA" w:rsidP="00C101DA">
                            <w:pPr>
                              <w:rPr>
                                <w:rFonts w:eastAsia="Times New Roman"/>
                                <w:color w:val="auto"/>
                                <w:sz w:val="20"/>
                                <w:lang w:bidi="x-none"/>
                              </w:rPr>
                            </w:pP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2" style="position:absolute;left:0;text-align:left;margin-left:180.9pt;margin-top:36.75pt;width:270.85pt;height:154.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np8QgIAAI0EAAAOAAAAZHJzL2Uyb0RvYy54bWysVFFv0zAQfkfiP1h+p2nataxR0wmtDCEN&#10;mBj8gIvjJBaObWyn6fj1O9ttyeAN0YfId2d/993dd93eHHtJDtw6oVVJ89mcEq6YroVqS/r9292b&#10;a0qcB1WD1IqX9Ik7erN7/Wo7moIvdKdlzS1BEOWK0ZS0894UWeZYx3twM224wmCjbQ8eTdtmtYUR&#10;0XuZLebzdTZqWxurGXcOvfsUpLuI3zSc+S9N47gnsqTIzcevjd8qfLPdForWgukEO9GAf2DRg1CY&#10;9AK1Bw9ksOIvqF4wq51u/IzpPtNNIxiPNWA1+fyPah47MDzWgs1x5tIm9/9g2efDgyWiLumCEgU9&#10;jugrNg1UKznZhPaMxhV469E82FCgM/ea/XAYyF5EguHwDqnGT7pGGBi8ji05NrYPL7FYcoydf7p0&#10;nh89YehcXi03bzcrShjG8s16ka/ibDIozs+Ndf4D1z0Jh5JaZBnh4XDvfKADxflK5KmlqO+ElNEI&#10;cuK30pIDoBCAMa78Oj6XQ498k/9qjr8kCXSjcJJ7fXZjiijMgBQTumkSqchY0s1qEcoA1HIjIVF8&#10;cc3ZtrowCcgpZcCeooVa9uC6RCGGEjOrB1VH2XYc6venswch0xmBpDpNJwwkTdAfq2Mc8/o800rX&#10;Tzguq9NO4A7jodP2FyUj7kNJ3c8BLKdEflQouOV1jkSJnxp2alRTAxRDqJJ6StLx1qelG4wVbYeZ&#10;8th9pd+hTBoRBxgklFid6KPmY5tP+xmWamrHW7//RXbPAAAA//8DAFBLAwQUAAYACAAAACEAPRs1&#10;U94AAAAKAQAADwAAAGRycy9kb3ducmV2LnhtbEyPwU7DMBBE70j8g7VI3KiTVi0ljVOhIk6gSi18&#10;wCbexhbxOoqdNv173BPcZjWjmbfldnKdONMQrGcF+SwDQdx4bblV8P31/rQGESKyxs4zKbhSgG11&#10;f1diof2FD3Q+xlakEg4FKjAx9oWUoTHkMMx8T5y8kx8cxnQOrdQDXlK56+Q8y1bSoeW0YLCnnaHm&#10;5zg6BbsDuXqffw4fV21t63EMb2av1OPD9LoBEWmKf2G44Sd0qBJT7UfWQXQKFqs8oUcFz4sliBR4&#10;yW6iTs56vgRZlfL/C9UvAAAA//8DAFBLAQItABQABgAIAAAAIQC2gziS/gAAAOEBAAATAAAAAAAA&#10;AAAAAAAAAAAAAABbQ29udGVudF9UeXBlc10ueG1sUEsBAi0AFAAGAAgAAAAhADj9If/WAAAAlAEA&#10;AAsAAAAAAAAAAAAAAAAALwEAAF9yZWxzLy5yZWxzUEsBAi0AFAAGAAgAAAAhAJj2enxCAgAAjQQA&#10;AA4AAAAAAAAAAAAAAAAALgIAAGRycy9lMm9Eb2MueG1sUEsBAi0AFAAGAAgAAAAhAD0bNVPeAAAA&#10;CgEAAA8AAAAAAAAAAAAAAAAAnAQAAGRycy9kb3ducmV2LnhtbFBLBQYAAAAABAAEAPMAAACnBQAA&#10;AAA=&#10;" fillcolor="#fbd4b4 [1305]">
                <v:stroke joinstyle="round"/>
                <v:path arrowok="t"/>
                <v:textbox inset="3pt,3pt,3pt,3pt">
                  <w:txbxContent>
                    <w:p w:rsidR="009D161A" w:rsidRDefault="009D161A" w:rsidP="00C101DA">
                      <w:pPr>
                        <w:pStyle w:val="TableGrid1"/>
                        <w:widowControl w:val="0"/>
                        <w:spacing w:before="20" w:after="20"/>
                        <w:rPr>
                          <w:rFonts w:ascii="Arial" w:hAnsi="Arial"/>
                          <w:color w:val="1C1C1C"/>
                          <w:sz w:val="24"/>
                        </w:rPr>
                      </w:pPr>
                    </w:p>
                    <w:p w:rsidR="009D161A" w:rsidRDefault="009D161A" w:rsidP="00C101DA">
                      <w:pPr>
                        <w:pStyle w:val="TableGrid1"/>
                        <w:widowControl w:val="0"/>
                        <w:spacing w:before="20" w:after="20"/>
                        <w:rPr>
                          <w:rFonts w:ascii="Arial" w:hAnsi="Arial"/>
                          <w:color w:val="1C1C1C"/>
                          <w:sz w:val="24"/>
                        </w:rPr>
                      </w:pPr>
                    </w:p>
                    <w:p w:rsidR="009D161A" w:rsidRDefault="009D161A" w:rsidP="00C101DA">
                      <w:pPr>
                        <w:pStyle w:val="TableGrid1"/>
                        <w:widowControl w:val="0"/>
                        <w:spacing w:before="20" w:after="20"/>
                        <w:rPr>
                          <w:rFonts w:ascii="Arial" w:hAnsi="Arial"/>
                          <w:color w:val="1C1C1C"/>
                          <w:sz w:val="24"/>
                        </w:rPr>
                      </w:pPr>
                    </w:p>
                    <w:p w:rsidR="00C101DA" w:rsidRDefault="00C101DA" w:rsidP="00C101DA">
                      <w:pPr>
                        <w:pStyle w:val="TableGrid1"/>
                        <w:widowControl w:val="0"/>
                        <w:spacing w:before="20" w:after="20"/>
                        <w:rPr>
                          <w:rFonts w:ascii="Arial" w:hAnsi="Arial"/>
                          <w:color w:val="1C1C1C"/>
                          <w:sz w:val="24"/>
                        </w:rPr>
                      </w:pPr>
                      <w:r>
                        <w:rPr>
                          <w:rFonts w:ascii="Arial" w:hAnsi="Arial"/>
                          <w:color w:val="1C1C1C"/>
                          <w:sz w:val="24"/>
                        </w:rPr>
                        <w:t>Writing and creating proposals isn’t fun, that’s why I created these samples – to save you time. I hope you like them!</w:t>
                      </w:r>
                    </w:p>
                    <w:p w:rsidR="00C101DA" w:rsidRDefault="00C101DA" w:rsidP="00C101DA">
                      <w:pPr>
                        <w:pStyle w:val="TableGrid1"/>
                        <w:widowControl w:val="0"/>
                        <w:spacing w:before="20" w:after="20"/>
                        <w:rPr>
                          <w:rFonts w:ascii="Arial" w:hAnsi="Arial"/>
                          <w:color w:val="1C1C1C"/>
                          <w:sz w:val="24"/>
                        </w:rPr>
                      </w:pPr>
                    </w:p>
                    <w:p w:rsidR="00C101DA" w:rsidRDefault="00C101DA" w:rsidP="00C101DA">
                      <w:pPr>
                        <w:pStyle w:val="TableGrid1"/>
                        <w:widowControl w:val="0"/>
                        <w:spacing w:before="20" w:after="20"/>
                        <w:rPr>
                          <w:rFonts w:ascii="Arial" w:hAnsi="Arial"/>
                          <w:color w:val="1C1C1C"/>
                          <w:sz w:val="24"/>
                        </w:rPr>
                      </w:pPr>
                      <w:r>
                        <w:rPr>
                          <w:rFonts w:ascii="Arial" w:hAnsi="Arial"/>
                          <w:color w:val="1C1C1C"/>
                          <w:sz w:val="24"/>
                        </w:rPr>
                        <w:t>-Ruben</w:t>
                      </w:r>
                    </w:p>
                    <w:p w:rsidR="00C101DA" w:rsidRDefault="00C101DA" w:rsidP="00C101DA">
                      <w:pPr>
                        <w:pStyle w:val="TableGrid1"/>
                        <w:widowControl w:val="0"/>
                        <w:spacing w:before="20" w:after="20"/>
                        <w:rPr>
                          <w:rFonts w:ascii="Arial" w:hAnsi="Arial"/>
                          <w:color w:val="1C1C1C"/>
                          <w:sz w:val="24"/>
                        </w:rPr>
                      </w:pPr>
                    </w:p>
                    <w:p w:rsidR="00C101DA" w:rsidRDefault="00C101DA" w:rsidP="00C101DA">
                      <w:pPr>
                        <w:rPr>
                          <w:rFonts w:eastAsia="Times New Roman"/>
                          <w:color w:val="auto"/>
                          <w:sz w:val="20"/>
                          <w:lang w:bidi="x-none"/>
                        </w:rPr>
                      </w:pPr>
                    </w:p>
                  </w:txbxContent>
                </v:textbox>
                <w10:wrap anchorx="page" anchory="page"/>
              </v:rec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page">
                  <wp:posOffset>3790950</wp:posOffset>
                </wp:positionH>
                <wp:positionV relativeFrom="page">
                  <wp:posOffset>4956810</wp:posOffset>
                </wp:positionV>
                <wp:extent cx="0" cy="605790"/>
                <wp:effectExtent l="19050" t="16510" r="19050" b="2540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5790"/>
                        </a:xfrm>
                        <a:prstGeom prst="line">
                          <a:avLst/>
                        </a:prstGeom>
                        <a:noFill/>
                        <a:ln w="9525" cap="flat">
                          <a:solidFill>
                            <a:srgbClr val="A5A5A5"/>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D59F9" id="Line 10"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8.5pt,390.3pt" to="298.5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Q9EBQIAANcDAAAOAAAAZHJzL2Uyb0RvYy54bWysU9uO2jAQfa/Uf7D8DkkosBARVqsE+rJt&#10;kXb7AYPtkKiObdmGgKr+e8cO0G37VlWRrLHndubMyerx3ElyEta1WhU0G6eUCMU0b9WhoF9ft6MF&#10;Jc6D4iC1EgW9CEcf1+/frXqTi4lutOTCEiyiXN6bgjbemzxJHGtEB26sjVDorLXtwOPVHhJuocfq&#10;nUwmaTpPem25sZoJ5/C1Gpx0HevXtWD+S1074YksKGLz8bTx3IczWa8gP1gwTcuuMOAfUHTQKmx6&#10;L1WBB3K07V+lupZZ7XTtx0x3ia7rlok4A06TpX9M89KAEXEWJMeZO03u/5Vln087S1qOu6NEQYcr&#10;em6VIFmkpjcux4hS7WwYjp3Vi3nW7JsjSpcNqIOIEF8vBvOyQGbyW0q4OIMN9v0nzTEGjl5Hns61&#10;7UJJZICc4zou93WIsydseGT4Ok9nD8sIJ4H8lmes8x+F7kgwCioRc6wLp2fnAw7IbyGhjdLbVsq4&#10;bKlIX9DlbDKjhAFKrpbgY67TsuUhLmQ4e9iX0pIToHKeZuGL86HnbVhoUoFrhrjoGjRl9VHx2LAR&#10;wDdX20MrBxsBShUa4bQI+WoNmvm+TJebxWYxHU0n881omnI+etqW09F8mz3Mqg9VWVbZjyucW35k&#10;PpAdtO/yveaXnb1tBNUTObkqPcjz7T3u7df/uP4JAAD//wMAUEsDBBQABgAIAAAAIQCytJnJ3wAA&#10;AAsBAAAPAAAAZHJzL2Rvd25yZXYueG1sTI/BTsMwEETvSPyDtUjcqE2BJIRsqgrBgQsSAVU9uolx&#10;LOx1FLtN8vcYcYDj7Ixm31Sb2Vl2UmMwnhCuVwKYotZ3hjTCx/vzVQEsREmdtJ4UwqICbOrzs0qW&#10;nZ/oTZ2aqFkqoVBKhD7GoeQ8tL1yMqz8oCh5n350MiY5at6NckrlzvK1EBl30lD60MtBPfaq/WqO&#10;DuGl0fZ172jamtunnb2xy6LXBvHyYt4+AItqjn9h+MFP6FAnpoM/UheYRbi7z9OWiJAXIgOWEr+X&#10;A0KRZwJ4XfH/G+pvAAAA//8DAFBLAQItABQABgAIAAAAIQC2gziS/gAAAOEBAAATAAAAAAAAAAAA&#10;AAAAAAAAAABbQ29udGVudF9UeXBlc10ueG1sUEsBAi0AFAAGAAgAAAAhADj9If/WAAAAlAEAAAsA&#10;AAAAAAAAAAAAAAAALwEAAF9yZWxzLy5yZWxzUEsBAi0AFAAGAAgAAAAhADEZD0QFAgAA1wMAAA4A&#10;AAAAAAAAAAAAAAAALgIAAGRycy9lMm9Eb2MueG1sUEsBAi0AFAAGAAgAAAAhALK0mcnfAAAACwEA&#10;AA8AAAAAAAAAAAAAAAAAXwQAAGRycy9kb3ducmV2LnhtbFBLBQYAAAAABAAEAPMAAABrBQAAAAA=&#10;" strokecolor="#a5a5a5">
                <w10:wrap anchorx="page" anchory="page"/>
              </v:line>
            </w:pict>
          </mc:Fallback>
        </mc:AlternateContent>
      </w:r>
      <w:r>
        <w:rPr>
          <w:rFonts w:ascii="Arial" w:hAnsi="Arial"/>
          <w:sz w:val="42"/>
        </w:rPr>
        <w:t>mpany/Logo&gt;</w:t>
      </w:r>
    </w:p>
    <w:p w:rsidR="00C101DA" w:rsidRDefault="00C101DA" w:rsidP="00C101DA">
      <w:pPr>
        <w:rPr>
          <w:color w:val="464646"/>
        </w:rPr>
      </w:pPr>
    </w:p>
    <w:p w:rsidR="00C101DA" w:rsidRDefault="00C101DA" w:rsidP="00C101DA"/>
    <w:p w:rsidR="00C101DA" w:rsidRDefault="00C101DA" w:rsidP="00C101DA">
      <w:pPr>
        <w:rPr>
          <w:color w:val="464646"/>
        </w:rPr>
      </w:pPr>
    </w:p>
    <w:p w:rsidR="00C101DA" w:rsidRDefault="00C101DA" w:rsidP="00C101DA"/>
    <w:p w:rsidR="00C101DA" w:rsidRDefault="00C101DA" w:rsidP="00C101DA">
      <w:pPr>
        <w:spacing w:before="20" w:after="20" w:line="288" w:lineRule="auto"/>
        <w:rPr>
          <w:sz w:val="20"/>
        </w:rPr>
        <w:sectPr w:rsidR="00C101D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titlePg/>
        </w:sectPr>
      </w:pPr>
    </w:p>
    <w:p w:rsidR="00C101DA" w:rsidRPr="009D161A" w:rsidRDefault="00C101DA" w:rsidP="00C101DA">
      <w:pPr>
        <w:pStyle w:val="Custom-InstructionsBlue"/>
        <w:spacing w:line="336" w:lineRule="auto"/>
        <w:rPr>
          <w:rFonts w:hint="eastAsia"/>
          <w:color w:val="000000" w:themeColor="text1"/>
          <w:lang w:val="en-GB"/>
        </w:rPr>
      </w:pPr>
      <w:r w:rsidRPr="009D161A">
        <w:rPr>
          <w:color w:val="000000" w:themeColor="text1"/>
          <w:lang w:val="en-GB"/>
        </w:rPr>
        <w:lastRenderedPageBreak/>
        <w:t>General Instructions: Follow the italicized instructions for each section below to create your own persuasive sales consulting proposal. Do your best to limit your proposal to 4-5 pages or less, as this should be all you need to identify the client’s problem, propose your services as the solution to that problem, and help the client understand all the ways your services will benefit them. Emphasize that your consulting services will leave the client with something more than just temporary advice or improvement; you’ll be giving them tools/systems to strengthen relationships with their customers and make more sales into the future.</w:t>
      </w:r>
    </w:p>
    <w:p w:rsidR="00C101DA" w:rsidRPr="009D161A" w:rsidRDefault="00C101DA" w:rsidP="00C101DA">
      <w:pPr>
        <w:pStyle w:val="Normal1"/>
        <w:spacing w:line="336" w:lineRule="auto"/>
        <w:rPr>
          <w:rFonts w:ascii="Arial Bold" w:hAnsi="Arial Bold"/>
          <w:color w:val="000000" w:themeColor="text1"/>
          <w:lang w:val="en-GB"/>
        </w:rPr>
      </w:pPr>
    </w:p>
    <w:p w:rsidR="00C101DA" w:rsidRPr="009D161A" w:rsidRDefault="00C101DA" w:rsidP="00C101DA">
      <w:pPr>
        <w:pStyle w:val="SectionTitle"/>
        <w:rPr>
          <w:color w:val="000000" w:themeColor="text1"/>
          <w:sz w:val="28"/>
          <w:lang w:val="en-GB"/>
        </w:rPr>
      </w:pPr>
      <w:r w:rsidRPr="009D161A">
        <w:rPr>
          <w:color w:val="000000" w:themeColor="text1"/>
          <w:lang w:val="en-GB"/>
        </w:rPr>
        <w:t>Meeting Your Needs</w:t>
      </w:r>
    </w:p>
    <w:p w:rsidR="00C101DA" w:rsidRPr="009D161A" w:rsidRDefault="00C101DA" w:rsidP="00C101DA">
      <w:pPr>
        <w:pStyle w:val="Normal1"/>
        <w:spacing w:line="336" w:lineRule="auto"/>
        <w:rPr>
          <w:color w:val="000000" w:themeColor="text1"/>
          <w:lang w:val="en-GB"/>
        </w:rPr>
      </w:pPr>
    </w:p>
    <w:p w:rsidR="00C101DA" w:rsidRPr="009D161A" w:rsidRDefault="00C101DA" w:rsidP="00C101DA">
      <w:pPr>
        <w:pStyle w:val="Custom-InstructionsBlue"/>
        <w:spacing w:line="336" w:lineRule="auto"/>
        <w:rPr>
          <w:rFonts w:hint="eastAsia"/>
          <w:color w:val="000000" w:themeColor="text1"/>
          <w:lang w:val="en-GB"/>
        </w:rPr>
      </w:pPr>
      <w:r w:rsidRPr="009D161A">
        <w:rPr>
          <w:color w:val="000000" w:themeColor="text1"/>
          <w:lang w:val="en-GB"/>
        </w:rPr>
        <w:t>Instructions: If the client is thinking about brining in an outside sales consultant, something’s not going right for the client’s business; use the first paragraph to identify that problem or frustration. Then use 3-4 bullet points to break down different services you’ll provide to help the client overcome that problem or frustration. Begin each bullet point with an “action word.” Finally, use the paragraph after the bullet points to talk about the negative consequences that will happen if the client doesn’t fix the problem.</w:t>
      </w:r>
    </w:p>
    <w:p w:rsidR="00C101DA" w:rsidRDefault="00C101DA" w:rsidP="00C101DA">
      <w:pPr>
        <w:pStyle w:val="Normal1"/>
        <w:spacing w:line="336" w:lineRule="auto"/>
        <w:rPr>
          <w:lang w:val="en-GB"/>
        </w:rPr>
      </w:pPr>
    </w:p>
    <w:p w:rsidR="00C101DA" w:rsidRDefault="00C101DA" w:rsidP="00C101DA">
      <w:pPr>
        <w:pStyle w:val="Normal1"/>
        <w:spacing w:line="336" w:lineRule="auto"/>
        <w:rPr>
          <w:lang w:val="en-GB"/>
        </w:rPr>
      </w:pPr>
      <w:r>
        <w:rPr>
          <w:lang w:val="en-GB"/>
        </w:rPr>
        <w:t>In today’s competitive [INDUSTRY] market, {</w:t>
      </w:r>
      <w:r w:rsidR="009D161A">
        <w:rPr>
          <w:lang w:val="en-GB"/>
        </w:rPr>
        <w:t>client name</w:t>
      </w:r>
      <w:r>
        <w:rPr>
          <w:lang w:val="en-GB"/>
        </w:rPr>
        <w:t>} needs to use all the tools at its disposal to maximize its sales opportunities and keep its pipeline full of new prospects. {</w:t>
      </w:r>
      <w:r w:rsidR="009D161A">
        <w:rPr>
          <w:lang w:val="en-GB"/>
        </w:rPr>
        <w:t>Client name</w:t>
      </w:r>
      <w:r>
        <w:rPr>
          <w:lang w:val="en-GB"/>
        </w:rPr>
        <w:t>} needs an efficient, systematized sales process to:</w:t>
      </w:r>
    </w:p>
    <w:p w:rsidR="00C101DA" w:rsidRDefault="00C101DA" w:rsidP="00C101DA">
      <w:pPr>
        <w:pStyle w:val="Normal1"/>
        <w:spacing w:line="336" w:lineRule="auto"/>
        <w:rPr>
          <w:lang w:val="en-GB"/>
        </w:rPr>
      </w:pPr>
    </w:p>
    <w:p w:rsidR="00C101DA" w:rsidRDefault="00C101DA" w:rsidP="00C101DA">
      <w:pPr>
        <w:pStyle w:val="Normal1"/>
        <w:numPr>
          <w:ilvl w:val="0"/>
          <w:numId w:val="1"/>
        </w:numPr>
        <w:tabs>
          <w:tab w:val="clear" w:pos="358"/>
          <w:tab w:val="num" w:pos="720"/>
        </w:tabs>
        <w:spacing w:line="336" w:lineRule="auto"/>
        <w:ind w:left="720" w:hanging="358"/>
        <w:rPr>
          <w:rFonts w:ascii="Arial Bold Italic" w:hAnsi="Arial Bold Italic" w:hint="eastAsia"/>
          <w:lang w:val="en-GB"/>
        </w:rPr>
      </w:pPr>
      <w:r>
        <w:rPr>
          <w:lang w:val="en-GB"/>
        </w:rPr>
        <w:t>Capitalize on every sales opportunity</w:t>
      </w:r>
    </w:p>
    <w:p w:rsidR="00C101DA" w:rsidRDefault="00C101DA" w:rsidP="00C101DA">
      <w:pPr>
        <w:pStyle w:val="Normal1"/>
        <w:numPr>
          <w:ilvl w:val="0"/>
          <w:numId w:val="1"/>
        </w:numPr>
        <w:tabs>
          <w:tab w:val="clear" w:pos="358"/>
          <w:tab w:val="num" w:pos="720"/>
        </w:tabs>
        <w:spacing w:line="336" w:lineRule="auto"/>
        <w:ind w:left="720" w:hanging="358"/>
        <w:rPr>
          <w:rFonts w:ascii="Arial Bold Italic" w:hAnsi="Arial Bold Italic" w:hint="eastAsia"/>
          <w:lang w:val="en-GB"/>
        </w:rPr>
      </w:pPr>
      <w:r>
        <w:rPr>
          <w:lang w:val="en-GB"/>
        </w:rPr>
        <w:t>Identify and eliminate inefficiencies where prospects are slipping through the cracks</w:t>
      </w:r>
    </w:p>
    <w:p w:rsidR="00C101DA" w:rsidRDefault="00C101DA" w:rsidP="00C101DA">
      <w:pPr>
        <w:pStyle w:val="Normal1"/>
        <w:numPr>
          <w:ilvl w:val="0"/>
          <w:numId w:val="1"/>
        </w:numPr>
        <w:tabs>
          <w:tab w:val="clear" w:pos="358"/>
          <w:tab w:val="num" w:pos="720"/>
        </w:tabs>
        <w:spacing w:line="336" w:lineRule="auto"/>
        <w:ind w:left="720" w:hanging="358"/>
        <w:rPr>
          <w:rFonts w:ascii="Arial Bold Italic" w:hAnsi="Arial Bold Italic" w:hint="eastAsia"/>
          <w:lang w:val="en-GB"/>
        </w:rPr>
      </w:pPr>
      <w:r>
        <w:rPr>
          <w:lang w:val="en-GB"/>
        </w:rPr>
        <w:t>Foster a sales culture that attracts – and keeps – the most talented salespeople</w:t>
      </w:r>
    </w:p>
    <w:p w:rsidR="00C101DA" w:rsidRDefault="00C101DA" w:rsidP="00C101DA">
      <w:pPr>
        <w:pStyle w:val="Normal1"/>
        <w:spacing w:line="336" w:lineRule="auto"/>
        <w:rPr>
          <w:lang w:val="en-GB"/>
        </w:rPr>
      </w:pPr>
    </w:p>
    <w:p w:rsidR="00C101DA" w:rsidRDefault="00C101DA" w:rsidP="00C101DA">
      <w:pPr>
        <w:pStyle w:val="Normal1"/>
        <w:spacing w:line="336" w:lineRule="auto"/>
        <w:rPr>
          <w:lang w:val="en-GB"/>
        </w:rPr>
      </w:pPr>
      <w:r>
        <w:rPr>
          <w:lang w:val="en-GB"/>
        </w:rPr>
        <w:t>If {</w:t>
      </w:r>
      <w:r w:rsidR="009D161A">
        <w:rPr>
          <w:lang w:val="en-GB"/>
        </w:rPr>
        <w:t>client name</w:t>
      </w:r>
      <w:r>
        <w:rPr>
          <w:lang w:val="en-GB"/>
        </w:rPr>
        <w:t>} doesn’t invest in a formal sales process tailored to meet its unique needs, it risks losing market share to well-organized competitors.</w:t>
      </w:r>
    </w:p>
    <w:p w:rsidR="00C101DA" w:rsidRDefault="00C101DA" w:rsidP="00C101DA">
      <w:pPr>
        <w:pStyle w:val="Normal1"/>
        <w:spacing w:line="336" w:lineRule="auto"/>
        <w:rPr>
          <w:lang w:val="en-GB"/>
        </w:rPr>
      </w:pPr>
    </w:p>
    <w:p w:rsidR="00C101DA" w:rsidRDefault="00C101DA" w:rsidP="00C101DA">
      <w:pPr>
        <w:pStyle w:val="SectionTitle"/>
        <w:rPr>
          <w:sz w:val="28"/>
          <w:lang w:val="en-GB"/>
        </w:rPr>
      </w:pPr>
      <w:r>
        <w:rPr>
          <w:lang w:val="en-GB"/>
        </w:rPr>
        <w:t>Delivering Results</w:t>
      </w:r>
    </w:p>
    <w:p w:rsidR="00C101DA" w:rsidRDefault="00C101DA" w:rsidP="00C101DA">
      <w:pPr>
        <w:pStyle w:val="Normal1"/>
        <w:spacing w:line="336" w:lineRule="auto"/>
        <w:rPr>
          <w:lang w:val="en-GB"/>
        </w:rPr>
      </w:pPr>
    </w:p>
    <w:p w:rsidR="00C101DA" w:rsidRPr="009D161A" w:rsidRDefault="00C101DA" w:rsidP="00C101DA">
      <w:pPr>
        <w:pStyle w:val="Custom-InstructionsBlue"/>
        <w:spacing w:line="336" w:lineRule="auto"/>
        <w:rPr>
          <w:rFonts w:hint="eastAsia"/>
          <w:color w:val="000000" w:themeColor="text1"/>
          <w:lang w:val="en-GB"/>
        </w:rPr>
      </w:pPr>
      <w:r w:rsidRPr="009D161A">
        <w:rPr>
          <w:color w:val="000000" w:themeColor="text1"/>
          <w:lang w:val="en-GB"/>
        </w:rPr>
        <w:t xml:space="preserve">Instructions: Use 3-4 bulleted sections to describe positive results your services will create for the client. Focus on major results you think the client will value the most. Spend a few lines after each result you list to 1) describe why the result is helpful to the client’s business; and 2) break down the actions you’ll take to create that result for the client.    </w:t>
      </w:r>
    </w:p>
    <w:p w:rsidR="00C101DA" w:rsidRDefault="00C101DA" w:rsidP="00C101DA">
      <w:pPr>
        <w:pStyle w:val="Normal1"/>
        <w:spacing w:line="336" w:lineRule="auto"/>
        <w:rPr>
          <w:lang w:val="en-GB"/>
        </w:rPr>
      </w:pPr>
    </w:p>
    <w:p w:rsidR="00C101DA" w:rsidRDefault="00C101DA" w:rsidP="00C101DA">
      <w:pPr>
        <w:pStyle w:val="Normal1"/>
        <w:spacing w:line="336" w:lineRule="auto"/>
        <w:rPr>
          <w:lang w:val="en-GB"/>
        </w:rPr>
      </w:pPr>
      <w:r>
        <w:rPr>
          <w:lang w:val="en-GB"/>
        </w:rPr>
        <w:lastRenderedPageBreak/>
        <w:t>{</w:t>
      </w:r>
      <w:r w:rsidR="009D161A">
        <w:rPr>
          <w:lang w:val="en-GB"/>
        </w:rPr>
        <w:t>My company</w:t>
      </w:r>
      <w:r>
        <w:rPr>
          <w:lang w:val="en-GB"/>
        </w:rPr>
        <w:t>}’s sales consulting services will deliver the following results for {</w:t>
      </w:r>
      <w:r w:rsidR="009D161A">
        <w:rPr>
          <w:lang w:val="en-GB"/>
        </w:rPr>
        <w:t>client name</w:t>
      </w:r>
      <w:r>
        <w:rPr>
          <w:lang w:val="en-GB"/>
        </w:rPr>
        <w:t>}:</w:t>
      </w:r>
    </w:p>
    <w:p w:rsidR="00C101DA" w:rsidRDefault="00C101DA" w:rsidP="00C101DA">
      <w:pPr>
        <w:pStyle w:val="Normal1"/>
        <w:spacing w:line="336" w:lineRule="auto"/>
        <w:rPr>
          <w:lang w:val="en-GB"/>
        </w:rPr>
      </w:pPr>
    </w:p>
    <w:p w:rsidR="00C101DA" w:rsidRDefault="00C101DA" w:rsidP="00C101DA">
      <w:pPr>
        <w:pStyle w:val="Normal1"/>
        <w:numPr>
          <w:ilvl w:val="0"/>
          <w:numId w:val="2"/>
        </w:numPr>
        <w:tabs>
          <w:tab w:val="clear" w:pos="358"/>
          <w:tab w:val="num" w:pos="720"/>
        </w:tabs>
        <w:spacing w:line="336" w:lineRule="auto"/>
        <w:ind w:left="720" w:hanging="358"/>
        <w:rPr>
          <w:rFonts w:ascii="Arial Bold" w:hAnsi="Arial Bold"/>
          <w:lang w:val="en-GB"/>
        </w:rPr>
      </w:pPr>
      <w:r>
        <w:rPr>
          <w:rFonts w:ascii="Arial Bold" w:hAnsi="Arial Bold"/>
          <w:lang w:val="en-GB"/>
        </w:rPr>
        <w:t>Develop and implement a streamlined sales process</w:t>
      </w:r>
      <w:r>
        <w:rPr>
          <w:lang w:val="en-GB"/>
        </w:rPr>
        <w:t xml:space="preserve"> – Having an efficient process in place eliminates any guesswork about how to generate the most sales. We’ll provide you with a blueprint that guides you through the entire spectrum of the sales relationship, from generating leads to managing repeat customers.</w:t>
      </w:r>
    </w:p>
    <w:p w:rsidR="00C101DA" w:rsidRDefault="00C101DA" w:rsidP="00C101DA">
      <w:pPr>
        <w:pStyle w:val="Normal1"/>
        <w:numPr>
          <w:ilvl w:val="0"/>
          <w:numId w:val="2"/>
        </w:numPr>
        <w:tabs>
          <w:tab w:val="clear" w:pos="358"/>
          <w:tab w:val="num" w:pos="720"/>
        </w:tabs>
        <w:spacing w:line="336" w:lineRule="auto"/>
        <w:ind w:left="720" w:hanging="358"/>
        <w:rPr>
          <w:rFonts w:ascii="Arial Bold" w:hAnsi="Arial Bold"/>
          <w:lang w:val="en-GB"/>
        </w:rPr>
      </w:pPr>
      <w:r>
        <w:rPr>
          <w:rFonts w:ascii="Arial Bold" w:hAnsi="Arial Bold"/>
          <w:lang w:val="en-GB"/>
        </w:rPr>
        <w:t>Cultivate an agile, motivated sales force</w:t>
      </w:r>
      <w:r>
        <w:rPr>
          <w:lang w:val="en-GB"/>
        </w:rPr>
        <w:t xml:space="preserve"> – An efficient, well-organized sales force can be your most valuable asset. We’ll evaluate what you’re doing now, and then we’ll offer constructive advice to make your sales force more effective, whether it’s reorganizing its structure or creating a compensation scheme that rewards excellence.</w:t>
      </w:r>
    </w:p>
    <w:p w:rsidR="00C101DA" w:rsidRDefault="00C101DA" w:rsidP="00C101DA">
      <w:pPr>
        <w:pStyle w:val="Normal1"/>
        <w:numPr>
          <w:ilvl w:val="0"/>
          <w:numId w:val="2"/>
        </w:numPr>
        <w:tabs>
          <w:tab w:val="clear" w:pos="358"/>
          <w:tab w:val="num" w:pos="720"/>
        </w:tabs>
        <w:spacing w:line="336" w:lineRule="auto"/>
        <w:ind w:left="720" w:hanging="358"/>
        <w:rPr>
          <w:rFonts w:ascii="Arial Bold" w:hAnsi="Arial Bold"/>
          <w:lang w:val="en-GB"/>
        </w:rPr>
      </w:pPr>
      <w:r>
        <w:rPr>
          <w:rFonts w:ascii="Arial Bold" w:hAnsi="Arial Bold"/>
          <w:lang w:val="en-GB"/>
        </w:rPr>
        <w:t>Strengthen relationships with clients across the board</w:t>
      </w:r>
      <w:r>
        <w:rPr>
          <w:lang w:val="en-GB"/>
        </w:rPr>
        <w:t xml:space="preserve"> – We believe solid relationships are the foundations that support any successful business. Keeping that in mind, we’ll share strategies with you to help you make a positive impression on new prospects, as well as strengthen your relationships with existing customers.</w:t>
      </w:r>
    </w:p>
    <w:p w:rsidR="00C101DA" w:rsidRDefault="00C101DA" w:rsidP="00C101DA">
      <w:pPr>
        <w:pStyle w:val="Normal1"/>
        <w:spacing w:line="336" w:lineRule="auto"/>
        <w:rPr>
          <w:lang w:val="en-GB"/>
        </w:rPr>
      </w:pPr>
    </w:p>
    <w:p w:rsidR="00C101DA" w:rsidRDefault="00C101DA" w:rsidP="00C101DA">
      <w:pPr>
        <w:pStyle w:val="Custom-SectionTitle"/>
        <w:spacing w:line="336" w:lineRule="auto"/>
        <w:rPr>
          <w:sz w:val="28"/>
          <w:lang w:val="en-GB"/>
        </w:rPr>
      </w:pPr>
      <w:r>
        <w:rPr>
          <w:lang w:val="en-GB"/>
        </w:rPr>
        <w:t>Recommendations for Your Company</w:t>
      </w:r>
    </w:p>
    <w:p w:rsidR="00C101DA" w:rsidRDefault="00C101DA" w:rsidP="00C101DA">
      <w:pPr>
        <w:pStyle w:val="Normal1"/>
        <w:spacing w:line="336" w:lineRule="auto"/>
        <w:rPr>
          <w:lang w:val="en-GB"/>
        </w:rPr>
      </w:pPr>
    </w:p>
    <w:p w:rsidR="00C101DA" w:rsidRPr="009D161A" w:rsidRDefault="00C101DA" w:rsidP="00C101DA">
      <w:pPr>
        <w:pStyle w:val="Custom-InstructionsBlue"/>
        <w:spacing w:line="336" w:lineRule="auto"/>
        <w:rPr>
          <w:rFonts w:hint="eastAsia"/>
          <w:color w:val="000000" w:themeColor="text1"/>
        </w:rPr>
      </w:pPr>
      <w:r w:rsidRPr="009D161A">
        <w:rPr>
          <w:color w:val="000000" w:themeColor="text1"/>
        </w:rPr>
        <w:t>Instructions: Use this section to break down which of your consulting services will solve the client’s problem. Under each service, talk about: 1) what you’ll do to carry that service out; and 2) how those actions will benefit the client. Don’t be afraid to recommend additional services beyond the client’s project specifications if you believe the services will help the client fix their problem.</w:t>
      </w:r>
    </w:p>
    <w:p w:rsidR="00C101DA" w:rsidRDefault="00C101DA" w:rsidP="00C101DA">
      <w:pPr>
        <w:pStyle w:val="Normal1"/>
        <w:spacing w:line="336" w:lineRule="auto"/>
        <w:rPr>
          <w:lang w:val="en-GB"/>
        </w:rPr>
      </w:pPr>
    </w:p>
    <w:p w:rsidR="00C101DA" w:rsidRDefault="00C101DA" w:rsidP="00C101DA">
      <w:pPr>
        <w:pStyle w:val="Normal1"/>
        <w:spacing w:line="336" w:lineRule="auto"/>
        <w:rPr>
          <w:lang w:val="en-GB"/>
        </w:rPr>
      </w:pPr>
      <w:r>
        <w:rPr>
          <w:lang w:val="en-GB"/>
        </w:rPr>
        <w:t>To meet {</w:t>
      </w:r>
      <w:r w:rsidR="009D161A">
        <w:rPr>
          <w:lang w:val="en-GB"/>
        </w:rPr>
        <w:t>client name</w:t>
      </w:r>
      <w:r>
        <w:rPr>
          <w:lang w:val="en-GB"/>
        </w:rPr>
        <w:t xml:space="preserve">}’s goals, as outlined above, we recommend the following services as part of this project: </w:t>
      </w:r>
    </w:p>
    <w:p w:rsidR="00C101DA" w:rsidRDefault="00C101DA" w:rsidP="00C101DA">
      <w:pPr>
        <w:pStyle w:val="Normal1"/>
        <w:spacing w:line="336" w:lineRule="auto"/>
        <w:rPr>
          <w:lang w:val="en-GB"/>
        </w:rPr>
      </w:pPr>
    </w:p>
    <w:p w:rsidR="00C101DA" w:rsidRDefault="00C101DA" w:rsidP="00C101DA">
      <w:pPr>
        <w:pStyle w:val="Normal1"/>
        <w:spacing w:line="336" w:lineRule="auto"/>
        <w:rPr>
          <w:lang w:val="en-GB"/>
        </w:rPr>
      </w:pPr>
      <w:r>
        <w:rPr>
          <w:rFonts w:ascii="Arial Bold" w:hAnsi="Arial Bold"/>
          <w:lang w:val="en-GB"/>
        </w:rPr>
        <w:t>Development of a Formal Sales Process</w:t>
      </w:r>
    </w:p>
    <w:p w:rsidR="00C101DA" w:rsidRDefault="00C101DA" w:rsidP="00C101DA">
      <w:pPr>
        <w:pStyle w:val="Normal1"/>
        <w:spacing w:line="336" w:lineRule="auto"/>
        <w:rPr>
          <w:lang w:val="en-GB"/>
        </w:rPr>
      </w:pPr>
    </w:p>
    <w:p w:rsidR="00C101DA" w:rsidRDefault="00C101DA" w:rsidP="00C101DA">
      <w:pPr>
        <w:pStyle w:val="Normal1"/>
        <w:spacing w:line="336" w:lineRule="auto"/>
        <w:rPr>
          <w:lang w:val="en-GB"/>
        </w:rPr>
      </w:pPr>
      <w:r>
        <w:rPr>
          <w:lang w:val="en-GB"/>
        </w:rPr>
        <w:t>A formal sales process allows you to systematically manage business opportunities. {</w:t>
      </w:r>
      <w:r w:rsidR="009D161A">
        <w:rPr>
          <w:lang w:val="en-GB"/>
        </w:rPr>
        <w:t>My company</w:t>
      </w:r>
      <w:r>
        <w:rPr>
          <w:lang w:val="en-GB"/>
        </w:rPr>
        <w:t>} develops this process for you based on a quantitative analysis of your costs, competitors, and customer profile. This customized solution keeps your pipeline of prospects full and ensures your sales force uses its limited resources for the most profitable effect.</w:t>
      </w:r>
    </w:p>
    <w:p w:rsidR="00C101DA" w:rsidRDefault="00C101DA" w:rsidP="00C101DA">
      <w:pPr>
        <w:pStyle w:val="Normal1"/>
        <w:spacing w:line="336" w:lineRule="auto"/>
        <w:rPr>
          <w:lang w:val="en-GB"/>
        </w:rPr>
      </w:pPr>
    </w:p>
    <w:p w:rsidR="00C101DA" w:rsidRDefault="00C101DA" w:rsidP="00C101DA">
      <w:pPr>
        <w:pStyle w:val="Normal1"/>
        <w:spacing w:line="336" w:lineRule="auto"/>
        <w:rPr>
          <w:lang w:val="en-GB"/>
        </w:rPr>
      </w:pPr>
      <w:r>
        <w:rPr>
          <w:rFonts w:ascii="Arial Bold" w:hAnsi="Arial Bold"/>
          <w:lang w:val="en-GB"/>
        </w:rPr>
        <w:t xml:space="preserve">Analysis of Current Sales Strategies and Advice to Improve Them </w:t>
      </w:r>
    </w:p>
    <w:p w:rsidR="00C101DA" w:rsidRDefault="00C101DA" w:rsidP="00C101DA">
      <w:pPr>
        <w:pStyle w:val="Normal1"/>
        <w:spacing w:line="336" w:lineRule="auto"/>
        <w:rPr>
          <w:lang w:val="en-GB"/>
        </w:rPr>
      </w:pPr>
    </w:p>
    <w:p w:rsidR="00C101DA" w:rsidRDefault="00C101DA" w:rsidP="00C101DA">
      <w:pPr>
        <w:pStyle w:val="Normal1"/>
        <w:spacing w:line="336" w:lineRule="auto"/>
        <w:rPr>
          <w:lang w:val="en-GB"/>
        </w:rPr>
      </w:pPr>
      <w:r>
        <w:rPr>
          <w:lang w:val="en-GB"/>
        </w:rPr>
        <w:t>{</w:t>
      </w:r>
      <w:r w:rsidR="009D161A">
        <w:rPr>
          <w:lang w:val="en-GB"/>
        </w:rPr>
        <w:t>My company</w:t>
      </w:r>
      <w:r>
        <w:rPr>
          <w:lang w:val="en-GB"/>
        </w:rPr>
        <w:t>} will visit {</w:t>
      </w:r>
      <w:r w:rsidR="009D161A">
        <w:rPr>
          <w:lang w:val="en-GB"/>
        </w:rPr>
        <w:t>client name</w:t>
      </w:r>
      <w:r>
        <w:rPr>
          <w:lang w:val="en-GB"/>
        </w:rPr>
        <w:t xml:space="preserve">}’s business personally and observe the current sales </w:t>
      </w:r>
      <w:r>
        <w:rPr>
          <w:lang w:val="en-GB"/>
        </w:rPr>
        <w:lastRenderedPageBreak/>
        <w:t xml:space="preserve">process there from start to finish. Then, relying on those </w:t>
      </w:r>
      <w:r w:rsidR="009D161A">
        <w:rPr>
          <w:lang w:val="en-GB"/>
        </w:rPr>
        <w:t>first-hand</w:t>
      </w:r>
      <w:r>
        <w:rPr>
          <w:lang w:val="en-GB"/>
        </w:rPr>
        <w:t xml:space="preserve"> observations and an outside perspective, {</w:t>
      </w:r>
      <w:r w:rsidR="009D161A">
        <w:rPr>
          <w:lang w:val="en-GB"/>
        </w:rPr>
        <w:t>my company</w:t>
      </w:r>
      <w:r>
        <w:rPr>
          <w:lang w:val="en-GB"/>
        </w:rPr>
        <w:t xml:space="preserve">} will </w:t>
      </w:r>
      <w:r w:rsidR="009D161A">
        <w:rPr>
          <w:lang w:val="en-GB"/>
        </w:rPr>
        <w:t>analyse</w:t>
      </w:r>
      <w:r>
        <w:rPr>
          <w:lang w:val="en-GB"/>
        </w:rPr>
        <w:t xml:space="preserve"> any inefficiencies and offer actionable advice about how to fix them.  </w:t>
      </w:r>
    </w:p>
    <w:p w:rsidR="00C101DA" w:rsidRDefault="00C101DA" w:rsidP="00C101DA">
      <w:pPr>
        <w:pStyle w:val="Normal1"/>
        <w:spacing w:line="336" w:lineRule="auto"/>
        <w:rPr>
          <w:lang w:val="en-GB"/>
        </w:rPr>
      </w:pPr>
    </w:p>
    <w:p w:rsidR="00C101DA" w:rsidRDefault="00C101DA" w:rsidP="00C101DA">
      <w:pPr>
        <w:pStyle w:val="Normal1"/>
        <w:spacing w:line="336" w:lineRule="auto"/>
        <w:rPr>
          <w:lang w:val="en-GB"/>
        </w:rPr>
      </w:pPr>
      <w:r>
        <w:rPr>
          <w:rFonts w:ascii="Arial Bold" w:hAnsi="Arial Bold"/>
          <w:lang w:val="en-GB"/>
        </w:rPr>
        <w:t>Sales Force Training and Counsel</w:t>
      </w:r>
    </w:p>
    <w:p w:rsidR="00C101DA" w:rsidRDefault="00C101DA" w:rsidP="00C101DA">
      <w:pPr>
        <w:pStyle w:val="Normal1"/>
        <w:spacing w:line="336" w:lineRule="auto"/>
        <w:rPr>
          <w:lang w:val="en-GB"/>
        </w:rPr>
      </w:pPr>
    </w:p>
    <w:p w:rsidR="00C101DA" w:rsidRDefault="00C101DA" w:rsidP="00C101DA">
      <w:pPr>
        <w:pStyle w:val="Normal1"/>
        <w:spacing w:line="336" w:lineRule="auto"/>
        <w:rPr>
          <w:lang w:val="en-GB"/>
        </w:rPr>
      </w:pPr>
      <w:r>
        <w:rPr>
          <w:lang w:val="en-GB"/>
        </w:rPr>
        <w:t>{</w:t>
      </w:r>
      <w:r w:rsidR="009D161A">
        <w:rPr>
          <w:lang w:val="en-GB"/>
        </w:rPr>
        <w:t>My company</w:t>
      </w:r>
      <w:r>
        <w:rPr>
          <w:lang w:val="en-GB"/>
        </w:rPr>
        <w:t>} will determine how to structure your sales force, its ideal size, and where to assign talent to generate the most profits. We will also use our expertise to train your sales force for maximum efficiency. To ensure that our services meet {</w:t>
      </w:r>
      <w:r w:rsidR="009D161A">
        <w:rPr>
          <w:lang w:val="en-GB"/>
        </w:rPr>
        <w:t>client name</w:t>
      </w:r>
      <w:r>
        <w:rPr>
          <w:lang w:val="en-GB"/>
        </w:rPr>
        <w:t>}’s needs, {</w:t>
      </w:r>
      <w:r w:rsidR="009D161A">
        <w:rPr>
          <w:lang w:val="en-GB"/>
        </w:rPr>
        <w:t>my company</w:t>
      </w:r>
      <w:r>
        <w:rPr>
          <w:lang w:val="en-GB"/>
        </w:rPr>
        <w:t>} includes benchmarking and measurement in every contract.</w:t>
      </w:r>
    </w:p>
    <w:p w:rsidR="00C101DA" w:rsidRDefault="00C101DA" w:rsidP="00C101DA">
      <w:pPr>
        <w:pStyle w:val="Normal1"/>
        <w:spacing w:line="336" w:lineRule="auto"/>
        <w:rPr>
          <w:lang w:val="en-GB"/>
        </w:rPr>
      </w:pPr>
    </w:p>
    <w:p w:rsidR="00C101DA" w:rsidRDefault="00C101DA" w:rsidP="00C101DA">
      <w:pPr>
        <w:pStyle w:val="Custom-SectionTitle"/>
        <w:spacing w:line="336" w:lineRule="auto"/>
        <w:rPr>
          <w:sz w:val="28"/>
          <w:lang w:val="en-GB"/>
        </w:rPr>
      </w:pPr>
      <w:r>
        <w:rPr>
          <w:lang w:val="en-GB"/>
        </w:rPr>
        <w:t>Your Investment</w:t>
      </w:r>
    </w:p>
    <w:p w:rsidR="00C101DA" w:rsidRDefault="00C101DA" w:rsidP="00C101DA">
      <w:pPr>
        <w:pStyle w:val="Normal1"/>
        <w:spacing w:line="336" w:lineRule="auto"/>
        <w:rPr>
          <w:rFonts w:ascii="Arial Italic" w:hAnsi="Arial Italic" w:hint="eastAsia"/>
          <w:lang w:val="en-US"/>
        </w:rPr>
      </w:pPr>
    </w:p>
    <w:p w:rsidR="00C101DA" w:rsidRPr="009D161A" w:rsidRDefault="00C101DA" w:rsidP="00C101DA">
      <w:pPr>
        <w:pStyle w:val="Custom-InstructionsBlue"/>
        <w:spacing w:line="336" w:lineRule="auto"/>
        <w:rPr>
          <w:rFonts w:hint="eastAsia"/>
          <w:color w:val="000000" w:themeColor="text1"/>
        </w:rPr>
      </w:pPr>
      <w:r w:rsidRPr="009D161A">
        <w:rPr>
          <w:color w:val="000000" w:themeColor="text1"/>
        </w:rPr>
        <w:t>Instructions: Estimate a price for your service package and come up with a label for it that describes a clear benefit to the client. Breaking down your services into 3 or 4 chronological phases (if applicable) will help the client understand what will happen when, as well as make your solution appear valuable. Keep the breakdown at a high level and don’t break down your price; you’ll need to modify this if your consulting agreement is performance-based or handled with a monthly retainer.</w:t>
      </w:r>
    </w:p>
    <w:p w:rsidR="00C101DA" w:rsidRDefault="00C101DA" w:rsidP="00C101DA">
      <w:pPr>
        <w:pStyle w:val="Normal1"/>
        <w:spacing w:line="336" w:lineRule="auto"/>
        <w:rPr>
          <w:lang w:val="en-GB"/>
        </w:rPr>
      </w:pPr>
    </w:p>
    <w:p w:rsidR="00C101DA" w:rsidRDefault="00C101DA" w:rsidP="00C101DA">
      <w:pPr>
        <w:pStyle w:val="Normal1"/>
        <w:spacing w:line="336" w:lineRule="auto"/>
        <w:rPr>
          <w:lang w:val="en-GB"/>
        </w:rPr>
      </w:pPr>
    </w:p>
    <w:tbl>
      <w:tblPr>
        <w:tblW w:w="0" w:type="auto"/>
        <w:tblInd w:w="60" w:type="dxa"/>
        <w:tblLayout w:type="fixed"/>
        <w:tblLook w:val="0000" w:firstRow="0" w:lastRow="0" w:firstColumn="0" w:lastColumn="0" w:noHBand="0" w:noVBand="0"/>
      </w:tblPr>
      <w:tblGrid>
        <w:gridCol w:w="7066"/>
        <w:gridCol w:w="1563"/>
      </w:tblGrid>
      <w:tr w:rsidR="00C101DA" w:rsidTr="004E1835">
        <w:trPr>
          <w:cantSplit/>
          <w:trHeight w:val="240"/>
        </w:trPr>
        <w:tc>
          <w:tcPr>
            <w:tcW w:w="7066" w:type="dxa"/>
            <w:tcBorders>
              <w:top w:val="single" w:sz="4" w:space="0" w:color="999999"/>
              <w:left w:val="single" w:sz="4" w:space="0" w:color="999999"/>
              <w:bottom w:val="single" w:sz="4" w:space="0" w:color="999999"/>
              <w:right w:val="single" w:sz="4" w:space="0" w:color="999999"/>
            </w:tcBorders>
            <w:shd w:val="clear" w:color="auto" w:fill="CDCCCC"/>
            <w:tcMar>
              <w:top w:w="60" w:type="dxa"/>
              <w:left w:w="60" w:type="dxa"/>
              <w:bottom w:w="60" w:type="dxa"/>
              <w:right w:w="60" w:type="dxa"/>
            </w:tcMar>
          </w:tcPr>
          <w:p w:rsidR="00C101DA" w:rsidRDefault="00C101DA" w:rsidP="004E1835">
            <w:pPr>
              <w:pStyle w:val="TableGrid1"/>
              <w:rPr>
                <w:rFonts w:ascii="Arial Bold" w:hAnsi="Arial Bold"/>
                <w:color w:val="1C1C1C"/>
                <w:sz w:val="22"/>
              </w:rPr>
            </w:pPr>
            <w:r>
              <w:rPr>
                <w:rFonts w:ascii="Arial Bold" w:hAnsi="Arial Bold"/>
                <w:color w:val="1C1C1C"/>
                <w:sz w:val="22"/>
              </w:rPr>
              <w:t>Service Item</w:t>
            </w:r>
          </w:p>
        </w:tc>
        <w:tc>
          <w:tcPr>
            <w:tcW w:w="1563" w:type="dxa"/>
            <w:tcBorders>
              <w:top w:val="single" w:sz="4" w:space="0" w:color="999999"/>
              <w:left w:val="single" w:sz="4" w:space="0" w:color="999999"/>
              <w:bottom w:val="single" w:sz="4" w:space="0" w:color="999999"/>
              <w:right w:val="single" w:sz="4" w:space="0" w:color="999999"/>
            </w:tcBorders>
            <w:shd w:val="clear" w:color="auto" w:fill="CDCCCC"/>
            <w:tcMar>
              <w:top w:w="60" w:type="dxa"/>
              <w:left w:w="60" w:type="dxa"/>
              <w:bottom w:w="60" w:type="dxa"/>
              <w:right w:w="60" w:type="dxa"/>
            </w:tcMar>
          </w:tcPr>
          <w:p w:rsidR="00C101DA" w:rsidRDefault="00C101DA" w:rsidP="004E1835">
            <w:pPr>
              <w:pStyle w:val="TableGrid1"/>
              <w:rPr>
                <w:rFonts w:ascii="Arial Bold" w:hAnsi="Arial Bold"/>
                <w:color w:val="1C1C1C"/>
                <w:sz w:val="22"/>
              </w:rPr>
            </w:pPr>
            <w:r>
              <w:rPr>
                <w:rFonts w:ascii="Arial Bold" w:hAnsi="Arial Bold"/>
                <w:color w:val="1C1C1C"/>
                <w:sz w:val="22"/>
              </w:rPr>
              <w:t>Cost</w:t>
            </w:r>
          </w:p>
        </w:tc>
      </w:tr>
      <w:tr w:rsidR="00C101DA" w:rsidTr="004E1835">
        <w:trPr>
          <w:cantSplit/>
          <w:trHeight w:val="6640"/>
        </w:trPr>
        <w:tc>
          <w:tcPr>
            <w:tcW w:w="7066" w:type="dxa"/>
            <w:tcBorders>
              <w:top w:val="single" w:sz="4" w:space="0" w:color="999999"/>
              <w:left w:val="single" w:sz="4" w:space="0" w:color="999999"/>
              <w:bottom w:val="single" w:sz="4" w:space="0" w:color="999999"/>
              <w:right w:val="single" w:sz="4" w:space="0" w:color="999999"/>
            </w:tcBorders>
            <w:shd w:val="clear" w:color="auto" w:fill="auto"/>
            <w:tcMar>
              <w:top w:w="260" w:type="dxa"/>
              <w:left w:w="260" w:type="dxa"/>
              <w:bottom w:w="260" w:type="dxa"/>
              <w:right w:w="260" w:type="dxa"/>
            </w:tcMar>
          </w:tcPr>
          <w:p w:rsidR="00C101DA" w:rsidRDefault="00C101DA" w:rsidP="004E1835">
            <w:pPr>
              <w:pStyle w:val="Normal1"/>
              <w:spacing w:line="336" w:lineRule="auto"/>
              <w:rPr>
                <w:lang w:val="en-GB"/>
              </w:rPr>
            </w:pPr>
            <w:r>
              <w:rPr>
                <w:rFonts w:ascii="Arial Bold" w:hAnsi="Arial Bold"/>
                <w:lang w:val="en-GB"/>
              </w:rPr>
              <w:lastRenderedPageBreak/>
              <w:t>Increasing Sales Performance and Long-term Profitability Solution</w:t>
            </w:r>
            <w:r>
              <w:rPr>
                <w:rFonts w:ascii="Arial Bold" w:hAnsi="Arial Bold"/>
                <w:lang w:val="en-GB"/>
              </w:rPr>
              <w:tab/>
            </w:r>
            <w:r>
              <w:rPr>
                <w:rFonts w:ascii="Arial Bold" w:hAnsi="Arial Bold"/>
                <w:lang w:val="en-GB"/>
              </w:rPr>
              <w:tab/>
              <w:t xml:space="preserve">       </w:t>
            </w:r>
          </w:p>
          <w:p w:rsidR="00C101DA" w:rsidRDefault="00C101DA" w:rsidP="004E1835">
            <w:pPr>
              <w:pStyle w:val="Normal1"/>
              <w:spacing w:line="336" w:lineRule="auto"/>
              <w:rPr>
                <w:lang w:val="en-GB"/>
              </w:rPr>
            </w:pPr>
          </w:p>
          <w:p w:rsidR="00C101DA" w:rsidRDefault="00C101DA" w:rsidP="004E1835">
            <w:pPr>
              <w:pStyle w:val="Normal1"/>
              <w:numPr>
                <w:ilvl w:val="1"/>
                <w:numId w:val="4"/>
              </w:numPr>
              <w:tabs>
                <w:tab w:val="num" w:pos="540"/>
              </w:tabs>
              <w:spacing w:line="336" w:lineRule="auto"/>
              <w:ind w:left="540" w:hanging="180"/>
              <w:rPr>
                <w:position w:val="-2"/>
                <w:lang w:val="en-GB"/>
              </w:rPr>
            </w:pPr>
            <w:r>
              <w:rPr>
                <w:rFonts w:ascii="Arial Bold" w:hAnsi="Arial Bold"/>
                <w:lang w:val="en-GB"/>
              </w:rPr>
              <w:t xml:space="preserve">Discovery and sales process analysis </w:t>
            </w:r>
            <w:r>
              <w:rPr>
                <w:lang w:val="en-GB"/>
              </w:rPr>
              <w:t>–</w:t>
            </w:r>
            <w:r>
              <w:rPr>
                <w:rFonts w:ascii="Arial Bold" w:hAnsi="Arial Bold"/>
                <w:lang w:val="en-GB"/>
              </w:rPr>
              <w:t xml:space="preserve"> </w:t>
            </w:r>
            <w:r>
              <w:rPr>
                <w:lang w:val="en-GB"/>
              </w:rPr>
              <w:t xml:space="preserve">We’ll take a look at how much money you’re spending, what your competitors are up to, and your target customer profile to figure out what’s working well and which areas have the potential for improvement.  </w:t>
            </w:r>
          </w:p>
          <w:p w:rsidR="00C101DA" w:rsidRDefault="00C101DA" w:rsidP="004E1835">
            <w:pPr>
              <w:pStyle w:val="Normal1"/>
              <w:spacing w:line="336" w:lineRule="auto"/>
              <w:rPr>
                <w:lang w:val="en-GB"/>
              </w:rPr>
            </w:pPr>
          </w:p>
          <w:p w:rsidR="00C101DA" w:rsidRDefault="00C101DA" w:rsidP="004E1835">
            <w:pPr>
              <w:pStyle w:val="Normal1"/>
              <w:numPr>
                <w:ilvl w:val="1"/>
                <w:numId w:val="4"/>
              </w:numPr>
              <w:tabs>
                <w:tab w:val="num" w:pos="540"/>
              </w:tabs>
              <w:spacing w:line="336" w:lineRule="auto"/>
              <w:ind w:left="540" w:hanging="180"/>
              <w:rPr>
                <w:position w:val="-2"/>
                <w:lang w:val="en-GB"/>
              </w:rPr>
            </w:pPr>
            <w:r>
              <w:rPr>
                <w:rFonts w:ascii="Arial Bold" w:hAnsi="Arial Bold"/>
                <w:lang w:val="en-GB"/>
              </w:rPr>
              <w:t xml:space="preserve">Development of a formal sales process </w:t>
            </w:r>
            <w:r>
              <w:rPr>
                <w:lang w:val="en-GB"/>
              </w:rPr>
              <w:t>–</w:t>
            </w:r>
            <w:r>
              <w:rPr>
                <w:rFonts w:ascii="Arial Bold" w:hAnsi="Arial Bold"/>
                <w:lang w:val="en-GB"/>
              </w:rPr>
              <w:t xml:space="preserve"> </w:t>
            </w:r>
            <w:r>
              <w:rPr>
                <w:lang w:val="en-GB"/>
              </w:rPr>
              <w:t xml:space="preserve">Using what we learn in our analysis, we’ll create a customized system for your sales team to implement that generates consistent leads, turns prospects into buyers, and one-time customers into long-term business partners. </w:t>
            </w:r>
          </w:p>
          <w:p w:rsidR="00C101DA" w:rsidRDefault="00C101DA" w:rsidP="004E1835">
            <w:pPr>
              <w:pStyle w:val="Normal1"/>
              <w:spacing w:line="336" w:lineRule="auto"/>
              <w:rPr>
                <w:lang w:val="en-GB"/>
              </w:rPr>
            </w:pPr>
          </w:p>
          <w:p w:rsidR="00C101DA" w:rsidRDefault="00C101DA" w:rsidP="004E1835">
            <w:pPr>
              <w:pStyle w:val="Normal1"/>
              <w:numPr>
                <w:ilvl w:val="1"/>
                <w:numId w:val="4"/>
              </w:numPr>
              <w:tabs>
                <w:tab w:val="num" w:pos="540"/>
              </w:tabs>
              <w:spacing w:line="336" w:lineRule="auto"/>
              <w:ind w:left="540" w:hanging="180"/>
              <w:rPr>
                <w:lang w:val="en-GB"/>
              </w:rPr>
            </w:pPr>
            <w:r>
              <w:rPr>
                <w:rFonts w:ascii="Arial Bold" w:hAnsi="Arial Bold"/>
                <w:lang w:val="en-GB"/>
              </w:rPr>
              <w:t>Sales force training and counsel</w:t>
            </w:r>
            <w:r>
              <w:rPr>
                <w:lang w:val="en-GB"/>
              </w:rPr>
              <w:t xml:space="preserve"> – We’ll meet with your sales executives to deliver our recommendations to improve sales force efficiency. We’ll also meet with all the members of your sales team and brief them on how to implement our sales process in the best way.</w:t>
            </w:r>
          </w:p>
        </w:tc>
        <w:tc>
          <w:tcPr>
            <w:tcW w:w="1563"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rsidR="00C101DA" w:rsidRDefault="00C101DA" w:rsidP="004E1835">
            <w:pPr>
              <w:pStyle w:val="TableGrid1"/>
              <w:rPr>
                <w:rFonts w:ascii="Arial Bold" w:hAnsi="Arial Bold"/>
                <w:color w:val="272626"/>
                <w:sz w:val="21"/>
              </w:rPr>
            </w:pPr>
            <w:r>
              <w:rPr>
                <w:rFonts w:ascii="Arial Bold" w:hAnsi="Arial Bold"/>
                <w:color w:val="272626"/>
                <w:sz w:val="21"/>
              </w:rPr>
              <w:t xml:space="preserve">$ </w:t>
            </w:r>
          </w:p>
          <w:p w:rsidR="00C101DA" w:rsidRDefault="00C101DA" w:rsidP="004E1835">
            <w:pPr>
              <w:pStyle w:val="TableGrid1"/>
              <w:rPr>
                <w:rFonts w:ascii="Arial Bold" w:hAnsi="Arial Bold"/>
                <w:color w:val="272626"/>
                <w:sz w:val="21"/>
              </w:rPr>
            </w:pPr>
          </w:p>
          <w:p w:rsidR="00C101DA" w:rsidRDefault="00C101DA" w:rsidP="004E1835">
            <w:pPr>
              <w:pStyle w:val="TableGrid1"/>
              <w:rPr>
                <w:rFonts w:ascii="Arial Bold" w:hAnsi="Arial Bold"/>
                <w:color w:val="272626"/>
                <w:sz w:val="21"/>
              </w:rPr>
            </w:pPr>
          </w:p>
          <w:p w:rsidR="00C101DA" w:rsidRDefault="00C101DA" w:rsidP="004E1835">
            <w:pPr>
              <w:pStyle w:val="TableGrid1"/>
              <w:rPr>
                <w:rFonts w:ascii="Arial Bold" w:hAnsi="Arial Bold"/>
                <w:color w:val="272626"/>
                <w:sz w:val="21"/>
              </w:rPr>
            </w:pPr>
          </w:p>
          <w:p w:rsidR="00C101DA" w:rsidRDefault="00C101DA" w:rsidP="004E1835">
            <w:pPr>
              <w:pStyle w:val="TableGrid1"/>
            </w:pPr>
          </w:p>
        </w:tc>
      </w:tr>
      <w:tr w:rsidR="00C101DA" w:rsidTr="004E1835">
        <w:trPr>
          <w:cantSplit/>
          <w:trHeight w:val="240"/>
        </w:trPr>
        <w:tc>
          <w:tcPr>
            <w:tcW w:w="7066" w:type="dxa"/>
            <w:tcBorders>
              <w:top w:val="single" w:sz="4" w:space="0" w:color="999999"/>
              <w:left w:val="single" w:sz="4" w:space="0" w:color="999999"/>
              <w:bottom w:val="single" w:sz="4" w:space="0" w:color="999999"/>
              <w:right w:val="single" w:sz="4" w:space="0" w:color="999999"/>
            </w:tcBorders>
            <w:shd w:val="clear" w:color="auto" w:fill="auto"/>
            <w:tcMar>
              <w:top w:w="60" w:type="dxa"/>
              <w:left w:w="60" w:type="dxa"/>
              <w:bottom w:w="60" w:type="dxa"/>
              <w:right w:w="60" w:type="dxa"/>
            </w:tcMar>
          </w:tcPr>
          <w:p w:rsidR="00C101DA" w:rsidRDefault="00C101DA" w:rsidP="004E1835">
            <w:pPr>
              <w:pStyle w:val="TableGrid1"/>
              <w:jc w:val="right"/>
              <w:rPr>
                <w:rFonts w:ascii="Arial Bold" w:hAnsi="Arial Bold"/>
                <w:color w:val="272626"/>
                <w:sz w:val="21"/>
              </w:rPr>
            </w:pPr>
            <w:r>
              <w:rPr>
                <w:rFonts w:ascii="Arial Bold" w:hAnsi="Arial Bold"/>
                <w:color w:val="272626"/>
                <w:sz w:val="21"/>
              </w:rPr>
              <w:t>Total</w:t>
            </w:r>
          </w:p>
        </w:tc>
        <w:tc>
          <w:tcPr>
            <w:tcW w:w="1563" w:type="dxa"/>
            <w:tcBorders>
              <w:top w:val="single" w:sz="4" w:space="0" w:color="999999"/>
              <w:left w:val="single" w:sz="4" w:space="0" w:color="999999"/>
              <w:bottom w:val="single" w:sz="4" w:space="0" w:color="999999"/>
              <w:right w:val="single" w:sz="4" w:space="0" w:color="999999"/>
            </w:tcBorders>
            <w:shd w:val="clear" w:color="auto" w:fill="auto"/>
            <w:tcMar>
              <w:top w:w="60" w:type="dxa"/>
              <w:left w:w="60" w:type="dxa"/>
              <w:bottom w:w="60" w:type="dxa"/>
              <w:right w:w="60" w:type="dxa"/>
            </w:tcMar>
          </w:tcPr>
          <w:p w:rsidR="00C101DA" w:rsidRDefault="00C101DA" w:rsidP="004E1835">
            <w:pPr>
              <w:pStyle w:val="TableGrid1"/>
              <w:rPr>
                <w:rFonts w:ascii="Arial Bold" w:hAnsi="Arial Bold"/>
                <w:color w:val="272626"/>
                <w:sz w:val="21"/>
              </w:rPr>
            </w:pPr>
            <w:r>
              <w:rPr>
                <w:rFonts w:ascii="Arial Bold" w:hAnsi="Arial Bold"/>
                <w:color w:val="272626"/>
                <w:sz w:val="21"/>
              </w:rPr>
              <w:t>$</w:t>
            </w:r>
          </w:p>
        </w:tc>
      </w:tr>
    </w:tbl>
    <w:p w:rsidR="00C101DA" w:rsidRDefault="00C101DA" w:rsidP="00C101DA">
      <w:pPr>
        <w:pStyle w:val="Normal1"/>
        <w:spacing w:line="336" w:lineRule="auto"/>
        <w:rPr>
          <w:lang w:val="en-GB"/>
        </w:rPr>
      </w:pPr>
    </w:p>
    <w:p w:rsidR="00C101DA" w:rsidRDefault="00C101DA" w:rsidP="00C101DA">
      <w:pPr>
        <w:pStyle w:val="Normal1"/>
        <w:spacing w:line="336" w:lineRule="auto"/>
        <w:rPr>
          <w:lang w:val="en-GB"/>
        </w:rPr>
      </w:pPr>
    </w:p>
    <w:p w:rsidR="00C101DA" w:rsidRDefault="00C101DA" w:rsidP="00C101DA">
      <w:pPr>
        <w:pStyle w:val="Normal1"/>
        <w:spacing w:line="336" w:lineRule="auto"/>
        <w:rPr>
          <w:lang w:val="en-GB"/>
        </w:rPr>
      </w:pPr>
    </w:p>
    <w:p w:rsidR="00C101DA" w:rsidRDefault="00C101DA" w:rsidP="00C101DA">
      <w:pPr>
        <w:pStyle w:val="Custom-SectionTitle"/>
        <w:spacing w:line="336" w:lineRule="auto"/>
        <w:rPr>
          <w:sz w:val="28"/>
          <w:lang w:val="en-GB"/>
        </w:rPr>
      </w:pPr>
      <w:r>
        <w:rPr>
          <w:lang w:val="en-GB"/>
        </w:rPr>
        <w:t xml:space="preserve">Why </w:t>
      </w:r>
      <w:r w:rsidR="009D161A">
        <w:rPr>
          <w:lang w:val="en-GB"/>
        </w:rPr>
        <w:t>choose</w:t>
      </w:r>
      <w:r>
        <w:rPr>
          <w:lang w:val="en-GB"/>
        </w:rPr>
        <w:t xml:space="preserve"> {</w:t>
      </w:r>
      <w:r w:rsidR="009D161A">
        <w:rPr>
          <w:lang w:val="en-GB"/>
        </w:rPr>
        <w:t>my company</w:t>
      </w:r>
      <w:r>
        <w:rPr>
          <w:lang w:val="en-GB"/>
        </w:rPr>
        <w:t>}?</w:t>
      </w:r>
    </w:p>
    <w:p w:rsidR="00C101DA" w:rsidRPr="009D161A" w:rsidRDefault="00C101DA" w:rsidP="00C101DA">
      <w:pPr>
        <w:pStyle w:val="Normal1"/>
        <w:spacing w:line="336" w:lineRule="auto"/>
        <w:rPr>
          <w:color w:val="000000" w:themeColor="text1"/>
          <w:lang w:val="en-GB"/>
        </w:rPr>
      </w:pPr>
    </w:p>
    <w:p w:rsidR="00C101DA" w:rsidRPr="009D161A" w:rsidRDefault="00C101DA" w:rsidP="00C101DA">
      <w:pPr>
        <w:pStyle w:val="Custom-InstructionsBlue"/>
        <w:spacing w:line="336" w:lineRule="auto"/>
        <w:rPr>
          <w:rFonts w:hint="eastAsia"/>
          <w:color w:val="000000" w:themeColor="text1"/>
        </w:rPr>
      </w:pPr>
      <w:r w:rsidRPr="009D161A">
        <w:rPr>
          <w:color w:val="000000" w:themeColor="text1"/>
        </w:rPr>
        <w:t xml:space="preserve">Instructions: Use this section to talk about the special value you can add to the client’s business that no other sales consultant can. In the first paragraph, describe what the client will save or get (time, money, and better relationships with their biggest customers are all good options) if they hire you. Break down your company’s most compelling assets into bullet points and emphasize why those assets are important for the client’s business. </w:t>
      </w:r>
    </w:p>
    <w:p w:rsidR="00C101DA" w:rsidRDefault="00C101DA" w:rsidP="00C101DA">
      <w:pPr>
        <w:pStyle w:val="Normal1"/>
        <w:spacing w:line="336" w:lineRule="auto"/>
        <w:rPr>
          <w:lang w:val="en-GB"/>
        </w:rPr>
      </w:pPr>
    </w:p>
    <w:p w:rsidR="00C101DA" w:rsidRDefault="00C101DA" w:rsidP="00C101DA">
      <w:pPr>
        <w:pStyle w:val="Normal1"/>
        <w:spacing w:line="336" w:lineRule="auto"/>
        <w:rPr>
          <w:lang w:val="en-GB"/>
        </w:rPr>
      </w:pPr>
      <w:r>
        <w:rPr>
          <w:lang w:val="en-GB"/>
        </w:rPr>
        <w:t>{</w:t>
      </w:r>
      <w:proofErr w:type="gramStart"/>
      <w:r w:rsidR="009D161A">
        <w:rPr>
          <w:lang w:val="en-GB"/>
        </w:rPr>
        <w:t>client</w:t>
      </w:r>
      <w:proofErr w:type="gramEnd"/>
      <w:r w:rsidR="009D161A">
        <w:rPr>
          <w:lang w:val="en-GB"/>
        </w:rPr>
        <w:t xml:space="preserve"> name</w:t>
      </w:r>
      <w:r>
        <w:rPr>
          <w:lang w:val="en-GB"/>
        </w:rPr>
        <w:t xml:space="preserve">} wants to excel in every aspect of its business, but it can’t afford to lose momentum by only focusing on sales without facing pressure from its competitors. That’s why you want a </w:t>
      </w:r>
      <w:r>
        <w:rPr>
          <w:lang w:val="en-GB"/>
        </w:rPr>
        <w:lastRenderedPageBreak/>
        <w:t>company like {</w:t>
      </w:r>
      <w:r w:rsidR="009D161A">
        <w:rPr>
          <w:lang w:val="en-GB"/>
        </w:rPr>
        <w:t>my company</w:t>
      </w:r>
      <w:r>
        <w:rPr>
          <w:lang w:val="en-GB"/>
        </w:rPr>
        <w:t>} to provide you with a solution to maximize your sales without compromising your time and strengths. Our expertise, resources, and deep commitment to our craft make us the ideal choice to meet {</w:t>
      </w:r>
      <w:r w:rsidR="009D161A">
        <w:rPr>
          <w:lang w:val="en-GB"/>
        </w:rPr>
        <w:t>client name</w:t>
      </w:r>
      <w:r>
        <w:rPr>
          <w:lang w:val="en-GB"/>
        </w:rPr>
        <w:t>}’s needs for a sales solution. We’ll bring the following strengths to our work for {</w:t>
      </w:r>
      <w:r w:rsidR="009D161A">
        <w:rPr>
          <w:lang w:val="en-GB"/>
        </w:rPr>
        <w:t>client name</w:t>
      </w:r>
      <w:r>
        <w:rPr>
          <w:lang w:val="en-GB"/>
        </w:rPr>
        <w:t>}:</w:t>
      </w:r>
    </w:p>
    <w:p w:rsidR="00C101DA" w:rsidRDefault="00C101DA" w:rsidP="00C101DA">
      <w:pPr>
        <w:pStyle w:val="Normal1"/>
        <w:spacing w:line="336" w:lineRule="auto"/>
        <w:rPr>
          <w:lang w:val="en-GB"/>
        </w:rPr>
      </w:pPr>
    </w:p>
    <w:p w:rsidR="00C101DA" w:rsidRDefault="00C101DA" w:rsidP="00C101DA">
      <w:pPr>
        <w:pStyle w:val="Normal1"/>
        <w:numPr>
          <w:ilvl w:val="0"/>
          <w:numId w:val="5"/>
        </w:numPr>
        <w:tabs>
          <w:tab w:val="clear" w:pos="358"/>
          <w:tab w:val="num" w:pos="720"/>
        </w:tabs>
        <w:spacing w:line="336" w:lineRule="auto"/>
        <w:ind w:left="720" w:hanging="358"/>
        <w:rPr>
          <w:rFonts w:ascii="Arial Bold" w:hAnsi="Arial Bold"/>
          <w:lang w:val="en-GB"/>
        </w:rPr>
      </w:pPr>
      <w:r>
        <w:rPr>
          <w:rFonts w:ascii="Arial Bold" w:hAnsi="Arial Bold"/>
          <w:lang w:val="en-GB"/>
        </w:rPr>
        <w:t>{</w:t>
      </w:r>
      <w:r w:rsidR="009D161A">
        <w:rPr>
          <w:rFonts w:ascii="Arial Bold" w:hAnsi="Arial Bold"/>
          <w:lang w:val="en-GB"/>
        </w:rPr>
        <w:t>My company</w:t>
      </w:r>
      <w:r>
        <w:rPr>
          <w:rFonts w:ascii="Arial Bold" w:hAnsi="Arial Bold"/>
          <w:lang w:val="en-GB"/>
        </w:rPr>
        <w:t>} only hires experienced salespeople</w:t>
      </w:r>
      <w:r>
        <w:rPr>
          <w:rFonts w:ascii="Arial Italic" w:hAnsi="Arial Italic"/>
          <w:lang w:val="en-GB"/>
        </w:rPr>
        <w:t xml:space="preserve"> </w:t>
      </w:r>
      <w:r>
        <w:rPr>
          <w:lang w:val="en-GB"/>
        </w:rPr>
        <w:t>–</w:t>
      </w:r>
      <w:r>
        <w:rPr>
          <w:rFonts w:ascii="Arial Italic" w:hAnsi="Arial Italic"/>
          <w:lang w:val="en-GB"/>
        </w:rPr>
        <w:t xml:space="preserve"> </w:t>
      </w:r>
      <w:r>
        <w:rPr>
          <w:lang w:val="en-GB"/>
        </w:rPr>
        <w:t xml:space="preserve">Everyone on our team brings real-world experience to the table. We’re doers, not theorists. This wealth of knowledge offers us a unique perspective into the strategies that work and those that don’t; we want to share the most effective ones with you.  </w:t>
      </w:r>
    </w:p>
    <w:p w:rsidR="00C101DA" w:rsidRDefault="00C101DA" w:rsidP="00C101DA">
      <w:pPr>
        <w:pStyle w:val="Normal1"/>
        <w:numPr>
          <w:ilvl w:val="0"/>
          <w:numId w:val="6"/>
        </w:numPr>
        <w:tabs>
          <w:tab w:val="clear" w:pos="358"/>
          <w:tab w:val="num" w:pos="720"/>
        </w:tabs>
        <w:spacing w:line="336" w:lineRule="auto"/>
        <w:ind w:left="720" w:hanging="358"/>
        <w:rPr>
          <w:rFonts w:ascii="Arial Bold" w:hAnsi="Arial Bold"/>
          <w:lang w:val="en-GB"/>
        </w:rPr>
      </w:pPr>
      <w:r>
        <w:rPr>
          <w:rFonts w:ascii="Arial Bold" w:hAnsi="Arial Bold"/>
          <w:lang w:val="en-GB"/>
        </w:rPr>
        <w:t>{</w:t>
      </w:r>
      <w:r w:rsidR="009D161A">
        <w:rPr>
          <w:rFonts w:ascii="Arial Bold" w:hAnsi="Arial Bold"/>
          <w:lang w:val="en-GB"/>
        </w:rPr>
        <w:t>My company</w:t>
      </w:r>
      <w:r>
        <w:rPr>
          <w:rFonts w:ascii="Arial Bold" w:hAnsi="Arial Bold"/>
          <w:lang w:val="en-GB"/>
        </w:rPr>
        <w:t>} has expertise in a wide range of industries</w:t>
      </w:r>
      <w:r>
        <w:rPr>
          <w:lang w:val="en-GB"/>
        </w:rPr>
        <w:t xml:space="preserve"> – Our team has worked with clients in industries ranging from software and professional services to defense contracting and biotech. We’ve distilled what works, and we can provide an invaluable perspective regardless of your current stage of business development.  </w:t>
      </w:r>
    </w:p>
    <w:p w:rsidR="00C101DA" w:rsidRDefault="00C101DA" w:rsidP="00C101DA">
      <w:pPr>
        <w:pStyle w:val="Normal1"/>
        <w:numPr>
          <w:ilvl w:val="0"/>
          <w:numId w:val="6"/>
        </w:numPr>
        <w:tabs>
          <w:tab w:val="clear" w:pos="358"/>
          <w:tab w:val="num" w:pos="720"/>
        </w:tabs>
        <w:spacing w:line="336" w:lineRule="auto"/>
        <w:ind w:left="720" w:hanging="358"/>
        <w:rPr>
          <w:rFonts w:ascii="Arial Bold" w:hAnsi="Arial Bold"/>
          <w:lang w:val="en-GB"/>
        </w:rPr>
      </w:pPr>
      <w:r>
        <w:rPr>
          <w:rFonts w:ascii="Arial Bold" w:hAnsi="Arial Bold"/>
          <w:lang w:val="en-GB"/>
        </w:rPr>
        <w:t>{</w:t>
      </w:r>
      <w:r w:rsidR="009D161A">
        <w:rPr>
          <w:rFonts w:ascii="Arial Bold" w:hAnsi="Arial Bold"/>
          <w:lang w:val="en-GB"/>
        </w:rPr>
        <w:t>My company</w:t>
      </w:r>
      <w:r>
        <w:rPr>
          <w:rFonts w:ascii="Arial Bold" w:hAnsi="Arial Bold"/>
          <w:lang w:val="en-GB"/>
        </w:rPr>
        <w:t>} focuses on helping you strengthen relationships with customers old and new</w:t>
      </w:r>
      <w:r>
        <w:rPr>
          <w:lang w:val="en-GB"/>
        </w:rPr>
        <w:t xml:space="preserve"> </w:t>
      </w:r>
      <w:r>
        <w:rPr>
          <w:rFonts w:ascii="Arial Italic" w:hAnsi="Arial Italic"/>
          <w:lang w:val="en-GB"/>
        </w:rPr>
        <w:t xml:space="preserve">– </w:t>
      </w:r>
      <w:r>
        <w:rPr>
          <w:lang w:val="en-GB"/>
        </w:rPr>
        <w:t>We understand running a successful business is all about relationships. Certain “key accounts,” comprising roughly 20% of your customers, generate 80% of your sales. We’ll help you maintain relations with those key accounts and expand them long into the future. But we don’t neglect the crucial importance of leaving new prospects with a good impression, so our sales strategies cover all the bases.</w:t>
      </w:r>
    </w:p>
    <w:p w:rsidR="00C101DA" w:rsidRDefault="00C101DA" w:rsidP="00C101DA">
      <w:pPr>
        <w:pStyle w:val="Normal1"/>
        <w:spacing w:line="336" w:lineRule="auto"/>
        <w:rPr>
          <w:lang w:val="en-GB"/>
        </w:rPr>
      </w:pPr>
    </w:p>
    <w:p w:rsidR="00C101DA" w:rsidRPr="009D161A" w:rsidRDefault="00C101DA" w:rsidP="00C101DA">
      <w:pPr>
        <w:pStyle w:val="Custom-SectionTitle"/>
        <w:spacing w:line="336" w:lineRule="auto"/>
        <w:rPr>
          <w:color w:val="000000" w:themeColor="text1"/>
          <w:sz w:val="28"/>
          <w:lang w:val="en-GB"/>
        </w:rPr>
      </w:pPr>
      <w:r w:rsidRPr="009D161A">
        <w:rPr>
          <w:color w:val="000000" w:themeColor="text1"/>
          <w:lang w:val="en-GB"/>
        </w:rPr>
        <w:t>Project Timeline</w:t>
      </w:r>
    </w:p>
    <w:p w:rsidR="00C101DA" w:rsidRPr="009D161A" w:rsidRDefault="00C101DA" w:rsidP="00C101DA">
      <w:pPr>
        <w:pStyle w:val="Normal1"/>
        <w:spacing w:line="336" w:lineRule="auto"/>
        <w:rPr>
          <w:color w:val="000000" w:themeColor="text1"/>
          <w:lang w:val="en-GB"/>
        </w:rPr>
      </w:pPr>
    </w:p>
    <w:p w:rsidR="00C101DA" w:rsidRPr="009D161A" w:rsidRDefault="00C101DA" w:rsidP="00C101DA">
      <w:pPr>
        <w:pStyle w:val="Custom-InstructionsBlue"/>
        <w:spacing w:line="336" w:lineRule="auto"/>
        <w:rPr>
          <w:rFonts w:hint="eastAsia"/>
          <w:color w:val="000000" w:themeColor="text1"/>
        </w:rPr>
      </w:pPr>
      <w:r w:rsidRPr="009D161A">
        <w:rPr>
          <w:color w:val="000000" w:themeColor="text1"/>
        </w:rPr>
        <w:t>Instructions: Use this chart to break down your consulting services into chronological phases. Describe what each phase entails in the “activities” section and give an estimated completion date for each phase. You might not need to use this section for short, one-off jobs, but most consulting projects run for long enough time to make this section useful.</w:t>
      </w:r>
    </w:p>
    <w:p w:rsidR="00C101DA" w:rsidRDefault="00C101DA" w:rsidP="00C101DA">
      <w:pPr>
        <w:pStyle w:val="Normal1"/>
        <w:spacing w:line="336" w:lineRule="auto"/>
        <w:rPr>
          <w:lang w:val="en-GB"/>
        </w:rPr>
      </w:pPr>
    </w:p>
    <w:p w:rsidR="00C101DA" w:rsidRDefault="00C101DA" w:rsidP="00C101DA">
      <w:pPr>
        <w:pStyle w:val="Normal1"/>
        <w:spacing w:line="336" w:lineRule="auto"/>
        <w:rPr>
          <w:lang w:val="en-GB"/>
        </w:rPr>
      </w:pPr>
      <w:r>
        <w:rPr>
          <w:lang w:val="en-GB"/>
        </w:rPr>
        <w:t>Should {</w:t>
      </w:r>
      <w:r w:rsidR="009D161A">
        <w:rPr>
          <w:lang w:val="en-GB"/>
        </w:rPr>
        <w:t>client name</w:t>
      </w:r>
      <w:r>
        <w:rPr>
          <w:lang w:val="en-GB"/>
        </w:rPr>
        <w:t>} choose {</w:t>
      </w:r>
      <w:r w:rsidR="009D161A">
        <w:rPr>
          <w:lang w:val="en-GB"/>
        </w:rPr>
        <w:t>my company</w:t>
      </w:r>
      <w:r>
        <w:rPr>
          <w:lang w:val="en-GB"/>
        </w:rPr>
        <w:t>} to execute this solution as proposed, our timeline for this project is as follows:</w:t>
      </w:r>
    </w:p>
    <w:p w:rsidR="00C101DA" w:rsidRDefault="00C101DA" w:rsidP="00C101DA">
      <w:pPr>
        <w:pStyle w:val="Normal1"/>
        <w:spacing w:line="336" w:lineRule="auto"/>
        <w:rPr>
          <w:lang w:val="en-GB"/>
        </w:rPr>
      </w:pPr>
    </w:p>
    <w:tbl>
      <w:tblPr>
        <w:tblW w:w="0" w:type="auto"/>
        <w:tblInd w:w="5" w:type="dxa"/>
        <w:shd w:val="clear" w:color="auto" w:fill="FFFFFF"/>
        <w:tblLayout w:type="fixed"/>
        <w:tblLook w:val="0000" w:firstRow="0" w:lastRow="0" w:firstColumn="0" w:lastColumn="0" w:noHBand="0" w:noVBand="0"/>
      </w:tblPr>
      <w:tblGrid>
        <w:gridCol w:w="2395"/>
        <w:gridCol w:w="5164"/>
        <w:gridCol w:w="1691"/>
      </w:tblGrid>
      <w:tr w:rsidR="00C101DA" w:rsidTr="004E1835">
        <w:trPr>
          <w:cantSplit/>
          <w:trHeight w:val="450"/>
        </w:trPr>
        <w:tc>
          <w:tcPr>
            <w:tcW w:w="2395" w:type="dxa"/>
            <w:tcBorders>
              <w:top w:val="single" w:sz="4" w:space="0" w:color="000000"/>
              <w:left w:val="single" w:sz="4" w:space="0" w:color="000000"/>
              <w:bottom w:val="single" w:sz="4" w:space="0" w:color="000000"/>
              <w:right w:val="single" w:sz="4" w:space="0" w:color="000000"/>
            </w:tcBorders>
            <w:shd w:val="clear" w:color="auto" w:fill="E0E0E0"/>
            <w:tcMar>
              <w:top w:w="0" w:type="dxa"/>
              <w:left w:w="0" w:type="dxa"/>
              <w:bottom w:w="0" w:type="dxa"/>
              <w:right w:w="0" w:type="dxa"/>
            </w:tcMar>
          </w:tcPr>
          <w:p w:rsidR="00C101DA" w:rsidRDefault="00C101DA" w:rsidP="004E1835">
            <w:pPr>
              <w:pStyle w:val="Normal1"/>
              <w:rPr>
                <w:rFonts w:ascii="Arial Bold" w:hAnsi="Arial Bold"/>
                <w:lang w:val="en-GB"/>
              </w:rPr>
            </w:pPr>
            <w:r>
              <w:rPr>
                <w:rFonts w:ascii="Arial Bold" w:hAnsi="Arial Bold"/>
                <w:lang w:val="en-GB"/>
              </w:rPr>
              <w:t>Phase</w:t>
            </w:r>
          </w:p>
        </w:tc>
        <w:tc>
          <w:tcPr>
            <w:tcW w:w="5164" w:type="dxa"/>
            <w:tcBorders>
              <w:top w:val="single" w:sz="4" w:space="0" w:color="000000"/>
              <w:left w:val="single" w:sz="4" w:space="0" w:color="000000"/>
              <w:bottom w:val="single" w:sz="4" w:space="0" w:color="000000"/>
              <w:right w:val="single" w:sz="4" w:space="0" w:color="000000"/>
            </w:tcBorders>
            <w:shd w:val="clear" w:color="auto" w:fill="E0E0E0"/>
            <w:tcMar>
              <w:top w:w="0" w:type="dxa"/>
              <w:left w:w="0" w:type="dxa"/>
              <w:bottom w:w="0" w:type="dxa"/>
              <w:right w:w="0" w:type="dxa"/>
            </w:tcMar>
          </w:tcPr>
          <w:p w:rsidR="00C101DA" w:rsidRDefault="00C101DA" w:rsidP="004E1835">
            <w:pPr>
              <w:pStyle w:val="Normal1"/>
              <w:rPr>
                <w:rFonts w:ascii="Arial Bold" w:hAnsi="Arial Bold"/>
                <w:lang w:val="en-GB"/>
              </w:rPr>
            </w:pPr>
            <w:r>
              <w:rPr>
                <w:rFonts w:ascii="Arial Bold" w:hAnsi="Arial Bold"/>
                <w:lang w:val="en-GB"/>
              </w:rPr>
              <w:t>Activities</w:t>
            </w:r>
          </w:p>
        </w:tc>
        <w:tc>
          <w:tcPr>
            <w:tcW w:w="1691" w:type="dxa"/>
            <w:tcBorders>
              <w:top w:val="single" w:sz="4" w:space="0" w:color="000000"/>
              <w:left w:val="single" w:sz="4" w:space="0" w:color="000000"/>
              <w:bottom w:val="single" w:sz="4" w:space="0" w:color="000000"/>
              <w:right w:val="single" w:sz="4" w:space="0" w:color="000000"/>
            </w:tcBorders>
            <w:shd w:val="clear" w:color="auto" w:fill="E0E0E0"/>
            <w:tcMar>
              <w:top w:w="0" w:type="dxa"/>
              <w:left w:w="0" w:type="dxa"/>
              <w:bottom w:w="0" w:type="dxa"/>
              <w:right w:w="0" w:type="dxa"/>
            </w:tcMar>
          </w:tcPr>
          <w:p w:rsidR="00C101DA" w:rsidRDefault="00C101DA" w:rsidP="004E1835">
            <w:pPr>
              <w:pStyle w:val="Normal1"/>
              <w:rPr>
                <w:rFonts w:ascii="Arial Bold" w:hAnsi="Arial Bold"/>
                <w:lang w:val="en-GB"/>
              </w:rPr>
            </w:pPr>
            <w:r>
              <w:rPr>
                <w:rFonts w:ascii="Arial Bold" w:hAnsi="Arial Bold"/>
                <w:lang w:val="en-GB"/>
              </w:rPr>
              <w:t>Completion</w:t>
            </w:r>
          </w:p>
        </w:tc>
      </w:tr>
      <w:tr w:rsidR="00C101DA" w:rsidTr="004E1835">
        <w:trPr>
          <w:cantSplit/>
          <w:trHeight w:val="710"/>
        </w:trPr>
        <w:tc>
          <w:tcPr>
            <w:tcW w:w="2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101DA" w:rsidRDefault="00C101DA" w:rsidP="004E1835">
            <w:pPr>
              <w:pStyle w:val="Normal1"/>
              <w:rPr>
                <w:rFonts w:ascii="Arial Bold" w:hAnsi="Arial Bold"/>
                <w:lang w:val="en-GB"/>
              </w:rPr>
            </w:pPr>
            <w:r>
              <w:rPr>
                <w:rFonts w:ascii="Arial Bold" w:hAnsi="Arial Bold"/>
                <w:lang w:val="en-GB"/>
              </w:rPr>
              <w:t>Discovery</w:t>
            </w:r>
          </w:p>
        </w:tc>
        <w:tc>
          <w:tcPr>
            <w:tcW w:w="516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101DA" w:rsidRDefault="00C101DA" w:rsidP="004E1835">
            <w:pPr>
              <w:pStyle w:val="Normal1"/>
              <w:rPr>
                <w:lang w:val="en-GB"/>
              </w:rPr>
            </w:pPr>
            <w:r>
              <w:rPr>
                <w:lang w:val="en-GB"/>
              </w:rPr>
              <w:t>Analysis of {client_name}’s costs, competition, customer profile and sales process.</w:t>
            </w:r>
          </w:p>
        </w:tc>
        <w:tc>
          <w:tcPr>
            <w:tcW w:w="1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101DA" w:rsidRDefault="00C101DA" w:rsidP="004E1835">
            <w:pPr>
              <w:pStyle w:val="Normal1"/>
              <w:rPr>
                <w:lang w:val="en-GB"/>
              </w:rPr>
            </w:pPr>
            <w:r>
              <w:rPr>
                <w:lang w:val="en-GB"/>
              </w:rPr>
              <w:t>07/31/XX</w:t>
            </w:r>
          </w:p>
        </w:tc>
      </w:tr>
      <w:tr w:rsidR="00C101DA" w:rsidTr="004E1835">
        <w:trPr>
          <w:cantSplit/>
          <w:trHeight w:val="1310"/>
        </w:trPr>
        <w:tc>
          <w:tcPr>
            <w:tcW w:w="2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101DA" w:rsidRDefault="00C101DA" w:rsidP="004E1835">
            <w:pPr>
              <w:pStyle w:val="Normal1"/>
              <w:rPr>
                <w:rFonts w:ascii="Arial Bold" w:hAnsi="Arial Bold"/>
                <w:lang w:val="en-GB"/>
              </w:rPr>
            </w:pPr>
            <w:r>
              <w:rPr>
                <w:rFonts w:ascii="Arial Bold" w:hAnsi="Arial Bold"/>
                <w:lang w:val="en-GB"/>
              </w:rPr>
              <w:lastRenderedPageBreak/>
              <w:t>Sales Process Development</w:t>
            </w:r>
          </w:p>
        </w:tc>
        <w:tc>
          <w:tcPr>
            <w:tcW w:w="516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101DA" w:rsidRDefault="00C101DA" w:rsidP="004E1835">
            <w:pPr>
              <w:pStyle w:val="Normal1"/>
              <w:rPr>
                <w:lang w:val="en-GB"/>
              </w:rPr>
            </w:pPr>
            <w:r>
              <w:rPr>
                <w:lang w:val="en-GB"/>
              </w:rPr>
              <w:t>Comprehensive strategy development to guide every aspect of the selling process, from lead-generation to follow-ups and managing existing customers.</w:t>
            </w:r>
          </w:p>
        </w:tc>
        <w:tc>
          <w:tcPr>
            <w:tcW w:w="1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101DA" w:rsidRDefault="00C101DA" w:rsidP="004E1835">
            <w:pPr>
              <w:pStyle w:val="Normal1"/>
              <w:rPr>
                <w:lang w:val="en-GB"/>
              </w:rPr>
            </w:pPr>
            <w:r>
              <w:rPr>
                <w:lang w:val="en-GB"/>
              </w:rPr>
              <w:t>08/21/XX</w:t>
            </w:r>
          </w:p>
        </w:tc>
      </w:tr>
      <w:tr w:rsidR="00C101DA" w:rsidTr="004E1835">
        <w:trPr>
          <w:cantSplit/>
          <w:trHeight w:val="1270"/>
        </w:trPr>
        <w:tc>
          <w:tcPr>
            <w:tcW w:w="2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101DA" w:rsidRDefault="00C101DA" w:rsidP="004E1835">
            <w:pPr>
              <w:pStyle w:val="Normal1"/>
              <w:rPr>
                <w:rFonts w:ascii="Arial Bold" w:hAnsi="Arial Bold"/>
                <w:lang w:val="en-GB"/>
              </w:rPr>
            </w:pPr>
            <w:r>
              <w:rPr>
                <w:rFonts w:ascii="Arial Bold" w:hAnsi="Arial Bold"/>
                <w:lang w:val="en-GB"/>
              </w:rPr>
              <w:t>Sales Force Training and Management</w:t>
            </w:r>
          </w:p>
        </w:tc>
        <w:tc>
          <w:tcPr>
            <w:tcW w:w="516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101DA" w:rsidRDefault="00C101DA" w:rsidP="004E1835">
            <w:pPr>
              <w:pStyle w:val="Normal1"/>
              <w:rPr>
                <w:lang w:val="en-GB"/>
              </w:rPr>
            </w:pPr>
            <w:r>
              <w:rPr>
                <w:lang w:val="en-GB"/>
              </w:rPr>
              <w:t>Consultations with senior executives and the sales team in which {my_company} will share its findings with the attendees, offer actionable advice, and field any questions.</w:t>
            </w:r>
          </w:p>
        </w:tc>
        <w:tc>
          <w:tcPr>
            <w:tcW w:w="1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101DA" w:rsidRDefault="00C101DA" w:rsidP="004E1835">
            <w:pPr>
              <w:pStyle w:val="Normal1"/>
              <w:rPr>
                <w:lang w:val="en-GB"/>
              </w:rPr>
            </w:pPr>
            <w:r>
              <w:rPr>
                <w:lang w:val="en-GB"/>
              </w:rPr>
              <w:t>09/05/XX</w:t>
            </w:r>
          </w:p>
        </w:tc>
      </w:tr>
    </w:tbl>
    <w:p w:rsidR="00C101DA" w:rsidRDefault="00C101DA" w:rsidP="00C101DA">
      <w:pPr>
        <w:pStyle w:val="FreeForm"/>
        <w:spacing w:line="336" w:lineRule="auto"/>
        <w:ind w:left="98"/>
        <w:rPr>
          <w:rFonts w:ascii="Arial" w:hAnsi="Arial"/>
          <w:sz w:val="22"/>
          <w:lang w:val="en-GB"/>
        </w:rPr>
      </w:pPr>
    </w:p>
    <w:p w:rsidR="00C101DA" w:rsidRDefault="00C101DA" w:rsidP="00C101DA">
      <w:pPr>
        <w:pStyle w:val="Normal1"/>
        <w:spacing w:line="336" w:lineRule="auto"/>
        <w:rPr>
          <w:lang w:val="en-GB"/>
        </w:rPr>
      </w:pPr>
    </w:p>
    <w:p w:rsidR="00C101DA" w:rsidRDefault="00C101DA" w:rsidP="00C101DA">
      <w:pPr>
        <w:pStyle w:val="Custom-SectionTitle"/>
        <w:spacing w:line="336" w:lineRule="auto"/>
        <w:rPr>
          <w:sz w:val="28"/>
          <w:lang w:val="en-GB"/>
        </w:rPr>
      </w:pPr>
      <w:r>
        <w:rPr>
          <w:lang w:val="en-GB"/>
        </w:rPr>
        <w:t>Next Steps</w:t>
      </w:r>
    </w:p>
    <w:p w:rsidR="00C101DA" w:rsidRDefault="00C101DA" w:rsidP="00C101DA">
      <w:pPr>
        <w:pStyle w:val="Normal1"/>
        <w:spacing w:line="336" w:lineRule="auto"/>
        <w:rPr>
          <w:lang w:val="en-GB"/>
        </w:rPr>
      </w:pPr>
    </w:p>
    <w:p w:rsidR="00C101DA" w:rsidRPr="009D161A" w:rsidRDefault="00C101DA" w:rsidP="00C101DA">
      <w:pPr>
        <w:pStyle w:val="Custom-InstructionsBlue"/>
        <w:spacing w:line="336" w:lineRule="auto"/>
        <w:rPr>
          <w:rFonts w:hint="eastAsia"/>
          <w:color w:val="000000" w:themeColor="text1"/>
        </w:rPr>
      </w:pPr>
      <w:bookmarkStart w:id="0" w:name="hgjdgxs"/>
      <w:bookmarkEnd w:id="0"/>
      <w:r w:rsidRPr="009D161A">
        <w:rPr>
          <w:color w:val="000000" w:themeColor="text1"/>
        </w:rPr>
        <w:t>Instructions: This is your “call to action” section. Make a limited offer that expires on a certain date, which motivates the client to act. Use bullet points to specify exactly what the client has to do to accept your offer. Finally, tell the client what will happen immediately after they accept the offer to set expectations.</w:t>
      </w:r>
    </w:p>
    <w:p w:rsidR="00C101DA" w:rsidRDefault="00C101DA" w:rsidP="00C101DA">
      <w:pPr>
        <w:pStyle w:val="Normal1"/>
        <w:spacing w:line="336" w:lineRule="auto"/>
        <w:rPr>
          <w:lang w:val="en-GB"/>
        </w:rPr>
      </w:pPr>
    </w:p>
    <w:p w:rsidR="00C101DA" w:rsidRDefault="00C101DA" w:rsidP="00C101DA">
      <w:pPr>
        <w:pStyle w:val="Normal1"/>
        <w:spacing w:line="336" w:lineRule="auto"/>
        <w:rPr>
          <w:lang w:val="en-GB"/>
        </w:rPr>
      </w:pPr>
      <w:r>
        <w:rPr>
          <w:lang w:val="en-GB"/>
        </w:rPr>
        <w:t>As outlined in the Investment section, our pricing is valid until [DATE]. To take advantage of this proposal and proceed with the project as outlined, {</w:t>
      </w:r>
      <w:r w:rsidR="009D161A">
        <w:rPr>
          <w:lang w:val="en-GB"/>
        </w:rPr>
        <w:t>client name</w:t>
      </w:r>
      <w:r>
        <w:rPr>
          <w:lang w:val="en-GB"/>
        </w:rPr>
        <w:t>}’s next steps must be to:</w:t>
      </w:r>
    </w:p>
    <w:p w:rsidR="00C101DA" w:rsidRDefault="00C101DA" w:rsidP="00C101DA">
      <w:pPr>
        <w:pStyle w:val="Normal1"/>
        <w:spacing w:line="336" w:lineRule="auto"/>
        <w:rPr>
          <w:lang w:val="en-GB"/>
        </w:rPr>
      </w:pPr>
    </w:p>
    <w:p w:rsidR="00C101DA" w:rsidRDefault="00C101DA" w:rsidP="00C101DA">
      <w:pPr>
        <w:pStyle w:val="Normal1"/>
        <w:numPr>
          <w:ilvl w:val="0"/>
          <w:numId w:val="7"/>
        </w:numPr>
        <w:tabs>
          <w:tab w:val="clear" w:pos="358"/>
          <w:tab w:val="num" w:pos="720"/>
        </w:tabs>
        <w:spacing w:line="336" w:lineRule="auto"/>
        <w:ind w:left="720" w:hanging="358"/>
        <w:rPr>
          <w:rFonts w:ascii="Arial Bold" w:hAnsi="Arial Bold"/>
          <w:lang w:val="en-GB"/>
        </w:rPr>
      </w:pPr>
      <w:r>
        <w:rPr>
          <w:lang w:val="en-GB"/>
        </w:rPr>
        <w:t xml:space="preserve">Accept the proposal as-is </w:t>
      </w:r>
    </w:p>
    <w:p w:rsidR="00C101DA" w:rsidRDefault="00C101DA" w:rsidP="00C101DA">
      <w:pPr>
        <w:pStyle w:val="Normal1"/>
        <w:numPr>
          <w:ilvl w:val="0"/>
          <w:numId w:val="7"/>
        </w:numPr>
        <w:tabs>
          <w:tab w:val="clear" w:pos="358"/>
          <w:tab w:val="num" w:pos="720"/>
        </w:tabs>
        <w:spacing w:line="336" w:lineRule="auto"/>
        <w:ind w:left="720" w:hanging="358"/>
        <w:rPr>
          <w:rFonts w:ascii="Arial Bold" w:hAnsi="Arial Bold"/>
          <w:lang w:val="en-GB"/>
        </w:rPr>
      </w:pPr>
      <w:r>
        <w:rPr>
          <w:lang w:val="en-GB"/>
        </w:rPr>
        <w:t>Discuss desired changes with {</w:t>
      </w:r>
      <w:r w:rsidR="009D161A">
        <w:rPr>
          <w:lang w:val="en-GB"/>
        </w:rPr>
        <w:t>my company</w:t>
      </w:r>
      <w:r>
        <w:rPr>
          <w:lang w:val="en-GB"/>
        </w:rPr>
        <w:t xml:space="preserve">} </w:t>
      </w:r>
    </w:p>
    <w:p w:rsidR="00C101DA" w:rsidRDefault="00C101DA" w:rsidP="00C101DA">
      <w:pPr>
        <w:pStyle w:val="Normal1"/>
        <w:numPr>
          <w:ilvl w:val="0"/>
          <w:numId w:val="7"/>
        </w:numPr>
        <w:tabs>
          <w:tab w:val="clear" w:pos="358"/>
          <w:tab w:val="num" w:pos="720"/>
        </w:tabs>
        <w:spacing w:line="336" w:lineRule="auto"/>
        <w:ind w:left="720" w:hanging="358"/>
        <w:rPr>
          <w:rFonts w:ascii="Arial Bold" w:hAnsi="Arial Bold"/>
          <w:lang w:val="en-GB"/>
        </w:rPr>
      </w:pPr>
      <w:r>
        <w:rPr>
          <w:lang w:val="en-GB"/>
        </w:rPr>
        <w:t>Finalize and sign the contract</w:t>
      </w:r>
    </w:p>
    <w:p w:rsidR="00C101DA" w:rsidRDefault="00C101DA" w:rsidP="00C101DA">
      <w:pPr>
        <w:pStyle w:val="Normal1"/>
        <w:numPr>
          <w:ilvl w:val="0"/>
          <w:numId w:val="7"/>
        </w:numPr>
        <w:tabs>
          <w:tab w:val="clear" w:pos="358"/>
          <w:tab w:val="num" w:pos="720"/>
        </w:tabs>
        <w:spacing w:line="336" w:lineRule="auto"/>
        <w:ind w:left="720" w:hanging="358"/>
        <w:rPr>
          <w:rFonts w:ascii="Arial Bold" w:hAnsi="Arial Bold"/>
          <w:lang w:val="en-GB"/>
        </w:rPr>
      </w:pPr>
      <w:r>
        <w:rPr>
          <w:lang w:val="en-GB"/>
        </w:rPr>
        <w:t>Submit an initial payment of 50 percent of total project fee</w:t>
      </w:r>
    </w:p>
    <w:p w:rsidR="00C101DA" w:rsidRDefault="00C101DA" w:rsidP="00C101DA">
      <w:pPr>
        <w:pStyle w:val="Normal1"/>
        <w:spacing w:line="336" w:lineRule="auto"/>
        <w:rPr>
          <w:lang w:val="en-GB"/>
        </w:rPr>
      </w:pPr>
    </w:p>
    <w:p w:rsidR="00C101DA" w:rsidRDefault="00C101DA" w:rsidP="00C101DA">
      <w:pPr>
        <w:pStyle w:val="Normal1"/>
        <w:spacing w:line="336" w:lineRule="auto"/>
        <w:rPr>
          <w:lang w:val="en-GB"/>
        </w:rPr>
      </w:pPr>
      <w:r>
        <w:rPr>
          <w:lang w:val="en-GB"/>
        </w:rPr>
        <w:t>Once completed, {</w:t>
      </w:r>
      <w:r w:rsidR="009D161A">
        <w:rPr>
          <w:lang w:val="en-GB"/>
        </w:rPr>
        <w:t>my company</w:t>
      </w:r>
      <w:r>
        <w:rPr>
          <w:lang w:val="en-GB"/>
        </w:rPr>
        <w:t>} will contact {</w:t>
      </w:r>
      <w:r w:rsidR="009D161A">
        <w:rPr>
          <w:lang w:val="en-GB"/>
        </w:rPr>
        <w:t>client name</w:t>
      </w:r>
      <w:r>
        <w:rPr>
          <w:lang w:val="en-GB"/>
        </w:rPr>
        <w:t>} to schedule a project launch meeting to make introductions and gather information before beginning the work.</w:t>
      </w:r>
    </w:p>
    <w:p w:rsidR="00C101DA" w:rsidRDefault="00C101DA" w:rsidP="00C101DA">
      <w:pPr>
        <w:pStyle w:val="Normal1"/>
        <w:spacing w:line="336" w:lineRule="auto"/>
        <w:rPr>
          <w:lang w:val="en-GB"/>
        </w:rPr>
      </w:pPr>
    </w:p>
    <w:p w:rsidR="00C101DA" w:rsidRDefault="00C101DA" w:rsidP="00C101DA">
      <w:pPr>
        <w:pStyle w:val="Normal1"/>
        <w:spacing w:line="336" w:lineRule="auto"/>
        <w:rPr>
          <w:lang w:val="en-GB"/>
        </w:rPr>
      </w:pPr>
      <w:r>
        <w:rPr>
          <w:lang w:val="en-GB"/>
        </w:rPr>
        <w:t>We’re happy to make changes to project scope on {</w:t>
      </w:r>
      <w:r w:rsidR="009D161A">
        <w:rPr>
          <w:lang w:val="en-GB"/>
        </w:rPr>
        <w:t>client name</w:t>
      </w:r>
      <w:r>
        <w:rPr>
          <w:lang w:val="en-GB"/>
        </w:rPr>
        <w:t>}’s request at any time, but may be subject to additional billing.</w:t>
      </w:r>
    </w:p>
    <w:p w:rsidR="00C101DA" w:rsidRDefault="00C101DA" w:rsidP="00C101DA">
      <w:pPr>
        <w:pStyle w:val="Normal1"/>
        <w:spacing w:line="336" w:lineRule="auto"/>
        <w:rPr>
          <w:lang w:val="en-GB"/>
        </w:rPr>
      </w:pPr>
    </w:p>
    <w:p w:rsidR="00C101DA" w:rsidRDefault="00C101DA" w:rsidP="00C101DA">
      <w:pPr>
        <w:pStyle w:val="Normal1"/>
        <w:spacing w:line="336" w:lineRule="auto"/>
        <w:rPr>
          <w:lang w:val="en-GB"/>
        </w:rPr>
      </w:pPr>
    </w:p>
    <w:p w:rsidR="009D161A" w:rsidRDefault="009D161A" w:rsidP="00C101DA">
      <w:pPr>
        <w:pStyle w:val="Custom-SectionTitle"/>
        <w:spacing w:line="336" w:lineRule="auto"/>
        <w:rPr>
          <w:lang w:val="en-GB"/>
        </w:rPr>
      </w:pPr>
    </w:p>
    <w:p w:rsidR="009D161A" w:rsidRDefault="009D161A" w:rsidP="00C101DA">
      <w:pPr>
        <w:pStyle w:val="Custom-SectionTitle"/>
        <w:spacing w:line="336" w:lineRule="auto"/>
        <w:rPr>
          <w:lang w:val="en-GB"/>
        </w:rPr>
      </w:pPr>
    </w:p>
    <w:p w:rsidR="00C101DA" w:rsidRDefault="00C101DA" w:rsidP="00C101DA">
      <w:pPr>
        <w:pStyle w:val="Custom-SectionTitle"/>
        <w:spacing w:line="336" w:lineRule="auto"/>
        <w:rPr>
          <w:sz w:val="28"/>
          <w:lang w:val="en-GB"/>
        </w:rPr>
      </w:pPr>
      <w:r>
        <w:rPr>
          <w:lang w:val="en-GB"/>
        </w:rPr>
        <w:lastRenderedPageBreak/>
        <w:t>Terms and Conditions</w:t>
      </w:r>
    </w:p>
    <w:p w:rsidR="00C101DA" w:rsidRPr="009D161A" w:rsidRDefault="00C101DA" w:rsidP="00C101DA">
      <w:pPr>
        <w:pStyle w:val="Normal1"/>
        <w:spacing w:line="336" w:lineRule="auto"/>
        <w:rPr>
          <w:color w:val="000000" w:themeColor="text1"/>
          <w:lang w:val="en-GB"/>
        </w:rPr>
      </w:pPr>
    </w:p>
    <w:p w:rsidR="00C101DA" w:rsidRDefault="00C101DA" w:rsidP="00C101DA">
      <w:pPr>
        <w:pStyle w:val="Custom-InstructionsBlue"/>
        <w:spacing w:line="336" w:lineRule="auto"/>
        <w:rPr>
          <w:rFonts w:hint="eastAsia"/>
        </w:rPr>
      </w:pPr>
      <w:r w:rsidRPr="009D161A">
        <w:rPr>
          <w:color w:val="000000" w:themeColor="text1"/>
        </w:rPr>
        <w:t xml:space="preserve">Instructions: This section protects you from potential legal liability. Use it to talk about who owns your work product, whether you’ll be able to use portions of it on your website as examples, and how legal proceedings will go down if something goes wrong. Have an attorney look it over to give you guidance on how to apply it to your specific business. </w:t>
      </w:r>
    </w:p>
    <w:p w:rsidR="00C101DA" w:rsidRDefault="00C101DA" w:rsidP="00C101DA">
      <w:pPr>
        <w:pStyle w:val="Normal1"/>
        <w:spacing w:line="336" w:lineRule="auto"/>
        <w:rPr>
          <w:lang w:val="en-GB"/>
        </w:rPr>
      </w:pPr>
    </w:p>
    <w:p w:rsidR="00C101DA" w:rsidRDefault="00C101DA" w:rsidP="00C101DA">
      <w:pPr>
        <w:pStyle w:val="Normal1"/>
        <w:spacing w:line="336" w:lineRule="auto"/>
        <w:rPr>
          <w:lang w:val="en-GB"/>
        </w:rPr>
      </w:pPr>
      <w:r>
        <w:rPr>
          <w:lang w:val="en-GB"/>
        </w:rPr>
        <w:t>Once the project fee is paid in full to {</w:t>
      </w:r>
      <w:r w:rsidR="009D161A">
        <w:rPr>
          <w:lang w:val="en-GB"/>
        </w:rPr>
        <w:t>my company</w:t>
      </w:r>
      <w:r>
        <w:rPr>
          <w:lang w:val="en-GB"/>
        </w:rPr>
        <w:t>}, any elements of text, graphics, photos,</w:t>
      </w:r>
    </w:p>
    <w:p w:rsidR="00C101DA" w:rsidRDefault="009D161A" w:rsidP="00C101DA">
      <w:pPr>
        <w:pStyle w:val="Normal1"/>
        <w:spacing w:line="336" w:lineRule="auto"/>
        <w:rPr>
          <w:lang w:val="en-GB"/>
        </w:rPr>
      </w:pPr>
      <w:r>
        <w:rPr>
          <w:lang w:val="en-GB"/>
        </w:rPr>
        <w:t>Contents</w:t>
      </w:r>
      <w:r w:rsidR="00C101DA">
        <w:rPr>
          <w:lang w:val="en-GB"/>
        </w:rPr>
        <w:t>, trademarks, or other artwork furnished to {</w:t>
      </w:r>
      <w:r>
        <w:rPr>
          <w:lang w:val="en-GB"/>
        </w:rPr>
        <w:t>client name</w:t>
      </w:r>
      <w:r w:rsidR="00C101DA">
        <w:rPr>
          <w:lang w:val="en-GB"/>
        </w:rPr>
        <w:t>} for inclusion in</w:t>
      </w:r>
    </w:p>
    <w:p w:rsidR="00C101DA" w:rsidRDefault="009D161A" w:rsidP="00C101DA">
      <w:pPr>
        <w:pStyle w:val="Normal1"/>
        <w:spacing w:line="336" w:lineRule="auto"/>
        <w:rPr>
          <w:lang w:val="en-GB"/>
        </w:rPr>
      </w:pPr>
      <w:r>
        <w:rPr>
          <w:lang w:val="en-GB"/>
        </w:rPr>
        <w:t>Website</w:t>
      </w:r>
      <w:r w:rsidR="00C101DA">
        <w:rPr>
          <w:lang w:val="en-GB"/>
        </w:rPr>
        <w:t xml:space="preserve"> are owned by {</w:t>
      </w:r>
      <w:r>
        <w:rPr>
          <w:lang w:val="en-GB"/>
        </w:rPr>
        <w:t>client name</w:t>
      </w:r>
      <w:r w:rsidR="00C101DA">
        <w:rPr>
          <w:lang w:val="en-GB"/>
        </w:rPr>
        <w:t>}.</w:t>
      </w:r>
    </w:p>
    <w:p w:rsidR="00C101DA" w:rsidRDefault="00C101DA" w:rsidP="00C101DA">
      <w:pPr>
        <w:pStyle w:val="Normal1"/>
        <w:spacing w:line="336" w:lineRule="auto"/>
        <w:rPr>
          <w:lang w:val="en-GB"/>
        </w:rPr>
      </w:pPr>
    </w:p>
    <w:p w:rsidR="00C101DA" w:rsidRDefault="00C101DA" w:rsidP="00C101DA">
      <w:pPr>
        <w:pStyle w:val="Normal1"/>
        <w:spacing w:line="336" w:lineRule="auto"/>
        <w:rPr>
          <w:lang w:val="en-GB"/>
        </w:rPr>
      </w:pPr>
      <w:r>
        <w:rPr>
          <w:lang w:val="en-GB"/>
        </w:rPr>
        <w:t>{</w:t>
      </w:r>
      <w:r w:rsidR="009D161A">
        <w:rPr>
          <w:lang w:val="en-GB"/>
        </w:rPr>
        <w:t>My company</w:t>
      </w:r>
      <w:r>
        <w:rPr>
          <w:lang w:val="en-GB"/>
        </w:rPr>
        <w:t>} assumes {</w:t>
      </w:r>
      <w:r w:rsidR="009D161A">
        <w:rPr>
          <w:lang w:val="en-GB"/>
        </w:rPr>
        <w:t>client name</w:t>
      </w:r>
      <w:r>
        <w:rPr>
          <w:lang w:val="en-GB"/>
        </w:rPr>
        <w:t>} has permission from the rightful owner to</w:t>
      </w:r>
    </w:p>
    <w:p w:rsidR="00C101DA" w:rsidRDefault="009D161A" w:rsidP="00C101DA">
      <w:pPr>
        <w:pStyle w:val="Normal1"/>
        <w:spacing w:line="336" w:lineRule="auto"/>
        <w:rPr>
          <w:lang w:val="en-GB"/>
        </w:rPr>
      </w:pPr>
      <w:r>
        <w:rPr>
          <w:lang w:val="en-GB"/>
        </w:rPr>
        <w:t>Use</w:t>
      </w:r>
      <w:r w:rsidR="00C101DA">
        <w:rPr>
          <w:lang w:val="en-GB"/>
        </w:rPr>
        <w:t xml:space="preserve"> any code, scripts, data, and reports are provided by {</w:t>
      </w:r>
      <w:r>
        <w:rPr>
          <w:lang w:val="en-GB"/>
        </w:rPr>
        <w:t>client name</w:t>
      </w:r>
      <w:r w:rsidR="00C101DA">
        <w:rPr>
          <w:lang w:val="en-GB"/>
        </w:rPr>
        <w:t>} for inclusion</w:t>
      </w:r>
    </w:p>
    <w:p w:rsidR="00C101DA" w:rsidRDefault="009D161A" w:rsidP="00C101DA">
      <w:pPr>
        <w:pStyle w:val="Normal1"/>
        <w:spacing w:line="336" w:lineRule="auto"/>
        <w:rPr>
          <w:lang w:val="en-GB"/>
        </w:rPr>
      </w:pPr>
      <w:r>
        <w:rPr>
          <w:lang w:val="en-GB"/>
        </w:rPr>
        <w:t>In</w:t>
      </w:r>
      <w:r w:rsidR="00C101DA">
        <w:rPr>
          <w:lang w:val="en-GB"/>
        </w:rPr>
        <w:t xml:space="preserve"> its materials, and will hold harmless, protect, and defend {</w:t>
      </w:r>
      <w:r>
        <w:rPr>
          <w:lang w:val="en-GB"/>
        </w:rPr>
        <w:t>my company</w:t>
      </w:r>
      <w:r w:rsidR="00C101DA">
        <w:rPr>
          <w:lang w:val="en-GB"/>
        </w:rPr>
        <w:t>} from any claim</w:t>
      </w:r>
    </w:p>
    <w:p w:rsidR="00C101DA" w:rsidRDefault="009D161A" w:rsidP="00C101DA">
      <w:pPr>
        <w:pStyle w:val="Normal1"/>
        <w:spacing w:line="336" w:lineRule="auto"/>
        <w:rPr>
          <w:lang w:val="en-GB"/>
        </w:rPr>
      </w:pPr>
      <w:r>
        <w:rPr>
          <w:lang w:val="en-GB"/>
        </w:rPr>
        <w:t>Or</w:t>
      </w:r>
      <w:r w:rsidR="00C101DA">
        <w:rPr>
          <w:lang w:val="en-GB"/>
        </w:rPr>
        <w:t xml:space="preserve"> suit arising from the use of such work. </w:t>
      </w:r>
    </w:p>
    <w:p w:rsidR="00C101DA" w:rsidRDefault="00C101DA" w:rsidP="00C101DA">
      <w:pPr>
        <w:pStyle w:val="Normal1"/>
        <w:spacing w:line="336" w:lineRule="auto"/>
        <w:rPr>
          <w:lang w:val="en-GB"/>
        </w:rPr>
      </w:pPr>
    </w:p>
    <w:p w:rsidR="00C101DA" w:rsidRDefault="00C101DA" w:rsidP="00C101DA">
      <w:pPr>
        <w:pStyle w:val="Normal1"/>
        <w:spacing w:line="336" w:lineRule="auto"/>
        <w:rPr>
          <w:lang w:val="en-GB"/>
        </w:rPr>
      </w:pPr>
      <w:r>
        <w:rPr>
          <w:lang w:val="en-GB"/>
        </w:rPr>
        <w:t>{</w:t>
      </w:r>
      <w:r w:rsidR="009D161A">
        <w:rPr>
          <w:lang w:val="en-GB"/>
        </w:rPr>
        <w:t>My company</w:t>
      </w:r>
      <w:r>
        <w:rPr>
          <w:lang w:val="en-GB"/>
        </w:rPr>
        <w:t>} retains the right to display graphics and other web content elements as</w:t>
      </w:r>
    </w:p>
    <w:p w:rsidR="00C101DA" w:rsidRDefault="009D161A" w:rsidP="00C101DA">
      <w:pPr>
        <w:pStyle w:val="Normal1"/>
        <w:spacing w:line="336" w:lineRule="auto"/>
        <w:rPr>
          <w:lang w:val="en-GB"/>
        </w:rPr>
      </w:pPr>
      <w:r>
        <w:rPr>
          <w:lang w:val="en-GB"/>
        </w:rPr>
        <w:t>Examples</w:t>
      </w:r>
      <w:r w:rsidR="00C101DA">
        <w:rPr>
          <w:lang w:val="en-GB"/>
        </w:rPr>
        <w:t xml:space="preserve"> of their work in their portfolio and as content features in other projects.</w:t>
      </w:r>
    </w:p>
    <w:p w:rsidR="00C101DA" w:rsidRDefault="00C101DA" w:rsidP="00C101DA">
      <w:pPr>
        <w:pStyle w:val="Normal1"/>
        <w:spacing w:line="336" w:lineRule="auto"/>
        <w:rPr>
          <w:lang w:val="en-GB"/>
        </w:rPr>
      </w:pPr>
    </w:p>
    <w:p w:rsidR="00C101DA" w:rsidRDefault="00C101DA" w:rsidP="00C101DA">
      <w:pPr>
        <w:pStyle w:val="Normal1"/>
        <w:spacing w:line="336" w:lineRule="auto"/>
        <w:rPr>
          <w:lang w:val="en-GB"/>
        </w:rPr>
      </w:pPr>
      <w:r>
        <w:rPr>
          <w:lang w:val="en-GB"/>
        </w:rPr>
        <w:t>This agreement becomes effective only when signed by agents of {</w:t>
      </w:r>
      <w:r w:rsidR="009D161A">
        <w:rPr>
          <w:lang w:val="en-GB"/>
        </w:rPr>
        <w:t>client name</w:t>
      </w:r>
      <w:r>
        <w:rPr>
          <w:lang w:val="en-GB"/>
        </w:rPr>
        <w:t xml:space="preserve">} </w:t>
      </w:r>
    </w:p>
    <w:p w:rsidR="00C101DA" w:rsidRDefault="009D161A" w:rsidP="00C101DA">
      <w:pPr>
        <w:pStyle w:val="Normal1"/>
        <w:spacing w:line="336" w:lineRule="auto"/>
        <w:rPr>
          <w:lang w:val="en-GB"/>
        </w:rPr>
      </w:pPr>
      <w:r>
        <w:rPr>
          <w:lang w:val="en-GB"/>
        </w:rPr>
        <w:t>And</w:t>
      </w:r>
      <w:r w:rsidR="00C101DA">
        <w:rPr>
          <w:lang w:val="en-GB"/>
        </w:rPr>
        <w:t xml:space="preserve"> {</w:t>
      </w:r>
      <w:r>
        <w:rPr>
          <w:lang w:val="en-GB"/>
        </w:rPr>
        <w:t>my company</w:t>
      </w:r>
      <w:bookmarkStart w:id="1" w:name="_GoBack"/>
      <w:bookmarkEnd w:id="1"/>
      <w:r w:rsidR="00C101DA">
        <w:rPr>
          <w:lang w:val="en-GB"/>
        </w:rPr>
        <w:t>}. Regardless of the place of signing of this agreement, {</w:t>
      </w:r>
      <w:r>
        <w:rPr>
          <w:lang w:val="en-GB"/>
        </w:rPr>
        <w:t>client name</w:t>
      </w:r>
      <w:r w:rsidR="00C101DA">
        <w:rPr>
          <w:lang w:val="en-GB"/>
        </w:rPr>
        <w:t>} agrees that for purposes of venue, this contract was entered into in [STATE] and any</w:t>
      </w:r>
    </w:p>
    <w:p w:rsidR="00C101DA" w:rsidRDefault="009D161A" w:rsidP="00C101DA">
      <w:pPr>
        <w:pStyle w:val="Normal1"/>
        <w:spacing w:line="336" w:lineRule="auto"/>
        <w:rPr>
          <w:lang w:val="en-GB"/>
        </w:rPr>
      </w:pPr>
      <w:r>
        <w:rPr>
          <w:lang w:val="en-GB"/>
        </w:rPr>
        <w:t>Dispute</w:t>
      </w:r>
      <w:r w:rsidR="00C101DA">
        <w:rPr>
          <w:lang w:val="en-GB"/>
        </w:rPr>
        <w:t xml:space="preserve"> will be litigated or arbitrated in [STATE].</w:t>
      </w:r>
    </w:p>
    <w:p w:rsidR="00C101DA" w:rsidRDefault="00C101DA" w:rsidP="00C101DA">
      <w:pPr>
        <w:pStyle w:val="Normal1"/>
        <w:spacing w:line="336" w:lineRule="auto"/>
        <w:rPr>
          <w:lang w:val="en-GB"/>
        </w:rPr>
      </w:pPr>
    </w:p>
    <w:p w:rsidR="00C101DA" w:rsidRDefault="00C101DA" w:rsidP="00C101DA">
      <w:pPr>
        <w:pStyle w:val="Normal1"/>
        <w:spacing w:line="336" w:lineRule="auto"/>
        <w:rPr>
          <w:lang w:val="en-GB"/>
        </w:rPr>
      </w:pPr>
      <w:r>
        <w:rPr>
          <w:lang w:val="en-GB"/>
        </w:rPr>
        <w:t>The agreement contained in this contract constitutes the sole agreement between {</w:t>
      </w:r>
      <w:r w:rsidR="009D161A">
        <w:rPr>
          <w:lang w:val="en-GB"/>
        </w:rPr>
        <w:t>client name</w:t>
      </w:r>
      <w:r>
        <w:rPr>
          <w:lang w:val="en-GB"/>
        </w:rPr>
        <w:t>} and the {</w:t>
      </w:r>
      <w:r w:rsidR="009D161A">
        <w:rPr>
          <w:lang w:val="en-GB"/>
        </w:rPr>
        <w:t>my company</w:t>
      </w:r>
      <w:r>
        <w:rPr>
          <w:lang w:val="en-GB"/>
        </w:rPr>
        <w:t>} regarding all items included in this agreement.</w:t>
      </w:r>
    </w:p>
    <w:p w:rsidR="00C101DA" w:rsidRDefault="00C101DA" w:rsidP="00C101DA">
      <w:pPr>
        <w:spacing w:before="20" w:after="20" w:line="336" w:lineRule="auto"/>
        <w:rPr>
          <w:rFonts w:eastAsia="Times New Roman"/>
          <w:color w:val="auto"/>
          <w:sz w:val="20"/>
          <w:lang w:bidi="x-none"/>
        </w:rPr>
      </w:pPr>
    </w:p>
    <w:p w:rsidR="00B77298" w:rsidRDefault="00B77298"/>
    <w:sectPr w:rsidR="00B77298">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693" w:rsidRDefault="00FA0693">
      <w:r>
        <w:separator/>
      </w:r>
    </w:p>
  </w:endnote>
  <w:endnote w:type="continuationSeparator" w:id="0">
    <w:p w:rsidR="00FA0693" w:rsidRDefault="00FA0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Bold Italic">
    <w:panose1 w:val="020B0704020202090204"/>
    <w:charset w:val="00"/>
    <w:family w:val="roman"/>
    <w:pitch w:val="default"/>
  </w:font>
  <w:font w:name="ヒラギノ角ゴ Pro W3">
    <w:charset w:val="4E"/>
    <w:family w:val="auto"/>
    <w:pitch w:val="variable"/>
    <w:sig w:usb0="E00002FF" w:usb1="7AC7FFFF" w:usb2="00000012" w:usb3="00000000" w:csb0="0002000D" w:csb1="00000000"/>
  </w:font>
  <w:font w:name="Times New Roman">
    <w:panose1 w:val="02020603050405020304"/>
    <w:charset w:val="00"/>
    <w:family w:val="roman"/>
    <w:pitch w:val="variable"/>
    <w:sig w:usb0="E0002AFF" w:usb1="C0007841"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rial Italic">
    <w:panose1 w:val="020B0604020202090204"/>
    <w:charset w:val="00"/>
    <w:family w:val="roman"/>
    <w:pitch w:val="default"/>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A9E" w:rsidRDefault="00646A9E">
    <w:pPr>
      <w:pStyle w:val="FreeFormA"/>
      <w:rPr>
        <w:rFonts w:eastAsia="Times New Roman"/>
        <w:color w:val="auto"/>
        <w:lang w:bidi="x-non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A9E" w:rsidRDefault="00646A9E">
    <w:pPr>
      <w:pStyle w:val="FreeFormA"/>
      <w:rPr>
        <w:rFonts w:eastAsia="Times New Roman"/>
        <w:color w:val="auto"/>
        <w:lang w:bidi="x-non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A9E" w:rsidRDefault="00646A9E">
    <w:pPr>
      <w:pStyle w:val="FreeForm"/>
      <w:rPr>
        <w:rFonts w:ascii="Times New Roman" w:eastAsia="Times New Roman" w:hAnsi="Times New Roman"/>
        <w:color w:val="auto"/>
        <w:sz w:val="20"/>
        <w:lang w:val="en-US" w:bidi="x-none"/>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A9E" w:rsidRDefault="00646A9E">
    <w:pPr>
      <w:pStyle w:val="FreeFormA"/>
      <w:rPr>
        <w:rFonts w:eastAsia="Times New Roman"/>
        <w:color w:val="auto"/>
        <w:lang w:bidi="x-none"/>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A9E" w:rsidRDefault="00646A9E">
    <w:pPr>
      <w:pStyle w:val="FreeFormA"/>
      <w:rPr>
        <w:rFonts w:eastAsia="Times New Roman"/>
        <w:color w:val="auto"/>
        <w:lang w:bidi="x-none"/>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A0693">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693" w:rsidRDefault="00FA0693">
      <w:r>
        <w:separator/>
      </w:r>
    </w:p>
  </w:footnote>
  <w:footnote w:type="continuationSeparator" w:id="0">
    <w:p w:rsidR="00FA0693" w:rsidRDefault="00FA06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A9E" w:rsidRDefault="00646A9E">
    <w:pPr>
      <w:pStyle w:val="FreeFormA"/>
      <w:rPr>
        <w:rFonts w:eastAsia="Times New Roman"/>
        <w:color w:val="auto"/>
        <w:lang w:bidi="x-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A9E" w:rsidRDefault="00646A9E">
    <w:pPr>
      <w:pStyle w:val="FreeFormA"/>
      <w:rPr>
        <w:rFonts w:eastAsia="Times New Roman"/>
        <w:color w:val="auto"/>
        <w:lang w:bidi="x-non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A9E" w:rsidRDefault="00646A9E">
    <w:pPr>
      <w:pStyle w:val="FreeForm"/>
      <w:rPr>
        <w:rFonts w:ascii="Times New Roman" w:eastAsia="Times New Roman" w:hAnsi="Times New Roman"/>
        <w:color w:val="auto"/>
        <w:sz w:val="20"/>
        <w:lang w:val="en-US" w:bidi="x-non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A9E" w:rsidRDefault="00646A9E">
    <w:pPr>
      <w:pStyle w:val="FreeFormA"/>
      <w:rPr>
        <w:rFonts w:eastAsia="Times New Roman"/>
        <w:color w:val="auto"/>
        <w:lang w:bidi="x-non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A9E" w:rsidRDefault="00646A9E">
    <w:pPr>
      <w:pStyle w:val="FreeFormA"/>
      <w:rPr>
        <w:rFonts w:eastAsia="Times New Roman"/>
        <w:color w:val="auto"/>
        <w:lang w:bidi="x-non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A9E" w:rsidRDefault="00646A9E">
    <w:pPr>
      <w:pStyle w:val="FreeForm"/>
      <w:rPr>
        <w:rFonts w:ascii="Times New Roman" w:eastAsia="Times New Roman" w:hAnsi="Times New Roman"/>
        <w:color w:val="auto"/>
        <w:sz w:val="20"/>
        <w:lang w:val="en-US" w:bidi="x-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894EE873"/>
    <w:lvl w:ilvl="0">
      <w:start w:val="1"/>
      <w:numFmt w:val="bullet"/>
      <w:lvlText w:val="●"/>
      <w:lvlJc w:val="left"/>
      <w:pPr>
        <w:tabs>
          <w:tab w:val="num" w:pos="358"/>
        </w:tabs>
        <w:ind w:left="358" w:firstLine="362"/>
      </w:pPr>
      <w:rPr>
        <w:rFonts w:ascii="Arial Bold Italic" w:eastAsia="ヒラギノ角ゴ Pro W3" w:hAnsi="Arial Bold Italic" w:hint="default"/>
        <w:caps w:val="0"/>
        <w:smallCaps w:val="0"/>
        <w:strike w:val="0"/>
        <w:dstrike w:val="0"/>
        <w:color w:val="000000"/>
        <w:position w:val="0"/>
        <w:sz w:val="22"/>
        <w:vertAlign w:val="baseline"/>
      </w:rPr>
    </w:lvl>
    <w:lvl w:ilvl="1">
      <w:start w:val="1"/>
      <w:numFmt w:val="bullet"/>
      <w:suff w:val="nothing"/>
      <w:lvlText w:val="○"/>
      <w:lvlJc w:val="left"/>
      <w:pPr>
        <w:ind w:left="0" w:firstLine="3960"/>
      </w:pPr>
      <w:rPr>
        <w:rFonts w:ascii="Arial Bold Italic" w:eastAsia="ヒラギノ角ゴ Pro W3" w:hAnsi="Arial Bold Italic" w:hint="default"/>
        <w:caps w:val="0"/>
        <w:smallCaps w:val="0"/>
        <w:strike w:val="0"/>
        <w:dstrike w:val="0"/>
        <w:color w:val="000000"/>
        <w:position w:val="0"/>
        <w:sz w:val="22"/>
        <w:vertAlign w:val="baseline"/>
      </w:rPr>
    </w:lvl>
    <w:lvl w:ilvl="2">
      <w:start w:val="1"/>
      <w:numFmt w:val="bullet"/>
      <w:suff w:val="nothing"/>
      <w:lvlText w:val="■"/>
      <w:lvlJc w:val="left"/>
      <w:pPr>
        <w:ind w:left="0" w:firstLine="6120"/>
      </w:pPr>
      <w:rPr>
        <w:rFonts w:ascii="Arial Bold Italic" w:eastAsia="ヒラギノ角ゴ Pro W3" w:hAnsi="Arial Bold Italic" w:hint="default"/>
        <w:caps w:val="0"/>
        <w:smallCaps w:val="0"/>
        <w:strike w:val="0"/>
        <w:dstrike w:val="0"/>
        <w:color w:val="000000"/>
        <w:position w:val="0"/>
        <w:sz w:val="22"/>
        <w:vertAlign w:val="baseline"/>
      </w:rPr>
    </w:lvl>
    <w:lvl w:ilvl="3">
      <w:start w:val="1"/>
      <w:numFmt w:val="bullet"/>
      <w:suff w:val="nothing"/>
      <w:lvlText w:val="●"/>
      <w:lvlJc w:val="left"/>
      <w:pPr>
        <w:ind w:left="0" w:firstLine="8280"/>
      </w:pPr>
      <w:rPr>
        <w:rFonts w:ascii="Arial Bold Italic" w:eastAsia="ヒラギノ角ゴ Pro W3" w:hAnsi="Arial Bold Italic" w:hint="default"/>
        <w:caps w:val="0"/>
        <w:smallCaps w:val="0"/>
        <w:strike w:val="0"/>
        <w:dstrike w:val="0"/>
        <w:color w:val="000000"/>
        <w:position w:val="0"/>
        <w:sz w:val="22"/>
        <w:vertAlign w:val="baseline"/>
      </w:rPr>
    </w:lvl>
    <w:lvl w:ilvl="4">
      <w:start w:val="1"/>
      <w:numFmt w:val="bullet"/>
      <w:suff w:val="nothing"/>
      <w:lvlText w:val="○"/>
      <w:lvlJc w:val="left"/>
      <w:pPr>
        <w:ind w:left="0" w:firstLine="10440"/>
      </w:pPr>
      <w:rPr>
        <w:rFonts w:ascii="Arial Bold Italic" w:eastAsia="ヒラギノ角ゴ Pro W3" w:hAnsi="Arial Bold Italic" w:hint="default"/>
        <w:caps w:val="0"/>
        <w:smallCaps w:val="0"/>
        <w:strike w:val="0"/>
        <w:dstrike w:val="0"/>
        <w:color w:val="000000"/>
        <w:position w:val="0"/>
        <w:sz w:val="22"/>
        <w:vertAlign w:val="baseline"/>
      </w:rPr>
    </w:lvl>
    <w:lvl w:ilvl="5">
      <w:start w:val="1"/>
      <w:numFmt w:val="bullet"/>
      <w:suff w:val="nothing"/>
      <w:lvlText w:val="■"/>
      <w:lvlJc w:val="left"/>
      <w:pPr>
        <w:ind w:left="0" w:firstLine="12600"/>
      </w:pPr>
      <w:rPr>
        <w:rFonts w:ascii="Arial Bold Italic" w:eastAsia="ヒラギノ角ゴ Pro W3" w:hAnsi="Arial Bold Italic" w:hint="default"/>
        <w:caps w:val="0"/>
        <w:smallCaps w:val="0"/>
        <w:strike w:val="0"/>
        <w:dstrike w:val="0"/>
        <w:color w:val="000000"/>
        <w:position w:val="0"/>
        <w:sz w:val="22"/>
        <w:vertAlign w:val="baseline"/>
      </w:rPr>
    </w:lvl>
    <w:lvl w:ilvl="6">
      <w:start w:val="1"/>
      <w:numFmt w:val="bullet"/>
      <w:suff w:val="nothing"/>
      <w:lvlText w:val="●"/>
      <w:lvlJc w:val="left"/>
      <w:pPr>
        <w:ind w:left="0" w:firstLine="14760"/>
      </w:pPr>
      <w:rPr>
        <w:rFonts w:ascii="Arial Bold Italic" w:eastAsia="ヒラギノ角ゴ Pro W3" w:hAnsi="Arial Bold Italic" w:hint="default"/>
        <w:caps w:val="0"/>
        <w:smallCaps w:val="0"/>
        <w:strike w:val="0"/>
        <w:dstrike w:val="0"/>
        <w:color w:val="000000"/>
        <w:position w:val="0"/>
        <w:sz w:val="22"/>
        <w:vertAlign w:val="baseline"/>
      </w:rPr>
    </w:lvl>
    <w:lvl w:ilvl="7">
      <w:start w:val="1"/>
      <w:numFmt w:val="bullet"/>
      <w:suff w:val="nothing"/>
      <w:lvlText w:val="○"/>
      <w:lvlJc w:val="left"/>
      <w:pPr>
        <w:ind w:left="0" w:firstLine="16920"/>
      </w:pPr>
      <w:rPr>
        <w:rFonts w:ascii="Arial Bold Italic" w:eastAsia="ヒラギノ角ゴ Pro W3" w:hAnsi="Arial Bold Italic" w:hint="default"/>
        <w:caps w:val="0"/>
        <w:smallCaps w:val="0"/>
        <w:strike w:val="0"/>
        <w:dstrike w:val="0"/>
        <w:color w:val="000000"/>
        <w:position w:val="0"/>
        <w:sz w:val="22"/>
        <w:vertAlign w:val="baseline"/>
      </w:rPr>
    </w:lvl>
    <w:lvl w:ilvl="8">
      <w:start w:val="1"/>
      <w:numFmt w:val="bullet"/>
      <w:suff w:val="nothing"/>
      <w:lvlText w:val="■"/>
      <w:lvlJc w:val="left"/>
      <w:pPr>
        <w:ind w:left="0" w:firstLine="19080"/>
      </w:pPr>
      <w:rPr>
        <w:rFonts w:ascii="Arial Bold Italic" w:eastAsia="ヒラギノ角ゴ Pro W3" w:hAnsi="Arial Bold Italic" w:hint="default"/>
        <w:caps w:val="0"/>
        <w:smallCaps w:val="0"/>
        <w:strike w:val="0"/>
        <w:dstrike w:val="0"/>
        <w:color w:val="000000"/>
        <w:position w:val="0"/>
        <w:sz w:val="22"/>
        <w:vertAlign w:val="baseline"/>
      </w:rPr>
    </w:lvl>
  </w:abstractNum>
  <w:abstractNum w:abstractNumId="1">
    <w:nsid w:val="00000002"/>
    <w:multiLevelType w:val="multilevel"/>
    <w:tmpl w:val="894EE874"/>
    <w:lvl w:ilvl="0">
      <w:start w:val="1"/>
      <w:numFmt w:val="bullet"/>
      <w:lvlText w:val="●"/>
      <w:lvlJc w:val="left"/>
      <w:pPr>
        <w:tabs>
          <w:tab w:val="num" w:pos="358"/>
        </w:tabs>
        <w:ind w:left="358" w:firstLine="362"/>
      </w:pPr>
      <w:rPr>
        <w:rFonts w:ascii="Arial Bold" w:eastAsia="ヒラギノ角ゴ Pro W3" w:hAnsi="Arial Bold" w:hint="default"/>
        <w:caps w:val="0"/>
        <w:smallCaps w:val="0"/>
        <w:strike w:val="0"/>
        <w:dstrike w:val="0"/>
        <w:color w:val="000000"/>
        <w:position w:val="0"/>
        <w:sz w:val="22"/>
        <w:vertAlign w:val="baseline"/>
      </w:rPr>
    </w:lvl>
    <w:lvl w:ilvl="1">
      <w:start w:val="1"/>
      <w:numFmt w:val="bullet"/>
      <w:suff w:val="nothing"/>
      <w:lvlText w:val="○"/>
      <w:lvlJc w:val="left"/>
      <w:pPr>
        <w:ind w:left="0" w:firstLine="3960"/>
      </w:pPr>
      <w:rPr>
        <w:rFonts w:ascii="Arial Bold" w:eastAsia="ヒラギノ角ゴ Pro W3" w:hAnsi="Arial Bold" w:hint="default"/>
        <w:caps w:val="0"/>
        <w:smallCaps w:val="0"/>
        <w:strike w:val="0"/>
        <w:dstrike w:val="0"/>
        <w:color w:val="000000"/>
        <w:position w:val="0"/>
        <w:sz w:val="22"/>
        <w:vertAlign w:val="baseline"/>
      </w:rPr>
    </w:lvl>
    <w:lvl w:ilvl="2">
      <w:start w:val="1"/>
      <w:numFmt w:val="bullet"/>
      <w:suff w:val="nothing"/>
      <w:lvlText w:val="■"/>
      <w:lvlJc w:val="left"/>
      <w:pPr>
        <w:ind w:left="0" w:firstLine="6120"/>
      </w:pPr>
      <w:rPr>
        <w:rFonts w:ascii="Arial Bold" w:eastAsia="ヒラギノ角ゴ Pro W3" w:hAnsi="Arial Bold" w:hint="default"/>
        <w:caps w:val="0"/>
        <w:smallCaps w:val="0"/>
        <w:strike w:val="0"/>
        <w:dstrike w:val="0"/>
        <w:color w:val="000000"/>
        <w:position w:val="0"/>
        <w:sz w:val="22"/>
        <w:vertAlign w:val="baseline"/>
      </w:rPr>
    </w:lvl>
    <w:lvl w:ilvl="3">
      <w:start w:val="1"/>
      <w:numFmt w:val="bullet"/>
      <w:suff w:val="nothing"/>
      <w:lvlText w:val="●"/>
      <w:lvlJc w:val="left"/>
      <w:pPr>
        <w:ind w:left="0" w:firstLine="8280"/>
      </w:pPr>
      <w:rPr>
        <w:rFonts w:ascii="Arial Bold" w:eastAsia="ヒラギノ角ゴ Pro W3" w:hAnsi="Arial Bold" w:hint="default"/>
        <w:caps w:val="0"/>
        <w:smallCaps w:val="0"/>
        <w:strike w:val="0"/>
        <w:dstrike w:val="0"/>
        <w:color w:val="000000"/>
        <w:position w:val="0"/>
        <w:sz w:val="22"/>
        <w:vertAlign w:val="baseline"/>
      </w:rPr>
    </w:lvl>
    <w:lvl w:ilvl="4">
      <w:start w:val="1"/>
      <w:numFmt w:val="bullet"/>
      <w:suff w:val="nothing"/>
      <w:lvlText w:val="○"/>
      <w:lvlJc w:val="left"/>
      <w:pPr>
        <w:ind w:left="0" w:firstLine="10440"/>
      </w:pPr>
      <w:rPr>
        <w:rFonts w:ascii="Arial Bold" w:eastAsia="ヒラギノ角ゴ Pro W3" w:hAnsi="Arial Bold" w:hint="default"/>
        <w:caps w:val="0"/>
        <w:smallCaps w:val="0"/>
        <w:strike w:val="0"/>
        <w:dstrike w:val="0"/>
        <w:color w:val="000000"/>
        <w:position w:val="0"/>
        <w:sz w:val="22"/>
        <w:vertAlign w:val="baseline"/>
      </w:rPr>
    </w:lvl>
    <w:lvl w:ilvl="5">
      <w:start w:val="1"/>
      <w:numFmt w:val="bullet"/>
      <w:suff w:val="nothing"/>
      <w:lvlText w:val="■"/>
      <w:lvlJc w:val="left"/>
      <w:pPr>
        <w:ind w:left="0" w:firstLine="12600"/>
      </w:pPr>
      <w:rPr>
        <w:rFonts w:ascii="Arial Bold" w:eastAsia="ヒラギノ角ゴ Pro W3" w:hAnsi="Arial Bold" w:hint="default"/>
        <w:caps w:val="0"/>
        <w:smallCaps w:val="0"/>
        <w:strike w:val="0"/>
        <w:dstrike w:val="0"/>
        <w:color w:val="000000"/>
        <w:position w:val="0"/>
        <w:sz w:val="22"/>
        <w:vertAlign w:val="baseline"/>
      </w:rPr>
    </w:lvl>
    <w:lvl w:ilvl="6">
      <w:start w:val="1"/>
      <w:numFmt w:val="bullet"/>
      <w:suff w:val="nothing"/>
      <w:lvlText w:val="●"/>
      <w:lvlJc w:val="left"/>
      <w:pPr>
        <w:ind w:left="0" w:firstLine="14760"/>
      </w:pPr>
      <w:rPr>
        <w:rFonts w:ascii="Arial Bold" w:eastAsia="ヒラギノ角ゴ Pro W3" w:hAnsi="Arial Bold" w:hint="default"/>
        <w:caps w:val="0"/>
        <w:smallCaps w:val="0"/>
        <w:strike w:val="0"/>
        <w:dstrike w:val="0"/>
        <w:color w:val="000000"/>
        <w:position w:val="0"/>
        <w:sz w:val="22"/>
        <w:vertAlign w:val="baseline"/>
      </w:rPr>
    </w:lvl>
    <w:lvl w:ilvl="7">
      <w:start w:val="1"/>
      <w:numFmt w:val="bullet"/>
      <w:suff w:val="nothing"/>
      <w:lvlText w:val="○"/>
      <w:lvlJc w:val="left"/>
      <w:pPr>
        <w:ind w:left="0" w:firstLine="16920"/>
      </w:pPr>
      <w:rPr>
        <w:rFonts w:ascii="Arial Bold" w:eastAsia="ヒラギノ角ゴ Pro W3" w:hAnsi="Arial Bold" w:hint="default"/>
        <w:caps w:val="0"/>
        <w:smallCaps w:val="0"/>
        <w:strike w:val="0"/>
        <w:dstrike w:val="0"/>
        <w:color w:val="000000"/>
        <w:position w:val="0"/>
        <w:sz w:val="22"/>
        <w:vertAlign w:val="baseline"/>
      </w:rPr>
    </w:lvl>
    <w:lvl w:ilvl="8">
      <w:start w:val="1"/>
      <w:numFmt w:val="bullet"/>
      <w:suff w:val="nothing"/>
      <w:lvlText w:val="■"/>
      <w:lvlJc w:val="left"/>
      <w:pPr>
        <w:ind w:left="0" w:firstLine="19080"/>
      </w:pPr>
      <w:rPr>
        <w:rFonts w:ascii="Arial Bold" w:eastAsia="ヒラギノ角ゴ Pro W3" w:hAnsi="Arial Bold" w:hint="default"/>
        <w:caps w:val="0"/>
        <w:smallCaps w:val="0"/>
        <w:strike w:val="0"/>
        <w:dstrike w:val="0"/>
        <w:color w:val="000000"/>
        <w:position w:val="0"/>
        <w:sz w:val="22"/>
        <w:vertAlign w:val="baseline"/>
      </w:rPr>
    </w:lvl>
  </w:abstractNum>
  <w:abstractNum w:abstractNumId="2">
    <w:nsid w:val="00000003"/>
    <w:multiLevelType w:val="multilevel"/>
    <w:tmpl w:val="894EE875"/>
    <w:lvl w:ilvl="0">
      <w:start w:val="1"/>
      <w:numFmt w:val="bullet"/>
      <w:lvlText w:val="•"/>
      <w:lvlJc w:val="left"/>
      <w:pPr>
        <w:tabs>
          <w:tab w:val="num" w:pos="180"/>
        </w:tabs>
        <w:ind w:left="18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3">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000005"/>
    <w:multiLevelType w:val="multilevel"/>
    <w:tmpl w:val="894EE877"/>
    <w:lvl w:ilvl="0">
      <w:start w:val="1"/>
      <w:numFmt w:val="bullet"/>
      <w:lvlText w:val="●"/>
      <w:lvlJc w:val="left"/>
      <w:pPr>
        <w:tabs>
          <w:tab w:val="num" w:pos="358"/>
        </w:tabs>
        <w:ind w:left="358" w:firstLine="362"/>
      </w:pPr>
      <w:rPr>
        <w:rFonts w:ascii="Arial Bold" w:eastAsia="ヒラギノ角ゴ Pro W3" w:hAnsi="Arial Bold" w:hint="default"/>
        <w:caps w:val="0"/>
        <w:smallCaps w:val="0"/>
        <w:strike w:val="0"/>
        <w:dstrike w:val="0"/>
        <w:color w:val="000000"/>
        <w:position w:val="0"/>
        <w:sz w:val="22"/>
        <w:vertAlign w:val="baseline"/>
      </w:rPr>
    </w:lvl>
    <w:lvl w:ilvl="1">
      <w:start w:val="1"/>
      <w:numFmt w:val="bullet"/>
      <w:suff w:val="nothing"/>
      <w:lvlText w:val="○"/>
      <w:lvlJc w:val="left"/>
      <w:pPr>
        <w:ind w:left="0" w:firstLine="3960"/>
      </w:pPr>
      <w:rPr>
        <w:rFonts w:ascii="Arial Bold" w:eastAsia="ヒラギノ角ゴ Pro W3" w:hAnsi="Arial Bold" w:hint="default"/>
        <w:caps w:val="0"/>
        <w:smallCaps w:val="0"/>
        <w:strike w:val="0"/>
        <w:dstrike w:val="0"/>
        <w:color w:val="000000"/>
        <w:position w:val="0"/>
        <w:sz w:val="22"/>
        <w:vertAlign w:val="baseline"/>
      </w:rPr>
    </w:lvl>
    <w:lvl w:ilvl="2">
      <w:start w:val="1"/>
      <w:numFmt w:val="bullet"/>
      <w:suff w:val="nothing"/>
      <w:lvlText w:val="■"/>
      <w:lvlJc w:val="left"/>
      <w:pPr>
        <w:ind w:left="0" w:firstLine="6120"/>
      </w:pPr>
      <w:rPr>
        <w:rFonts w:ascii="Arial Bold" w:eastAsia="ヒラギノ角ゴ Pro W3" w:hAnsi="Arial Bold" w:hint="default"/>
        <w:caps w:val="0"/>
        <w:smallCaps w:val="0"/>
        <w:strike w:val="0"/>
        <w:dstrike w:val="0"/>
        <w:color w:val="000000"/>
        <w:position w:val="0"/>
        <w:sz w:val="22"/>
        <w:vertAlign w:val="baseline"/>
      </w:rPr>
    </w:lvl>
    <w:lvl w:ilvl="3">
      <w:start w:val="1"/>
      <w:numFmt w:val="bullet"/>
      <w:suff w:val="nothing"/>
      <w:lvlText w:val="●"/>
      <w:lvlJc w:val="left"/>
      <w:pPr>
        <w:ind w:left="0" w:firstLine="8280"/>
      </w:pPr>
      <w:rPr>
        <w:rFonts w:ascii="Arial Bold" w:eastAsia="ヒラギノ角ゴ Pro W3" w:hAnsi="Arial Bold" w:hint="default"/>
        <w:caps w:val="0"/>
        <w:smallCaps w:val="0"/>
        <w:strike w:val="0"/>
        <w:dstrike w:val="0"/>
        <w:color w:val="000000"/>
        <w:position w:val="0"/>
        <w:sz w:val="22"/>
        <w:vertAlign w:val="baseline"/>
      </w:rPr>
    </w:lvl>
    <w:lvl w:ilvl="4">
      <w:start w:val="1"/>
      <w:numFmt w:val="bullet"/>
      <w:suff w:val="nothing"/>
      <w:lvlText w:val="○"/>
      <w:lvlJc w:val="left"/>
      <w:pPr>
        <w:ind w:left="0" w:firstLine="10440"/>
      </w:pPr>
      <w:rPr>
        <w:rFonts w:ascii="Arial Bold" w:eastAsia="ヒラギノ角ゴ Pro W3" w:hAnsi="Arial Bold" w:hint="default"/>
        <w:caps w:val="0"/>
        <w:smallCaps w:val="0"/>
        <w:strike w:val="0"/>
        <w:dstrike w:val="0"/>
        <w:color w:val="000000"/>
        <w:position w:val="0"/>
        <w:sz w:val="22"/>
        <w:vertAlign w:val="baseline"/>
      </w:rPr>
    </w:lvl>
    <w:lvl w:ilvl="5">
      <w:start w:val="1"/>
      <w:numFmt w:val="bullet"/>
      <w:suff w:val="nothing"/>
      <w:lvlText w:val="■"/>
      <w:lvlJc w:val="left"/>
      <w:pPr>
        <w:ind w:left="0" w:firstLine="12600"/>
      </w:pPr>
      <w:rPr>
        <w:rFonts w:ascii="Arial Bold" w:eastAsia="ヒラギノ角ゴ Pro W3" w:hAnsi="Arial Bold" w:hint="default"/>
        <w:caps w:val="0"/>
        <w:smallCaps w:val="0"/>
        <w:strike w:val="0"/>
        <w:dstrike w:val="0"/>
        <w:color w:val="000000"/>
        <w:position w:val="0"/>
        <w:sz w:val="22"/>
        <w:vertAlign w:val="baseline"/>
      </w:rPr>
    </w:lvl>
    <w:lvl w:ilvl="6">
      <w:start w:val="1"/>
      <w:numFmt w:val="bullet"/>
      <w:suff w:val="nothing"/>
      <w:lvlText w:val="●"/>
      <w:lvlJc w:val="left"/>
      <w:pPr>
        <w:ind w:left="0" w:firstLine="14760"/>
      </w:pPr>
      <w:rPr>
        <w:rFonts w:ascii="Arial Bold" w:eastAsia="ヒラギノ角ゴ Pro W3" w:hAnsi="Arial Bold" w:hint="default"/>
        <w:caps w:val="0"/>
        <w:smallCaps w:val="0"/>
        <w:strike w:val="0"/>
        <w:dstrike w:val="0"/>
        <w:color w:val="000000"/>
        <w:position w:val="0"/>
        <w:sz w:val="22"/>
        <w:vertAlign w:val="baseline"/>
      </w:rPr>
    </w:lvl>
    <w:lvl w:ilvl="7">
      <w:start w:val="1"/>
      <w:numFmt w:val="bullet"/>
      <w:suff w:val="nothing"/>
      <w:lvlText w:val="○"/>
      <w:lvlJc w:val="left"/>
      <w:pPr>
        <w:ind w:left="0" w:firstLine="16920"/>
      </w:pPr>
      <w:rPr>
        <w:rFonts w:ascii="Arial Bold" w:eastAsia="ヒラギノ角ゴ Pro W3" w:hAnsi="Arial Bold" w:hint="default"/>
        <w:caps w:val="0"/>
        <w:smallCaps w:val="0"/>
        <w:strike w:val="0"/>
        <w:dstrike w:val="0"/>
        <w:color w:val="000000"/>
        <w:position w:val="0"/>
        <w:sz w:val="22"/>
        <w:vertAlign w:val="baseline"/>
      </w:rPr>
    </w:lvl>
    <w:lvl w:ilvl="8">
      <w:start w:val="1"/>
      <w:numFmt w:val="bullet"/>
      <w:suff w:val="nothing"/>
      <w:lvlText w:val="■"/>
      <w:lvlJc w:val="left"/>
      <w:pPr>
        <w:ind w:left="0" w:firstLine="19080"/>
      </w:pPr>
      <w:rPr>
        <w:rFonts w:ascii="Arial Bold" w:eastAsia="ヒラギノ角ゴ Pro W3" w:hAnsi="Arial Bold" w:hint="default"/>
        <w:caps w:val="0"/>
        <w:smallCaps w:val="0"/>
        <w:strike w:val="0"/>
        <w:dstrike w:val="0"/>
        <w:color w:val="000000"/>
        <w:position w:val="0"/>
        <w:sz w:val="22"/>
        <w:vertAlign w:val="baseline"/>
      </w:rPr>
    </w:lvl>
  </w:abstractNum>
  <w:abstractNum w:abstractNumId="5">
    <w:nsid w:val="00000006"/>
    <w:multiLevelType w:val="multilevel"/>
    <w:tmpl w:val="894EE878"/>
    <w:lvl w:ilvl="0">
      <w:start w:val="1"/>
      <w:numFmt w:val="bullet"/>
      <w:lvlText w:val="●"/>
      <w:lvlJc w:val="left"/>
      <w:pPr>
        <w:tabs>
          <w:tab w:val="num" w:pos="358"/>
        </w:tabs>
        <w:ind w:left="358" w:firstLine="362"/>
      </w:pPr>
      <w:rPr>
        <w:rFonts w:ascii="Arial Bold" w:eastAsia="ヒラギノ角ゴ Pro W3" w:hAnsi="Arial Bold" w:hint="default"/>
        <w:caps w:val="0"/>
        <w:smallCaps w:val="0"/>
        <w:strike w:val="0"/>
        <w:dstrike w:val="0"/>
        <w:color w:val="000000"/>
        <w:position w:val="0"/>
        <w:sz w:val="22"/>
        <w:vertAlign w:val="baseline"/>
      </w:rPr>
    </w:lvl>
    <w:lvl w:ilvl="1">
      <w:start w:val="1"/>
      <w:numFmt w:val="bullet"/>
      <w:suff w:val="nothing"/>
      <w:lvlText w:val="○"/>
      <w:lvlJc w:val="left"/>
      <w:pPr>
        <w:ind w:left="0" w:firstLine="3960"/>
      </w:pPr>
      <w:rPr>
        <w:rFonts w:ascii="Arial Bold" w:eastAsia="ヒラギノ角ゴ Pro W3" w:hAnsi="Arial Bold" w:hint="default"/>
        <w:caps w:val="0"/>
        <w:smallCaps w:val="0"/>
        <w:strike w:val="0"/>
        <w:dstrike w:val="0"/>
        <w:color w:val="000000"/>
        <w:position w:val="0"/>
        <w:sz w:val="22"/>
        <w:vertAlign w:val="baseline"/>
      </w:rPr>
    </w:lvl>
    <w:lvl w:ilvl="2">
      <w:start w:val="1"/>
      <w:numFmt w:val="bullet"/>
      <w:suff w:val="nothing"/>
      <w:lvlText w:val="■"/>
      <w:lvlJc w:val="left"/>
      <w:pPr>
        <w:ind w:left="0" w:firstLine="6120"/>
      </w:pPr>
      <w:rPr>
        <w:rFonts w:ascii="Arial Bold" w:eastAsia="ヒラギノ角ゴ Pro W3" w:hAnsi="Arial Bold" w:hint="default"/>
        <w:caps w:val="0"/>
        <w:smallCaps w:val="0"/>
        <w:strike w:val="0"/>
        <w:dstrike w:val="0"/>
        <w:color w:val="000000"/>
        <w:position w:val="0"/>
        <w:sz w:val="22"/>
        <w:vertAlign w:val="baseline"/>
      </w:rPr>
    </w:lvl>
    <w:lvl w:ilvl="3">
      <w:start w:val="1"/>
      <w:numFmt w:val="bullet"/>
      <w:suff w:val="nothing"/>
      <w:lvlText w:val="●"/>
      <w:lvlJc w:val="left"/>
      <w:pPr>
        <w:ind w:left="0" w:firstLine="8280"/>
      </w:pPr>
      <w:rPr>
        <w:rFonts w:ascii="Arial Bold" w:eastAsia="ヒラギノ角ゴ Pro W3" w:hAnsi="Arial Bold" w:hint="default"/>
        <w:caps w:val="0"/>
        <w:smallCaps w:val="0"/>
        <w:strike w:val="0"/>
        <w:dstrike w:val="0"/>
        <w:color w:val="000000"/>
        <w:position w:val="0"/>
        <w:sz w:val="22"/>
        <w:vertAlign w:val="baseline"/>
      </w:rPr>
    </w:lvl>
    <w:lvl w:ilvl="4">
      <w:start w:val="1"/>
      <w:numFmt w:val="bullet"/>
      <w:suff w:val="nothing"/>
      <w:lvlText w:val="○"/>
      <w:lvlJc w:val="left"/>
      <w:pPr>
        <w:ind w:left="0" w:firstLine="10440"/>
      </w:pPr>
      <w:rPr>
        <w:rFonts w:ascii="Arial Bold" w:eastAsia="ヒラギノ角ゴ Pro W3" w:hAnsi="Arial Bold" w:hint="default"/>
        <w:caps w:val="0"/>
        <w:smallCaps w:val="0"/>
        <w:strike w:val="0"/>
        <w:dstrike w:val="0"/>
        <w:color w:val="000000"/>
        <w:position w:val="0"/>
        <w:sz w:val="22"/>
        <w:vertAlign w:val="baseline"/>
      </w:rPr>
    </w:lvl>
    <w:lvl w:ilvl="5">
      <w:start w:val="1"/>
      <w:numFmt w:val="bullet"/>
      <w:suff w:val="nothing"/>
      <w:lvlText w:val="■"/>
      <w:lvlJc w:val="left"/>
      <w:pPr>
        <w:ind w:left="0" w:firstLine="12600"/>
      </w:pPr>
      <w:rPr>
        <w:rFonts w:ascii="Arial Bold" w:eastAsia="ヒラギノ角ゴ Pro W3" w:hAnsi="Arial Bold" w:hint="default"/>
        <w:caps w:val="0"/>
        <w:smallCaps w:val="0"/>
        <w:strike w:val="0"/>
        <w:dstrike w:val="0"/>
        <w:color w:val="000000"/>
        <w:position w:val="0"/>
        <w:sz w:val="22"/>
        <w:vertAlign w:val="baseline"/>
      </w:rPr>
    </w:lvl>
    <w:lvl w:ilvl="6">
      <w:start w:val="1"/>
      <w:numFmt w:val="bullet"/>
      <w:suff w:val="nothing"/>
      <w:lvlText w:val="●"/>
      <w:lvlJc w:val="left"/>
      <w:pPr>
        <w:ind w:left="0" w:firstLine="14760"/>
      </w:pPr>
      <w:rPr>
        <w:rFonts w:ascii="Arial Bold" w:eastAsia="ヒラギノ角ゴ Pro W3" w:hAnsi="Arial Bold" w:hint="default"/>
        <w:caps w:val="0"/>
        <w:smallCaps w:val="0"/>
        <w:strike w:val="0"/>
        <w:dstrike w:val="0"/>
        <w:color w:val="000000"/>
        <w:position w:val="0"/>
        <w:sz w:val="22"/>
        <w:vertAlign w:val="baseline"/>
      </w:rPr>
    </w:lvl>
    <w:lvl w:ilvl="7">
      <w:start w:val="1"/>
      <w:numFmt w:val="bullet"/>
      <w:suff w:val="nothing"/>
      <w:lvlText w:val="○"/>
      <w:lvlJc w:val="left"/>
      <w:pPr>
        <w:ind w:left="0" w:firstLine="16920"/>
      </w:pPr>
      <w:rPr>
        <w:rFonts w:ascii="Arial Bold" w:eastAsia="ヒラギノ角ゴ Pro W3" w:hAnsi="Arial Bold" w:hint="default"/>
        <w:caps w:val="0"/>
        <w:smallCaps w:val="0"/>
        <w:strike w:val="0"/>
        <w:dstrike w:val="0"/>
        <w:color w:val="000000"/>
        <w:position w:val="0"/>
        <w:sz w:val="22"/>
        <w:vertAlign w:val="baseline"/>
      </w:rPr>
    </w:lvl>
    <w:lvl w:ilvl="8">
      <w:start w:val="1"/>
      <w:numFmt w:val="bullet"/>
      <w:suff w:val="nothing"/>
      <w:lvlText w:val="■"/>
      <w:lvlJc w:val="left"/>
      <w:pPr>
        <w:ind w:left="0" w:firstLine="19080"/>
      </w:pPr>
      <w:rPr>
        <w:rFonts w:ascii="Arial Bold" w:eastAsia="ヒラギノ角ゴ Pro W3" w:hAnsi="Arial Bold" w:hint="default"/>
        <w:caps w:val="0"/>
        <w:smallCaps w:val="0"/>
        <w:strike w:val="0"/>
        <w:dstrike w:val="0"/>
        <w:color w:val="000000"/>
        <w:position w:val="0"/>
        <w:sz w:val="22"/>
        <w:vertAlign w:val="baseline"/>
      </w:rPr>
    </w:lvl>
  </w:abstractNum>
  <w:abstractNum w:abstractNumId="6">
    <w:nsid w:val="00000007"/>
    <w:multiLevelType w:val="multilevel"/>
    <w:tmpl w:val="894EE879"/>
    <w:lvl w:ilvl="0">
      <w:start w:val="1"/>
      <w:numFmt w:val="bullet"/>
      <w:lvlText w:val="●"/>
      <w:lvlJc w:val="left"/>
      <w:pPr>
        <w:tabs>
          <w:tab w:val="num" w:pos="358"/>
        </w:tabs>
        <w:ind w:left="358" w:firstLine="362"/>
      </w:pPr>
      <w:rPr>
        <w:rFonts w:ascii="Arial Bold" w:eastAsia="ヒラギノ角ゴ Pro W3" w:hAnsi="Arial Bold" w:hint="default"/>
        <w:caps w:val="0"/>
        <w:smallCaps w:val="0"/>
        <w:strike w:val="0"/>
        <w:dstrike w:val="0"/>
        <w:color w:val="000000"/>
        <w:position w:val="0"/>
        <w:sz w:val="22"/>
        <w:vertAlign w:val="baseline"/>
      </w:rPr>
    </w:lvl>
    <w:lvl w:ilvl="1">
      <w:start w:val="1"/>
      <w:numFmt w:val="bullet"/>
      <w:suff w:val="nothing"/>
      <w:lvlText w:val="○"/>
      <w:lvlJc w:val="left"/>
      <w:pPr>
        <w:ind w:left="0" w:firstLine="3960"/>
      </w:pPr>
      <w:rPr>
        <w:rFonts w:ascii="Arial Bold" w:eastAsia="ヒラギノ角ゴ Pro W3" w:hAnsi="Arial Bold" w:hint="default"/>
        <w:caps w:val="0"/>
        <w:smallCaps w:val="0"/>
        <w:strike w:val="0"/>
        <w:dstrike w:val="0"/>
        <w:color w:val="000000"/>
        <w:position w:val="0"/>
        <w:sz w:val="22"/>
        <w:vertAlign w:val="baseline"/>
      </w:rPr>
    </w:lvl>
    <w:lvl w:ilvl="2">
      <w:start w:val="1"/>
      <w:numFmt w:val="bullet"/>
      <w:suff w:val="nothing"/>
      <w:lvlText w:val="■"/>
      <w:lvlJc w:val="left"/>
      <w:pPr>
        <w:ind w:left="0" w:firstLine="6120"/>
      </w:pPr>
      <w:rPr>
        <w:rFonts w:ascii="Arial Bold" w:eastAsia="ヒラギノ角ゴ Pro W3" w:hAnsi="Arial Bold" w:hint="default"/>
        <w:caps w:val="0"/>
        <w:smallCaps w:val="0"/>
        <w:strike w:val="0"/>
        <w:dstrike w:val="0"/>
        <w:color w:val="000000"/>
        <w:position w:val="0"/>
        <w:sz w:val="22"/>
        <w:vertAlign w:val="baseline"/>
      </w:rPr>
    </w:lvl>
    <w:lvl w:ilvl="3">
      <w:start w:val="1"/>
      <w:numFmt w:val="bullet"/>
      <w:suff w:val="nothing"/>
      <w:lvlText w:val="●"/>
      <w:lvlJc w:val="left"/>
      <w:pPr>
        <w:ind w:left="0" w:firstLine="8280"/>
      </w:pPr>
      <w:rPr>
        <w:rFonts w:ascii="Arial Bold" w:eastAsia="ヒラギノ角ゴ Pro W3" w:hAnsi="Arial Bold" w:hint="default"/>
        <w:caps w:val="0"/>
        <w:smallCaps w:val="0"/>
        <w:strike w:val="0"/>
        <w:dstrike w:val="0"/>
        <w:color w:val="000000"/>
        <w:position w:val="0"/>
        <w:sz w:val="22"/>
        <w:vertAlign w:val="baseline"/>
      </w:rPr>
    </w:lvl>
    <w:lvl w:ilvl="4">
      <w:start w:val="1"/>
      <w:numFmt w:val="bullet"/>
      <w:suff w:val="nothing"/>
      <w:lvlText w:val="○"/>
      <w:lvlJc w:val="left"/>
      <w:pPr>
        <w:ind w:left="0" w:firstLine="10440"/>
      </w:pPr>
      <w:rPr>
        <w:rFonts w:ascii="Arial Bold" w:eastAsia="ヒラギノ角ゴ Pro W3" w:hAnsi="Arial Bold" w:hint="default"/>
        <w:caps w:val="0"/>
        <w:smallCaps w:val="0"/>
        <w:strike w:val="0"/>
        <w:dstrike w:val="0"/>
        <w:color w:val="000000"/>
        <w:position w:val="0"/>
        <w:sz w:val="22"/>
        <w:vertAlign w:val="baseline"/>
      </w:rPr>
    </w:lvl>
    <w:lvl w:ilvl="5">
      <w:start w:val="1"/>
      <w:numFmt w:val="bullet"/>
      <w:suff w:val="nothing"/>
      <w:lvlText w:val="■"/>
      <w:lvlJc w:val="left"/>
      <w:pPr>
        <w:ind w:left="0" w:firstLine="12600"/>
      </w:pPr>
      <w:rPr>
        <w:rFonts w:ascii="Arial Bold" w:eastAsia="ヒラギノ角ゴ Pro W3" w:hAnsi="Arial Bold" w:hint="default"/>
        <w:caps w:val="0"/>
        <w:smallCaps w:val="0"/>
        <w:strike w:val="0"/>
        <w:dstrike w:val="0"/>
        <w:color w:val="000000"/>
        <w:position w:val="0"/>
        <w:sz w:val="22"/>
        <w:vertAlign w:val="baseline"/>
      </w:rPr>
    </w:lvl>
    <w:lvl w:ilvl="6">
      <w:start w:val="1"/>
      <w:numFmt w:val="bullet"/>
      <w:suff w:val="nothing"/>
      <w:lvlText w:val="●"/>
      <w:lvlJc w:val="left"/>
      <w:pPr>
        <w:ind w:left="0" w:firstLine="14760"/>
      </w:pPr>
      <w:rPr>
        <w:rFonts w:ascii="Arial Bold" w:eastAsia="ヒラギノ角ゴ Pro W3" w:hAnsi="Arial Bold" w:hint="default"/>
        <w:caps w:val="0"/>
        <w:smallCaps w:val="0"/>
        <w:strike w:val="0"/>
        <w:dstrike w:val="0"/>
        <w:color w:val="000000"/>
        <w:position w:val="0"/>
        <w:sz w:val="22"/>
        <w:vertAlign w:val="baseline"/>
      </w:rPr>
    </w:lvl>
    <w:lvl w:ilvl="7">
      <w:start w:val="1"/>
      <w:numFmt w:val="bullet"/>
      <w:suff w:val="nothing"/>
      <w:lvlText w:val="○"/>
      <w:lvlJc w:val="left"/>
      <w:pPr>
        <w:ind w:left="0" w:firstLine="16920"/>
      </w:pPr>
      <w:rPr>
        <w:rFonts w:ascii="Arial Bold" w:eastAsia="ヒラギノ角ゴ Pro W3" w:hAnsi="Arial Bold" w:hint="default"/>
        <w:caps w:val="0"/>
        <w:smallCaps w:val="0"/>
        <w:strike w:val="0"/>
        <w:dstrike w:val="0"/>
        <w:color w:val="000000"/>
        <w:position w:val="0"/>
        <w:sz w:val="22"/>
        <w:vertAlign w:val="baseline"/>
      </w:rPr>
    </w:lvl>
    <w:lvl w:ilvl="8">
      <w:start w:val="1"/>
      <w:numFmt w:val="bullet"/>
      <w:suff w:val="nothing"/>
      <w:lvlText w:val="■"/>
      <w:lvlJc w:val="left"/>
      <w:pPr>
        <w:ind w:left="0" w:firstLine="19080"/>
      </w:pPr>
      <w:rPr>
        <w:rFonts w:ascii="Arial Bold" w:eastAsia="ヒラギノ角ゴ Pro W3" w:hAnsi="Arial Bold" w:hint="default"/>
        <w:caps w:val="0"/>
        <w:smallCaps w:val="0"/>
        <w:strike w:val="0"/>
        <w:dstrike w:val="0"/>
        <w:color w:val="000000"/>
        <w:position w:val="0"/>
        <w:sz w:val="22"/>
        <w:vertAlign w:val="baseli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1DA"/>
    <w:rsid w:val="00646A9E"/>
    <w:rsid w:val="009D161A"/>
    <w:rsid w:val="00B77298"/>
    <w:rsid w:val="00C101DA"/>
    <w:rsid w:val="00FA06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57CA7498-26AF-4E8E-A2A2-DA80580F4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1DA"/>
    <w:rPr>
      <w:rFonts w:ascii="Times New Roman" w:eastAsia="ヒラギノ角ゴ Pro W3"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A">
    <w:name w:val="Free Form A"/>
    <w:rsid w:val="00C101DA"/>
    <w:rPr>
      <w:rFonts w:ascii="Times New Roman" w:eastAsia="ヒラギノ角ゴ Pro W3" w:hAnsi="Times New Roman" w:cs="Times New Roman"/>
      <w:color w:val="000000"/>
      <w:sz w:val="20"/>
      <w:szCs w:val="20"/>
    </w:rPr>
  </w:style>
  <w:style w:type="paragraph" w:customStyle="1" w:styleId="FreeForm">
    <w:name w:val="Free Form"/>
    <w:rsid w:val="00C101DA"/>
    <w:rPr>
      <w:rFonts w:ascii="Lucida Grande" w:eastAsia="ヒラギノ角ゴ Pro W3" w:hAnsi="Lucida Grande" w:cs="Times New Roman"/>
      <w:color w:val="000000"/>
      <w:szCs w:val="20"/>
      <w:lang w:val="es-ES_tradnl"/>
    </w:rPr>
  </w:style>
  <w:style w:type="paragraph" w:styleId="NoSpacing">
    <w:name w:val="No Spacing"/>
    <w:qFormat/>
    <w:rsid w:val="00C101DA"/>
    <w:rPr>
      <w:rFonts w:ascii="Lucida Grande" w:eastAsia="ヒラギノ角ゴ Pro W3" w:hAnsi="Lucida Grande" w:cs="Times New Roman"/>
      <w:color w:val="000000"/>
      <w:sz w:val="22"/>
      <w:szCs w:val="20"/>
    </w:rPr>
  </w:style>
  <w:style w:type="paragraph" w:customStyle="1" w:styleId="Custom-InstructionsBlue">
    <w:name w:val="Custom - Instructions Blue"/>
    <w:rsid w:val="00C101DA"/>
    <w:pPr>
      <w:widowControl w:val="0"/>
      <w:spacing w:line="288" w:lineRule="auto"/>
    </w:pPr>
    <w:rPr>
      <w:rFonts w:ascii="Arial Italic" w:eastAsia="ヒラギノ角ゴ Pro W3" w:hAnsi="Arial Italic" w:cs="Times New Roman"/>
      <w:color w:val="005A7C"/>
      <w:sz w:val="22"/>
      <w:szCs w:val="20"/>
    </w:rPr>
  </w:style>
  <w:style w:type="paragraph" w:customStyle="1" w:styleId="Normal1">
    <w:name w:val="Normal1"/>
    <w:rsid w:val="00C101DA"/>
    <w:pPr>
      <w:widowControl w:val="0"/>
      <w:spacing w:line="276" w:lineRule="auto"/>
    </w:pPr>
    <w:rPr>
      <w:rFonts w:ascii="Arial" w:eastAsia="ヒラギノ角ゴ Pro W3" w:hAnsi="Arial" w:cs="Times New Roman"/>
      <w:color w:val="000000"/>
      <w:sz w:val="22"/>
      <w:szCs w:val="20"/>
      <w:lang w:val="es-ES_tradnl"/>
    </w:rPr>
  </w:style>
  <w:style w:type="paragraph" w:customStyle="1" w:styleId="SectionTitle">
    <w:name w:val="Section Title"/>
    <w:rsid w:val="00C101DA"/>
    <w:pPr>
      <w:widowControl w:val="0"/>
      <w:spacing w:line="276" w:lineRule="auto"/>
    </w:pPr>
    <w:rPr>
      <w:rFonts w:ascii="Arial" w:eastAsia="ヒラギノ角ゴ Pro W3" w:hAnsi="Arial" w:cs="Times New Roman"/>
      <w:color w:val="4D4D4D"/>
      <w:sz w:val="40"/>
      <w:szCs w:val="20"/>
    </w:rPr>
  </w:style>
  <w:style w:type="paragraph" w:customStyle="1" w:styleId="Custom-SectionTitle">
    <w:name w:val="Custom - Section Title"/>
    <w:rsid w:val="00C101DA"/>
    <w:pPr>
      <w:widowControl w:val="0"/>
      <w:spacing w:line="276" w:lineRule="auto"/>
    </w:pPr>
    <w:rPr>
      <w:rFonts w:ascii="Arial" w:eastAsia="ヒラギノ角ゴ Pro W3" w:hAnsi="Arial" w:cs="Times New Roman"/>
      <w:color w:val="4D4D4D"/>
      <w:sz w:val="40"/>
      <w:szCs w:val="20"/>
    </w:rPr>
  </w:style>
  <w:style w:type="paragraph" w:customStyle="1" w:styleId="TableGrid1">
    <w:name w:val="Table Grid1"/>
    <w:rsid w:val="00C101DA"/>
    <w:rPr>
      <w:rFonts w:ascii="Times New Roman" w:eastAsia="ヒラギノ角ゴ Pro W3" w:hAnsi="Times New Roman" w:cs="Times New Roman"/>
      <w:color w:val="000000"/>
      <w:sz w:val="20"/>
      <w:szCs w:val="20"/>
    </w:rPr>
  </w:style>
  <w:style w:type="numbering" w:customStyle="1" w:styleId="Bullet">
    <w:name w:val="Bullet"/>
    <w:rsid w:val="00C101DA"/>
  </w:style>
  <w:style w:type="character" w:customStyle="1" w:styleId="Hyperlink1">
    <w:name w:val="Hyperlink1"/>
    <w:rsid w:val="00C101DA"/>
    <w:rPr>
      <w:color w:val="0000F3"/>
      <w:sz w:val="20"/>
      <w:u w:val="single"/>
    </w:rPr>
  </w:style>
  <w:style w:type="paragraph" w:styleId="BalloonText">
    <w:name w:val="Balloon Text"/>
    <w:basedOn w:val="Normal"/>
    <w:link w:val="BalloonTextChar"/>
    <w:uiPriority w:val="99"/>
    <w:semiHidden/>
    <w:unhideWhenUsed/>
    <w:rsid w:val="00C101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01DA"/>
    <w:rPr>
      <w:rFonts w:ascii="Lucida Grande" w:eastAsia="ヒラギノ角ゴ Pro W3" w:hAnsi="Lucida Grande" w:cs="Lucida Grande"/>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1802</Words>
  <Characters>10272</Characters>
  <Application>Microsoft Office Word</Application>
  <DocSecurity>0</DocSecurity>
  <Lines>85</Lines>
  <Paragraphs>24</Paragraphs>
  <ScaleCrop>false</ScaleCrop>
  <Company>impr-inc</Company>
  <LinksUpToDate>false</LinksUpToDate>
  <CharactersWithSpaces>12050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Yan</dc:creator>
  <cp:keywords/>
  <dc:description/>
  <cp:lastModifiedBy>Raheel</cp:lastModifiedBy>
  <cp:revision>2</cp:revision>
  <dcterms:created xsi:type="dcterms:W3CDTF">2014-06-10T09:40:00Z</dcterms:created>
  <dcterms:modified xsi:type="dcterms:W3CDTF">2019-05-31T07:16:00Z</dcterms:modified>
</cp:coreProperties>
</file>