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801"/>
        <w:gridCol w:w="1787"/>
        <w:gridCol w:w="1090"/>
        <w:gridCol w:w="2417"/>
        <w:gridCol w:w="1059"/>
        <w:gridCol w:w="2156"/>
      </w:tblGrid>
      <w:tr w:rsidR="00AD6E6B" w:rsidRPr="00C12022" w:rsidTr="005D0197">
        <w:trPr>
          <w:trHeight w:val="1026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C12022" w:rsidRDefault="008006B9" w:rsidP="0006355F">
            <w:r w:rsidRPr="002A078B">
              <w:rPr>
                <w:noProof/>
              </w:rPr>
              <w:drawing>
                <wp:inline distT="0" distB="0" distL="0" distR="0" wp14:anchorId="47C33679" wp14:editId="270D9EAB">
                  <wp:extent cx="986827" cy="5794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45" cy="5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5"/>
            <w:shd w:val="clear" w:color="auto" w:fill="auto"/>
          </w:tcPr>
          <w:p w:rsidR="00AD6E6B" w:rsidRPr="005D0197" w:rsidRDefault="005D0197" w:rsidP="005D0197">
            <w:pPr>
              <w:pStyle w:val="Heading1"/>
            </w:pPr>
            <w:r w:rsidRPr="005D0197">
              <w:rPr>
                <w:u w:val="none"/>
              </w:rPr>
              <w:t xml:space="preserve">        </w:t>
            </w:r>
            <w:r w:rsidR="00FE2B61" w:rsidRPr="005D0197">
              <w:rPr>
                <w:highlight w:val="yellow"/>
              </w:rPr>
              <w:t>PACK</w:t>
            </w:r>
            <w:r w:rsidR="0035067A" w:rsidRPr="005D0197">
              <w:rPr>
                <w:highlight w:val="yellow"/>
              </w:rPr>
              <w:t>ING SLIP</w:t>
            </w:r>
          </w:p>
        </w:tc>
      </w:tr>
      <w:tr w:rsidR="00F56369" w:rsidRPr="00C12022" w:rsidTr="005C26A3">
        <w:trPr>
          <w:trHeight w:val="288"/>
        </w:trPr>
        <w:tc>
          <w:tcPr>
            <w:tcW w:w="6895" w:type="dxa"/>
            <w:gridSpan w:val="4"/>
            <w:shd w:val="clear" w:color="auto" w:fill="auto"/>
            <w:tcMar>
              <w:top w:w="0" w:type="dxa"/>
            </w:tcMar>
          </w:tcPr>
          <w:p w:rsidR="00F56369" w:rsidRPr="005D0197" w:rsidRDefault="00F56369" w:rsidP="00945964">
            <w:pPr>
              <w:pStyle w:val="Slogan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85" w:type="dxa"/>
            <w:gridSpan w:val="2"/>
            <w:shd w:val="clear" w:color="auto" w:fill="auto"/>
          </w:tcPr>
          <w:p w:rsidR="00945964" w:rsidRPr="005D0197" w:rsidRDefault="00945964" w:rsidP="0006355F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 xml:space="preserve">Date: </w:t>
            </w:r>
            <w:r w:rsidR="00FB39CE" w:rsidRPr="005D0197">
              <w:rPr>
                <w:color w:val="auto"/>
              </w:rPr>
              <w:t>June 13, 2013</w:t>
            </w:r>
          </w:p>
          <w:p w:rsidR="00F56369" w:rsidRPr="005D0197" w:rsidRDefault="00945964" w:rsidP="00FB39CE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 xml:space="preserve">INVOICE # </w:t>
            </w:r>
            <w:r w:rsidR="00FB39CE" w:rsidRPr="005D0197">
              <w:rPr>
                <w:color w:val="auto"/>
              </w:rPr>
              <w:t>100</w:t>
            </w:r>
          </w:p>
        </w:tc>
      </w:tr>
      <w:tr w:rsidR="00F45F0F" w:rsidRPr="00C12022" w:rsidTr="005C26A3">
        <w:trPr>
          <w:trHeight w:val="1155"/>
        </w:trPr>
        <w:tc>
          <w:tcPr>
            <w:tcW w:w="3420" w:type="dxa"/>
            <w:gridSpan w:val="2"/>
            <w:shd w:val="clear" w:color="auto" w:fill="auto"/>
            <w:tcMar>
              <w:top w:w="0" w:type="dxa"/>
            </w:tcMar>
          </w:tcPr>
          <w:p w:rsidR="00F45F0F" w:rsidRPr="005D0197" w:rsidRDefault="00F45F0F" w:rsidP="0006355F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F45F0F" w:rsidRPr="005D0197" w:rsidRDefault="00F45F0F" w:rsidP="001F6D92">
            <w:pPr>
              <w:pStyle w:val="Heading2"/>
              <w:rPr>
                <w:color w:val="auto"/>
              </w:rPr>
            </w:pPr>
            <w:r w:rsidRPr="005D0197">
              <w:rPr>
                <w:color w:val="auto"/>
              </w:rPr>
              <w:t>Ship To</w:t>
            </w:r>
          </w:p>
        </w:tc>
        <w:tc>
          <w:tcPr>
            <w:tcW w:w="2395" w:type="dxa"/>
            <w:shd w:val="clear" w:color="auto" w:fill="auto"/>
          </w:tcPr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[Name]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[Company Name]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[Street Address]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[City, ST  ZIP Code]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[Phone]</w:t>
            </w:r>
          </w:p>
          <w:p w:rsidR="00F45F0F" w:rsidRPr="005D0197" w:rsidRDefault="00945964" w:rsidP="0006355F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Customer ID [ABC12345]</w:t>
            </w:r>
          </w:p>
        </w:tc>
        <w:tc>
          <w:tcPr>
            <w:tcW w:w="1049" w:type="dxa"/>
            <w:shd w:val="clear" w:color="auto" w:fill="auto"/>
          </w:tcPr>
          <w:p w:rsidR="00F45F0F" w:rsidRPr="005D0197" w:rsidRDefault="00F45F0F" w:rsidP="001F6D92">
            <w:pPr>
              <w:pStyle w:val="Heading2"/>
              <w:rPr>
                <w:color w:val="auto"/>
              </w:rPr>
            </w:pPr>
            <w:r w:rsidRPr="005D0197">
              <w:rPr>
                <w:color w:val="auto"/>
              </w:rPr>
              <w:t>Bill To</w:t>
            </w:r>
          </w:p>
        </w:tc>
        <w:tc>
          <w:tcPr>
            <w:tcW w:w="2136" w:type="dxa"/>
            <w:shd w:val="clear" w:color="auto" w:fill="auto"/>
          </w:tcPr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[Name]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[Company Name]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[Street Address]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[City, ST  ZIP Code]</w:t>
            </w:r>
          </w:p>
          <w:p w:rsidR="00945964" w:rsidRPr="005D0197" w:rsidRDefault="00945964" w:rsidP="00945964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[Phone]</w:t>
            </w:r>
          </w:p>
          <w:p w:rsidR="00F45F0F" w:rsidRPr="005D0197" w:rsidRDefault="00945964" w:rsidP="0006355F">
            <w:pPr>
              <w:pStyle w:val="Right-alignedtext"/>
              <w:rPr>
                <w:color w:val="auto"/>
              </w:rPr>
            </w:pPr>
            <w:r w:rsidRPr="005D0197">
              <w:rPr>
                <w:color w:val="auto"/>
              </w:rPr>
              <w:t>Customer ID [ABC12345]</w:t>
            </w:r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436"/>
        <w:gridCol w:w="3437"/>
        <w:gridCol w:w="3437"/>
      </w:tblGrid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Order Date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Order Number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5F0F" w:rsidRPr="00C12022" w:rsidRDefault="00F45F0F" w:rsidP="0006355F">
            <w:pPr>
              <w:pStyle w:val="Heading2"/>
            </w:pPr>
            <w:r w:rsidRPr="00C12022">
              <w:t>Job</w:t>
            </w:r>
          </w:p>
        </w:tc>
      </w:tr>
      <w:tr w:rsidR="00F45F0F" w:rsidRPr="00C12022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45F0F" w:rsidRPr="00C12022" w:rsidRDefault="00F45F0F" w:rsidP="001B774F"/>
        </w:tc>
      </w:tr>
    </w:tbl>
    <w:p w:rsidR="00F56369" w:rsidRDefault="00F56369" w:rsidP="00F56369"/>
    <w:tbl>
      <w:tblPr>
        <w:tblStyle w:val="ColorfulShading-Accent1"/>
        <w:tblW w:w="5000" w:type="pct"/>
        <w:tblLook w:val="0000" w:firstRow="0" w:lastRow="0" w:firstColumn="0" w:lastColumn="0" w:noHBand="0" w:noVBand="0"/>
      </w:tblPr>
      <w:tblGrid>
        <w:gridCol w:w="3432"/>
        <w:gridCol w:w="5209"/>
        <w:gridCol w:w="1655"/>
      </w:tblGrid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06355F">
            <w:pPr>
              <w:pStyle w:val="Heading2"/>
              <w:outlineLvl w:val="1"/>
            </w:pPr>
            <w:r w:rsidRPr="00C12022">
              <w:t>Item #</w:t>
            </w:r>
          </w:p>
        </w:tc>
        <w:tc>
          <w:tcPr>
            <w:tcW w:w="5100" w:type="dxa"/>
          </w:tcPr>
          <w:p w:rsidR="00F45F0F" w:rsidRPr="00C12022" w:rsidRDefault="00F45F0F" w:rsidP="0006355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022"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C12022" w:rsidRDefault="001B774F" w:rsidP="0006355F">
            <w:pPr>
              <w:pStyle w:val="Heading2"/>
              <w:outlineLvl w:val="1"/>
            </w:pPr>
            <w:r w:rsidRPr="00C12022">
              <w:t>Quantity</w:t>
            </w: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:rsidTr="005D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F45F0F" w:rsidRPr="00C12022" w:rsidRDefault="00F45F0F" w:rsidP="00F45F0F"/>
        </w:tc>
        <w:tc>
          <w:tcPr>
            <w:tcW w:w="5100" w:type="dxa"/>
          </w:tcPr>
          <w:p w:rsidR="00F45F0F" w:rsidRPr="00C12022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45F0F" w:rsidRPr="00F914D3" w:rsidRDefault="00F45F0F" w:rsidP="0006355F">
            <w:pPr>
              <w:pStyle w:val="Right-alignedtext"/>
            </w:pPr>
          </w:p>
        </w:tc>
      </w:tr>
      <w:tr w:rsidR="001B774F" w:rsidRPr="00C12022" w:rsidTr="005D0197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</w:tcPr>
          <w:p w:rsidR="001B774F" w:rsidRPr="00C12022" w:rsidRDefault="001B774F" w:rsidP="00F45F0F"/>
        </w:tc>
        <w:tc>
          <w:tcPr>
            <w:tcW w:w="5100" w:type="dxa"/>
          </w:tcPr>
          <w:p w:rsidR="001B774F" w:rsidRPr="00C12022" w:rsidRDefault="001B774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1B774F" w:rsidRPr="00F914D3" w:rsidRDefault="001B774F" w:rsidP="0006355F">
            <w:pPr>
              <w:pStyle w:val="Right-alignedtext"/>
            </w:pPr>
          </w:p>
        </w:tc>
      </w:tr>
    </w:tbl>
    <w:p w:rsidR="005D0197" w:rsidRDefault="005D0197" w:rsidP="003E5FCD">
      <w:pPr>
        <w:pStyle w:val="ThankYou"/>
      </w:pPr>
    </w:p>
    <w:p w:rsidR="005D0197" w:rsidRDefault="005D0197" w:rsidP="003E5FCD">
      <w:pPr>
        <w:pStyle w:val="ThankYou"/>
      </w:pPr>
    </w:p>
    <w:p w:rsidR="00CA1C8D" w:rsidRDefault="00202E66" w:rsidP="003E5FCD">
      <w:pPr>
        <w:pStyle w:val="ThankYou"/>
      </w:pPr>
      <w:r w:rsidRPr="0015744F">
        <w:t>Thank you for your business!</w:t>
      </w:r>
    </w:p>
    <w:sectPr w:rsidR="00CA1C8D" w:rsidSect="00611404">
      <w:footerReference w:type="default" r:id="rId9"/>
      <w:pgSz w:w="12240" w:h="15840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FA" w:rsidRDefault="004E63FA" w:rsidP="00611404">
      <w:r>
        <w:separator/>
      </w:r>
    </w:p>
  </w:endnote>
  <w:endnote w:type="continuationSeparator" w:id="0">
    <w:p w:rsidR="004E63FA" w:rsidRDefault="004E63FA" w:rsidP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04" w:rsidRDefault="00611404" w:rsidP="006114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FA" w:rsidRDefault="004E63FA" w:rsidP="00611404">
      <w:r>
        <w:separator/>
      </w:r>
    </w:p>
  </w:footnote>
  <w:footnote w:type="continuationSeparator" w:id="0">
    <w:p w:rsidR="004E63FA" w:rsidRDefault="004E63FA" w:rsidP="006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2"/>
    <w:rsid w:val="00000272"/>
    <w:rsid w:val="00010191"/>
    <w:rsid w:val="0006355F"/>
    <w:rsid w:val="000653AC"/>
    <w:rsid w:val="000E042A"/>
    <w:rsid w:val="000F6B47"/>
    <w:rsid w:val="000F7D4F"/>
    <w:rsid w:val="00140EA0"/>
    <w:rsid w:val="00155382"/>
    <w:rsid w:val="001B3BC0"/>
    <w:rsid w:val="001B774F"/>
    <w:rsid w:val="001F0F9F"/>
    <w:rsid w:val="001F6D92"/>
    <w:rsid w:val="0020243D"/>
    <w:rsid w:val="00202E66"/>
    <w:rsid w:val="002523E9"/>
    <w:rsid w:val="002F4072"/>
    <w:rsid w:val="002F6035"/>
    <w:rsid w:val="00304275"/>
    <w:rsid w:val="00311C97"/>
    <w:rsid w:val="003272DA"/>
    <w:rsid w:val="0035067A"/>
    <w:rsid w:val="003C196A"/>
    <w:rsid w:val="003E5FCD"/>
    <w:rsid w:val="00441785"/>
    <w:rsid w:val="00442CDA"/>
    <w:rsid w:val="0045588D"/>
    <w:rsid w:val="00493D71"/>
    <w:rsid w:val="004B1E13"/>
    <w:rsid w:val="004D7EDD"/>
    <w:rsid w:val="004E63FA"/>
    <w:rsid w:val="004F202D"/>
    <w:rsid w:val="005209B5"/>
    <w:rsid w:val="00521569"/>
    <w:rsid w:val="005865E7"/>
    <w:rsid w:val="005C26A3"/>
    <w:rsid w:val="005D0197"/>
    <w:rsid w:val="00611404"/>
    <w:rsid w:val="00612B4B"/>
    <w:rsid w:val="00704C33"/>
    <w:rsid w:val="00705699"/>
    <w:rsid w:val="007752CF"/>
    <w:rsid w:val="007B38EB"/>
    <w:rsid w:val="007C6D72"/>
    <w:rsid w:val="007F242B"/>
    <w:rsid w:val="008006B9"/>
    <w:rsid w:val="008171B1"/>
    <w:rsid w:val="00820427"/>
    <w:rsid w:val="008C5A0E"/>
    <w:rsid w:val="008E45DF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9F7711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201DF"/>
    <w:rsid w:val="00BC7BDD"/>
    <w:rsid w:val="00C12022"/>
    <w:rsid w:val="00C50F0E"/>
    <w:rsid w:val="00C650E6"/>
    <w:rsid w:val="00CA1C8D"/>
    <w:rsid w:val="00CA221C"/>
    <w:rsid w:val="00CA4BCD"/>
    <w:rsid w:val="00D719AB"/>
    <w:rsid w:val="00D824D4"/>
    <w:rsid w:val="00E020A7"/>
    <w:rsid w:val="00E47F00"/>
    <w:rsid w:val="00E97E88"/>
    <w:rsid w:val="00EB4F05"/>
    <w:rsid w:val="00ED5BBA"/>
    <w:rsid w:val="00F45F0F"/>
    <w:rsid w:val="00F56369"/>
    <w:rsid w:val="00F77FBF"/>
    <w:rsid w:val="00F914D3"/>
    <w:rsid w:val="00FB39CE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0" w:unhideWhenUsed="0"/>
    <w:lsdException w:name="Subtitle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5D0197"/>
    <w:pPr>
      <w:keepNext/>
      <w:spacing w:line="800" w:lineRule="exact"/>
      <w:outlineLvl w:val="0"/>
    </w:pPr>
    <w:rPr>
      <w:rFonts w:ascii="Times New Roman" w:hAnsi="Times New Roman"/>
      <w:b/>
      <w:bCs/>
      <w:color w:val="auto"/>
      <w:kern w:val="44"/>
      <w:sz w:val="64"/>
      <w:szCs w:val="64"/>
      <w:u w:val="single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  <w:style w:type="table" w:styleId="ColorfulShading-Accent1">
    <w:name w:val="Colorful Shading Accent 1"/>
    <w:basedOn w:val="TableNormal"/>
    <w:uiPriority w:val="71"/>
    <w:rsid w:val="005D019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0" w:unhideWhenUsed="0"/>
    <w:lsdException w:name="Subtitle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5D0197"/>
    <w:pPr>
      <w:keepNext/>
      <w:spacing w:line="800" w:lineRule="exact"/>
      <w:outlineLvl w:val="0"/>
    </w:pPr>
    <w:rPr>
      <w:rFonts w:ascii="Times New Roman" w:hAnsi="Times New Roman"/>
      <w:b/>
      <w:bCs/>
      <w:color w:val="auto"/>
      <w:kern w:val="44"/>
      <w:sz w:val="64"/>
      <w:szCs w:val="64"/>
      <w:u w:val="single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  <w:style w:type="table" w:styleId="ColorfulShading-Accent1">
    <w:name w:val="Colorful Shading Accent 1"/>
    <w:basedOn w:val="TableNormal"/>
    <w:uiPriority w:val="71"/>
    <w:rsid w:val="005D019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subject/>
  <dc:creator>Elena Buetler</dc:creator>
  <cp:keywords/>
  <cp:lastModifiedBy>Zeeshan</cp:lastModifiedBy>
  <cp:revision>4</cp:revision>
  <cp:lastPrinted>2004-08-26T14:44:00Z</cp:lastPrinted>
  <dcterms:created xsi:type="dcterms:W3CDTF">2017-06-04T05:17:00Z</dcterms:created>
  <dcterms:modified xsi:type="dcterms:W3CDTF">2019-05-07T10:27:00Z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</Properties>
</file>