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A" w:rsidRPr="00D35346" w:rsidRDefault="0046754A" w:rsidP="0046754A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35346">
        <w:rPr>
          <w:rFonts w:ascii="Arial" w:hAnsi="Arial" w:cs="Arial"/>
          <w:b/>
          <w:sz w:val="32"/>
          <w:szCs w:val="32"/>
          <w:highlight w:val="yellow"/>
          <w:u w:val="single"/>
        </w:rPr>
        <w:t>EXCUSE SLIP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Date: ________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</w:t>
      </w:r>
      <w:r w:rsidR="00230FEE">
        <w:rPr>
          <w:rFonts w:ascii="Arial" w:hAnsi="Arial" w:cs="Arial"/>
          <w:sz w:val="21"/>
          <w:szCs w:val="21"/>
        </w:rPr>
        <w:t>is to certify that _______________________________________ has/ had an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Physician Signature</w:t>
      </w:r>
    </w:p>
    <w:p w:rsidR="00230FEE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TIMBERS COMMUNITY HEALTH CENTER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1100 WEST REYNOSA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LEON, TX 76444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(254) 893-5895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Pr="00D35346" w:rsidRDefault="00763812" w:rsidP="00D3534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763812" w:rsidRPr="00D35346" w:rsidSect="00D3534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54A"/>
    <w:rsid w:val="00230FEE"/>
    <w:rsid w:val="0039720F"/>
    <w:rsid w:val="0046754A"/>
    <w:rsid w:val="00763812"/>
    <w:rsid w:val="007B446F"/>
    <w:rsid w:val="00D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Zeeshan</cp:lastModifiedBy>
  <cp:revision>4</cp:revision>
  <dcterms:created xsi:type="dcterms:W3CDTF">2015-05-12T11:11:00Z</dcterms:created>
  <dcterms:modified xsi:type="dcterms:W3CDTF">2019-05-13T06:13:00Z</dcterms:modified>
</cp:coreProperties>
</file>