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Employee Name: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_____________________________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Date: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_______________________________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Department: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_________________________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Reason for Disciplinary Action: (Check all that apply.)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 Quality ___Productivity ___ Safety ____Conduct ___ Attendance</w:t>
      </w:r>
    </w:p>
    <w:p w:rsidR="0060192F" w:rsidRDefault="0060192F" w:rsidP="0060192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____ Insubordination ___ Housekeeping ___ Miscellaneous</w:t>
      </w:r>
    </w:p>
    <w:p w:rsidR="0060192F" w:rsidRDefault="0060192F" w:rsidP="0060192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You are receiving this disciplinary warning because of the following actions. (Describe in detail in behavioral terms.)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Unless this problem is corrected, further </w:t>
      </w:r>
      <w:r w:rsidRPr="0060192F">
        <w:rPr>
          <w:rFonts w:ascii="Arial" w:hAnsi="Arial" w:cs="Arial"/>
          <w:color w:val="222222"/>
          <w:sz w:val="26"/>
          <w:szCs w:val="26"/>
        </w:rPr>
        <w:t>disciplinary action</w:t>
      </w:r>
      <w:r>
        <w:rPr>
          <w:rFonts w:ascii="Arial" w:hAnsi="Arial" w:cs="Arial"/>
          <w:color w:val="222222"/>
          <w:sz w:val="26"/>
          <w:szCs w:val="26"/>
        </w:rPr>
        <w:t> will be taken up to and including the termination of your employment. (Check the appropriate step in the progressive discipline policy.)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_____ Written </w:t>
      </w:r>
      <w:r w:rsidRPr="0060192F">
        <w:rPr>
          <w:rFonts w:ascii="Arial" w:hAnsi="Arial" w:cs="Arial"/>
          <w:color w:val="222222"/>
          <w:sz w:val="26"/>
          <w:szCs w:val="26"/>
        </w:rPr>
        <w:t>Verbal Warning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_____ Written Warning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_____ 1-Day Suspension OR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_____ 3-Day Suspension OR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_____ 5-Day Suspension OR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_____ </w:t>
      </w:r>
      <w:r w:rsidRPr="0060192F">
        <w:rPr>
          <w:rFonts w:ascii="Arial" w:hAnsi="Arial" w:cs="Arial"/>
          <w:color w:val="222222"/>
          <w:sz w:val="26"/>
          <w:szCs w:val="26"/>
        </w:rPr>
        <w:t>Employment Termination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Supervisor’s Signature: __________________________________</w:t>
      </w:r>
    </w:p>
    <w:p w:rsidR="0060192F" w:rsidRDefault="0060192F" w:rsidP="0060192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Date: _______________</w:t>
      </w:r>
    </w:p>
    <w:p w:rsidR="0060192F" w:rsidRDefault="0060192F" w:rsidP="0060192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have received this disciplinary action and understand that unless this problem is corrected, further disciplinary action will be taken up to and </w:t>
      </w:r>
      <w:r w:rsidRPr="0060192F">
        <w:rPr>
          <w:rFonts w:ascii="Arial" w:hAnsi="Arial" w:cs="Arial"/>
          <w:color w:val="222222"/>
          <w:sz w:val="26"/>
          <w:szCs w:val="26"/>
        </w:rPr>
        <w:t>including the termination</w:t>
      </w:r>
      <w:r>
        <w:rPr>
          <w:rFonts w:ascii="Arial" w:hAnsi="Arial" w:cs="Arial"/>
          <w:color w:val="222222"/>
          <w:sz w:val="26"/>
          <w:szCs w:val="26"/>
        </w:rPr>
        <w:t> of my employment.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Employee’s Signature: ___________________________________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Date: _______________</w:t>
      </w:r>
    </w:p>
    <w:p w:rsid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Human Resources Representative Signature: _________________</w:t>
      </w:r>
    </w:p>
    <w:p w:rsidR="001833BF" w:rsidRPr="0060192F" w:rsidRDefault="0060192F" w:rsidP="0060192F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Date: _______________</w:t>
      </w:r>
      <w:bookmarkStart w:id="0" w:name="_GoBack"/>
      <w:bookmarkEnd w:id="0"/>
    </w:p>
    <w:sectPr w:rsidR="001833BF" w:rsidRPr="0060192F" w:rsidSect="0060192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F"/>
    <w:rsid w:val="001833BF"/>
    <w:rsid w:val="006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2019-05-05T07:12:00Z</dcterms:created>
  <dcterms:modified xsi:type="dcterms:W3CDTF">2019-05-05T07:34:00Z</dcterms:modified>
</cp:coreProperties>
</file>