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2F" w:rsidRDefault="007B00E6">
      <w:pPr>
        <w:pStyle w:val="BodyText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0;margin-top:-32.6pt;width:722.25pt;height:544.1pt;z-index:251665408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7B00E6" w:rsidRDefault="007B00E6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811895" cy="680910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rtificate-Border-2-Red-PNG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1895" cy="6809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642F" w:rsidRDefault="00E8642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E8642F" w:rsidRDefault="00E8642F">
      <w:pPr>
        <w:pStyle w:val="BodyText"/>
        <w:rPr>
          <w:rFonts w:ascii="Times New Roman"/>
          <w:sz w:val="20"/>
        </w:rPr>
      </w:pPr>
    </w:p>
    <w:p w:rsidR="00E8642F" w:rsidRDefault="00E8642F">
      <w:pPr>
        <w:pStyle w:val="BodyText"/>
        <w:rPr>
          <w:rFonts w:ascii="Times New Roman"/>
          <w:sz w:val="20"/>
        </w:rPr>
      </w:pPr>
    </w:p>
    <w:p w:rsidR="00E8642F" w:rsidRDefault="00E8642F">
      <w:pPr>
        <w:pStyle w:val="BodyText"/>
        <w:rPr>
          <w:rFonts w:ascii="Times New Roman"/>
          <w:sz w:val="20"/>
        </w:rPr>
      </w:pPr>
    </w:p>
    <w:p w:rsidR="00E8642F" w:rsidRDefault="00E8642F">
      <w:pPr>
        <w:pStyle w:val="BodyText"/>
        <w:rPr>
          <w:rFonts w:ascii="Times New Roman"/>
          <w:sz w:val="20"/>
        </w:rPr>
      </w:pPr>
    </w:p>
    <w:p w:rsidR="00E8642F" w:rsidRDefault="00E8642F">
      <w:pPr>
        <w:pStyle w:val="BodyText"/>
        <w:rPr>
          <w:rFonts w:ascii="Times New Roman"/>
          <w:sz w:val="20"/>
        </w:rPr>
      </w:pPr>
    </w:p>
    <w:p w:rsidR="00E8642F" w:rsidRDefault="007B00E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group id="_x0000_s1039" style="position:absolute;margin-left:58.8pt;margin-top:4pt;width:418.4pt;height:343.7pt;z-index:251668480" coordorigin="3436,2830" coordsize="8368,6874">
            <v:group id="_x0000_s1036" style="position:absolute;left:3436;top:4370;width:8368;height:5334" coordorigin="4212,1052" coordsize="8368,5334">
              <v:shape id="_x0000_s1032" type="#_x0000_t202" style="position:absolute;left:4212;top:1052;width:8368;height:533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<v:textbox style="mso-next-textbox:#_x0000_s1032">
                  <w:txbxContent>
                    <w:p w:rsidR="00953E3F" w:rsidRPr="00953E3F" w:rsidRDefault="00953E3F">
                      <w:pPr>
                        <w:rPr>
                          <w:b/>
                          <w:sz w:val="32"/>
                        </w:rPr>
                      </w:pPr>
                      <w:r w:rsidRPr="00953E3F">
                        <w:rPr>
                          <w:b/>
                          <w:sz w:val="32"/>
                        </w:rPr>
                        <w:t xml:space="preserve">                          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953E3F">
                        <w:rPr>
                          <w:b/>
                          <w:sz w:val="40"/>
                        </w:rPr>
                        <w:t>This Is to Certify That</w:t>
                      </w:r>
                    </w:p>
                    <w:p w:rsidR="00953E3F" w:rsidRDefault="00953E3F"/>
                    <w:p w:rsidR="00953E3F" w:rsidRPr="00953E3F" w:rsidRDefault="00953E3F">
                      <w:pPr>
                        <w:rPr>
                          <w:b/>
                          <w:sz w:val="40"/>
                        </w:rPr>
                      </w:pPr>
                    </w:p>
                    <w:p w:rsidR="00953E3F" w:rsidRPr="00953E3F" w:rsidRDefault="00953E3F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                     </w:t>
                      </w:r>
                      <w:r w:rsidRPr="00953E3F">
                        <w:rPr>
                          <w:b/>
                          <w:sz w:val="40"/>
                        </w:rPr>
                        <w:t>Has Adopted</w:t>
                      </w:r>
                    </w:p>
                    <w:p w:rsidR="00953E3F" w:rsidRDefault="00953E3F"/>
                    <w:p w:rsidR="00953E3F" w:rsidRDefault="00953E3F"/>
                    <w:p w:rsidR="00953E3F" w:rsidRDefault="00953E3F"/>
                    <w:p w:rsidR="00953E3F" w:rsidRDefault="00953E3F"/>
                    <w:p w:rsidR="00953E3F" w:rsidRDefault="00953E3F">
                      <w:r>
                        <w:t xml:space="preserve">                          On </w:t>
                      </w:r>
                    </w:p>
                    <w:p w:rsidR="00953E3F" w:rsidRDefault="00953E3F"/>
                    <w:p w:rsidR="00953E3F" w:rsidRDefault="00953E3F">
                      <w:r>
                        <w:t xml:space="preserve">                          At </w:t>
                      </w:r>
                    </w:p>
                  </w:txbxContent>
                </v:textbox>
              </v:shape>
              <v:group id="_x0000_s1035" style="position:absolute;left:6298;top:3957;width:4208;height:513" coordorigin="6298,3957" coordsize="4208,5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6298;top:4470;width:4208;height:0" o:connectortype="straight"/>
                <v:shape id="_x0000_s1034" type="#_x0000_t32" style="position:absolute;left:6373;top:3957;width:4070;height:0" o:connectortype="straight"/>
              </v:group>
            </v:group>
            <v:shape id="_x0000_s1038" type="#_x0000_t202" style="position:absolute;left:4834;top:2830;width:6512;height:1077" stroked="f">
              <v:textbox>
                <w:txbxContent>
                  <w:p w:rsidR="007B00E6" w:rsidRPr="007B00E6" w:rsidRDefault="007B00E6">
                    <w:pPr>
                      <w:rPr>
                        <w:b/>
                        <w:sz w:val="56"/>
                      </w:rPr>
                    </w:pPr>
                    <w:r w:rsidRPr="007B00E6">
                      <w:rPr>
                        <w:b/>
                        <w:sz w:val="56"/>
                      </w:rPr>
                      <w:t>Certificate of Adoption</w:t>
                    </w:r>
                  </w:p>
                </w:txbxContent>
              </v:textbox>
            </v:shape>
          </v:group>
        </w:pict>
      </w:r>
    </w:p>
    <w:p w:rsidR="00E8642F" w:rsidRDefault="00E8642F">
      <w:pPr>
        <w:pStyle w:val="BodyText"/>
        <w:rPr>
          <w:rFonts w:ascii="Times New Roman"/>
          <w:sz w:val="20"/>
        </w:rPr>
      </w:pPr>
    </w:p>
    <w:p w:rsidR="00E8642F" w:rsidRDefault="00E8642F">
      <w:pPr>
        <w:pStyle w:val="BodyText"/>
        <w:spacing w:before="5"/>
        <w:rPr>
          <w:rFonts w:ascii="Times New Roman"/>
          <w:sz w:val="25"/>
        </w:rPr>
      </w:pPr>
    </w:p>
    <w:p w:rsidR="00953E3F" w:rsidRDefault="00953E3F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7B00E6" w:rsidRDefault="007B00E6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953E3F" w:rsidRDefault="00953E3F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953E3F" w:rsidRDefault="00953E3F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953E3F" w:rsidRDefault="00953E3F">
      <w:pPr>
        <w:tabs>
          <w:tab w:val="left" w:pos="7715"/>
        </w:tabs>
        <w:spacing w:before="100"/>
        <w:ind w:left="3160"/>
        <w:rPr>
          <w:rFonts w:ascii="Times New Roman"/>
          <w:sz w:val="19"/>
          <w:u w:val="single"/>
        </w:rPr>
      </w:pPr>
    </w:p>
    <w:p w:rsidR="00953E3F" w:rsidRDefault="00953E3F" w:rsidP="00E42F61">
      <w:pPr>
        <w:tabs>
          <w:tab w:val="left" w:pos="7715"/>
        </w:tabs>
        <w:spacing w:before="100"/>
        <w:rPr>
          <w:rFonts w:ascii="Times New Roman"/>
          <w:sz w:val="19"/>
          <w:u w:val="single"/>
        </w:rPr>
      </w:pPr>
    </w:p>
    <w:p w:rsidR="00953E3F" w:rsidRDefault="00953E3F">
      <w:pPr>
        <w:tabs>
          <w:tab w:val="left" w:pos="7715"/>
        </w:tabs>
        <w:spacing w:before="100"/>
        <w:ind w:left="3160"/>
        <w:rPr>
          <w:rFonts w:ascii="Times New Roman"/>
          <w:sz w:val="19"/>
        </w:rPr>
      </w:pPr>
    </w:p>
    <w:sectPr w:rsidR="00953E3F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642F"/>
    <w:rsid w:val="007B00E6"/>
    <w:rsid w:val="00953E3F"/>
    <w:rsid w:val="00E42F61"/>
    <w:rsid w:val="00E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3F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4</cp:revision>
  <dcterms:created xsi:type="dcterms:W3CDTF">2019-05-13T09:24:00Z</dcterms:created>
  <dcterms:modified xsi:type="dcterms:W3CDTF">2019-05-13T10:03:00Z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2019-05-13T00:00:00Z</vt:filetime>
  </property>
</Properties>
</file>