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C7" w:rsidRPr="003D5081" w:rsidRDefault="003D5081" w:rsidP="003D5081">
      <w:pPr>
        <w:pStyle w:val="BodyText"/>
        <w:ind w:left="2160"/>
        <w:rPr>
          <w:rFonts w:ascii="Times New Roman"/>
          <w:b w:val="0"/>
          <w:sz w:val="20"/>
        </w:rPr>
      </w:pPr>
      <w:r w:rsidRPr="003D5081">
        <w:rPr>
          <w:rStyle w:val="Heading1Char"/>
          <w:highlight w:val="yellow"/>
        </w:rPr>
        <w:t>OPEN HOUSE SIGN PERMIT APPLICATIO</w:t>
      </w:r>
      <w:r w:rsidR="001C1AED">
        <w:rPr>
          <w:rStyle w:val="Heading1Char"/>
          <w:highlight w:val="yellow"/>
        </w:rPr>
        <w:pict>
          <v:group id="_x0000_s1031" style="position:absolute;left:0;text-align:left;margin-left:66.1pt;margin-top:37.7pt;width:479.9pt;height:309.8pt;z-index:-251793408;mso-position-horizontal-relative:page;mso-position-vertical-relative:text" coordorigin="1322,754" coordsize="9598,6196">
            <v:line id="_x0000_s1041" style="position:absolute" from="1332,759" to="10910,759" strokeweight=".48pt"/>
            <v:line id="_x0000_s1040" style="position:absolute" from="1332,6945" to="10910,6945" strokeweight=".48pt"/>
            <v:line id="_x0000_s1039" style="position:absolute" from="1327,754" to="1327,6950" strokeweight=".17781mm"/>
            <v:line id="_x0000_s1038" style="position:absolute" from="10915,754" to="10915,6950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620;top:5209;width:8537;height:1412" filled="f" stroked="f">
              <v:textbox style="mso-next-textbox:#_x0000_s1037" inset="0,0,0,0">
                <w:txbxContent>
                  <w:p w:rsidR="008E2FC7" w:rsidRDefault="003D5081">
                    <w:pPr>
                      <w:tabs>
                        <w:tab w:val="left" w:pos="8511"/>
                      </w:tabs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Contact E-Mail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Address: 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:rsidR="008E2FC7" w:rsidRDefault="008E2FC7">
                    <w:pPr>
                      <w:rPr>
                        <w:b/>
                        <w:sz w:val="24"/>
                      </w:rPr>
                    </w:pPr>
                  </w:p>
                  <w:p w:rsidR="008E2FC7" w:rsidRDefault="003D5081">
                    <w:pPr>
                      <w:tabs>
                        <w:tab w:val="left" w:pos="4860"/>
                        <w:tab w:val="left" w:pos="6300"/>
                        <w:tab w:val="left" w:pos="7741"/>
                      </w:tabs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 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License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Agreement: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  <w:t>/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2019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8E2FC7" w:rsidRDefault="008E2FC7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:rsidR="008E2FC7" w:rsidRDefault="003D5081">
                    <w:pPr>
                      <w:tabs>
                        <w:tab w:val="left" w:pos="8516"/>
                      </w:tabs>
                      <w:spacing w:before="1" w:line="289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Applicant’s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Signature: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5761;top:4623;width:93;height:240" filled="f" stroked="f">
              <v:textbox style="mso-next-textbox:#_x0000_s1036" inset="0,0,0,0">
                <w:txbxContent>
                  <w:p w:rsidR="008E2FC7" w:rsidRDefault="003D508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4321;top:4623;width:93;height:240" filled="f" stroked="f">
              <v:textbox style="mso-next-textbox:#_x0000_s1035" inset="0,0,0,0">
                <w:txbxContent>
                  <w:p w:rsidR="008E2FC7" w:rsidRDefault="003D5081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</v:shape>
            <v:shape id="_x0000_s1034" type="#_x0000_t202" style="position:absolute;left:1620;top:4623;width:2121;height:240" filled="f" stroked="f">
              <v:textbox style="mso-next-textbox:#_x0000_s1034" inset="0,0,0,0">
                <w:txbxContent>
                  <w:p w:rsidR="008E2FC7" w:rsidRDefault="003D5081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Contact Fax Number:</w:t>
                    </w:r>
                  </w:p>
                </w:txbxContent>
              </v:textbox>
            </v:shape>
            <v:shape id="_x0000_s1033" type="#_x0000_t202" style="position:absolute;left:1620;top:4037;width:8482;height:240" filled="f" stroked="f">
              <v:textbox style="mso-next-textbox:#_x0000_s1033" inset="0,0,0,0">
                <w:txbxContent>
                  <w:p w:rsidR="008E2FC7" w:rsidRDefault="003D5081">
                    <w:pPr>
                      <w:tabs>
                        <w:tab w:val="left" w:pos="4140"/>
                        <w:tab w:val="left" w:pos="8461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Contact Phone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Number: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2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(</w:t>
                    </w:r>
                    <w:r>
                      <w:rPr>
                        <w:sz w:val="24"/>
                        <w:u w:val="single"/>
                      </w:rPr>
                      <w:tab/>
                      <w:t>)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1620;top:1106;width:8532;height:1412" filled="f" stroked="f">
              <v:textbox style="mso-next-textbox:#_x0000_s1032" inset="0,0,0,0">
                <w:txbxContent>
                  <w:p w:rsidR="008E2FC7" w:rsidRDefault="003D5081">
                    <w:pPr>
                      <w:tabs>
                        <w:tab w:val="left" w:pos="8510"/>
                      </w:tabs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Name of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Applicant: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:rsidR="008E2FC7" w:rsidRDefault="003D5081">
                    <w:pPr>
                      <w:tabs>
                        <w:tab w:val="left" w:pos="8510"/>
                      </w:tabs>
                      <w:spacing w:before="5" w:line="580" w:lineRule="atLeast"/>
                      <w:ind w:right="1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Name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 Firm: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Address of the Firm /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Applicant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Pr="003D5081">
        <w:rPr>
          <w:rStyle w:val="Heading1Char"/>
          <w:highlight w:val="yellow"/>
        </w:rPr>
        <w:t>N</w:t>
      </w:r>
      <w:r>
        <w:t xml:space="preserve"> </w:t>
      </w:r>
      <w:bookmarkStart w:id="0" w:name="_GoBack"/>
      <w:bookmarkEnd w:id="0"/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1C1AED">
      <w:pPr>
        <w:pStyle w:val="BodyText"/>
        <w:spacing w:before="6"/>
      </w:pPr>
      <w:r>
        <w:pict>
          <v:line id="_x0000_s1030" style="position:absolute;z-index:-251658240;mso-wrap-distance-left:0;mso-wrap-distance-right:0;mso-position-horizontal-relative:page" from="81pt,17.4pt" to="504.1pt,17.4pt" strokeweight=".84pt">
            <w10:wrap type="topAndBottom" anchorx="page"/>
          </v:line>
        </w:pict>
      </w:r>
    </w:p>
    <w:p w:rsidR="008E2FC7" w:rsidRDefault="008E2FC7">
      <w:pPr>
        <w:pStyle w:val="BodyText"/>
        <w:rPr>
          <w:sz w:val="20"/>
        </w:rPr>
      </w:pPr>
    </w:p>
    <w:p w:rsidR="008E2FC7" w:rsidRDefault="001C1AED">
      <w:pPr>
        <w:pStyle w:val="BodyText"/>
        <w:spacing w:before="11"/>
        <w:rPr>
          <w:sz w:val="20"/>
        </w:rPr>
      </w:pPr>
      <w:r>
        <w:pict>
          <v:line id="_x0000_s1029" style="position:absolute;z-index:-251657216;mso-wrap-distance-left:0;mso-wrap-distance-right:0;mso-position-horizontal-relative:page" from="81pt,15.15pt" to="504.1pt,15.15pt" strokeweight=".84pt">
            <w10:wrap type="topAndBottom" anchorx="page"/>
          </v:line>
        </w:pict>
      </w: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3D5081" w:rsidP="003D5081">
      <w:pPr>
        <w:pStyle w:val="BodyText"/>
        <w:tabs>
          <w:tab w:val="left" w:pos="3675"/>
        </w:tabs>
        <w:spacing w:before="10"/>
        <w:rPr>
          <w:sz w:val="28"/>
        </w:rPr>
      </w:pPr>
      <w:r>
        <w:rPr>
          <w:sz w:val="28"/>
        </w:rPr>
        <w:tab/>
      </w:r>
    </w:p>
    <w:p w:rsidR="008E2FC7" w:rsidRDefault="001C1AED">
      <w:pPr>
        <w:pStyle w:val="BodyText"/>
        <w:rPr>
          <w:sz w:val="20"/>
        </w:rPr>
      </w:pPr>
      <w:r>
        <w:pict>
          <v:line id="_x0000_s1028" style="position:absolute;z-index:-251656192;mso-wrap-distance-left:0;mso-wrap-distance-right:0;mso-position-horizontal-relative:page" from="192.55pt,2.45pt" to="505.1pt,2.45pt" strokeweight=".84pt">
            <w10:wrap type="topAndBottom" anchorx="page"/>
          </v:line>
        </w:pict>
      </w: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1C1AED">
      <w:pPr>
        <w:pStyle w:val="BodyText"/>
        <w:rPr>
          <w:sz w:val="20"/>
        </w:rPr>
      </w:pPr>
      <w:r>
        <w:rPr>
          <w:rStyle w:val="Heading1Char"/>
        </w:rPr>
        <w:pict>
          <v:group id="_x0000_s1042" style="position:absolute;margin-left:65.35pt;margin-top:390.85pt;width:479.9pt;height:237.4pt;z-index:-251787264;mso-position-horizontal-relative:page;mso-position-vertical-relative:page" coordorigin="1322,9937" coordsize="9598,4748">
            <v:line id="_x0000_s1053" style="position:absolute" from="1332,9942" to="10910,9942" strokeweight=".48pt"/>
            <v:rect id="_x0000_s1052" style="position:absolute;left:1322;top:14675;width:11;height:10" fillcolor="black" stroked="f"/>
            <v:line id="_x0000_s1051" style="position:absolute" from="1332,14680" to="10910,14680" strokeweight=".48pt"/>
            <v:rect id="_x0000_s1050" style="position:absolute;left:10910;top:14675;width:10;height:10" fillcolor="black" stroked="f"/>
            <v:line id="_x0000_s1049" style="position:absolute" from="1327,9937" to="1327,14676" strokeweight=".17781mm"/>
            <v:line id="_x0000_s1048" style="position:absolute" from="10915,9937" to="10915,14676" strokeweight=".48pt"/>
            <v:shape id="_x0000_s1047" type="#_x0000_t202" style="position:absolute;left:1620;top:13530;width:7812;height:828" filled="f" stroked="f">
              <v:textbox style="mso-next-textbox:#_x0000_s1047" inset="0,0,0,0">
                <w:txbxContent>
                  <w:p w:rsidR="008E2FC7" w:rsidRDefault="003D5081">
                    <w:pPr>
                      <w:tabs>
                        <w:tab w:val="left" w:pos="3420"/>
                        <w:tab w:val="left" w:pos="7741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Permit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Expiration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Date: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March 25,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2019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8E2FC7" w:rsidRDefault="008E2FC7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8E2FC7" w:rsidRDefault="003D5081">
                    <w:pPr>
                      <w:tabs>
                        <w:tab w:val="left" w:pos="7790"/>
                      </w:tabs>
                      <w:spacing w:before="1"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Approved: 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620;top:11773;width:8532;height:240" filled="f" stroked="f">
              <v:textbox style="mso-next-textbox:#_x0000_s1046" inset="0,0,0,0">
                <w:txbxContent>
                  <w:p w:rsidR="008E2FC7" w:rsidRDefault="003D5081">
                    <w:pPr>
                      <w:tabs>
                        <w:tab w:val="left" w:pos="8511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Permit Number(s)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Issued: 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5761;top:11187;width:4327;height:240" filled="f" stroked="f">
              <v:textbox style="mso-next-textbox:#_x0000_s1045" inset="0,0,0,0">
                <w:txbxContent>
                  <w:p w:rsidR="008E2FC7" w:rsidRDefault="003D5081">
                    <w:pPr>
                      <w:tabs>
                        <w:tab w:val="left" w:pos="4306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Payment Received: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</w:t>
                    </w:r>
                    <w:r>
                      <w:rPr>
                        <w:b/>
                        <w:spacing w:val="2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1620;top:11187;width:3731;height:240" filled="f" stroked="f">
              <v:textbox style="mso-next-textbox:#_x0000_s1044" inset="0,0,0,0">
                <w:txbxContent>
                  <w:p w:rsidR="008E2FC7" w:rsidRDefault="003D5081">
                    <w:pPr>
                      <w:tabs>
                        <w:tab w:val="left" w:pos="3710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Number of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Permits: 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1440;top:10014;width:7872;height:828" filled="f" stroked="f">
              <v:textbox style="mso-next-textbox:#_x0000_s1043" inset="0,0,0,0">
                <w:txbxContent>
                  <w:p w:rsidR="008E2FC7" w:rsidRPr="003D5081" w:rsidRDefault="003D5081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 w:rsidRPr="003D5081">
                      <w:rPr>
                        <w:b/>
                        <w:i/>
                        <w:sz w:val="24"/>
                      </w:rPr>
                      <w:t xml:space="preserve">                                                                    </w:t>
                    </w:r>
                    <w:r w:rsidRPr="003D5081">
                      <w:rPr>
                        <w:b/>
                        <w:sz w:val="24"/>
                        <w:u w:val="single"/>
                      </w:rPr>
                      <w:t>Office Use Only</w:t>
                    </w:r>
                  </w:p>
                  <w:p w:rsidR="008E2FC7" w:rsidRDefault="008E2FC7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8E2FC7" w:rsidRDefault="003D5081">
                    <w:pPr>
                      <w:tabs>
                        <w:tab w:val="left" w:pos="5040"/>
                        <w:tab w:val="left" w:pos="6480"/>
                        <w:tab w:val="left" w:pos="7851"/>
                      </w:tabs>
                      <w:spacing w:line="289" w:lineRule="exact"/>
                      <w:ind w:left="18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 Application: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  <w:t>/</w:t>
                    </w:r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2019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spacing w:before="11"/>
        <w:rPr>
          <w:sz w:val="25"/>
        </w:rPr>
      </w:pPr>
    </w:p>
    <w:p w:rsidR="008E2FC7" w:rsidRDefault="008E2FC7">
      <w:pPr>
        <w:pStyle w:val="BodyText"/>
        <w:rPr>
          <w:sz w:val="20"/>
        </w:rPr>
      </w:pPr>
    </w:p>
    <w:p w:rsidR="008E2FC7" w:rsidRDefault="008E2FC7">
      <w:pPr>
        <w:pStyle w:val="BodyText"/>
        <w:spacing w:before="11"/>
        <w:rPr>
          <w:sz w:val="20"/>
        </w:rPr>
      </w:pPr>
    </w:p>
    <w:sectPr w:rsidR="008E2FC7">
      <w:type w:val="continuous"/>
      <w:pgSz w:w="12240" w:h="15840"/>
      <w:pgMar w:top="46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2FC7"/>
    <w:rsid w:val="001C1AED"/>
    <w:rsid w:val="003D5081"/>
    <w:rsid w:val="008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3E960B4B-74B9-44CE-BC03-FCE9A67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D50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 PERMIT APPLICATION</dc:title>
  <dc:creator>smonroe</dc:creator>
  <cp:lastModifiedBy>Guest</cp:lastModifiedBy>
  <cp:revision>4</cp:revision>
  <dcterms:created xsi:type="dcterms:W3CDTF">2019-04-21T12:09:00Z</dcterms:created>
  <dcterms:modified xsi:type="dcterms:W3CDTF">2019-04-22T06:23:00Z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2019-04-21T00:00:00Z</vt:filetime>
  </property>
</Properties>
</file>